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CC326" w14:textId="77777777" w:rsidR="00280149" w:rsidRDefault="00280149" w:rsidP="00280149">
      <w:pPr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唐樂文</w:t>
      </w:r>
      <w:r>
        <w:rPr>
          <w:rFonts w:eastAsia="標楷體" w:hint="eastAsia"/>
          <w:lang w:eastAsia="zh-TW"/>
        </w:rPr>
        <w:t xml:space="preserve">  406410072  </w:t>
      </w:r>
      <w:r>
        <w:rPr>
          <w:rFonts w:eastAsia="標楷體" w:hint="eastAsia"/>
          <w:lang w:eastAsia="zh-TW"/>
        </w:rPr>
        <w:t>資</w:t>
      </w:r>
      <w:r>
        <w:rPr>
          <w:rFonts w:ascii="MS Mincho" w:eastAsia="MS Mincho" w:hAnsi="MS Mincho" w:cs="MS Mincho"/>
          <w:lang w:eastAsia="zh-TW"/>
        </w:rPr>
        <w:t>工</w:t>
      </w:r>
      <w:r>
        <w:rPr>
          <w:rFonts w:eastAsia="標楷體" w:hint="eastAsia"/>
          <w:lang w:eastAsia="zh-TW"/>
        </w:rPr>
        <w:t>二</w:t>
      </w:r>
      <w:bookmarkStart w:id="0" w:name="_GoBack"/>
      <w:bookmarkEnd w:id="0"/>
    </w:p>
    <w:p w14:paraId="05F77408" w14:textId="77777777" w:rsidR="00280149" w:rsidRDefault="00280149" w:rsidP="00424158">
      <w:pPr>
        <w:jc w:val="center"/>
        <w:rPr>
          <w:rFonts w:eastAsia="標楷體" w:hint="eastAsia"/>
          <w:lang w:eastAsia="zh-TW"/>
        </w:rPr>
      </w:pPr>
    </w:p>
    <w:p w14:paraId="012B079D" w14:textId="77777777" w:rsidR="00280149" w:rsidRDefault="00280149" w:rsidP="00424158">
      <w:pPr>
        <w:jc w:val="center"/>
        <w:rPr>
          <w:rFonts w:eastAsia="標楷體" w:hint="eastAsia"/>
          <w:lang w:eastAsia="zh-TW"/>
        </w:rPr>
      </w:pPr>
    </w:p>
    <w:p w14:paraId="6ACFC80E" w14:textId="77777777" w:rsidR="00424158" w:rsidRDefault="00424158" w:rsidP="00424158">
      <w:pPr>
        <w:jc w:val="center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單元四</w:t>
      </w:r>
      <w:r w:rsidR="00086195">
        <w:rPr>
          <w:rFonts w:eastAsia="標楷體" w:hint="eastAsia"/>
          <w:lang w:eastAsia="zh-TW"/>
        </w:rPr>
        <w:t>作業</w:t>
      </w:r>
    </w:p>
    <w:p w14:paraId="403ABFDE" w14:textId="77777777" w:rsidR="00EA7BF3" w:rsidRDefault="00424158" w:rsidP="00424158">
      <w:pPr>
        <w:jc w:val="center"/>
        <w:rPr>
          <w:rFonts w:eastAsia="標楷體" w:hint="eastAsia"/>
        </w:rPr>
      </w:pPr>
      <w:r w:rsidRPr="00424158">
        <w:rPr>
          <w:rFonts w:eastAsia="標楷體" w:hint="eastAsia"/>
        </w:rPr>
        <w:t>我和他（他們）的故事</w:t>
      </w:r>
    </w:p>
    <w:p w14:paraId="28DF738D" w14:textId="77777777" w:rsidR="00424158" w:rsidRDefault="00424158" w:rsidP="00424158">
      <w:pPr>
        <w:jc w:val="center"/>
        <w:rPr>
          <w:rFonts w:eastAsia="標楷體" w:hint="eastAsia"/>
        </w:rPr>
      </w:pPr>
    </w:p>
    <w:p w14:paraId="1F60C224" w14:textId="77777777" w:rsidR="00424158" w:rsidRDefault="00424158" w:rsidP="00424158">
      <w:pPr>
        <w:rPr>
          <w:rFonts w:hint="eastAsia"/>
          <w:lang w:eastAsia="zh-TW"/>
        </w:rPr>
      </w:pPr>
    </w:p>
    <w:p w14:paraId="5E04915A" w14:textId="77777777" w:rsidR="00D416E3" w:rsidRDefault="00D416E3" w:rsidP="00424158">
      <w:pPr>
        <w:rPr>
          <w:rFonts w:hint="eastAsia"/>
          <w:lang w:eastAsia="zh-TW"/>
        </w:rPr>
      </w:pPr>
    </w:p>
    <w:p w14:paraId="70492553" w14:textId="77777777" w:rsidR="00D416E3" w:rsidRDefault="00D416E3" w:rsidP="00424158">
      <w:pPr>
        <w:rPr>
          <w:rFonts w:hint="eastAsia"/>
          <w:lang w:eastAsia="zh-TW"/>
        </w:rPr>
      </w:pPr>
    </w:p>
    <w:p w14:paraId="4129D61E" w14:textId="77777777" w:rsidR="00E06DF8" w:rsidRDefault="00D416E3" w:rsidP="0042415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</w:t>
      </w:r>
      <w:r w:rsidR="00E06DF8"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進入大學，很多事情與我理想中的不一樣。剛來到嘉義的中正大學，我是一個大一生，同時我也是一名從香港來的僑生。原來想像中的同學，是像高中那樣親密和</w:t>
      </w:r>
      <w:r w:rsidR="00E06DF8">
        <w:rPr>
          <w:rFonts w:hint="eastAsia"/>
          <w:lang w:eastAsia="zh-TW"/>
        </w:rPr>
        <w:t>易融入的。會</w:t>
      </w:r>
      <w:r>
        <w:rPr>
          <w:rFonts w:hint="eastAsia"/>
          <w:lang w:eastAsia="zh-TW"/>
        </w:rPr>
        <w:t>想著，同樣是說著中文的我們</w:t>
      </w:r>
      <w:r w:rsidR="00E06DF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應該不會有太大差別。在接觸了解後，</w:t>
      </w:r>
      <w:r w:rsidR="00E06DF8">
        <w:rPr>
          <w:rFonts w:hint="eastAsia"/>
          <w:lang w:eastAsia="zh-TW"/>
        </w:rPr>
        <w:t>我才知道，</w:t>
      </w:r>
      <w:r>
        <w:rPr>
          <w:rFonts w:hint="eastAsia"/>
          <w:lang w:eastAsia="zh-TW"/>
        </w:rPr>
        <w:t>在台灣人眼中，</w:t>
      </w:r>
      <w:r w:rsidR="00E06DF8">
        <w:rPr>
          <w:rFonts w:hint="eastAsia"/>
          <w:lang w:eastAsia="zh-TW"/>
        </w:rPr>
        <w:t>我們</w:t>
      </w:r>
      <w:r>
        <w:rPr>
          <w:rFonts w:hint="eastAsia"/>
          <w:lang w:eastAsia="zh-TW"/>
        </w:rPr>
        <w:t>是外國人。</w:t>
      </w:r>
    </w:p>
    <w:p w14:paraId="7D080533" w14:textId="77777777" w:rsidR="00280149" w:rsidRDefault="00280149" w:rsidP="00424158">
      <w:pPr>
        <w:rPr>
          <w:rFonts w:hint="eastAsia"/>
          <w:lang w:eastAsia="zh-TW"/>
        </w:rPr>
      </w:pPr>
    </w:p>
    <w:p w14:paraId="37BC8098" w14:textId="77777777" w:rsidR="00F568F4" w:rsidRDefault="00E06DF8" w:rsidP="0042415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>
        <w:rPr>
          <w:rFonts w:hint="eastAsia"/>
          <w:lang w:eastAsia="zh-TW"/>
        </w:rPr>
        <w:t>預想的，跟實際的不一樣，而我一開始的定位就錯了。一些想當然的行為、熱情，突然就變得不恰當了。一個外國人融入當地的群體是十分困難的。好比一個說中文的台灣人，移民到美國</w:t>
      </w:r>
      <w:r w:rsidR="00F568F4">
        <w:rPr>
          <w:rFonts w:hint="eastAsia"/>
          <w:lang w:eastAsia="zh-TW"/>
        </w:rPr>
        <w:t>生活</w:t>
      </w:r>
      <w:r>
        <w:rPr>
          <w:rFonts w:hint="eastAsia"/>
          <w:lang w:eastAsia="zh-TW"/>
        </w:rPr>
        <w:t>。首先，語言和口音就成了大障礙，因為沒人喜歡費力地跟一個語言不流暢的人聊天，而口言問題更讓對方難以聽得懂自己的每一</w:t>
      </w:r>
      <w:r>
        <w:rPr>
          <w:rFonts w:hint="eastAsia"/>
        </w:rPr>
        <w:t>句</w:t>
      </w:r>
      <w:r>
        <w:rPr>
          <w:rFonts w:hint="eastAsia"/>
          <w:lang w:eastAsia="zh-TW"/>
        </w:rPr>
        <w:t>話。其次社交價值觀的不同</w:t>
      </w:r>
      <w:r w:rsidR="00F568F4">
        <w:rPr>
          <w:rFonts w:hint="eastAsia"/>
          <w:lang w:eastAsia="zh-TW"/>
        </w:rPr>
        <w:t>，使得雙方的目標不同，有些人只想交際，有想人會想交朋友</w:t>
      </w:r>
      <w:r w:rsidR="00F568F4">
        <w:rPr>
          <w:rFonts w:hint="eastAsia"/>
          <w:lang w:eastAsia="zh-TW"/>
        </w:rPr>
        <w:t xml:space="preserve">  </w:t>
      </w:r>
      <w:r w:rsidR="00F568F4">
        <w:rPr>
          <w:rFonts w:hint="eastAsia"/>
          <w:lang w:eastAsia="zh-TW"/>
        </w:rPr>
        <w:t>。</w:t>
      </w:r>
      <w:r w:rsidR="00F46FDE">
        <w:rPr>
          <w:rFonts w:hint="eastAsia"/>
          <w:lang w:eastAsia="zh-TW"/>
        </w:rPr>
        <w:t>再者，一般人也沒有想著跟外國人有很深入的交往，使得外國人要融入當地圈子，需要學會更主動、更熱情、更多的付出。</w:t>
      </w:r>
    </w:p>
    <w:p w14:paraId="559E25DA" w14:textId="77777777" w:rsidR="00280149" w:rsidRDefault="00280149" w:rsidP="00424158">
      <w:pPr>
        <w:rPr>
          <w:rFonts w:hint="eastAsia"/>
          <w:lang w:eastAsia="zh-TW"/>
        </w:rPr>
      </w:pPr>
    </w:p>
    <w:p w14:paraId="2F1F05D8" w14:textId="77777777" w:rsidR="00F46FDE" w:rsidRDefault="00F568F4" w:rsidP="0042415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>
        <w:rPr>
          <w:rFonts w:hint="eastAsia"/>
          <w:lang w:eastAsia="zh-TW"/>
        </w:rPr>
        <w:t>住在宿舍的時候，我就發現台灣的同學並不懂得住宿舍。一些應該存在的住宿共識，或者是社交共識，是需要共同商量決定，比如宿舍的每天關燈時間。有些人口些會說無所謂，實則反之。有些人什麼都不說，實行自己的關燈時間。</w:t>
      </w:r>
      <w:r w:rsidR="00F46FDE">
        <w:rPr>
          <w:rFonts w:hint="eastAsia"/>
          <w:lang w:eastAsia="zh-TW"/>
        </w:rPr>
        <w:t>而且，有些人更沒有想法，跟朝夕相對的室友打好關係。遇到的種種室友讓我感到新奇，讓我認識到性格的多樣化。</w:t>
      </w:r>
    </w:p>
    <w:p w14:paraId="54300DA7" w14:textId="77777777" w:rsidR="00280149" w:rsidRDefault="00280149" w:rsidP="00424158">
      <w:pPr>
        <w:rPr>
          <w:rFonts w:hint="eastAsia"/>
          <w:lang w:eastAsia="zh-TW"/>
        </w:rPr>
      </w:pPr>
    </w:p>
    <w:p w14:paraId="5288A5DF" w14:textId="77777777" w:rsidR="00F46FDE" w:rsidRPr="00424158" w:rsidRDefault="00F46FDE" w:rsidP="0042415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>
        <w:rPr>
          <w:rFonts w:hint="eastAsia"/>
          <w:lang w:eastAsia="zh-TW"/>
        </w:rPr>
        <w:t>雖然，宿舍生活會讓我感到困擾，但同時也是一個難得的學習機會。和不同的人同居這件事在人生中，不會太多。我認為和別人同居這件事是每個人都需要學習的。學習不同的交往方式，</w:t>
      </w:r>
      <w:r w:rsidR="00280149">
        <w:rPr>
          <w:rFonts w:hint="eastAsia"/>
          <w:lang w:eastAsia="zh-TW"/>
        </w:rPr>
        <w:t>相處方式。對不同的人，採取不同的交往方式。在群體中、關係中認清自己的角色、位置，來決定自己可以做什麼，什麼不應該做。而來到不同地方讀書這件事，讓我重更廣的視域，重新審視什麼是正確的個體與個體之間的型態。</w:t>
      </w:r>
    </w:p>
    <w:sectPr w:rsidR="00F46FDE" w:rsidRPr="00424158" w:rsidSect="0028014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51"/>
    <w:family w:val="auto"/>
    <w:pitch w:val="variable"/>
    <w:sig w:usb0="80000001" w:usb1="28091800" w:usb2="00000016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58"/>
    <w:rsid w:val="00086195"/>
    <w:rsid w:val="001F7E92"/>
    <w:rsid w:val="00280149"/>
    <w:rsid w:val="00424158"/>
    <w:rsid w:val="00D21137"/>
    <w:rsid w:val="00D416E3"/>
    <w:rsid w:val="00E06DF8"/>
    <w:rsid w:val="00F46FDE"/>
    <w:rsid w:val="00F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BD0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2019-04-09T02:12:00Z</dcterms:created>
  <dcterms:modified xsi:type="dcterms:W3CDTF">2019-04-09T04:39:00Z</dcterms:modified>
</cp:coreProperties>
</file>