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81" w:rsidRDefault="00B23E81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7A18F" wp14:editId="4B8DF8B7">
                <wp:simplePos x="0" y="0"/>
                <wp:positionH relativeFrom="column">
                  <wp:posOffset>0</wp:posOffset>
                </wp:positionH>
                <wp:positionV relativeFrom="paragraph">
                  <wp:posOffset>-95417</wp:posOffset>
                </wp:positionV>
                <wp:extent cx="5931673" cy="1407381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1407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E81" w:rsidRPr="00B23E81" w:rsidRDefault="00B23E81" w:rsidP="00B23E81">
                            <w:pP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BIÊN BẢN BÁO CÁO ĐỒ ÁN NHẬP MÔN CNTT NHÓM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7.5pt;width:467.05pt;height:1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" filled="f" stroked="f">
                <v:fill o:detectmouseclick="t"/>
                <v:textbox>
                  <w:txbxContent>
                    <w:p w:rsidR="00B23E81" w:rsidRPr="00B23E81" w:rsidRDefault="00B23E81" w:rsidP="00B23E81">
                      <w:pPr>
                        <w:rPr>
                          <w:b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BIÊN BẢN BÁO CÁO ĐỒ ÁN NHẬP MÔN CNTT NHÓM 1</w:t>
                      </w:r>
                    </w:p>
                  </w:txbxContent>
                </v:textbox>
              </v:shape>
            </w:pict>
          </mc:Fallback>
        </mc:AlternateContent>
      </w:r>
    </w:p>
    <w:p w:rsidR="00B23E81" w:rsidRPr="00B23E81" w:rsidRDefault="00B23E81" w:rsidP="00B23E81"/>
    <w:p w:rsidR="00B23E81" w:rsidRPr="00B23E81" w:rsidRDefault="00B23E81" w:rsidP="00B23E81"/>
    <w:p w:rsidR="00B23E81" w:rsidRDefault="00B23E81" w:rsidP="00B23E81"/>
    <w:p w:rsidR="002605FB" w:rsidRDefault="002605FB" w:rsidP="00B23E81">
      <w:pPr>
        <w:rPr>
          <w:lang w:val="en-US"/>
        </w:rPr>
      </w:pPr>
    </w:p>
    <w:p w:rsidR="00B23E81" w:rsidRDefault="00B23E81" w:rsidP="00B23E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99075" cy="21863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br w:type="textWrapping" w:clear="all"/>
      </w:r>
    </w:p>
    <w:p w:rsidR="00B23E81" w:rsidRPr="008010AF" w:rsidRDefault="00B23E81" w:rsidP="00B23E81">
      <w:pPr>
        <w:rPr>
          <w:color w:val="00B0F0"/>
          <w:sz w:val="40"/>
          <w:szCs w:val="40"/>
          <w:lang w:val="en-US"/>
        </w:rPr>
      </w:pPr>
      <w:r w:rsidRPr="008010AF">
        <w:rPr>
          <w:color w:val="00B0F0"/>
          <w:sz w:val="40"/>
          <w:szCs w:val="40"/>
          <w:lang w:val="en-US"/>
        </w:rPr>
        <w:t>1.Thành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600"/>
        <w:gridCol w:w="2988"/>
      </w:tblGrid>
      <w:tr w:rsidR="00B23E81" w:rsidTr="00115AB5">
        <w:tc>
          <w:tcPr>
            <w:tcW w:w="2988" w:type="dxa"/>
          </w:tcPr>
          <w:p w:rsidR="00B23E81" w:rsidRDefault="00B23E81" w:rsidP="00B23E81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MSSV</w:t>
            </w:r>
          </w:p>
        </w:tc>
        <w:tc>
          <w:tcPr>
            <w:tcW w:w="3600" w:type="dxa"/>
          </w:tcPr>
          <w:p w:rsidR="00B23E81" w:rsidRDefault="00B23E81" w:rsidP="00B23E81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Họ và tên</w:t>
            </w:r>
          </w:p>
        </w:tc>
        <w:tc>
          <w:tcPr>
            <w:tcW w:w="2988" w:type="dxa"/>
          </w:tcPr>
          <w:p w:rsidR="00B23E81" w:rsidRDefault="00115AB5" w:rsidP="00115AB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Vai trò</w:t>
            </w:r>
          </w:p>
        </w:tc>
      </w:tr>
      <w:tr w:rsidR="00B23E81" w:rsidTr="00115AB5">
        <w:tc>
          <w:tcPr>
            <w:tcW w:w="2988" w:type="dxa"/>
          </w:tcPr>
          <w:p w:rsidR="00B23E81" w:rsidRDefault="002171FB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18211TT</w:t>
            </w:r>
            <w:r w:rsidR="00F348C2">
              <w:rPr>
                <w:sz w:val="40"/>
                <w:szCs w:val="40"/>
                <w:lang w:val="en-US"/>
              </w:rPr>
              <w:t>5128</w:t>
            </w:r>
          </w:p>
        </w:tc>
        <w:tc>
          <w:tcPr>
            <w:tcW w:w="3600" w:type="dxa"/>
          </w:tcPr>
          <w:p w:rsidR="00B23E81" w:rsidRDefault="00115AB5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Vũ Phước Phụng</w:t>
            </w:r>
          </w:p>
        </w:tc>
        <w:tc>
          <w:tcPr>
            <w:tcW w:w="2988" w:type="dxa"/>
          </w:tcPr>
          <w:p w:rsidR="00B23E81" w:rsidRDefault="00115AB5" w:rsidP="00115AB5">
            <w:pPr>
              <w:jc w:val="center"/>
              <w:rPr>
                <w:sz w:val="40"/>
                <w:szCs w:val="40"/>
                <w:lang w:val="en-US"/>
              </w:rPr>
            </w:pPr>
            <w:r w:rsidRPr="00115AB5">
              <w:rPr>
                <w:color w:val="FF0000"/>
                <w:sz w:val="40"/>
                <w:szCs w:val="40"/>
                <w:lang w:val="en-US"/>
              </w:rPr>
              <w:t>leader</w:t>
            </w:r>
          </w:p>
        </w:tc>
      </w:tr>
      <w:tr w:rsidR="00B23E81" w:rsidTr="00115AB5">
        <w:tc>
          <w:tcPr>
            <w:tcW w:w="2988" w:type="dxa"/>
          </w:tcPr>
          <w:p w:rsidR="00B23E81" w:rsidRDefault="002171FB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18211TT4779</w:t>
            </w:r>
          </w:p>
        </w:tc>
        <w:tc>
          <w:tcPr>
            <w:tcW w:w="3600" w:type="dxa"/>
          </w:tcPr>
          <w:p w:rsidR="00B23E81" w:rsidRDefault="00115AB5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Lâm Trường Giang</w:t>
            </w:r>
          </w:p>
        </w:tc>
        <w:tc>
          <w:tcPr>
            <w:tcW w:w="2988" w:type="dxa"/>
          </w:tcPr>
          <w:p w:rsidR="00B23E81" w:rsidRDefault="002171FB" w:rsidP="002171F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Âm Thanh</w:t>
            </w:r>
          </w:p>
        </w:tc>
      </w:tr>
      <w:tr w:rsidR="00B23E81" w:rsidTr="00115AB5">
        <w:tc>
          <w:tcPr>
            <w:tcW w:w="2988" w:type="dxa"/>
          </w:tcPr>
          <w:p w:rsidR="00B23E81" w:rsidRDefault="002171FB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18211TT4995</w:t>
            </w:r>
          </w:p>
        </w:tc>
        <w:tc>
          <w:tcPr>
            <w:tcW w:w="3600" w:type="dxa"/>
          </w:tcPr>
          <w:p w:rsidR="00B23E81" w:rsidRDefault="00115AB5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Lưu Trần Tuấn Anh</w:t>
            </w:r>
          </w:p>
        </w:tc>
        <w:tc>
          <w:tcPr>
            <w:tcW w:w="2988" w:type="dxa"/>
          </w:tcPr>
          <w:p w:rsidR="00B23E81" w:rsidRDefault="002171FB" w:rsidP="002171F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Kĩ Thuật</w:t>
            </w:r>
          </w:p>
        </w:tc>
      </w:tr>
      <w:tr w:rsidR="00B23E81" w:rsidTr="00115AB5">
        <w:tc>
          <w:tcPr>
            <w:tcW w:w="2988" w:type="dxa"/>
          </w:tcPr>
          <w:p w:rsidR="00B23E81" w:rsidRDefault="002171FB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18211TT5073</w:t>
            </w:r>
          </w:p>
        </w:tc>
        <w:tc>
          <w:tcPr>
            <w:tcW w:w="3600" w:type="dxa"/>
          </w:tcPr>
          <w:p w:rsidR="00B23E81" w:rsidRDefault="00115AB5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Hà Phi Hùng</w:t>
            </w:r>
          </w:p>
        </w:tc>
        <w:tc>
          <w:tcPr>
            <w:tcW w:w="2988" w:type="dxa"/>
          </w:tcPr>
          <w:p w:rsidR="00B23E81" w:rsidRDefault="002171FB" w:rsidP="002171F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Hỗ Trợ</w:t>
            </w:r>
          </w:p>
        </w:tc>
      </w:tr>
      <w:tr w:rsidR="00B23E81" w:rsidTr="00115AB5">
        <w:tc>
          <w:tcPr>
            <w:tcW w:w="2988" w:type="dxa"/>
          </w:tcPr>
          <w:p w:rsidR="00B23E81" w:rsidRDefault="002171FB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18211TT5027</w:t>
            </w:r>
          </w:p>
        </w:tc>
        <w:tc>
          <w:tcPr>
            <w:tcW w:w="3600" w:type="dxa"/>
          </w:tcPr>
          <w:p w:rsidR="00B23E81" w:rsidRDefault="00115AB5" w:rsidP="00B23E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Đặng Bá Tín</w:t>
            </w:r>
          </w:p>
        </w:tc>
        <w:tc>
          <w:tcPr>
            <w:tcW w:w="2988" w:type="dxa"/>
          </w:tcPr>
          <w:p w:rsidR="00B23E81" w:rsidRDefault="002171FB" w:rsidP="002171F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MC</w:t>
            </w:r>
          </w:p>
        </w:tc>
      </w:tr>
    </w:tbl>
    <w:p w:rsidR="00115AB5" w:rsidRDefault="00115AB5" w:rsidP="00B23E81">
      <w:pPr>
        <w:rPr>
          <w:sz w:val="40"/>
          <w:szCs w:val="40"/>
          <w:lang w:val="en-US"/>
        </w:rPr>
      </w:pPr>
    </w:p>
    <w:p w:rsidR="00115AB5" w:rsidRDefault="00115A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B23E81" w:rsidRPr="008010AF" w:rsidRDefault="00115AB5" w:rsidP="00B23E81">
      <w:pPr>
        <w:rPr>
          <w:color w:val="00B0F0"/>
          <w:sz w:val="40"/>
          <w:szCs w:val="40"/>
          <w:lang w:val="en-US"/>
        </w:rPr>
      </w:pPr>
      <w:r w:rsidRPr="008010AF">
        <w:rPr>
          <w:color w:val="00B0F0"/>
          <w:sz w:val="40"/>
          <w:szCs w:val="40"/>
          <w:lang w:val="en-US"/>
        </w:rPr>
        <w:lastRenderedPageBreak/>
        <w:t>2.Tiến trình làm việc</w:t>
      </w:r>
      <w:r w:rsidR="009F1C82">
        <w:rPr>
          <w:color w:val="00B0F0"/>
          <w:sz w:val="40"/>
          <w:szCs w:val="40"/>
          <w:lang w:val="en-US"/>
        </w:rPr>
        <w:t xml:space="preserve"> </w:t>
      </w:r>
      <w:bookmarkStart w:id="0" w:name="_GoBack"/>
      <w:bookmarkEnd w:id="0"/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533"/>
        <w:gridCol w:w="5177"/>
        <w:gridCol w:w="3355"/>
      </w:tblGrid>
      <w:tr w:rsidR="00115AB5" w:rsidTr="00115AB5">
        <w:trPr>
          <w:trHeight w:val="485"/>
        </w:trPr>
        <w:tc>
          <w:tcPr>
            <w:tcW w:w="1533" w:type="dxa"/>
          </w:tcPr>
          <w:p w:rsidR="00115AB5" w:rsidRDefault="00115AB5" w:rsidP="00115AB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Tuần</w:t>
            </w:r>
          </w:p>
        </w:tc>
        <w:tc>
          <w:tcPr>
            <w:tcW w:w="5177" w:type="dxa"/>
          </w:tcPr>
          <w:p w:rsidR="00115AB5" w:rsidRDefault="00115AB5" w:rsidP="00115AB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3355" w:type="dxa"/>
          </w:tcPr>
          <w:p w:rsidR="00115AB5" w:rsidRDefault="00115AB5" w:rsidP="00115AB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Kết quả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115AB5" w:rsidP="00115AB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7" w:type="dxa"/>
          </w:tcPr>
          <w:p w:rsidR="00115AB5" w:rsidRDefault="00115AB5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-Nhận đồ án, tập hợp nhóm, bầu leader, định hướng công việc</w:t>
            </w:r>
            <w:r w:rsidR="00992B64">
              <w:rPr>
                <w:sz w:val="32"/>
                <w:szCs w:val="32"/>
                <w:lang w:val="en-US"/>
              </w:rPr>
              <w:t>.</w:t>
            </w:r>
          </w:p>
          <w:p w:rsidR="00115AB5" w:rsidRDefault="00115AB5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-Lên kế hoạch công việc các tuần tiế</w:t>
            </w:r>
            <w:r w:rsidR="00992B64">
              <w:rPr>
                <w:sz w:val="32"/>
                <w:szCs w:val="32"/>
                <w:lang w:val="en-US"/>
              </w:rPr>
              <w:t>p theo.</w:t>
            </w:r>
          </w:p>
          <w:p w:rsidR="00992B64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-Leader đưa ra các quy tắc của nhóm</w:t>
            </w:r>
          </w:p>
        </w:tc>
        <w:tc>
          <w:tcPr>
            <w:tcW w:w="3355" w:type="dxa"/>
          </w:tcPr>
          <w:p w:rsidR="00115AB5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Hoàn thành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992B64" w:rsidP="00992B6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7" w:type="dxa"/>
          </w:tcPr>
          <w:p w:rsidR="00115AB5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-Nhóm biểu quyết chọn chủ đề làm đồ án</w:t>
            </w:r>
          </w:p>
          <w:p w:rsidR="00992B64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-Leader phân công việc cho các thành viên, yêu cầu về tìm hiểu thông tin</w:t>
            </w:r>
          </w:p>
        </w:tc>
        <w:tc>
          <w:tcPr>
            <w:tcW w:w="3355" w:type="dxa"/>
          </w:tcPr>
          <w:p w:rsidR="00115AB5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Hoàn thành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992B64" w:rsidP="00992B6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7" w:type="dxa"/>
          </w:tcPr>
          <w:p w:rsidR="00115AB5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-Nhóm tìm người phỏng vấn, xếp lịch, chuẩn bị kịch bản, chuẩn bị các dụng cụ cần thiết cho việc quay phim</w:t>
            </w:r>
          </w:p>
          <w:p w:rsidR="00992B64" w:rsidRDefault="00992B6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-Leader kiểm tra tiến độ công việc các thành viên</w:t>
            </w:r>
          </w:p>
        </w:tc>
        <w:tc>
          <w:tcPr>
            <w:tcW w:w="3355" w:type="dxa"/>
          </w:tcPr>
          <w:p w:rsidR="00115AB5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-Nhóm gặp chút khó khăn trong việc tìm người phỏng vấn</w:t>
            </w:r>
          </w:p>
          <w:p w:rsidR="008010AF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-&gt;Hoàn thành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6F7880" w:rsidP="006F78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7" w:type="dxa"/>
          </w:tcPr>
          <w:p w:rsidR="00115AB5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-Nhóm tập trung đi phỏng vấn anh…</w:t>
            </w:r>
          </w:p>
          <w:p w:rsidR="006F7880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-Thực hiện quay hội trường làm việc</w:t>
            </w:r>
          </w:p>
          <w:p w:rsidR="006F7880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-Tuấn Anh (bên kĩ thuật) tìm hiểu cách ghép video và nhạc</w:t>
            </w:r>
          </w:p>
          <w:p w:rsidR="006F7880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-Các thành viên khác phụ giúp</w:t>
            </w:r>
          </w:p>
        </w:tc>
        <w:tc>
          <w:tcPr>
            <w:tcW w:w="3355" w:type="dxa"/>
          </w:tcPr>
          <w:p w:rsidR="00115AB5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-Buổi phỏng vấn thành công tốt đẹp, các thành viên gắn kết hơn</w:t>
            </w:r>
          </w:p>
          <w:p w:rsidR="008010AF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-&gt;Hoàn thành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6F7880" w:rsidP="006F78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7" w:type="dxa"/>
          </w:tcPr>
          <w:p w:rsidR="00115AB5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-Báo cáo tiến độ công việc, những khó khăn gặp phải trong công việc</w:t>
            </w:r>
          </w:p>
          <w:p w:rsidR="006F7880" w:rsidRDefault="006F7880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-Thảo luận tìm phương hướng giải quyết, tập hợp ý kiế</w:t>
            </w:r>
            <w:r w:rsidR="008010AF">
              <w:rPr>
                <w:sz w:val="32"/>
                <w:szCs w:val="32"/>
                <w:lang w:val="en-US"/>
              </w:rPr>
              <w:t>n hoàn chỉnh báo cáo</w:t>
            </w:r>
          </w:p>
        </w:tc>
        <w:tc>
          <w:tcPr>
            <w:tcW w:w="3355" w:type="dxa"/>
          </w:tcPr>
          <w:p w:rsidR="00115AB5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-Cả nhóm đều hoàn thành đúng tiến độ</w:t>
            </w:r>
          </w:p>
          <w:p w:rsidR="008010AF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-Tìm ra cách giải quyết các khó khăn</w:t>
            </w:r>
          </w:p>
          <w:p w:rsidR="008010AF" w:rsidRDefault="008010AF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-Hoàn thành báo cáo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8010AF" w:rsidP="008010A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177" w:type="dxa"/>
          </w:tcPr>
          <w:p w:rsidR="00115AB5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-Tín làm intro giới thiệu nhóm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-T.Anh chụp ảnh các thành viên nhóm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-Cả nhóm họp lại tập trung làm video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Phỏng vấn</w:t>
            </w:r>
          </w:p>
        </w:tc>
        <w:tc>
          <w:tcPr>
            <w:tcW w:w="3355" w:type="dxa"/>
          </w:tcPr>
          <w:p w:rsidR="00115AB5" w:rsidRDefault="00DB65C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-Hoàn thành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8010AF" w:rsidP="008010A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9</w:t>
            </w:r>
          </w:p>
        </w:tc>
        <w:tc>
          <w:tcPr>
            <w:tcW w:w="5177" w:type="dxa"/>
          </w:tcPr>
          <w:p w:rsidR="00115AB5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-Tiếp tục làm video</w:t>
            </w:r>
          </w:p>
          <w:p w:rsidR="00827476" w:rsidRDefault="0082747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-Tạo mẫu Master PowerPoint chuẩn bị cho tuần tiếp theo</w:t>
            </w:r>
          </w:p>
        </w:tc>
        <w:tc>
          <w:tcPr>
            <w:tcW w:w="3355" w:type="dxa"/>
          </w:tcPr>
          <w:p w:rsidR="00115AB5" w:rsidRDefault="00DB65C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-Hoàn thành mặc dù gặp khó khăn về làm video</w:t>
            </w:r>
          </w:p>
        </w:tc>
      </w:tr>
      <w:tr w:rsidR="00115AB5" w:rsidTr="00115AB5">
        <w:trPr>
          <w:trHeight w:val="1121"/>
        </w:trPr>
        <w:tc>
          <w:tcPr>
            <w:tcW w:w="1533" w:type="dxa"/>
          </w:tcPr>
          <w:p w:rsidR="00115AB5" w:rsidRDefault="008010AF" w:rsidP="008010A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177" w:type="dxa"/>
          </w:tcPr>
          <w:p w:rsidR="00115AB5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-Nhóm quay cảnh hậu trường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-Viết báo cáo, làm PowerPoint </w:t>
            </w:r>
          </w:p>
          <w:p w:rsidR="00827476" w:rsidRDefault="0082747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-Ghép hiệu ứng cho video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355" w:type="dxa"/>
          </w:tcPr>
          <w:p w:rsidR="00115AB5" w:rsidRDefault="00DB65C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-Hoàn thành</w:t>
            </w:r>
          </w:p>
        </w:tc>
      </w:tr>
      <w:tr w:rsidR="00115AB5" w:rsidTr="00115AB5">
        <w:trPr>
          <w:trHeight w:val="1160"/>
        </w:trPr>
        <w:tc>
          <w:tcPr>
            <w:tcW w:w="1533" w:type="dxa"/>
          </w:tcPr>
          <w:p w:rsidR="00115AB5" w:rsidRDefault="008010AF" w:rsidP="008010A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177" w:type="dxa"/>
          </w:tcPr>
          <w:p w:rsidR="00115AB5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-Cả nhóm tập trung làm các bước cuối cùng như: ghép nhạc, kiểm tra, chỉnh sửa video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r w:rsidR="00827476">
              <w:rPr>
                <w:sz w:val="32"/>
                <w:szCs w:val="32"/>
                <w:lang w:val="en-US"/>
              </w:rPr>
              <w:t>Phụng úp video lên youtube</w:t>
            </w:r>
          </w:p>
          <w:p w:rsidR="0058036D" w:rsidRDefault="0058036D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-Nộp sản phẩm trước hạn chót</w:t>
            </w:r>
          </w:p>
        </w:tc>
        <w:tc>
          <w:tcPr>
            <w:tcW w:w="3355" w:type="dxa"/>
          </w:tcPr>
          <w:p w:rsidR="00115AB5" w:rsidRDefault="00DB65C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-Hoàn thành</w:t>
            </w:r>
          </w:p>
        </w:tc>
      </w:tr>
    </w:tbl>
    <w:p w:rsidR="00115AB5" w:rsidRDefault="00115AB5" w:rsidP="00B23E81">
      <w:pPr>
        <w:rPr>
          <w:sz w:val="32"/>
          <w:szCs w:val="32"/>
          <w:lang w:val="en-US"/>
        </w:rPr>
      </w:pPr>
    </w:p>
    <w:p w:rsidR="008010AF" w:rsidRDefault="008010AF" w:rsidP="00B23E81">
      <w:pPr>
        <w:rPr>
          <w:color w:val="00B0F0"/>
          <w:sz w:val="40"/>
          <w:szCs w:val="40"/>
          <w:lang w:val="en-US"/>
        </w:rPr>
      </w:pPr>
      <w:r w:rsidRPr="008010AF">
        <w:rPr>
          <w:color w:val="00B0F0"/>
          <w:sz w:val="40"/>
          <w:szCs w:val="40"/>
          <w:lang w:val="en-US"/>
        </w:rPr>
        <w:t>3.Bảng tóm tắt công việc và tiến độ các thành viên(đến tuần cuối cùng)</w:t>
      </w:r>
    </w:p>
    <w:tbl>
      <w:tblPr>
        <w:tblStyle w:val="TableGrid"/>
        <w:tblW w:w="11970" w:type="dxa"/>
        <w:tblInd w:w="-1152" w:type="dxa"/>
        <w:tblLook w:val="04A0" w:firstRow="1" w:lastRow="0" w:firstColumn="1" w:lastColumn="0" w:noHBand="0" w:noVBand="1"/>
      </w:tblPr>
      <w:tblGrid>
        <w:gridCol w:w="2381"/>
        <w:gridCol w:w="2413"/>
        <w:gridCol w:w="4741"/>
        <w:gridCol w:w="1111"/>
        <w:gridCol w:w="1324"/>
      </w:tblGrid>
      <w:tr w:rsidR="00ED52E2" w:rsidTr="00ED52E2">
        <w:trPr>
          <w:trHeight w:val="566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Họ và tên</w:t>
            </w:r>
          </w:p>
        </w:tc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486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90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Tiến độ</w:t>
            </w:r>
          </w:p>
        </w:tc>
        <w:tc>
          <w:tcPr>
            <w:tcW w:w="135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Ghi chú</w:t>
            </w:r>
          </w:p>
        </w:tc>
      </w:tr>
      <w:tr w:rsidR="00ED52E2" w:rsidTr="00ED52E2">
        <w:trPr>
          <w:trHeight w:val="1545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Vũ Phước Phụng</w:t>
            </w:r>
          </w:p>
        </w:tc>
        <w:tc>
          <w:tcPr>
            <w:tcW w:w="2430" w:type="dxa"/>
          </w:tcPr>
          <w:p w:rsidR="00ED52E2" w:rsidRPr="00ED52E2" w:rsidRDefault="002171FB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18211TT</w:t>
            </w:r>
            <w:r w:rsidR="00F348C2">
              <w:rPr>
                <w:sz w:val="32"/>
                <w:szCs w:val="32"/>
                <w:lang w:val="en-US"/>
              </w:rPr>
              <w:t>5128</w:t>
            </w:r>
          </w:p>
        </w:tc>
        <w:tc>
          <w:tcPr>
            <w:tcW w:w="4860" w:type="dxa"/>
          </w:tcPr>
          <w:p w:rsidR="00ED52E2" w:rsidRDefault="002171FB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r w:rsidR="00E16C74">
              <w:rPr>
                <w:sz w:val="32"/>
                <w:szCs w:val="32"/>
                <w:lang w:val="en-US"/>
              </w:rPr>
              <w:t>Soạn thảo kịch bản, tìm người phỏng vấn</w:t>
            </w:r>
          </w:p>
          <w:p w:rsidR="00E16C74" w:rsidRDefault="00E16C7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-Trực tiếp chỉ dẫn , kiểm tra thúc đẩy công việc</w:t>
            </w:r>
          </w:p>
          <w:p w:rsidR="00F348C2" w:rsidRPr="002171FB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-Tổng hợp các video úp lên youtube.</w:t>
            </w:r>
          </w:p>
        </w:tc>
        <w:tc>
          <w:tcPr>
            <w:tcW w:w="900" w:type="dxa"/>
          </w:tcPr>
          <w:p w:rsidR="00ED52E2" w:rsidRDefault="00DB65C6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color w:val="00B0F0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350" w:type="dxa"/>
          </w:tcPr>
          <w:p w:rsidR="00ED52E2" w:rsidRDefault="00ED52E2" w:rsidP="00B23E81">
            <w:pPr>
              <w:rPr>
                <w:color w:val="00B0F0"/>
                <w:sz w:val="40"/>
                <w:szCs w:val="40"/>
                <w:lang w:val="en-US"/>
              </w:rPr>
            </w:pPr>
          </w:p>
        </w:tc>
      </w:tr>
      <w:tr w:rsidR="00ED52E2" w:rsidTr="00ED52E2">
        <w:trPr>
          <w:trHeight w:val="1507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Lâm Trường Giang</w:t>
            </w:r>
          </w:p>
        </w:tc>
        <w:tc>
          <w:tcPr>
            <w:tcW w:w="2430" w:type="dxa"/>
          </w:tcPr>
          <w:p w:rsidR="00ED52E2" w:rsidRDefault="002171FB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18211TT4779</w:t>
            </w:r>
          </w:p>
        </w:tc>
        <w:tc>
          <w:tcPr>
            <w:tcW w:w="4860" w:type="dxa"/>
          </w:tcPr>
          <w:p w:rsidR="00ED52E2" w:rsidRDefault="00E16C7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-Làm PowerPoint</w:t>
            </w:r>
            <w:r w:rsidR="00F348C2">
              <w:rPr>
                <w:sz w:val="32"/>
                <w:szCs w:val="32"/>
                <w:lang w:val="en-US"/>
              </w:rPr>
              <w:t>, thuyết trình</w:t>
            </w:r>
          </w:p>
          <w:p w:rsidR="00F348C2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-Lồng tiếng</w:t>
            </w:r>
          </w:p>
          <w:p w:rsidR="00F348C2" w:rsidRPr="00E16C74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-Quay phim, quay các cảnh hội trường</w:t>
            </w:r>
          </w:p>
        </w:tc>
        <w:tc>
          <w:tcPr>
            <w:tcW w:w="900" w:type="dxa"/>
          </w:tcPr>
          <w:p w:rsidR="00ED52E2" w:rsidRDefault="00DB65C6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color w:val="00B0F0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350" w:type="dxa"/>
          </w:tcPr>
          <w:p w:rsidR="00ED52E2" w:rsidRDefault="00ED52E2" w:rsidP="00B23E81">
            <w:pPr>
              <w:rPr>
                <w:color w:val="00B0F0"/>
                <w:sz w:val="40"/>
                <w:szCs w:val="40"/>
                <w:lang w:val="en-US"/>
              </w:rPr>
            </w:pPr>
          </w:p>
        </w:tc>
      </w:tr>
      <w:tr w:rsidR="00ED52E2" w:rsidTr="00ED52E2">
        <w:trPr>
          <w:trHeight w:val="1545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Lưu Trần Tuấn Anh</w:t>
            </w:r>
          </w:p>
        </w:tc>
        <w:tc>
          <w:tcPr>
            <w:tcW w:w="2430" w:type="dxa"/>
          </w:tcPr>
          <w:p w:rsidR="00ED52E2" w:rsidRDefault="002171FB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18211TT4995</w:t>
            </w:r>
          </w:p>
        </w:tc>
        <w:tc>
          <w:tcPr>
            <w:tcW w:w="4860" w:type="dxa"/>
          </w:tcPr>
          <w:p w:rsidR="00ED52E2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-Làm video; chỉnh sửa âm thanh video</w:t>
            </w:r>
          </w:p>
          <w:p w:rsidR="00F348C2" w:rsidRPr="00F348C2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-Chụp ảnh các thành viên trong nhóm</w:t>
            </w:r>
          </w:p>
        </w:tc>
        <w:tc>
          <w:tcPr>
            <w:tcW w:w="900" w:type="dxa"/>
          </w:tcPr>
          <w:p w:rsidR="00ED52E2" w:rsidRDefault="00DB65C6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color w:val="00B0F0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350" w:type="dxa"/>
          </w:tcPr>
          <w:p w:rsidR="00ED52E2" w:rsidRDefault="00ED52E2" w:rsidP="00B23E81">
            <w:pPr>
              <w:rPr>
                <w:color w:val="00B0F0"/>
                <w:sz w:val="40"/>
                <w:szCs w:val="40"/>
                <w:lang w:val="en-US"/>
              </w:rPr>
            </w:pPr>
          </w:p>
        </w:tc>
      </w:tr>
      <w:tr w:rsidR="00ED52E2" w:rsidTr="00ED52E2">
        <w:trPr>
          <w:trHeight w:val="1545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Hà Phi Hùng</w:t>
            </w:r>
          </w:p>
        </w:tc>
        <w:tc>
          <w:tcPr>
            <w:tcW w:w="2430" w:type="dxa"/>
          </w:tcPr>
          <w:p w:rsidR="00ED52E2" w:rsidRDefault="002171FB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18211TT5073</w:t>
            </w:r>
          </w:p>
        </w:tc>
        <w:tc>
          <w:tcPr>
            <w:tcW w:w="4860" w:type="dxa"/>
          </w:tcPr>
          <w:p w:rsidR="00ED52E2" w:rsidRDefault="00E16C74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-Làm biên bản báo cáo</w:t>
            </w:r>
          </w:p>
          <w:p w:rsidR="00F348C2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-Lo cho việc hậu cần</w:t>
            </w:r>
          </w:p>
          <w:p w:rsidR="00F348C2" w:rsidRDefault="00F348C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-Tìm kiếm các bản nhạc nền</w:t>
            </w:r>
          </w:p>
          <w:p w:rsidR="00DB65C6" w:rsidRPr="00E16C74" w:rsidRDefault="00DB65C6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-Thư ký</w:t>
            </w:r>
          </w:p>
        </w:tc>
        <w:tc>
          <w:tcPr>
            <w:tcW w:w="900" w:type="dxa"/>
          </w:tcPr>
          <w:p w:rsidR="00ED52E2" w:rsidRDefault="00DB65C6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color w:val="00B0F0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350" w:type="dxa"/>
          </w:tcPr>
          <w:p w:rsidR="00ED52E2" w:rsidRDefault="00ED52E2" w:rsidP="00B23E81">
            <w:pPr>
              <w:rPr>
                <w:color w:val="00B0F0"/>
                <w:sz w:val="40"/>
                <w:szCs w:val="40"/>
                <w:lang w:val="en-US"/>
              </w:rPr>
            </w:pPr>
          </w:p>
        </w:tc>
      </w:tr>
      <w:tr w:rsidR="00ED52E2" w:rsidTr="00ED52E2">
        <w:trPr>
          <w:trHeight w:val="1586"/>
        </w:trPr>
        <w:tc>
          <w:tcPr>
            <w:tcW w:w="2430" w:type="dxa"/>
          </w:tcPr>
          <w:p w:rsidR="00ED52E2" w:rsidRPr="00ED52E2" w:rsidRDefault="00ED52E2" w:rsidP="00B23E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Đặng Bá Tín</w:t>
            </w:r>
          </w:p>
        </w:tc>
        <w:tc>
          <w:tcPr>
            <w:tcW w:w="2430" w:type="dxa"/>
          </w:tcPr>
          <w:p w:rsidR="00ED52E2" w:rsidRDefault="002171FB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18211TT5027</w:t>
            </w:r>
          </w:p>
        </w:tc>
        <w:tc>
          <w:tcPr>
            <w:tcW w:w="4860" w:type="dxa"/>
          </w:tcPr>
          <w:p w:rsidR="00ED52E2" w:rsidRDefault="002171FB" w:rsidP="00B23E81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-MC cho video</w:t>
            </w:r>
          </w:p>
          <w:p w:rsidR="00F348C2" w:rsidRPr="002171FB" w:rsidRDefault="00F348C2" w:rsidP="00B23E81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-Làm intro giới thiệu nhóm</w:t>
            </w:r>
          </w:p>
        </w:tc>
        <w:tc>
          <w:tcPr>
            <w:tcW w:w="900" w:type="dxa"/>
          </w:tcPr>
          <w:p w:rsidR="00ED52E2" w:rsidRDefault="00DB65C6" w:rsidP="00B23E81">
            <w:pPr>
              <w:rPr>
                <w:color w:val="00B0F0"/>
                <w:sz w:val="40"/>
                <w:szCs w:val="40"/>
                <w:lang w:val="en-US"/>
              </w:rPr>
            </w:pPr>
            <w:r>
              <w:rPr>
                <w:color w:val="00B0F0"/>
                <w:sz w:val="40"/>
                <w:szCs w:val="40"/>
                <w:lang w:val="en-US"/>
              </w:rPr>
              <w:t>100%</w:t>
            </w:r>
          </w:p>
        </w:tc>
        <w:tc>
          <w:tcPr>
            <w:tcW w:w="1350" w:type="dxa"/>
          </w:tcPr>
          <w:p w:rsidR="00ED52E2" w:rsidRDefault="00ED52E2" w:rsidP="00B23E81">
            <w:pPr>
              <w:rPr>
                <w:color w:val="00B0F0"/>
                <w:sz w:val="40"/>
                <w:szCs w:val="40"/>
                <w:lang w:val="en-US"/>
              </w:rPr>
            </w:pPr>
          </w:p>
        </w:tc>
      </w:tr>
    </w:tbl>
    <w:p w:rsidR="008010AF" w:rsidRDefault="008010AF" w:rsidP="00B23E81">
      <w:pPr>
        <w:rPr>
          <w:color w:val="00B0F0"/>
          <w:sz w:val="40"/>
          <w:szCs w:val="40"/>
          <w:lang w:val="en-US"/>
        </w:rPr>
      </w:pPr>
    </w:p>
    <w:p w:rsidR="00F348C2" w:rsidRDefault="00F348C2" w:rsidP="00B23E81">
      <w:pPr>
        <w:rPr>
          <w:color w:val="00B0F0"/>
          <w:sz w:val="40"/>
          <w:szCs w:val="40"/>
          <w:lang w:val="en-US"/>
        </w:rPr>
      </w:pPr>
      <w:r>
        <w:rPr>
          <w:color w:val="00B0F0"/>
          <w:sz w:val="40"/>
          <w:szCs w:val="40"/>
          <w:lang w:val="en-US"/>
        </w:rPr>
        <w:t>4.Các link video tham khảo trên youtube</w:t>
      </w:r>
    </w:p>
    <w:p w:rsidR="00827476" w:rsidRDefault="00827476" w:rsidP="00B23E81">
      <w:pPr>
        <w:rPr>
          <w:color w:val="00B0F0"/>
          <w:sz w:val="40"/>
          <w:szCs w:val="40"/>
          <w:lang w:val="en-US"/>
        </w:rPr>
      </w:pPr>
    </w:p>
    <w:p w:rsidR="00827476" w:rsidRDefault="00827476" w:rsidP="00B23E81">
      <w:pPr>
        <w:rPr>
          <w:color w:val="00B0F0"/>
          <w:sz w:val="40"/>
          <w:szCs w:val="40"/>
          <w:lang w:val="en-US"/>
        </w:rPr>
      </w:pPr>
    </w:p>
    <w:p w:rsidR="00827476" w:rsidRDefault="00827476" w:rsidP="00B23E81">
      <w:pPr>
        <w:rPr>
          <w:color w:val="00B0F0"/>
          <w:sz w:val="40"/>
          <w:szCs w:val="40"/>
          <w:lang w:val="en-US"/>
        </w:rPr>
      </w:pPr>
    </w:p>
    <w:p w:rsidR="00827476" w:rsidRDefault="00827476" w:rsidP="00B23E81">
      <w:pPr>
        <w:rPr>
          <w:color w:val="00B0F0"/>
          <w:sz w:val="40"/>
          <w:szCs w:val="40"/>
          <w:lang w:val="en-US"/>
        </w:rPr>
      </w:pPr>
    </w:p>
    <w:p w:rsidR="00827476" w:rsidRPr="00827476" w:rsidRDefault="00827476" w:rsidP="00827476">
      <w:pPr>
        <w:ind w:left="7200"/>
        <w:jc w:val="center"/>
        <w:rPr>
          <w:sz w:val="40"/>
          <w:szCs w:val="40"/>
          <w:lang w:val="en-US"/>
        </w:rPr>
      </w:pPr>
      <w:r w:rsidRPr="00827476">
        <w:rPr>
          <w:sz w:val="40"/>
          <w:szCs w:val="40"/>
          <w:lang w:val="en-US"/>
        </w:rPr>
        <w:t>Thư Ký</w:t>
      </w:r>
    </w:p>
    <w:p w:rsidR="00827476" w:rsidRPr="00827476" w:rsidRDefault="00827476" w:rsidP="00827476">
      <w:pPr>
        <w:ind w:left="7200"/>
        <w:jc w:val="center"/>
        <w:rPr>
          <w:sz w:val="40"/>
          <w:szCs w:val="40"/>
          <w:lang w:val="en-US"/>
        </w:rPr>
      </w:pPr>
      <w:r w:rsidRPr="00827476">
        <w:rPr>
          <w:sz w:val="40"/>
          <w:szCs w:val="40"/>
          <w:lang w:val="en-US"/>
        </w:rPr>
        <w:t>Hà Phi Hùng</w:t>
      </w:r>
    </w:p>
    <w:p w:rsidR="008010AF" w:rsidRPr="008010AF" w:rsidRDefault="008010AF" w:rsidP="00B23E81">
      <w:pPr>
        <w:rPr>
          <w:color w:val="FFFF00"/>
          <w:sz w:val="40"/>
          <w:szCs w:val="40"/>
          <w:lang w:val="en-US"/>
        </w:rPr>
      </w:pPr>
    </w:p>
    <w:sectPr w:rsidR="008010AF" w:rsidRPr="0080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81"/>
    <w:rsid w:val="00115AB5"/>
    <w:rsid w:val="002171FB"/>
    <w:rsid w:val="002605FB"/>
    <w:rsid w:val="0058036D"/>
    <w:rsid w:val="006F7880"/>
    <w:rsid w:val="008010AF"/>
    <w:rsid w:val="00827476"/>
    <w:rsid w:val="00992B64"/>
    <w:rsid w:val="009F1C82"/>
    <w:rsid w:val="00B23E81"/>
    <w:rsid w:val="00DB65C6"/>
    <w:rsid w:val="00E16C74"/>
    <w:rsid w:val="00ED52E2"/>
    <w:rsid w:val="00F3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81"/>
    <w:rPr>
      <w:rFonts w:ascii="Tahoma" w:hAnsi="Tahoma" w:cs="Tahoma"/>
      <w:noProof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B23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81"/>
    <w:rPr>
      <w:rFonts w:ascii="Tahoma" w:hAnsi="Tahoma" w:cs="Tahoma"/>
      <w:noProof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B23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Administrator</cp:lastModifiedBy>
  <cp:revision>5</cp:revision>
  <dcterms:created xsi:type="dcterms:W3CDTF">2018-11-07T16:18:00Z</dcterms:created>
  <dcterms:modified xsi:type="dcterms:W3CDTF">2018-11-17T03:47:00Z</dcterms:modified>
</cp:coreProperties>
</file>