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71DB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Ether.js là gì?</w:t>
      </w:r>
    </w:p>
    <w:p w14:paraId="55D681B3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213A9123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Một nền tảng blockchain mới</w:t>
      </w:r>
    </w:p>
    <w:p w14:paraId="5EDEBA3D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Một thư viện JavaScript giúp tương tác với blockchain Ethereum</w:t>
      </w:r>
    </w:p>
    <w:p w14:paraId="219B9DC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Một loại smart contract phổ biến</w:t>
      </w:r>
    </w:p>
    <w:p w14:paraId="6A0109E0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Một công cụ quản lý ví điện tử</w:t>
      </w:r>
    </w:p>
    <w:p w14:paraId="44E4B8C2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B</w:t>
      </w:r>
    </w:p>
    <w:p w14:paraId="1590B0E9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Điểm khác biệt nào dưới đây là một lợi thế của Ether.js so với Web3.js?</w:t>
      </w:r>
    </w:p>
    <w:p w14:paraId="6ADFAA97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21A05BCB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Hỗ trợ tốt hơn cho TypeScript</w:t>
      </w:r>
    </w:p>
    <w:p w14:paraId="1FEE34D1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Tài liệu khó tiếp cận hơn</w:t>
      </w:r>
    </w:p>
    <w:p w14:paraId="106D0700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Có dung lượng lớn hơn</w:t>
      </w:r>
    </w:p>
    <w:p w14:paraId="41B25302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Không tương thích với Node.js</w:t>
      </w:r>
    </w:p>
    <w:p w14:paraId="71273C8E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A</w:t>
      </w:r>
    </w:p>
    <w:p w14:paraId="094B02B5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Provider trong Ether.js dùng để làm gì?</w:t>
      </w:r>
    </w:p>
    <w:p w14:paraId="1DB39B9E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0E65C947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Kết nối đến blockchain</w:t>
      </w:r>
    </w:p>
    <w:p w14:paraId="71E76A34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Quản lý ví điện tử của người dùng</w:t>
      </w:r>
    </w:p>
    <w:p w14:paraId="55E23CA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Tạo khóa cá nhân (private key) mới</w:t>
      </w:r>
    </w:p>
    <w:p w14:paraId="633EDFB6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Ký giao dịch với smart contract</w:t>
      </w:r>
    </w:p>
    <w:p w14:paraId="7E1936A9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A</w:t>
      </w:r>
    </w:p>
    <w:p w14:paraId="2852E0A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Loại Provider nào dưới đây được Ether.js hỗ trợ?</w:t>
      </w:r>
    </w:p>
    <w:p w14:paraId="0E81A98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1F529796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Infura</w:t>
      </w:r>
    </w:p>
    <w:p w14:paraId="3E8E17A7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AWS Lambda</w:t>
      </w:r>
    </w:p>
    <w:p w14:paraId="6C2E4A6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Firebase</w:t>
      </w:r>
    </w:p>
    <w:p w14:paraId="46E9C22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DigitalOcean</w:t>
      </w:r>
    </w:p>
    <w:p w14:paraId="10CA9044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A</w:t>
      </w:r>
    </w:p>
    <w:p w14:paraId="460D2D5C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Signer trong Ether.js có chức năng gì?</w:t>
      </w:r>
    </w:p>
    <w:p w14:paraId="02920628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3702D6F1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Lưu trữ khóa công khai của người dùng</w:t>
      </w:r>
    </w:p>
    <w:p w14:paraId="02FCAE0E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Kết nối đến blockchain</w:t>
      </w:r>
    </w:p>
    <w:p w14:paraId="32ADF2AE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Ký giao dịch hoặc dữ liệu để xác nhận quyền sở hữu</w:t>
      </w:r>
    </w:p>
    <w:p w14:paraId="5643BB67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Lưu trữ mã nguồn của smart contract</w:t>
      </w:r>
    </w:p>
    <w:p w14:paraId="7F79461D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C</w:t>
      </w:r>
    </w:p>
    <w:p w14:paraId="6A83D5B9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Để lấy số dư ETH của một địa chỉ ví, bạn sẽ sử dụng hàm nào trong Ether.js?</w:t>
      </w:r>
    </w:p>
    <w:p w14:paraId="5EAAF88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600DBA45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getWalletBalance()</w:t>
      </w:r>
    </w:p>
    <w:p w14:paraId="09AFD7BD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getAccount()</w:t>
      </w:r>
    </w:p>
    <w:p w14:paraId="39F42C00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getBalance()</w:t>
      </w:r>
    </w:p>
    <w:p w14:paraId="6748DAA2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getETH()</w:t>
      </w:r>
    </w:p>
    <w:p w14:paraId="70F8627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C</w:t>
      </w:r>
    </w:p>
    <w:p w14:paraId="03E7A6B0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ABI là gì trong ngữ cảnh Ether.js?</w:t>
      </w:r>
    </w:p>
    <w:p w14:paraId="68F26DD9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376D1BB6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Một loại smart contract</w:t>
      </w:r>
    </w:p>
    <w:p w14:paraId="6FCCF4F3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Giao diện để gọi các hàm từ một smart contract</w:t>
      </w:r>
    </w:p>
    <w:p w14:paraId="24DDF455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Địa chỉ của ví điện tử</w:t>
      </w:r>
    </w:p>
    <w:p w14:paraId="71F323A3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Công cụ để bảo mật khóa cá nhân</w:t>
      </w:r>
    </w:p>
    <w:p w14:paraId="17AB1E5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B</w:t>
      </w:r>
    </w:p>
    <w:p w14:paraId="1AB8192C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Ether.js có thể được sử dụng để làm gì?</w:t>
      </w:r>
    </w:p>
    <w:p w14:paraId="23AA627C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5A90FD0C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Quản lý các dịch vụ đám mây</w:t>
      </w:r>
    </w:p>
    <w:p w14:paraId="07489293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Lưu trữ dữ liệu trên máy chủ tập trung</w:t>
      </w:r>
    </w:p>
    <w:p w14:paraId="062BC362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Tương tác với các hợp đồng thông minh trên Ethereum</w:t>
      </w:r>
    </w:p>
    <w:p w14:paraId="57F33FF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Tạo website không có kết nối blockchain</w:t>
      </w:r>
    </w:p>
    <w:p w14:paraId="29EAF8B9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C</w:t>
      </w:r>
    </w:p>
    <w:p w14:paraId="365497F1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lastRenderedPageBreak/>
        <w:t>Điểm nào sau đây cần lưu ý về bảo mật khi sử dụng Ether.js?</w:t>
      </w:r>
    </w:p>
    <w:p w14:paraId="6655BE02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02673B2E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Lưu trữ khóa riêng tư (private key) trong mã nguồn công khai</w:t>
      </w:r>
    </w:p>
    <w:p w14:paraId="4D560F21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Sử dụng các khóa nhạy cảm trong các biến môi trường (.env)</w:t>
      </w:r>
    </w:p>
    <w:p w14:paraId="798F4066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Chia sẻ khóa bí mật với người dùng khác</w:t>
      </w:r>
    </w:p>
    <w:p w14:paraId="07A690F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Không cần quan tâm đến bảo mật</w:t>
      </w:r>
    </w:p>
    <w:p w14:paraId="1C148D7B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B</w:t>
      </w:r>
    </w:p>
    <w:p w14:paraId="5B84662C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Bạn nên chọn Ether.js thay vì Web3.js khi:</w:t>
      </w:r>
    </w:p>
    <w:p w14:paraId="0150928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0B1332FF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A) Dự án yêu cầu TypeScript và cập nhật bảo trì thường xuyên</w:t>
      </w:r>
    </w:p>
    <w:p w14:paraId="7A981935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B) Bạn muốn xây dựng một ứng dụng không liên quan đến blockchain</w:t>
      </w:r>
    </w:p>
    <w:p w14:paraId="380BF0EA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C) Bạn cần kết nối với hệ thống thanh toán ngân hàng</w:t>
      </w:r>
    </w:p>
    <w:p w14:paraId="3D261D65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D) Bạn đang phát triển một ứng dụng không cần tài liệu rõ ràng</w:t>
      </w:r>
    </w:p>
    <w:p w14:paraId="7A42841B" w14:textId="77777777" w:rsidR="001E108B" w:rsidRPr="001E108B" w:rsidRDefault="001E108B" w:rsidP="001E108B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E108B">
        <w:rPr>
          <w:rFonts w:ascii="Arial" w:eastAsia="Times New Roman" w:hAnsi="Arial" w:cs="Arial"/>
          <w:color w:val="000000"/>
          <w:sz w:val="22"/>
        </w:rPr>
        <w:t>Đáp án: A</w:t>
      </w:r>
    </w:p>
    <w:p w14:paraId="4F9322C5" w14:textId="77777777" w:rsidR="00473177" w:rsidRDefault="00473177"/>
    <w:sectPr w:rsidR="00473177" w:rsidSect="0094059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8B"/>
    <w:rsid w:val="001E108B"/>
    <w:rsid w:val="00473177"/>
    <w:rsid w:val="0094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B880"/>
  <w15:chartTrackingRefBased/>
  <w15:docId w15:val="{20D1A9A9-A60A-492A-9962-9BA712BB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9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59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059A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059A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9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059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9A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1E108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Công Minh</dc:creator>
  <cp:keywords/>
  <dc:description/>
  <cp:lastModifiedBy>Phạm Công Minh</cp:lastModifiedBy>
  <cp:revision>1</cp:revision>
  <dcterms:created xsi:type="dcterms:W3CDTF">2024-11-12T13:03:00Z</dcterms:created>
  <dcterms:modified xsi:type="dcterms:W3CDTF">2024-11-12T13:03:00Z</dcterms:modified>
</cp:coreProperties>
</file>