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3BFA6" w14:textId="0E9DAE14" w:rsidR="0055611D" w:rsidRPr="0027084B" w:rsidRDefault="0054373F" w:rsidP="0027084B">
      <w:pPr>
        <w:widowControl w:val="0"/>
        <w:autoSpaceDE w:val="0"/>
        <w:autoSpaceDN w:val="0"/>
        <w:adjustRightInd w:val="0"/>
        <w:spacing w:after="0" w:line="288" w:lineRule="auto"/>
        <w:jc w:val="right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MS: </w:t>
      </w:r>
      <w:r w:rsidR="00FF2986">
        <w:rPr>
          <w:rFonts w:cs="Times New Roman"/>
          <w:color w:val="000000"/>
          <w:sz w:val="24"/>
          <w:szCs w:val="24"/>
        </w:rPr>
        <w:t>03</w:t>
      </w:r>
      <w:r w:rsidR="0055611D" w:rsidRPr="0027084B">
        <w:rPr>
          <w:rFonts w:cs="Times New Roman"/>
          <w:color w:val="000000"/>
          <w:sz w:val="24"/>
          <w:szCs w:val="24"/>
        </w:rPr>
        <w:t>/</w:t>
      </w:r>
      <w:r w:rsidR="00FF2986">
        <w:rPr>
          <w:rFonts w:cs="Times New Roman"/>
          <w:color w:val="000000"/>
          <w:sz w:val="24"/>
          <w:szCs w:val="24"/>
        </w:rPr>
        <w:t>TT25.2025</w:t>
      </w:r>
    </w:p>
    <w:p w14:paraId="35B474D0" w14:textId="66F230E4" w:rsidR="00412DBF" w:rsidRPr="00412DBF" w:rsidRDefault="00412DBF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"/>
          <w:szCs w:val="2"/>
        </w:rPr>
      </w:pP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386"/>
      </w:tblGrid>
      <w:tr w:rsidR="00412DBF" w:rsidRPr="0027084B" w14:paraId="174D8CD9" w14:textId="77777777" w:rsidTr="0027084B">
        <w:tc>
          <w:tcPr>
            <w:tcW w:w="4395" w:type="dxa"/>
          </w:tcPr>
          <w:p w14:paraId="6D9EAE79" w14:textId="77777777" w:rsidR="00412DBF" w:rsidRPr="0027084B" w:rsidRDefault="00412DBF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  <w:r w:rsidRPr="0027084B">
              <w:rPr>
                <w:color w:val="000000"/>
                <w:sz w:val="24"/>
                <w:szCs w:val="24"/>
              </w:rPr>
              <w:t>UBND TỈNH QUẢNG NINH</w:t>
            </w:r>
          </w:p>
          <w:p w14:paraId="7B984FC4" w14:textId="77777777" w:rsidR="00412DBF" w:rsidRPr="0027084B" w:rsidRDefault="00412DBF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7084B">
              <w:rPr>
                <w:b/>
                <w:color w:val="000000"/>
                <w:sz w:val="24"/>
                <w:szCs w:val="24"/>
              </w:rPr>
              <w:t xml:space="preserve">BỆNH VIỆN VIỆT NAM </w:t>
            </w:r>
            <w:r w:rsidRPr="0027084B">
              <w:rPr>
                <w:b/>
                <w:color w:val="000000"/>
                <w:sz w:val="24"/>
                <w:szCs w:val="24"/>
              </w:rPr>
              <w:noBreakHyphen/>
              <w:t xml:space="preserve"> THỤY ĐIỂN</w:t>
            </w:r>
          </w:p>
          <w:p w14:paraId="31A0A8CC" w14:textId="42FF445E" w:rsidR="0027084B" w:rsidRPr="0012251A" w:rsidRDefault="00412DBF" w:rsidP="0012251A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  <w:r w:rsidRPr="0012251A">
              <w:rPr>
                <w:b/>
                <w:color w:val="000000"/>
                <w:sz w:val="24"/>
                <w:szCs w:val="24"/>
                <w:u w:val="single"/>
              </w:rPr>
              <w:t>UÔNG BÍ</w:t>
            </w:r>
          </w:p>
          <w:p w14:paraId="5C319103" w14:textId="6BB7146D" w:rsidR="00412DBF" w:rsidRPr="0027084B" w:rsidRDefault="00412DBF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  <w:r w:rsidRPr="0027084B">
              <w:rPr>
                <w:color w:val="000000"/>
                <w:sz w:val="24"/>
                <w:szCs w:val="24"/>
              </w:rPr>
              <w:t>Số</w:t>
            </w:r>
            <w:r w:rsidR="00B61252">
              <w:rPr>
                <w:color w:val="000000"/>
                <w:sz w:val="24"/>
                <w:szCs w:val="24"/>
              </w:rPr>
              <w:t xml:space="preserve">: </w:t>
            </w:r>
            <w:bookmarkStart w:id="0" w:name="BN_orderReport"/>
            <w:bookmarkEnd w:id="0"/>
            <w:r w:rsidRPr="0027084B">
              <w:rPr>
                <w:color w:val="000000"/>
                <w:sz w:val="24"/>
                <w:szCs w:val="24"/>
              </w:rPr>
              <w:t xml:space="preserve"> /TTBA</w:t>
            </w:r>
            <w:r w:rsidRPr="0027084B">
              <w:rPr>
                <w:color w:val="000000"/>
                <w:sz w:val="24"/>
                <w:szCs w:val="24"/>
              </w:rPr>
              <w:noBreakHyphen/>
              <w:t>BVVNTĐ</w:t>
            </w:r>
          </w:p>
          <w:p w14:paraId="39E78DA2" w14:textId="77777777" w:rsidR="00412DBF" w:rsidRPr="0027084B" w:rsidRDefault="00412DBF" w:rsidP="0027084B">
            <w:pPr>
              <w:widowControl w:val="0"/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</w:tcPr>
          <w:p w14:paraId="0DF98107" w14:textId="2160B258" w:rsidR="00412DBF" w:rsidRPr="0027084B" w:rsidRDefault="00412DBF" w:rsidP="0027084B">
            <w:pPr>
              <w:widowControl w:val="0"/>
              <w:autoSpaceDE w:val="0"/>
              <w:autoSpaceDN w:val="0"/>
              <w:adjustRightInd w:val="0"/>
              <w:spacing w:after="0" w:line="288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7084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0" allowOverlap="1" wp14:anchorId="054D9FD6" wp14:editId="15A6AEF1">
                      <wp:simplePos x="0" y="0"/>
                      <wp:positionH relativeFrom="page">
                        <wp:posOffset>4777740</wp:posOffset>
                      </wp:positionH>
                      <wp:positionV relativeFrom="page">
                        <wp:posOffset>1271905</wp:posOffset>
                      </wp:positionV>
                      <wp:extent cx="1448435" cy="0"/>
                      <wp:effectExtent l="0" t="0" r="0" b="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843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796450F7" id="Straight Connector 9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76.2pt,100.15pt" to="490.25pt,1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" o:allowincell="f" strokeweight=".5pt">
                      <w10:wrap anchorx="page" anchory="page"/>
                    </v:line>
                  </w:pict>
                </mc:Fallback>
              </mc:AlternateContent>
            </w:r>
            <w:r w:rsidRPr="0027084B">
              <w:rPr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37D7AA6F" w14:textId="77777777" w:rsidR="00412DBF" w:rsidRPr="00A25E5E" w:rsidRDefault="00412DBF" w:rsidP="0027084B">
            <w:pPr>
              <w:widowControl w:val="0"/>
              <w:tabs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b/>
                <w:color w:val="000000"/>
                <w:sz w:val="24"/>
                <w:szCs w:val="24"/>
                <w:u w:val="single"/>
              </w:rPr>
            </w:pPr>
            <w:r w:rsidRPr="00A25E5E">
              <w:rPr>
                <w:b/>
                <w:color w:val="000000"/>
                <w:sz w:val="24"/>
                <w:szCs w:val="24"/>
                <w:u w:val="single"/>
              </w:rPr>
              <w:t xml:space="preserve">Độc lập </w:t>
            </w:r>
            <w:r w:rsidRPr="00A25E5E">
              <w:rPr>
                <w:b/>
                <w:color w:val="000000"/>
                <w:sz w:val="24"/>
                <w:szCs w:val="24"/>
                <w:u w:val="single"/>
              </w:rPr>
              <w:noBreakHyphen/>
              <w:t xml:space="preserve"> Tự do </w:t>
            </w:r>
            <w:r w:rsidRPr="00A25E5E">
              <w:rPr>
                <w:b/>
                <w:color w:val="000000"/>
                <w:sz w:val="24"/>
                <w:szCs w:val="24"/>
                <w:u w:val="single"/>
              </w:rPr>
              <w:noBreakHyphen/>
              <w:t xml:space="preserve"> Hạnh phúc</w:t>
            </w:r>
          </w:p>
          <w:p w14:paraId="765FFED6" w14:textId="0C5FF647" w:rsidR="00412DBF" w:rsidRPr="0027084B" w:rsidRDefault="00412DBF" w:rsidP="0027084B">
            <w:pPr>
              <w:widowControl w:val="0"/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  <w:p w14:paraId="033159C5" w14:textId="5BC05120" w:rsidR="00412DBF" w:rsidRPr="0027084B" w:rsidRDefault="00412DBF" w:rsidP="0027084B">
            <w:pPr>
              <w:tabs>
                <w:tab w:val="left" w:pos="1227"/>
              </w:tabs>
              <w:spacing w:after="0" w:line="288" w:lineRule="auto"/>
              <w:rPr>
                <w:rFonts w:cs="Times New Roman"/>
                <w:sz w:val="24"/>
                <w:szCs w:val="24"/>
              </w:rPr>
            </w:pPr>
            <w:r w:rsidRPr="0027084B">
              <w:rPr>
                <w:rFonts w:cs="Times New Roman"/>
                <w:sz w:val="24"/>
                <w:szCs w:val="24"/>
              </w:rPr>
              <w:tab/>
            </w:r>
          </w:p>
        </w:tc>
      </w:tr>
    </w:tbl>
    <w:p w14:paraId="6512F02A" w14:textId="788E6AF0" w:rsidR="0055611D" w:rsidRPr="005B49C9" w:rsidRDefault="0055611D" w:rsidP="0027084B">
      <w:pPr>
        <w:widowControl w:val="0"/>
        <w:autoSpaceDE w:val="0"/>
        <w:autoSpaceDN w:val="0"/>
        <w:adjustRightInd w:val="0"/>
        <w:spacing w:after="0" w:line="288" w:lineRule="auto"/>
        <w:jc w:val="center"/>
        <w:rPr>
          <w:rFonts w:cs="Times New Roman"/>
          <w:b/>
          <w:color w:val="000000"/>
          <w:sz w:val="32"/>
          <w:szCs w:val="30"/>
        </w:rPr>
      </w:pPr>
      <w:r w:rsidRPr="005B49C9">
        <w:rPr>
          <w:rFonts w:cs="Times New Roman"/>
          <w:b/>
          <w:color w:val="000000"/>
          <w:sz w:val="32"/>
          <w:szCs w:val="30"/>
        </w:rPr>
        <w:t>BẢN TÓM  TẮT  HỒ</w:t>
      </w:r>
      <w:r w:rsidR="00B10139">
        <w:rPr>
          <w:rFonts w:cs="Times New Roman"/>
          <w:b/>
          <w:color w:val="000000"/>
          <w:sz w:val="32"/>
          <w:szCs w:val="30"/>
        </w:rPr>
        <w:t xml:space="preserve">  SƠ </w:t>
      </w:r>
      <w:r w:rsidRPr="005B49C9">
        <w:rPr>
          <w:rFonts w:cs="Times New Roman"/>
          <w:b/>
          <w:color w:val="000000"/>
          <w:sz w:val="32"/>
          <w:szCs w:val="30"/>
        </w:rPr>
        <w:t xml:space="preserve"> BỆ</w:t>
      </w:r>
      <w:r w:rsidR="00B10139">
        <w:rPr>
          <w:rFonts w:cs="Times New Roman"/>
          <w:b/>
          <w:color w:val="000000"/>
          <w:sz w:val="32"/>
          <w:szCs w:val="30"/>
        </w:rPr>
        <w:t xml:space="preserve">NH  </w:t>
      </w:r>
      <w:r w:rsidRPr="005B49C9">
        <w:rPr>
          <w:rFonts w:cs="Times New Roman"/>
          <w:b/>
          <w:color w:val="000000"/>
          <w:sz w:val="32"/>
          <w:szCs w:val="30"/>
        </w:rPr>
        <w:t>ÁN</w:t>
      </w:r>
    </w:p>
    <w:p w14:paraId="17BBF989" w14:textId="77777777" w:rsidR="00412DBF" w:rsidRPr="00DF4588" w:rsidRDefault="00412DBF" w:rsidP="0027084B">
      <w:pPr>
        <w:widowControl w:val="0"/>
        <w:autoSpaceDE w:val="0"/>
        <w:autoSpaceDN w:val="0"/>
        <w:adjustRightInd w:val="0"/>
        <w:spacing w:after="0" w:line="288" w:lineRule="auto"/>
        <w:jc w:val="center"/>
        <w:rPr>
          <w:rFonts w:cs="Times New Roman"/>
          <w:b/>
          <w:color w:val="000000"/>
          <w:sz w:val="28"/>
          <w:szCs w:val="28"/>
        </w:rPr>
      </w:pPr>
    </w:p>
    <w:p w14:paraId="37573AC3" w14:textId="77777777" w:rsidR="0055611D" w:rsidRPr="00C662B8" w:rsidRDefault="0055611D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I. HÀNH CHÍNH</w:t>
      </w:r>
    </w:p>
    <w:p w14:paraId="77E5B502" w14:textId="22A11613" w:rsidR="00D717E1" w:rsidRPr="00C662B8" w:rsidRDefault="0055611D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1. Họ và tên:</w:t>
      </w:r>
      <w:r w:rsidR="005A1E69" w:rsidRPr="00C662B8">
        <w:rPr>
          <w:rFonts w:cs="Times New Roman"/>
          <w:b/>
          <w:color w:val="000000"/>
          <w:sz w:val="28"/>
          <w:szCs w:val="28"/>
        </w:rPr>
        <w:t xml:space="preserve"> </w:t>
      </w:r>
      <w:bookmarkStart w:id="1" w:name="BN_Name"/>
      <w:bookmarkEnd w:id="1"/>
      <w:r w:rsidRPr="00C662B8">
        <w:rPr>
          <w:rFonts w:cs="Times New Roman"/>
          <w:b/>
          <w:color w:val="000000"/>
          <w:sz w:val="28"/>
          <w:szCs w:val="28"/>
        </w:rPr>
        <w:tab/>
      </w:r>
      <w:r w:rsidR="00C77F52" w:rsidRPr="00C662B8">
        <w:rPr>
          <w:rFonts w:cs="Times New Roman"/>
          <w:b/>
          <w:color w:val="000000"/>
          <w:sz w:val="28"/>
          <w:szCs w:val="28"/>
        </w:rPr>
        <w:tab/>
      </w:r>
      <w:r w:rsidR="00D717E1" w:rsidRPr="00C662B8">
        <w:rPr>
          <w:rFonts w:cs="Times New Roman"/>
          <w:b/>
          <w:color w:val="000000"/>
          <w:sz w:val="28"/>
          <w:szCs w:val="28"/>
        </w:rPr>
        <w:t>2. Ngày sinh:</w:t>
      </w:r>
      <w:r w:rsidR="005A1E69" w:rsidRPr="00C662B8">
        <w:rPr>
          <w:rFonts w:cs="Times New Roman"/>
          <w:b/>
          <w:color w:val="000000"/>
          <w:sz w:val="28"/>
          <w:szCs w:val="28"/>
        </w:rPr>
        <w:t xml:space="preserve"> </w:t>
      </w:r>
      <w:bookmarkStart w:id="2" w:name="BN_Bd"/>
      <w:bookmarkEnd w:id="2"/>
      <w:r w:rsidR="005A1E69" w:rsidRPr="00C662B8">
        <w:rPr>
          <w:rFonts w:cs="Times New Roman"/>
          <w:b/>
          <w:color w:val="000000"/>
          <w:sz w:val="28"/>
          <w:szCs w:val="28"/>
        </w:rPr>
        <w:t xml:space="preserve"> </w:t>
      </w:r>
      <w:r w:rsidR="00D717E1" w:rsidRPr="00C662B8">
        <w:rPr>
          <w:rFonts w:cs="Times New Roman"/>
          <w:b/>
          <w:color w:val="000000"/>
          <w:sz w:val="28"/>
          <w:szCs w:val="28"/>
        </w:rPr>
        <w:t xml:space="preserve">Tuổi: </w:t>
      </w:r>
      <w:bookmarkStart w:id="3" w:name="BN_Age"/>
      <w:bookmarkEnd w:id="3"/>
    </w:p>
    <w:p w14:paraId="660841ED" w14:textId="2D1ACE5A" w:rsidR="00D717E1" w:rsidRPr="00C662B8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3. Giới tính: </w:t>
      </w:r>
      <w:bookmarkStart w:id="4" w:name="BN_Sex"/>
      <w:bookmarkEnd w:id="4"/>
      <w:r w:rsidRPr="00C662B8">
        <w:rPr>
          <w:rFonts w:cs="Times New Roman"/>
          <w:b/>
          <w:color w:val="000000"/>
          <w:sz w:val="28"/>
          <w:szCs w:val="28"/>
        </w:rPr>
        <w:tab/>
      </w:r>
      <w:r w:rsidRPr="00C662B8">
        <w:rPr>
          <w:rFonts w:cs="Times New Roman"/>
          <w:b/>
          <w:color w:val="000000"/>
          <w:sz w:val="28"/>
          <w:szCs w:val="28"/>
        </w:rPr>
        <w:tab/>
      </w:r>
      <w:r w:rsidRPr="00C662B8">
        <w:rPr>
          <w:rFonts w:cs="Times New Roman"/>
          <w:b/>
          <w:color w:val="000000"/>
          <w:sz w:val="28"/>
          <w:szCs w:val="28"/>
        </w:rPr>
        <w:tab/>
      </w:r>
      <w:r w:rsidRPr="00C662B8">
        <w:rPr>
          <w:rFonts w:cs="Times New Roman"/>
          <w:b/>
          <w:color w:val="000000"/>
          <w:sz w:val="28"/>
          <w:szCs w:val="28"/>
        </w:rPr>
        <w:tab/>
      </w:r>
      <w:r w:rsidRPr="00C662B8">
        <w:rPr>
          <w:rFonts w:cs="Times New Roman"/>
          <w:b/>
          <w:color w:val="000000"/>
          <w:sz w:val="28"/>
          <w:szCs w:val="28"/>
        </w:rPr>
        <w:tab/>
        <w:t xml:space="preserve">4. Dân tộc: </w:t>
      </w:r>
      <w:bookmarkStart w:id="5" w:name="BN_DanToc"/>
      <w:bookmarkEnd w:id="5"/>
    </w:p>
    <w:p w14:paraId="57BAA130" w14:textId="3BDFE00C" w:rsidR="00D717E1" w:rsidRPr="00C662B8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5. Địa chỉ cư trú</w:t>
      </w:r>
      <w:r w:rsidRPr="00C662B8">
        <w:rPr>
          <w:rFonts w:cs="Times New Roman"/>
          <w:color w:val="000000"/>
          <w:sz w:val="28"/>
          <w:szCs w:val="28"/>
        </w:rPr>
        <w:t xml:space="preserve">: </w:t>
      </w:r>
      <w:bookmarkStart w:id="6" w:name="BN_Addr"/>
      <w:bookmarkEnd w:id="6"/>
    </w:p>
    <w:p w14:paraId="06FDE688" w14:textId="0BD19073" w:rsidR="00D717E1" w:rsidRPr="00C662B8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6. Số thẻ BHYT</w:t>
      </w:r>
      <w:r w:rsidRPr="00C662B8">
        <w:rPr>
          <w:rFonts w:cs="Times New Roman"/>
          <w:color w:val="000000"/>
          <w:sz w:val="28"/>
          <w:szCs w:val="28"/>
        </w:rPr>
        <w:t xml:space="preserve">: </w:t>
      </w:r>
      <w:bookmarkStart w:id="7" w:name="BN_Bhyt"/>
      <w:bookmarkEnd w:id="7"/>
      <w:r w:rsidRPr="00C662B8">
        <w:rPr>
          <w:rFonts w:cs="Times New Roman"/>
          <w:color w:val="000000"/>
          <w:sz w:val="28"/>
          <w:szCs w:val="28"/>
        </w:rPr>
        <w:tab/>
      </w:r>
    </w:p>
    <w:p w14:paraId="55FF8A23" w14:textId="4AAB75B2" w:rsidR="00D717E1" w:rsidRPr="00C662B8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7. Số căn cước/Hộ Chiếu/ Mã định danh:</w:t>
      </w:r>
      <w:r w:rsidR="00B1604A" w:rsidRPr="00C662B8">
        <w:rPr>
          <w:rFonts w:cs="Times New Roman"/>
          <w:b/>
          <w:color w:val="000000"/>
          <w:sz w:val="28"/>
          <w:szCs w:val="28"/>
        </w:rPr>
        <w:t xml:space="preserve"> </w:t>
      </w:r>
      <w:bookmarkStart w:id="8" w:name="BN_CCCD"/>
      <w:bookmarkEnd w:id="8"/>
    </w:p>
    <w:p w14:paraId="0A77F900" w14:textId="6C4A80C6" w:rsidR="00D717E1" w:rsidRPr="007E708A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  <w:lang w:val="fr-FR"/>
        </w:rPr>
      </w:pPr>
      <w:r w:rsidRPr="007E708A">
        <w:rPr>
          <w:rFonts w:cs="Times New Roman"/>
          <w:b/>
          <w:color w:val="000000"/>
          <w:sz w:val="28"/>
          <w:szCs w:val="28"/>
          <w:lang w:val="fr-FR"/>
        </w:rPr>
        <w:t>8. Bệnh án số</w:t>
      </w:r>
      <w:r w:rsidRPr="007E708A">
        <w:rPr>
          <w:rFonts w:cs="Times New Roman"/>
          <w:color w:val="000000"/>
          <w:sz w:val="28"/>
          <w:szCs w:val="28"/>
          <w:lang w:val="fr-FR"/>
        </w:rPr>
        <w:t xml:space="preserve">: </w:t>
      </w:r>
      <w:bookmarkStart w:id="9" w:name="BN_SoBenhAn"/>
      <w:bookmarkEnd w:id="9"/>
      <w:r w:rsidR="00507668" w:rsidRPr="007E708A">
        <w:rPr>
          <w:rFonts w:cs="Times New Roman"/>
          <w:color w:val="000000"/>
          <w:sz w:val="28"/>
          <w:szCs w:val="28"/>
          <w:lang w:val="fr-FR"/>
        </w:rPr>
        <w:tab/>
      </w:r>
      <w:r w:rsidR="00B5794F" w:rsidRPr="007E708A">
        <w:rPr>
          <w:rFonts w:cs="Times New Roman"/>
          <w:color w:val="000000"/>
          <w:sz w:val="28"/>
          <w:szCs w:val="28"/>
          <w:lang w:val="fr-FR"/>
        </w:rPr>
        <w:tab/>
      </w:r>
      <w:r w:rsidR="00B5794F" w:rsidRPr="007E708A">
        <w:rPr>
          <w:rFonts w:cs="Times New Roman"/>
          <w:color w:val="000000"/>
          <w:sz w:val="28"/>
          <w:szCs w:val="28"/>
          <w:lang w:val="fr-FR"/>
        </w:rPr>
        <w:tab/>
      </w:r>
      <w:r w:rsidRPr="007E708A">
        <w:rPr>
          <w:rFonts w:cs="Times New Roman"/>
          <w:b/>
          <w:color w:val="000000"/>
          <w:sz w:val="28"/>
          <w:szCs w:val="28"/>
          <w:lang w:val="fr-FR"/>
        </w:rPr>
        <w:t>Mã y tế:</w:t>
      </w:r>
      <w:r w:rsidR="00B61252"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</w:t>
      </w:r>
      <w:bookmarkStart w:id="10" w:name="BN_MaYTe"/>
      <w:bookmarkEnd w:id="10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</w:t>
      </w:r>
      <w:r w:rsidRPr="007E708A">
        <w:rPr>
          <w:rFonts w:cs="Times New Roman"/>
          <w:color w:val="000000"/>
          <w:sz w:val="28"/>
          <w:szCs w:val="28"/>
          <w:lang w:val="fr-FR"/>
        </w:rPr>
        <w:tab/>
      </w:r>
    </w:p>
    <w:p w14:paraId="37983045" w14:textId="55B64BA0" w:rsidR="00D717E1" w:rsidRPr="007E708A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  <w:lang w:val="fr-FR"/>
        </w:rPr>
      </w:pPr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9. Vào viện ngày: </w:t>
      </w:r>
      <w:bookmarkStart w:id="11" w:name="BN_NgayVaoVien"/>
      <w:bookmarkEnd w:id="11"/>
      <w:r w:rsidRPr="007E708A">
        <w:rPr>
          <w:rFonts w:cs="Times New Roman"/>
          <w:color w:val="000000"/>
          <w:sz w:val="28"/>
          <w:szCs w:val="28"/>
          <w:lang w:val="fr-FR"/>
        </w:rPr>
        <w:tab/>
      </w:r>
    </w:p>
    <w:p w14:paraId="23BD791E" w14:textId="77777777" w:rsidR="00D717E1" w:rsidRPr="007E708A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  <w:lang w:val="fr-FR"/>
        </w:rPr>
      </w:pPr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   Ra viện ngày: </w:t>
      </w:r>
      <w:bookmarkStart w:id="12" w:name="BN_NgayRaVien"/>
      <w:bookmarkEnd w:id="12"/>
    </w:p>
    <w:p w14:paraId="36DC4772" w14:textId="2ED02601" w:rsidR="00D717E1" w:rsidRPr="007E708A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  <w:lang w:val="fr-FR"/>
        </w:rPr>
      </w:pPr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II. CHẨN ĐOÁN </w:t>
      </w:r>
      <w:r w:rsidRPr="007E708A">
        <w:rPr>
          <w:rFonts w:cs="Times New Roman"/>
          <w:color w:val="000000"/>
          <w:sz w:val="28"/>
          <w:szCs w:val="28"/>
          <w:lang w:val="fr-FR"/>
        </w:rPr>
        <w:t>(Tên bệnh và mã ICD đính kèm)</w:t>
      </w:r>
    </w:p>
    <w:p w14:paraId="22E222BB" w14:textId="77777777" w:rsidR="00D717E1" w:rsidRPr="007E708A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  <w:lang w:val="fr-FR"/>
        </w:rPr>
      </w:pPr>
      <w:r w:rsidRPr="007E708A">
        <w:rPr>
          <w:rFonts w:cs="Times New Roman"/>
          <w:b/>
          <w:color w:val="000000"/>
          <w:sz w:val="28"/>
          <w:szCs w:val="28"/>
          <w:lang w:val="fr-FR"/>
        </w:rPr>
        <w:t>1. Chẩn đoán vào viện:</w:t>
      </w:r>
    </w:p>
    <w:p w14:paraId="61EF4FE1" w14:textId="77777777" w:rsidR="00A57535" w:rsidRPr="007E708A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  <w:lang w:val="fr-FR"/>
        </w:rPr>
      </w:pPr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Bệnh chính: </w:t>
      </w:r>
      <w:bookmarkStart w:id="13" w:name="BN_ChanDoanBenhChinhVao"/>
      <w:bookmarkEnd w:id="13"/>
      <w:r w:rsidR="00507668" w:rsidRPr="007E708A">
        <w:rPr>
          <w:rFonts w:cs="Times New Roman"/>
          <w:color w:val="000000"/>
          <w:sz w:val="28"/>
          <w:szCs w:val="28"/>
          <w:lang w:val="fr-FR"/>
        </w:rPr>
        <w:tab/>
      </w:r>
      <w:r w:rsidR="0074581C" w:rsidRPr="007E708A">
        <w:rPr>
          <w:rFonts w:cs="Times New Roman"/>
          <w:color w:val="000000"/>
          <w:sz w:val="28"/>
          <w:szCs w:val="28"/>
          <w:lang w:val="fr-FR"/>
        </w:rPr>
        <w:tab/>
      </w:r>
      <w:r w:rsidR="0074581C" w:rsidRPr="007E708A">
        <w:rPr>
          <w:rFonts w:cs="Times New Roman"/>
          <w:color w:val="000000"/>
          <w:sz w:val="28"/>
          <w:szCs w:val="28"/>
          <w:lang w:val="fr-FR"/>
        </w:rPr>
        <w:tab/>
      </w:r>
      <w:r w:rsidR="0074581C" w:rsidRPr="007E708A">
        <w:rPr>
          <w:rFonts w:cs="Times New Roman"/>
          <w:color w:val="000000"/>
          <w:sz w:val="28"/>
          <w:szCs w:val="28"/>
          <w:lang w:val="fr-FR"/>
        </w:rPr>
        <w:tab/>
      </w:r>
      <w:r w:rsidR="0074581C" w:rsidRPr="007E708A">
        <w:rPr>
          <w:rFonts w:cs="Times New Roman"/>
          <w:color w:val="000000"/>
          <w:sz w:val="28"/>
          <w:szCs w:val="28"/>
          <w:lang w:val="fr-FR"/>
        </w:rPr>
        <w:tab/>
      </w:r>
    </w:p>
    <w:p w14:paraId="1F995C47" w14:textId="6CA3C5FC" w:rsidR="00D717E1" w:rsidRPr="00C662B8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Mã ICD:</w:t>
      </w:r>
      <w:r w:rsidR="00D05B39" w:rsidRPr="00C662B8">
        <w:rPr>
          <w:rFonts w:cs="Times New Roman"/>
          <w:color w:val="000000"/>
          <w:sz w:val="28"/>
          <w:szCs w:val="28"/>
        </w:rPr>
        <w:t xml:space="preserve"> </w:t>
      </w:r>
      <w:bookmarkStart w:id="14" w:name="BN_ICDBenhChinhVao"/>
      <w:bookmarkEnd w:id="14"/>
    </w:p>
    <w:p w14:paraId="67B4B478" w14:textId="77777777" w:rsidR="00A57535" w:rsidRPr="00C662B8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Bệnh kèm theo: </w:t>
      </w:r>
      <w:bookmarkStart w:id="15" w:name="BN_ChanDoanBenhPhuVao"/>
      <w:bookmarkEnd w:id="15"/>
      <w:r w:rsidR="00507668" w:rsidRPr="00C662B8">
        <w:rPr>
          <w:rFonts w:cs="Times New Roman"/>
          <w:color w:val="000000"/>
          <w:sz w:val="28"/>
          <w:szCs w:val="28"/>
        </w:rPr>
        <w:tab/>
      </w:r>
      <w:r w:rsidR="0074581C" w:rsidRPr="00C662B8">
        <w:rPr>
          <w:rFonts w:cs="Times New Roman"/>
          <w:color w:val="000000"/>
          <w:sz w:val="28"/>
          <w:szCs w:val="28"/>
        </w:rPr>
        <w:tab/>
      </w:r>
      <w:r w:rsidR="0074581C" w:rsidRPr="00C662B8">
        <w:rPr>
          <w:rFonts w:cs="Times New Roman"/>
          <w:color w:val="000000"/>
          <w:sz w:val="28"/>
          <w:szCs w:val="28"/>
        </w:rPr>
        <w:tab/>
      </w:r>
      <w:r w:rsidR="0074581C" w:rsidRPr="00C662B8">
        <w:rPr>
          <w:rFonts w:cs="Times New Roman"/>
          <w:color w:val="000000"/>
          <w:sz w:val="28"/>
          <w:szCs w:val="28"/>
        </w:rPr>
        <w:tab/>
      </w:r>
      <w:r w:rsidR="0074581C" w:rsidRPr="00C662B8">
        <w:rPr>
          <w:rFonts w:cs="Times New Roman"/>
          <w:color w:val="000000"/>
          <w:sz w:val="28"/>
          <w:szCs w:val="28"/>
        </w:rPr>
        <w:tab/>
      </w:r>
    </w:p>
    <w:p w14:paraId="711657AB" w14:textId="34D843FB" w:rsidR="00D717E1" w:rsidRPr="00C662B8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Mã ICD:</w:t>
      </w:r>
      <w:r w:rsidR="00B61252" w:rsidRPr="00C662B8">
        <w:rPr>
          <w:rFonts w:cs="Times New Roman"/>
          <w:b/>
          <w:color w:val="000000"/>
          <w:sz w:val="28"/>
          <w:szCs w:val="28"/>
        </w:rPr>
        <w:t xml:space="preserve"> </w:t>
      </w:r>
      <w:bookmarkStart w:id="16" w:name="BN_ICDBenhPhuVao"/>
      <w:bookmarkEnd w:id="16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</w:p>
    <w:p w14:paraId="717D9EF9" w14:textId="77777777" w:rsidR="00D717E1" w:rsidRPr="00C662B8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2. Chẩn đoán ra viện:</w:t>
      </w:r>
    </w:p>
    <w:p w14:paraId="2F93B0DF" w14:textId="77777777" w:rsidR="00A57535" w:rsidRPr="00C662B8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Bệnh chính: </w:t>
      </w:r>
      <w:bookmarkStart w:id="17" w:name="BN_ChanDoanBenhChinhRa"/>
      <w:bookmarkEnd w:id="17"/>
      <w:r w:rsidRPr="00C662B8">
        <w:rPr>
          <w:rFonts w:cs="Times New Roman"/>
          <w:b/>
          <w:color w:val="000000"/>
          <w:sz w:val="28"/>
          <w:szCs w:val="28"/>
        </w:rPr>
        <w:tab/>
      </w:r>
      <w:r w:rsidR="0074581C" w:rsidRPr="00C662B8">
        <w:rPr>
          <w:rFonts w:cs="Times New Roman"/>
          <w:b/>
          <w:color w:val="000000"/>
          <w:sz w:val="28"/>
          <w:szCs w:val="28"/>
        </w:rPr>
        <w:tab/>
      </w:r>
      <w:r w:rsidR="0074581C" w:rsidRPr="00C662B8">
        <w:rPr>
          <w:rFonts w:cs="Times New Roman"/>
          <w:b/>
          <w:color w:val="000000"/>
          <w:sz w:val="28"/>
          <w:szCs w:val="28"/>
        </w:rPr>
        <w:tab/>
      </w:r>
      <w:r w:rsidR="0074581C" w:rsidRPr="00C662B8">
        <w:rPr>
          <w:rFonts w:cs="Times New Roman"/>
          <w:b/>
          <w:color w:val="000000"/>
          <w:sz w:val="28"/>
          <w:szCs w:val="28"/>
        </w:rPr>
        <w:tab/>
      </w:r>
      <w:r w:rsidR="0074581C" w:rsidRPr="00C662B8">
        <w:rPr>
          <w:rFonts w:cs="Times New Roman"/>
          <w:b/>
          <w:color w:val="000000"/>
          <w:sz w:val="28"/>
          <w:szCs w:val="28"/>
        </w:rPr>
        <w:tab/>
      </w:r>
    </w:p>
    <w:p w14:paraId="34568316" w14:textId="1A7C59F4" w:rsidR="00D717E1" w:rsidRPr="00C662B8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Mã ICD:</w:t>
      </w:r>
      <w:r w:rsidR="00D05B39" w:rsidRPr="00C662B8">
        <w:rPr>
          <w:rFonts w:cs="Times New Roman"/>
          <w:b/>
          <w:color w:val="000000"/>
          <w:sz w:val="28"/>
          <w:szCs w:val="28"/>
        </w:rPr>
        <w:t xml:space="preserve"> </w:t>
      </w:r>
      <w:bookmarkStart w:id="18" w:name="BN_ICDBenhChinhRa"/>
      <w:bookmarkEnd w:id="18"/>
    </w:p>
    <w:p w14:paraId="09560AC6" w14:textId="77777777" w:rsidR="00A57535" w:rsidRPr="00C662B8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Bệnh kèm theo: </w:t>
      </w:r>
      <w:bookmarkStart w:id="19" w:name="BN_ChanDoanBenhPhuRa"/>
      <w:bookmarkEnd w:id="19"/>
      <w:r w:rsidRPr="00C662B8">
        <w:rPr>
          <w:rFonts w:cs="Times New Roman"/>
          <w:color w:val="000000"/>
          <w:sz w:val="28"/>
          <w:szCs w:val="28"/>
        </w:rPr>
        <w:tab/>
      </w:r>
      <w:r w:rsidR="0074581C" w:rsidRPr="00C662B8">
        <w:rPr>
          <w:rFonts w:cs="Times New Roman"/>
          <w:color w:val="000000"/>
          <w:sz w:val="28"/>
          <w:szCs w:val="28"/>
        </w:rPr>
        <w:tab/>
      </w:r>
      <w:r w:rsidR="0074581C" w:rsidRPr="00C662B8">
        <w:rPr>
          <w:rFonts w:cs="Times New Roman"/>
          <w:color w:val="000000"/>
          <w:sz w:val="28"/>
          <w:szCs w:val="28"/>
        </w:rPr>
        <w:tab/>
      </w:r>
      <w:r w:rsidR="0074581C" w:rsidRPr="00C662B8">
        <w:rPr>
          <w:rFonts w:cs="Times New Roman"/>
          <w:color w:val="000000"/>
          <w:sz w:val="28"/>
          <w:szCs w:val="28"/>
        </w:rPr>
        <w:tab/>
      </w:r>
      <w:r w:rsidR="0074581C" w:rsidRPr="00C662B8">
        <w:rPr>
          <w:rFonts w:cs="Times New Roman"/>
          <w:color w:val="000000"/>
          <w:sz w:val="28"/>
          <w:szCs w:val="28"/>
        </w:rPr>
        <w:tab/>
      </w:r>
    </w:p>
    <w:p w14:paraId="32779D3A" w14:textId="4FF51C93" w:rsidR="00D717E1" w:rsidRPr="00C662B8" w:rsidRDefault="00D717E1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Mã ICD: </w:t>
      </w:r>
      <w:bookmarkStart w:id="20" w:name="BN_ICDBenhPhuRa"/>
      <w:bookmarkEnd w:id="20"/>
    </w:p>
    <w:p w14:paraId="0CB75947" w14:textId="2006226D" w:rsidR="00D40812" w:rsidRPr="00C662B8" w:rsidRDefault="00D40812" w:rsidP="007E708A">
      <w:pPr>
        <w:widowControl w:val="0"/>
        <w:autoSpaceDE w:val="0"/>
        <w:autoSpaceDN w:val="0"/>
        <w:adjustRightInd w:val="0"/>
        <w:spacing w:after="0" w:line="264" w:lineRule="auto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III. TÓM TẮT QUÁ TRÌNH ĐIỀU TRỊ</w:t>
      </w:r>
    </w:p>
    <w:p w14:paraId="4E1BDEBA" w14:textId="4DB3CBB0" w:rsidR="00D40812" w:rsidRPr="00C662B8" w:rsidRDefault="00D40812" w:rsidP="007E708A">
      <w:pPr>
        <w:widowControl w:val="0"/>
        <w:autoSpaceDE w:val="0"/>
        <w:autoSpaceDN w:val="0"/>
        <w:adjustRightInd w:val="0"/>
        <w:spacing w:after="0" w:line="264" w:lineRule="auto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Lý do vào viện:</w:t>
      </w:r>
      <w:r w:rsidR="00B61252" w:rsidRPr="00C662B8">
        <w:rPr>
          <w:rFonts w:cs="Times New Roman"/>
          <w:b/>
          <w:color w:val="000000"/>
          <w:sz w:val="28"/>
          <w:szCs w:val="28"/>
        </w:rPr>
        <w:t xml:space="preserve"> </w:t>
      </w:r>
      <w:bookmarkStart w:id="21" w:name="BN_LyDoVaoVien"/>
      <w:bookmarkEnd w:id="21"/>
    </w:p>
    <w:p w14:paraId="4F6D8F69" w14:textId="120204A0" w:rsidR="00D40812" w:rsidRPr="00C662B8" w:rsidRDefault="00D40812" w:rsidP="007E708A">
      <w:pPr>
        <w:widowControl w:val="0"/>
        <w:autoSpaceDE w:val="0"/>
        <w:autoSpaceDN w:val="0"/>
        <w:adjustRightInd w:val="0"/>
        <w:spacing w:after="0" w:line="264" w:lineRule="auto"/>
        <w:rPr>
          <w:rFonts w:cs="Times New Roman"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a. Quá trình bệnh lý và diễn biến lâm sàng </w:t>
      </w:r>
      <w:r w:rsidRPr="00C662B8">
        <w:rPr>
          <w:rFonts w:cs="Times New Roman"/>
          <w:color w:val="000000"/>
          <w:sz w:val="28"/>
          <w:szCs w:val="28"/>
        </w:rPr>
        <w:t>(Đặc điểm khởi phát, các triệu chứng lâm sàng, diễn biến bệnh):</w:t>
      </w:r>
    </w:p>
    <w:p w14:paraId="72783454" w14:textId="3492F8AC" w:rsidR="00D40812" w:rsidRPr="00C662B8" w:rsidRDefault="00B61252" w:rsidP="007E708A">
      <w:pPr>
        <w:widowControl w:val="0"/>
        <w:tabs>
          <w:tab w:val="left" w:pos="6120"/>
        </w:tabs>
        <w:autoSpaceDE w:val="0"/>
        <w:autoSpaceDN w:val="0"/>
        <w:adjustRightInd w:val="0"/>
        <w:spacing w:after="0" w:line="264" w:lineRule="auto"/>
        <w:rPr>
          <w:rFonts w:cs="Times New Roman"/>
          <w:color w:val="000000"/>
          <w:sz w:val="28"/>
          <w:szCs w:val="28"/>
        </w:rPr>
      </w:pPr>
      <w:r w:rsidRPr="00C662B8">
        <w:rPr>
          <w:rFonts w:cs="Times New Roman"/>
          <w:color w:val="000000"/>
          <w:sz w:val="28"/>
          <w:szCs w:val="28"/>
        </w:rPr>
        <w:t xml:space="preserve">       </w:t>
      </w:r>
      <w:bookmarkStart w:id="22" w:name="BN_TomTatQuaTrinhBenhLy"/>
      <w:bookmarkEnd w:id="22"/>
    </w:p>
    <w:p w14:paraId="5FCA7E8E" w14:textId="21DFF2BD" w:rsidR="00D40812" w:rsidRPr="00C662B8" w:rsidRDefault="00D40812" w:rsidP="007E708A">
      <w:pPr>
        <w:widowControl w:val="0"/>
        <w:tabs>
          <w:tab w:val="left" w:pos="6120"/>
        </w:tabs>
        <w:autoSpaceDE w:val="0"/>
        <w:autoSpaceDN w:val="0"/>
        <w:adjustRightInd w:val="0"/>
        <w:spacing w:after="0" w:line="264" w:lineRule="auto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Tiền sử bệnh: </w:t>
      </w:r>
      <w:bookmarkStart w:id="23" w:name="BN_TienSuBenh"/>
      <w:bookmarkEnd w:id="23"/>
    </w:p>
    <w:p w14:paraId="0EFA0242" w14:textId="087C824A" w:rsidR="00D40812" w:rsidRPr="00C662B8" w:rsidRDefault="00D40812" w:rsidP="007E708A">
      <w:pPr>
        <w:widowControl w:val="0"/>
        <w:autoSpaceDE w:val="0"/>
        <w:autoSpaceDN w:val="0"/>
        <w:adjustRightInd w:val="0"/>
        <w:spacing w:after="0" w:line="264" w:lineRule="auto"/>
        <w:rPr>
          <w:rFonts w:cs="Times New Roman"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Những dấu hiệu lâm sàng chính được ghi nhận </w:t>
      </w:r>
      <w:r w:rsidRPr="00C662B8">
        <w:rPr>
          <w:rFonts w:cs="Times New Roman"/>
          <w:color w:val="000000"/>
          <w:sz w:val="28"/>
          <w:szCs w:val="28"/>
        </w:rPr>
        <w:t>(Có giá trị chẩn đoán trong quá trình điều trị):</w:t>
      </w:r>
    </w:p>
    <w:p w14:paraId="4C95B022" w14:textId="335A285D" w:rsidR="00F96DB9" w:rsidRPr="00C662B8" w:rsidRDefault="00F96DB9" w:rsidP="007E708A">
      <w:pPr>
        <w:widowControl w:val="0"/>
        <w:autoSpaceDE w:val="0"/>
        <w:autoSpaceDN w:val="0"/>
        <w:adjustRightInd w:val="0"/>
        <w:spacing w:after="0" w:line="264" w:lineRule="auto"/>
        <w:rPr>
          <w:rFonts w:cs="Times New Roman"/>
          <w:color w:val="000000"/>
          <w:sz w:val="28"/>
          <w:szCs w:val="28"/>
        </w:rPr>
      </w:pPr>
      <w:bookmarkStart w:id="24" w:name="BN_DauHieuLamSang"/>
      <w:bookmarkEnd w:id="24"/>
    </w:p>
    <w:p w14:paraId="4337E104" w14:textId="77777777" w:rsidR="00D40812" w:rsidRPr="00C662B8" w:rsidRDefault="00D40812" w:rsidP="007E708A">
      <w:pPr>
        <w:widowControl w:val="0"/>
        <w:autoSpaceDE w:val="0"/>
        <w:autoSpaceDN w:val="0"/>
        <w:adjustRightInd w:val="0"/>
        <w:spacing w:after="0" w:line="264" w:lineRule="auto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b. Tóm tắt kết quả xét nghiệm cận lâm sàng có giá trị chẩn đoán:</w:t>
      </w:r>
    </w:p>
    <w:p w14:paraId="549E3CFD" w14:textId="236102D4" w:rsidR="00D40812" w:rsidRPr="00C662B8" w:rsidRDefault="00D40812" w:rsidP="007E708A">
      <w:pPr>
        <w:widowControl w:val="0"/>
        <w:autoSpaceDE w:val="0"/>
        <w:autoSpaceDN w:val="0"/>
        <w:adjustRightInd w:val="0"/>
        <w:spacing w:after="0" w:line="264" w:lineRule="auto"/>
        <w:rPr>
          <w:rFonts w:cs="Times New Roman"/>
          <w:color w:val="000000"/>
          <w:sz w:val="28"/>
          <w:szCs w:val="28"/>
        </w:rPr>
      </w:pPr>
      <w:bookmarkStart w:id="25" w:name="BN_KetQuaXetNghiem"/>
      <w:bookmarkEnd w:id="25"/>
    </w:p>
    <w:p w14:paraId="59D4528C" w14:textId="26AA5EAA" w:rsidR="00BB6E17" w:rsidRPr="00C662B8" w:rsidRDefault="00D40812" w:rsidP="007E708A">
      <w:pPr>
        <w:widowControl w:val="0"/>
        <w:autoSpaceDE w:val="0"/>
        <w:autoSpaceDN w:val="0"/>
        <w:adjustRightInd w:val="0"/>
        <w:spacing w:after="0" w:line="264" w:lineRule="auto"/>
        <w:contextualSpacing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c. Phương pháp điều trị: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95"/>
        <w:gridCol w:w="993"/>
        <w:gridCol w:w="992"/>
        <w:gridCol w:w="854"/>
        <w:gridCol w:w="3116"/>
        <w:gridCol w:w="1417"/>
      </w:tblGrid>
      <w:tr w:rsidR="00170226" w:rsidRPr="00C662B8" w14:paraId="327ED934" w14:textId="77777777" w:rsidTr="009307AC">
        <w:trPr>
          <w:trHeight w:val="48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BC095A2" w14:textId="56176200" w:rsidR="00170226" w:rsidRPr="00C662B8" w:rsidRDefault="00170226" w:rsidP="001C7677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r w:rsidRPr="00C662B8">
              <w:rPr>
                <w:rFonts w:cs="Times New Roman"/>
                <w:color w:val="000000"/>
                <w:sz w:val="28"/>
                <w:szCs w:val="28"/>
              </w:rPr>
              <w:lastRenderedPageBreak/>
              <w:t>Nội khoa: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532866" w14:textId="00637A85" w:rsidR="00170226" w:rsidRPr="00C662B8" w:rsidRDefault="00264551" w:rsidP="001C7677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</w:pPr>
            <w:bookmarkStart w:id="26" w:name="CheckBoxNoiKhoaFalse"/>
            <w:bookmarkEnd w:id="26"/>
            <w:r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Không</w:t>
            </w:r>
          </w:p>
          <w:p w14:paraId="563948CF" w14:textId="6630DB1F" w:rsidR="00412DBF" w:rsidRPr="00C662B8" w:rsidRDefault="00412DBF" w:rsidP="001C7677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DCFC54" w14:textId="1004E7DC" w:rsidR="00412DBF" w:rsidRPr="00C662B8" w:rsidRDefault="00412DBF" w:rsidP="001C7677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bookmarkStart w:id="27" w:name="CheckBoxNoiKhoaTrue"/>
            <w:bookmarkEnd w:id="27"/>
            <w:r w:rsidRPr="00C662B8">
              <w:rPr>
                <w:rFonts w:cs="Times New Roman"/>
                <w:color w:val="000000"/>
                <w:sz w:val="28"/>
                <w:szCs w:val="28"/>
              </w:rPr>
              <w:t xml:space="preserve">Có, ghi rõ: </w:t>
            </w:r>
            <w:bookmarkStart w:id="28" w:name="BN_LyDoNoiKhoa"/>
            <w:bookmarkEnd w:id="28"/>
          </w:p>
          <w:p w14:paraId="6EAB08D6" w14:textId="1EEA301A" w:rsidR="00412DBF" w:rsidRPr="00C662B8" w:rsidRDefault="00412DBF" w:rsidP="001C7677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</w:p>
        </w:tc>
      </w:tr>
      <w:tr w:rsidR="00507668" w:rsidRPr="00C662B8" w14:paraId="3F959CA4" w14:textId="77777777" w:rsidTr="009307AC">
        <w:trPr>
          <w:trHeight w:val="368"/>
        </w:trPr>
        <w:tc>
          <w:tcPr>
            <w:tcW w:w="26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F275A5" w14:textId="12CCB830" w:rsidR="003A79C2" w:rsidRPr="00C662B8" w:rsidRDefault="00507668" w:rsidP="001C7677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r w:rsidRPr="00C662B8">
              <w:rPr>
                <w:rFonts w:cs="Times New Roman"/>
                <w:color w:val="000000"/>
                <w:sz w:val="28"/>
                <w:szCs w:val="28"/>
              </w:rPr>
              <w:t>Phẫu thuật, thủ thuật:</w:t>
            </w:r>
          </w:p>
        </w:tc>
        <w:tc>
          <w:tcPr>
            <w:tcW w:w="18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D1D243" w14:textId="39EE1A67" w:rsidR="00507668" w:rsidRPr="00C662B8" w:rsidRDefault="00000000" w:rsidP="001C7677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id w:val="1483895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185F" w:rsidRPr="00C662B8">
                  <w:rPr>
                    <w:rStyle w:val="TitleChar"/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507668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Không</w:t>
            </w:r>
          </w:p>
        </w:tc>
        <w:tc>
          <w:tcPr>
            <w:tcW w:w="45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E9DFA8" w14:textId="5887B585" w:rsidR="00507668" w:rsidRPr="00C662B8" w:rsidRDefault="00000000" w:rsidP="001C7677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id w:val="1019742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4826" w:rsidRPr="00C662B8">
                  <w:rPr>
                    <w:rStyle w:val="TitleChar"/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507668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67D11" w:rsidRPr="00C662B8">
              <w:rPr>
                <w:rFonts w:cs="Times New Roman"/>
                <w:color w:val="000000"/>
                <w:sz w:val="28"/>
                <w:szCs w:val="28"/>
              </w:rPr>
              <w:t>Có, ghi rõ phương pháp:</w:t>
            </w:r>
          </w:p>
          <w:p w14:paraId="07360CCC" w14:textId="77777777" w:rsidR="00507668" w:rsidRPr="00C662B8" w:rsidRDefault="00507668" w:rsidP="001C7677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</w:p>
        </w:tc>
      </w:tr>
      <w:tr w:rsidR="00BB6E17" w:rsidRPr="00C662B8" w14:paraId="5A81C622" w14:textId="77777777" w:rsidTr="009307AC">
        <w:trPr>
          <w:gridAfter w:val="1"/>
          <w:wAfter w:w="1417" w:type="dxa"/>
          <w:trHeight w:val="496"/>
        </w:trPr>
        <w:tc>
          <w:tcPr>
            <w:tcW w:w="76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2804701" w14:textId="232AB0E5" w:rsidR="00BB6E17" w:rsidRPr="00C662B8" w:rsidRDefault="00BB6E17" w:rsidP="001C7677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r w:rsidRPr="00C662B8">
              <w:rPr>
                <w:rFonts w:cs="Times New Roman"/>
                <w:color w:val="000000"/>
                <w:sz w:val="28"/>
                <w:szCs w:val="28"/>
              </w:rPr>
              <w:t xml:space="preserve">        </w:t>
            </w:r>
            <w:bookmarkStart w:id="29" w:name="BN_PPDT"/>
            <w:bookmarkEnd w:id="29"/>
          </w:p>
        </w:tc>
      </w:tr>
    </w:tbl>
    <w:p w14:paraId="721BFA18" w14:textId="5B5166C7" w:rsidR="00763901" w:rsidRPr="00C662B8" w:rsidRDefault="00B077CB" w:rsidP="009D482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autoSpaceDE w:val="0"/>
        <w:autoSpaceDN w:val="0"/>
        <w:adjustRightInd w:val="0"/>
        <w:spacing w:after="0" w:line="264" w:lineRule="auto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d.Tình trạng người bệnh ra viện: </w:t>
      </w:r>
    </w:p>
    <w:tbl>
      <w:tblPr>
        <w:tblStyle w:val="TableGrid"/>
        <w:tblW w:w="97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12"/>
        <w:gridCol w:w="2467"/>
        <w:gridCol w:w="1813"/>
        <w:gridCol w:w="1813"/>
      </w:tblGrid>
      <w:tr w:rsidR="00B077CB" w:rsidRPr="00C662B8" w14:paraId="19F17A6F" w14:textId="77777777" w:rsidTr="0074581C">
        <w:tc>
          <w:tcPr>
            <w:tcW w:w="1812" w:type="dxa"/>
          </w:tcPr>
          <w:p w14:paraId="5C0785F2" w14:textId="2902C08E" w:rsidR="00B077CB" w:rsidRPr="00C662B8" w:rsidRDefault="00000000" w:rsidP="0027084B">
            <w:pPr>
              <w:widowControl w:val="0"/>
              <w:autoSpaceDE w:val="0"/>
              <w:autoSpaceDN w:val="0"/>
              <w:adjustRightInd w:val="0"/>
              <w:spacing w:after="0" w:line="264" w:lineRule="auto"/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Khoi"/>
                <w:id w:val="-329748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205D5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☒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Khỏi</w:t>
            </w:r>
          </w:p>
        </w:tc>
        <w:tc>
          <w:tcPr>
            <w:tcW w:w="1812" w:type="dxa"/>
          </w:tcPr>
          <w:p w14:paraId="27AA7DD1" w14:textId="62DD6683" w:rsidR="00B077CB" w:rsidRPr="00C662B8" w:rsidRDefault="00000000" w:rsidP="0027084B">
            <w:pPr>
              <w:widowControl w:val="0"/>
              <w:autoSpaceDE w:val="0"/>
              <w:autoSpaceDN w:val="0"/>
              <w:adjustRightInd w:val="0"/>
              <w:spacing w:after="0" w:line="264" w:lineRule="auto"/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Do"/>
                <w:id w:val="16685915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65549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☒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Đỡ</w:t>
            </w:r>
          </w:p>
        </w:tc>
        <w:tc>
          <w:tcPr>
            <w:tcW w:w="2467" w:type="dxa"/>
          </w:tcPr>
          <w:p w14:paraId="52A979CA" w14:textId="0D4507B1" w:rsidR="00B077CB" w:rsidRPr="00C662B8" w:rsidRDefault="00000000" w:rsidP="0027084B">
            <w:pPr>
              <w:widowControl w:val="0"/>
              <w:autoSpaceDE w:val="0"/>
              <w:autoSpaceDN w:val="0"/>
              <w:adjustRightInd w:val="0"/>
              <w:spacing w:after="0" w:line="264" w:lineRule="auto"/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KhongThayDoi"/>
                <w:id w:val="-75968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B54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☐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Không thay đổi</w:t>
            </w:r>
          </w:p>
        </w:tc>
        <w:tc>
          <w:tcPr>
            <w:tcW w:w="1813" w:type="dxa"/>
          </w:tcPr>
          <w:p w14:paraId="4AB2236F" w14:textId="2878885A" w:rsidR="00B077CB" w:rsidRPr="00C662B8" w:rsidRDefault="00000000" w:rsidP="0027084B">
            <w:pPr>
              <w:widowControl w:val="0"/>
              <w:autoSpaceDE w:val="0"/>
              <w:autoSpaceDN w:val="0"/>
              <w:adjustRightInd w:val="0"/>
              <w:spacing w:after="0" w:line="264" w:lineRule="auto"/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NangHon"/>
                <w:id w:val="1263496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B54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☐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Nặng hơn</w:t>
            </w:r>
          </w:p>
        </w:tc>
        <w:tc>
          <w:tcPr>
            <w:tcW w:w="1813" w:type="dxa"/>
          </w:tcPr>
          <w:p w14:paraId="2F062621" w14:textId="053130F2" w:rsidR="00B077CB" w:rsidRPr="00C662B8" w:rsidRDefault="00000000" w:rsidP="0027084B">
            <w:pPr>
              <w:widowControl w:val="0"/>
              <w:autoSpaceDE w:val="0"/>
              <w:autoSpaceDN w:val="0"/>
              <w:adjustRightInd w:val="0"/>
              <w:spacing w:after="0" w:line="264" w:lineRule="auto"/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TuVong"/>
                <w:id w:val="71616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B54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☐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Tử vong</w:t>
            </w:r>
          </w:p>
        </w:tc>
      </w:tr>
    </w:tbl>
    <w:p w14:paraId="33C97F30" w14:textId="7BD2E090" w:rsidR="00D40812" w:rsidRPr="00C662B8" w:rsidRDefault="00D40812" w:rsidP="0027084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9"/>
        <w:gridCol w:w="3032"/>
      </w:tblGrid>
      <w:tr w:rsidR="00B077CB" w:rsidRPr="00C662B8" w14:paraId="29F46EDD" w14:textId="77777777" w:rsidTr="0074581C">
        <w:trPr>
          <w:trHeight w:val="473"/>
        </w:trPr>
        <w:tc>
          <w:tcPr>
            <w:tcW w:w="3629" w:type="dxa"/>
          </w:tcPr>
          <w:p w14:paraId="52DFF0C2" w14:textId="039D1811" w:rsidR="00B077CB" w:rsidRPr="00C662B8" w:rsidRDefault="00000000" w:rsidP="0027084B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NangHonXinVe"/>
                <w:id w:val="-1986154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B54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☐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Tiên lượng nặng xin về </w:t>
            </w:r>
          </w:p>
        </w:tc>
        <w:tc>
          <w:tcPr>
            <w:tcW w:w="3032" w:type="dxa"/>
          </w:tcPr>
          <w:p w14:paraId="742426E1" w14:textId="1D020B2B" w:rsidR="00B077CB" w:rsidRPr="00C662B8" w:rsidRDefault="00000000" w:rsidP="0027084B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ChuaXacDinh"/>
                <w:id w:val="-620917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30C8" w:rsidRPr="00C662B8">
                  <w:rPr>
                    <w:rStyle w:val="TitleChar"/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Chưa xác định</w:t>
            </w:r>
          </w:p>
        </w:tc>
      </w:tr>
    </w:tbl>
    <w:p w14:paraId="5F62F229" w14:textId="4CBD8CCE" w:rsidR="002B4F9C" w:rsidRPr="00C662B8" w:rsidRDefault="002B4F9C" w:rsidP="00A8523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bookmarkStart w:id="30" w:name="BN_TTNguoiBenhRaVien"/>
      <w:bookmarkEnd w:id="30"/>
    </w:p>
    <w:p w14:paraId="27700199" w14:textId="3FDFBB13" w:rsidR="00D40812" w:rsidRPr="00C662B8" w:rsidRDefault="002B4F9C" w:rsidP="00A8523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Hướng điều trị và các chế độ tiếp theo: </w:t>
      </w:r>
      <w:bookmarkStart w:id="31" w:name="BN_HuongDieuTri"/>
      <w:bookmarkEnd w:id="31"/>
      <w:r w:rsidR="00E06B82" w:rsidRPr="00C662B8">
        <w:rPr>
          <w:rFonts w:cs="Times New Roman"/>
          <w:b/>
          <w:color w:val="000000"/>
          <w:sz w:val="28"/>
          <w:szCs w:val="28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06B82" w:rsidRPr="00C662B8" w14:paraId="0B3476A1" w14:textId="77777777" w:rsidTr="00E06B82">
        <w:tc>
          <w:tcPr>
            <w:tcW w:w="4531" w:type="dxa"/>
          </w:tcPr>
          <w:p w14:paraId="4E35F4AE" w14:textId="668300B5" w:rsidR="00E06B82" w:rsidRPr="00C662B8" w:rsidRDefault="00E06B82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4531" w:type="dxa"/>
          </w:tcPr>
          <w:p w14:paraId="1660F0EC" w14:textId="3E5E8432" w:rsidR="00E06B82" w:rsidRPr="00C662B8" w:rsidRDefault="00B03BC6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i/>
                <w:color w:val="000000"/>
                <w:sz w:val="28"/>
                <w:szCs w:val="28"/>
              </w:rPr>
            </w:pPr>
            <w:r w:rsidRPr="00C662B8">
              <w:rPr>
                <w:rFonts w:cs="Times New Roman"/>
                <w:i/>
                <w:color w:val="000000"/>
                <w:sz w:val="28"/>
                <w:szCs w:val="28"/>
              </w:rPr>
              <w:t xml:space="preserve">Uông Bí, </w:t>
            </w:r>
            <w:bookmarkStart w:id="32" w:name="DateTime"/>
            <w:bookmarkEnd w:id="32"/>
          </w:p>
          <w:p w14:paraId="45EA3F23" w14:textId="7178DB31" w:rsidR="00E06B82" w:rsidRDefault="005B631C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rFonts w:cs="Times New Roman"/>
                <w:b/>
                <w:color w:val="000000"/>
                <w:sz w:val="28"/>
                <w:szCs w:val="28"/>
              </w:rPr>
              <w:t>ĐẠI DIỆN CƠ SỞ KCB</w:t>
            </w:r>
          </w:p>
          <w:p w14:paraId="291770F3" w14:textId="46953E47" w:rsidR="005B631C" w:rsidRPr="00C662B8" w:rsidRDefault="005B631C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rFonts w:cs="Times New Roman"/>
                <w:b/>
                <w:color w:val="000000"/>
                <w:sz w:val="28"/>
                <w:szCs w:val="28"/>
              </w:rPr>
              <w:t>TRƯỞNG PHÒNG KHTH</w:t>
            </w:r>
          </w:p>
          <w:p w14:paraId="76546C86" w14:textId="1FD43EFA" w:rsidR="00E06B82" w:rsidRPr="00C662B8" w:rsidRDefault="00E06B82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  <w:p w14:paraId="028A7F8F" w14:textId="2EE49F73" w:rsidR="00E06B82" w:rsidRPr="00C662B8" w:rsidRDefault="00E06B82" w:rsidP="00002326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  <w:p w14:paraId="04745799" w14:textId="59A5B526" w:rsidR="00E06B82" w:rsidRDefault="00E06B82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  <w:p w14:paraId="3835BCFC" w14:textId="77777777" w:rsidR="002563F6" w:rsidRDefault="002563F6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  <w:p w14:paraId="06F8A090" w14:textId="69950EAD" w:rsidR="00E06B82" w:rsidRPr="00C662B8" w:rsidRDefault="00E06B82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</w:p>
        </w:tc>
      </w:tr>
    </w:tbl>
    <w:p w14:paraId="306F7874" w14:textId="77777777" w:rsidR="00E06B82" w:rsidRPr="00264551" w:rsidRDefault="00E06B82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25D2A1D9" w14:textId="77777777" w:rsidR="00D40812" w:rsidRPr="00264551" w:rsidRDefault="00D40812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44BADAED" w14:textId="77777777" w:rsidR="00D40812" w:rsidRPr="00264551" w:rsidRDefault="00D40812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266364B9" w14:textId="77777777" w:rsidR="00D40812" w:rsidRPr="00264551" w:rsidRDefault="00D40812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b/>
          <w:color w:val="000000"/>
          <w:sz w:val="27"/>
          <w:szCs w:val="27"/>
        </w:rPr>
      </w:pPr>
    </w:p>
    <w:p w14:paraId="2DF78BB5" w14:textId="77777777" w:rsidR="00D40812" w:rsidRPr="00264551" w:rsidRDefault="00D40812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263AA278" w14:textId="77777777" w:rsidR="00D717E1" w:rsidRPr="00264551" w:rsidRDefault="00D717E1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7B72784A" w14:textId="77777777" w:rsidR="00D717E1" w:rsidRPr="00264551" w:rsidRDefault="00D717E1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024EC4D7" w14:textId="77777777" w:rsidR="00D717E1" w:rsidRPr="00264551" w:rsidRDefault="00D717E1" w:rsidP="0027084B">
      <w:pPr>
        <w:widowControl w:val="0"/>
        <w:tabs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6480948A" w14:textId="75B45F6B" w:rsidR="00D717E1" w:rsidRPr="00264551" w:rsidRDefault="00D717E1" w:rsidP="0027084B">
      <w:pPr>
        <w:widowControl w:val="0"/>
        <w:tabs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  <w:r w:rsidRPr="00264551">
        <w:rPr>
          <w:rFonts w:cs="Times New Roman"/>
          <w:color w:val="000000"/>
          <w:sz w:val="27"/>
          <w:szCs w:val="27"/>
        </w:rPr>
        <w:tab/>
      </w:r>
    </w:p>
    <w:p w14:paraId="7123EE40" w14:textId="77777777" w:rsidR="00D717E1" w:rsidRPr="00264551" w:rsidRDefault="00D717E1" w:rsidP="0027084B">
      <w:pPr>
        <w:widowControl w:val="0"/>
        <w:tabs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019F43FA" w14:textId="77777777" w:rsidR="00D717E1" w:rsidRPr="00264551" w:rsidRDefault="00D717E1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16A304DA" w14:textId="77777777" w:rsidR="00D717E1" w:rsidRPr="00264551" w:rsidRDefault="00D717E1" w:rsidP="0027084B">
      <w:pPr>
        <w:widowControl w:val="0"/>
        <w:tabs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3DDCB939" w14:textId="77777777" w:rsidR="00D717E1" w:rsidRPr="00264551" w:rsidRDefault="00D717E1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49A87ED2" w14:textId="65D60068" w:rsidR="00D717E1" w:rsidRPr="00264551" w:rsidRDefault="00D717E1" w:rsidP="0027084B">
      <w:pPr>
        <w:widowControl w:val="0"/>
        <w:tabs>
          <w:tab w:val="left" w:pos="4680"/>
        </w:tabs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48B7AE5A" w14:textId="77777777" w:rsidR="00D717E1" w:rsidRPr="00264551" w:rsidRDefault="00D717E1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3CEF3A72" w14:textId="248C8D78" w:rsidR="0055611D" w:rsidRPr="00264551" w:rsidRDefault="0055611D" w:rsidP="0027084B">
      <w:pPr>
        <w:widowControl w:val="0"/>
        <w:tabs>
          <w:tab w:val="left" w:pos="4680"/>
          <w:tab w:val="left" w:pos="5040"/>
        </w:tabs>
        <w:autoSpaceDE w:val="0"/>
        <w:autoSpaceDN w:val="0"/>
        <w:adjustRightInd w:val="0"/>
        <w:spacing w:after="0" w:line="288" w:lineRule="auto"/>
        <w:jc w:val="both"/>
        <w:rPr>
          <w:rFonts w:cs="Times New Roman"/>
          <w:b/>
          <w:color w:val="000000"/>
          <w:sz w:val="27"/>
          <w:szCs w:val="27"/>
        </w:rPr>
      </w:pPr>
      <w:r w:rsidRPr="00264551">
        <w:rPr>
          <w:rFonts w:cs="Times New Roman"/>
          <w:b/>
          <w:color w:val="000000"/>
          <w:sz w:val="27"/>
          <w:szCs w:val="27"/>
        </w:rPr>
        <w:tab/>
      </w:r>
      <w:r w:rsidRPr="00264551">
        <w:rPr>
          <w:rFonts w:cs="Times New Roman"/>
          <w:b/>
          <w:color w:val="000000"/>
          <w:sz w:val="27"/>
          <w:szCs w:val="27"/>
        </w:rPr>
        <w:tab/>
      </w:r>
      <w:r w:rsidRPr="00264551">
        <w:rPr>
          <w:rFonts w:cs="Times New Roman"/>
          <w:b/>
          <w:color w:val="000000"/>
          <w:sz w:val="27"/>
          <w:szCs w:val="27"/>
        </w:rPr>
        <w:tab/>
      </w:r>
      <w:r w:rsidRPr="00264551">
        <w:rPr>
          <w:rFonts w:cs="Times New Roman"/>
          <w:b/>
          <w:color w:val="000000"/>
          <w:sz w:val="27"/>
          <w:szCs w:val="27"/>
        </w:rPr>
        <w:tab/>
      </w:r>
      <w:r w:rsidRPr="00264551">
        <w:rPr>
          <w:rFonts w:cs="Times New Roman"/>
          <w:b/>
          <w:color w:val="000000"/>
          <w:sz w:val="27"/>
          <w:szCs w:val="27"/>
        </w:rPr>
        <w:tab/>
      </w:r>
      <w:r w:rsidRPr="00264551">
        <w:rPr>
          <w:rFonts w:cs="Times New Roman"/>
          <w:b/>
          <w:color w:val="000000"/>
          <w:sz w:val="27"/>
          <w:szCs w:val="27"/>
        </w:rPr>
        <w:tab/>
      </w:r>
      <w:r w:rsidRPr="00264551">
        <w:rPr>
          <w:rFonts w:cs="Times New Roman"/>
          <w:b/>
          <w:color w:val="000000"/>
          <w:sz w:val="27"/>
          <w:szCs w:val="27"/>
        </w:rPr>
        <w:tab/>
      </w:r>
      <w:r w:rsidRPr="00264551">
        <w:rPr>
          <w:rFonts w:cs="Times New Roman"/>
          <w:b/>
          <w:color w:val="000000"/>
          <w:sz w:val="27"/>
          <w:szCs w:val="27"/>
        </w:rPr>
        <w:tab/>
      </w:r>
      <w:r w:rsidRPr="00264551">
        <w:rPr>
          <w:rFonts w:cs="Times New Roman"/>
          <w:b/>
          <w:color w:val="000000"/>
          <w:sz w:val="27"/>
          <w:szCs w:val="27"/>
        </w:rPr>
        <w:tab/>
      </w:r>
    </w:p>
    <w:p w14:paraId="0330A2FE" w14:textId="7BE9AE74" w:rsidR="0055611D" w:rsidRPr="00264551" w:rsidRDefault="0055611D" w:rsidP="0027084B">
      <w:pPr>
        <w:spacing w:after="0" w:line="288" w:lineRule="auto"/>
        <w:jc w:val="both"/>
        <w:rPr>
          <w:rFonts w:cs="Times New Roman"/>
          <w:sz w:val="27"/>
          <w:szCs w:val="27"/>
        </w:rPr>
      </w:pPr>
    </w:p>
    <w:p w14:paraId="4ED6A395" w14:textId="1B4E7D3F" w:rsidR="0055611D" w:rsidRPr="00264551" w:rsidRDefault="0055611D" w:rsidP="0027084B">
      <w:pPr>
        <w:spacing w:after="0" w:line="288" w:lineRule="auto"/>
        <w:jc w:val="both"/>
        <w:rPr>
          <w:rFonts w:cs="Times New Roman"/>
          <w:sz w:val="27"/>
          <w:szCs w:val="27"/>
        </w:rPr>
      </w:pPr>
    </w:p>
    <w:p w14:paraId="2D27A5DE" w14:textId="77777777" w:rsidR="0055611D" w:rsidRPr="00264551" w:rsidRDefault="0055611D" w:rsidP="0027084B">
      <w:pPr>
        <w:spacing w:after="0" w:line="288" w:lineRule="auto"/>
        <w:jc w:val="both"/>
        <w:rPr>
          <w:rFonts w:cs="Times New Roman"/>
          <w:sz w:val="27"/>
          <w:szCs w:val="27"/>
        </w:rPr>
      </w:pPr>
    </w:p>
    <w:sectPr w:rsidR="0055611D" w:rsidRPr="00264551" w:rsidSect="00002326">
      <w:pgSz w:w="11907" w:h="16840" w:code="9"/>
      <w:pgMar w:top="1134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F3352" w14:textId="77777777" w:rsidR="00B4365A" w:rsidRDefault="00B4365A" w:rsidP="0055611D">
      <w:pPr>
        <w:spacing w:after="0" w:line="240" w:lineRule="auto"/>
      </w:pPr>
      <w:r>
        <w:separator/>
      </w:r>
    </w:p>
  </w:endnote>
  <w:endnote w:type="continuationSeparator" w:id="0">
    <w:p w14:paraId="116F8790" w14:textId="77777777" w:rsidR="00B4365A" w:rsidRDefault="00B4365A" w:rsidP="00556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ACB7B" w14:textId="77777777" w:rsidR="00B4365A" w:rsidRDefault="00B4365A" w:rsidP="0055611D">
      <w:pPr>
        <w:spacing w:after="0" w:line="240" w:lineRule="auto"/>
      </w:pPr>
      <w:r>
        <w:separator/>
      </w:r>
    </w:p>
  </w:footnote>
  <w:footnote w:type="continuationSeparator" w:id="0">
    <w:p w14:paraId="3CBF8731" w14:textId="77777777" w:rsidR="00B4365A" w:rsidRDefault="00B4365A" w:rsidP="005561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11D"/>
    <w:rsid w:val="000009FC"/>
    <w:rsid w:val="00002326"/>
    <w:rsid w:val="00005FDB"/>
    <w:rsid w:val="000205D9"/>
    <w:rsid w:val="00031534"/>
    <w:rsid w:val="000337A6"/>
    <w:rsid w:val="00055228"/>
    <w:rsid w:val="00086D98"/>
    <w:rsid w:val="00096024"/>
    <w:rsid w:val="000C6374"/>
    <w:rsid w:val="0012251A"/>
    <w:rsid w:val="00147AD0"/>
    <w:rsid w:val="00165B3D"/>
    <w:rsid w:val="00170226"/>
    <w:rsid w:val="001C7677"/>
    <w:rsid w:val="002160C5"/>
    <w:rsid w:val="002205D5"/>
    <w:rsid w:val="002563F6"/>
    <w:rsid w:val="00262815"/>
    <w:rsid w:val="00264551"/>
    <w:rsid w:val="0027084B"/>
    <w:rsid w:val="00270D16"/>
    <w:rsid w:val="00277D05"/>
    <w:rsid w:val="002A79B0"/>
    <w:rsid w:val="002B4F9C"/>
    <w:rsid w:val="002C2381"/>
    <w:rsid w:val="003143AD"/>
    <w:rsid w:val="00322848"/>
    <w:rsid w:val="00365549"/>
    <w:rsid w:val="0039422F"/>
    <w:rsid w:val="003A4030"/>
    <w:rsid w:val="003A79C2"/>
    <w:rsid w:val="003B03F7"/>
    <w:rsid w:val="003B50DC"/>
    <w:rsid w:val="003C6F91"/>
    <w:rsid w:val="00404837"/>
    <w:rsid w:val="00412DBF"/>
    <w:rsid w:val="004E353C"/>
    <w:rsid w:val="004F6C1E"/>
    <w:rsid w:val="00507668"/>
    <w:rsid w:val="0054373F"/>
    <w:rsid w:val="0055611D"/>
    <w:rsid w:val="005A1E69"/>
    <w:rsid w:val="005B49C9"/>
    <w:rsid w:val="005B631C"/>
    <w:rsid w:val="0064440D"/>
    <w:rsid w:val="0067010A"/>
    <w:rsid w:val="0069211A"/>
    <w:rsid w:val="006F3F30"/>
    <w:rsid w:val="0070189B"/>
    <w:rsid w:val="0074581C"/>
    <w:rsid w:val="007519B9"/>
    <w:rsid w:val="00763901"/>
    <w:rsid w:val="007E708A"/>
    <w:rsid w:val="0089185F"/>
    <w:rsid w:val="008E73E6"/>
    <w:rsid w:val="009307AC"/>
    <w:rsid w:val="009422E5"/>
    <w:rsid w:val="00956D8D"/>
    <w:rsid w:val="009A0EC3"/>
    <w:rsid w:val="009D39DF"/>
    <w:rsid w:val="009D4826"/>
    <w:rsid w:val="00A05C0D"/>
    <w:rsid w:val="00A25E5E"/>
    <w:rsid w:val="00A37DCA"/>
    <w:rsid w:val="00A50FB1"/>
    <w:rsid w:val="00A57535"/>
    <w:rsid w:val="00A85239"/>
    <w:rsid w:val="00A85DA9"/>
    <w:rsid w:val="00AD505A"/>
    <w:rsid w:val="00AF0543"/>
    <w:rsid w:val="00B03BC6"/>
    <w:rsid w:val="00B077CB"/>
    <w:rsid w:val="00B10139"/>
    <w:rsid w:val="00B130C8"/>
    <w:rsid w:val="00B1604A"/>
    <w:rsid w:val="00B43576"/>
    <w:rsid w:val="00B4365A"/>
    <w:rsid w:val="00B5794F"/>
    <w:rsid w:val="00B61252"/>
    <w:rsid w:val="00B65A44"/>
    <w:rsid w:val="00BB5F1E"/>
    <w:rsid w:val="00BB6E17"/>
    <w:rsid w:val="00BD0A70"/>
    <w:rsid w:val="00BE7C76"/>
    <w:rsid w:val="00C007E9"/>
    <w:rsid w:val="00C36E9D"/>
    <w:rsid w:val="00C662B8"/>
    <w:rsid w:val="00C76F95"/>
    <w:rsid w:val="00C77F52"/>
    <w:rsid w:val="00C946A6"/>
    <w:rsid w:val="00CD1E74"/>
    <w:rsid w:val="00CE1BAC"/>
    <w:rsid w:val="00CE37E8"/>
    <w:rsid w:val="00D05B39"/>
    <w:rsid w:val="00D40812"/>
    <w:rsid w:val="00D70A39"/>
    <w:rsid w:val="00D717E1"/>
    <w:rsid w:val="00DD3D3E"/>
    <w:rsid w:val="00DF0ED6"/>
    <w:rsid w:val="00DF4588"/>
    <w:rsid w:val="00E06B82"/>
    <w:rsid w:val="00EF5CF4"/>
    <w:rsid w:val="00F42091"/>
    <w:rsid w:val="00F67D11"/>
    <w:rsid w:val="00F70F8D"/>
    <w:rsid w:val="00F76128"/>
    <w:rsid w:val="00F96DB9"/>
    <w:rsid w:val="00FB02F2"/>
    <w:rsid w:val="00FD4DB4"/>
    <w:rsid w:val="00FD5B54"/>
    <w:rsid w:val="00FF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972F"/>
  <w15:chartTrackingRefBased/>
  <w15:docId w15:val="{70FC3B7E-7272-4700-B97C-DD66DAE8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2E5"/>
    <w:pPr>
      <w:spacing w:after="24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22E5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315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556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6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11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556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11D"/>
    <w:rPr>
      <w:rFonts w:ascii="Times New Roman" w:hAnsi="Times New Roman"/>
      <w:sz w:val="26"/>
    </w:rPr>
  </w:style>
  <w:style w:type="paragraph" w:styleId="ListParagraph">
    <w:name w:val="List Paragraph"/>
    <w:basedOn w:val="Normal"/>
    <w:uiPriority w:val="34"/>
    <w:qFormat/>
    <w:rsid w:val="00D40812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0315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Style1">
    <w:name w:val="Style1"/>
    <w:basedOn w:val="DefaultParagraphFont"/>
    <w:uiPriority w:val="1"/>
    <w:rsid w:val="00264551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645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51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64551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Nam Hoài</cp:lastModifiedBy>
  <cp:revision>10</cp:revision>
  <dcterms:created xsi:type="dcterms:W3CDTF">2025-08-14T15:42:00Z</dcterms:created>
  <dcterms:modified xsi:type="dcterms:W3CDTF">2025-08-14T22:45:00Z</dcterms:modified>
</cp:coreProperties>
</file>