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0B38D2" w14:paraId="779BC130" wp14:textId="584B0AB2">
      <w:pPr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bookmarkStart w:name="_GoBack" w:id="0"/>
      <w:bookmarkEnd w:id="0"/>
      <w:r w:rsidRPr="680B38D2" w:rsidR="4A8BD65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Sprint 1 Retrospective</w:t>
      </w:r>
    </w:p>
    <w:p xmlns:wp14="http://schemas.microsoft.com/office/word/2010/wordml" w14:paraId="0542633D" wp14:textId="567BA9B2">
      <w:r>
        <w:br/>
      </w:r>
    </w:p>
    <w:p xmlns:wp14="http://schemas.microsoft.com/office/word/2010/wordml" w:rsidP="680B38D2" w14:paraId="35309ED3" wp14:textId="18EB1C2E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80B38D2" w:rsidR="4A8BD65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Things that went well:</w:t>
      </w:r>
    </w:p>
    <w:p xmlns:wp14="http://schemas.microsoft.com/office/word/2010/wordml" w14:paraId="3D229014" wp14:textId="4D7EB808">
      <w:r w:rsidRPr="680B38D2" w:rsidR="4A8BD65B">
        <w:rPr>
          <w:rFonts w:ascii="Calibri" w:hAnsi="Calibri" w:eastAsia="Calibri" w:cs="Calibri"/>
          <w:noProof w:val="0"/>
          <w:sz w:val="22"/>
          <w:szCs w:val="22"/>
          <w:lang w:val="en-US"/>
        </w:rPr>
        <w:t>Tasks were delegated successfully.</w:t>
      </w:r>
    </w:p>
    <w:p xmlns:wp14="http://schemas.microsoft.com/office/word/2010/wordml" w14:paraId="6FD5925B" wp14:textId="297957FA">
      <w:r w:rsidRPr="680B38D2" w:rsidR="4A8BD65B">
        <w:rPr>
          <w:rFonts w:ascii="Calibri" w:hAnsi="Calibri" w:eastAsia="Calibri" w:cs="Calibri"/>
          <w:noProof w:val="0"/>
          <w:sz w:val="22"/>
          <w:szCs w:val="22"/>
          <w:lang w:val="en-US"/>
        </w:rPr>
        <w:t>We reviewed the acceptance tests and discovered things that needed changing like adding more fail state tests.</w:t>
      </w:r>
    </w:p>
    <w:p xmlns:wp14="http://schemas.microsoft.com/office/word/2010/wordml" w14:paraId="42D4F461" wp14:textId="78A17939">
      <w:r>
        <w:br/>
      </w:r>
    </w:p>
    <w:p xmlns:wp14="http://schemas.microsoft.com/office/word/2010/wordml" w:rsidP="680B38D2" w14:paraId="36EFE0DD" wp14:textId="6E8DB87E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80B38D2" w:rsidR="4A8BD65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Things that need changing:</w:t>
      </w:r>
    </w:p>
    <w:p xmlns:wp14="http://schemas.microsoft.com/office/word/2010/wordml" w14:paraId="7EBD9B9F" wp14:textId="31AFF54F">
      <w:r w:rsidRPr="680B38D2" w:rsidR="4A8BD65B">
        <w:rPr>
          <w:rFonts w:ascii="Calibri" w:hAnsi="Calibri" w:eastAsia="Calibri" w:cs="Calibri"/>
          <w:noProof w:val="0"/>
          <w:sz w:val="22"/>
          <w:szCs w:val="22"/>
          <w:lang w:val="en-US"/>
        </w:rPr>
        <w:t>There were no issues encountered during the sprint.</w:t>
      </w:r>
    </w:p>
    <w:p xmlns:wp14="http://schemas.microsoft.com/office/word/2010/wordml" w14:paraId="314E52EE" wp14:textId="67C59672">
      <w:r>
        <w:br/>
      </w:r>
    </w:p>
    <w:p xmlns:wp14="http://schemas.microsoft.com/office/word/2010/wordml" w:rsidP="680B38D2" w14:paraId="2AED06FD" wp14:textId="17E89583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80B38D2" w:rsidR="4A8BD65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What surprised us:</w:t>
      </w:r>
    </w:p>
    <w:p xmlns:wp14="http://schemas.microsoft.com/office/word/2010/wordml" w14:paraId="0C0A575F" wp14:textId="32C584F9">
      <w:r w:rsidR="4A8BD65B">
        <w:rPr/>
        <w:t xml:space="preserve">There wasn’t anything </w:t>
      </w:r>
      <w:r w:rsidR="4A8BD65B">
        <w:rPr/>
        <w:t>surprising</w:t>
      </w:r>
      <w:r w:rsidR="4A8BD65B">
        <w:rPr/>
        <w:t xml:space="preserve"> during the sprint</w:t>
      </w:r>
    </w:p>
    <w:p xmlns:wp14="http://schemas.microsoft.com/office/word/2010/wordml" w14:paraId="7A710494" wp14:textId="4B6BD876">
      <w:r>
        <w:br/>
      </w:r>
    </w:p>
    <w:p xmlns:wp14="http://schemas.microsoft.com/office/word/2010/wordml" w:rsidP="680B38D2" w14:paraId="3E697956" wp14:textId="57EDAF17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80B38D2" w:rsidR="4A8BD65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Lessons learned:</w:t>
      </w:r>
    </w:p>
    <w:p xmlns:wp14="http://schemas.microsoft.com/office/word/2010/wordml" w14:paraId="78F232C4" wp14:textId="37DAEE57">
      <w:r w:rsidRPr="680B38D2" w:rsidR="4A8BD65B">
        <w:rPr>
          <w:rFonts w:ascii="Calibri" w:hAnsi="Calibri" w:eastAsia="Calibri" w:cs="Calibri"/>
          <w:noProof w:val="0"/>
          <w:sz w:val="22"/>
          <w:szCs w:val="22"/>
          <w:lang w:val="en-US"/>
        </w:rPr>
        <w:t>Continue doing what we are doing, it seems to work fine.</w:t>
      </w:r>
    </w:p>
    <w:p xmlns:wp14="http://schemas.microsoft.com/office/word/2010/wordml" w14:paraId="4BF8338E" wp14:textId="031562C7">
      <w:r>
        <w:br/>
      </w:r>
    </w:p>
    <w:p xmlns:wp14="http://schemas.microsoft.com/office/word/2010/wordml" w:rsidP="680B38D2" w14:paraId="429ADEC1" wp14:textId="651703A3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80B38D2" w:rsidR="4A8BD65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Final thoughts:</w:t>
      </w:r>
    </w:p>
    <w:p xmlns:wp14="http://schemas.microsoft.com/office/word/2010/wordml" w14:paraId="450D4762" wp14:textId="607FC1C5">
      <w:r w:rsidRPr="680B38D2" w:rsidR="4A8BD65B">
        <w:rPr>
          <w:rFonts w:ascii="Calibri" w:hAnsi="Calibri" w:eastAsia="Calibri" w:cs="Calibri"/>
          <w:noProof w:val="0"/>
          <w:sz w:val="22"/>
          <w:szCs w:val="22"/>
          <w:lang w:val="en-US"/>
        </w:rPr>
        <w:t>This is an early retrospective so there wasn't all that much to discuss.</w:t>
      </w:r>
    </w:p>
    <w:p xmlns:wp14="http://schemas.microsoft.com/office/word/2010/wordml" w:rsidP="680B38D2" w14:paraId="2C078E63" wp14:textId="289E26F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A66598"/>
  <w15:docId w15:val="{c88d3178-9901-4df1-b379-2ccbea1c637c}"/>
  <w:rsids>
    <w:rsidRoot w:val="0BA66598"/>
    <w:rsid w:val="0583FCE5"/>
    <w:rsid w:val="0BA66598"/>
    <w:rsid w:val="4A8BD65B"/>
    <w:rsid w:val="4DDADD05"/>
    <w:rsid w:val="680B38D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8" ma:contentTypeDescription="Create a new document." ma:contentTypeScope="" ma:versionID="5a7271f7d93764c529ffc56e65a71fde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5b6934530f0643dbc4e427f4e43cd888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360ED6-4E30-4CAA-A06E-F867FDF45A84}"/>
</file>

<file path=customXml/itemProps2.xml><?xml version="1.0" encoding="utf-8"?>
<ds:datastoreItem xmlns:ds="http://schemas.openxmlformats.org/officeDocument/2006/customXml" ds:itemID="{AB5C1D18-CE2A-4170-A9B1-430609EA53B0}"/>
</file>

<file path=customXml/itemProps3.xml><?xml version="1.0" encoding="utf-8"?>
<ds:datastoreItem xmlns:ds="http://schemas.openxmlformats.org/officeDocument/2006/customXml" ds:itemID="{273C6828-88E8-4C5A-B7CE-88934542E0E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Blanch</dc:creator>
  <cp:keywords/>
  <dc:description/>
  <cp:lastModifiedBy>David Blanch</cp:lastModifiedBy>
  <dcterms:created xsi:type="dcterms:W3CDTF">2020-08-16T09:45:01Z</dcterms:created>
  <dcterms:modified xsi:type="dcterms:W3CDTF">2020-08-16T09:46:24Z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