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4733A7" w:rsidP="606E1477" w:rsidRDefault="794733A7" w14:paraId="6810E9F0" w14:textId="68DDDB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606E1477" w:rsidR="794733A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GB"/>
        </w:rPr>
        <w:t>Sprint #1 Review</w:t>
      </w:r>
    </w:p>
    <w:p w:rsidR="794733A7" w:rsidP="606E1477" w:rsidRDefault="794733A7" w14:paraId="26CCF980" w14:textId="533182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E1477" w:rsidR="79473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Team: SEPT_THURS_18.30_06</w:t>
      </w:r>
    </w:p>
    <w:p w:rsidR="794733A7" w:rsidP="606E1477" w:rsidRDefault="794733A7" w14:paraId="4B1CDD9E" w14:textId="48D942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E1477" w:rsidR="79473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Sprint: #1</w:t>
      </w:r>
    </w:p>
    <w:p w:rsidR="794733A7" w:rsidP="606E1477" w:rsidRDefault="794733A7" w14:paraId="5AD94527" w14:textId="7065F7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E1477" w:rsidR="79473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Date: 08/09/2020</w:t>
      </w:r>
    </w:p>
    <w:p w:rsidR="606E1477" w:rsidP="606E1477" w:rsidRDefault="606E1477" w14:paraId="723AF741" w14:textId="67A032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4733A7" w:rsidP="606E1477" w:rsidRDefault="794733A7" w14:paraId="7DBEE12D" w14:textId="126C20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E1477" w:rsidR="79473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Attended:</w:t>
      </w:r>
    </w:p>
    <w:p w:rsidR="794733A7" w:rsidP="606E1477" w:rsidRDefault="794733A7" w14:paraId="4CCB5B6D" w14:textId="1FC760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E1477" w:rsidR="79473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Scrum Master:            </w:t>
      </w:r>
      <w:r w:rsidRPr="606E1477" w:rsidR="79473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Winston .</w:t>
      </w:r>
      <w:r w:rsidRPr="606E1477" w:rsidR="79473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(s3777969)</w:t>
      </w:r>
    </w:p>
    <w:p w:rsidR="794733A7" w:rsidP="606E1477" w:rsidRDefault="794733A7" w14:paraId="3D50A623" w14:textId="18FC08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E1477" w:rsidR="79473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Product Owner:          Rodrigo Miguel Rojas (s3784466)</w:t>
      </w:r>
    </w:p>
    <w:p w:rsidR="794733A7" w:rsidP="606E1477" w:rsidRDefault="794733A7" w14:paraId="427DCCD1" w14:textId="4B01F9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E1477" w:rsidR="79473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Development Team:  Nam Le (s3625204)</w:t>
      </w:r>
    </w:p>
    <w:p w:rsidR="794733A7" w:rsidP="606E1477" w:rsidRDefault="794733A7" w14:paraId="1D9D9CD1" w14:textId="4A5A049C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06E1477" w:rsidR="794733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David Blanch (s3589310)</w:t>
      </w:r>
    </w:p>
    <w:p w:rsidR="606E1477" w:rsidP="606E1477" w:rsidRDefault="606E1477" w14:paraId="5B7EBCEC" w14:textId="3650DDC9">
      <w:pPr>
        <w:pStyle w:val="Normal"/>
      </w:pPr>
    </w:p>
    <w:p w:rsidR="794733A7" w:rsidP="606E1477" w:rsidRDefault="794733A7" w14:paraId="00E27110" w14:textId="707AEE80">
      <w:pPr>
        <w:pStyle w:val="Normal"/>
        <w:rPr>
          <w:sz w:val="24"/>
          <w:szCs w:val="24"/>
          <w:u w:val="single"/>
        </w:rPr>
      </w:pPr>
      <w:r w:rsidRPr="606E1477" w:rsidR="794733A7">
        <w:rPr>
          <w:sz w:val="24"/>
          <w:szCs w:val="24"/>
          <w:u w:val="single"/>
        </w:rPr>
        <w:t>Sprint Overview:</w:t>
      </w:r>
    </w:p>
    <w:p w:rsidR="085DFE3E" w:rsidP="606E1477" w:rsidRDefault="085DFE3E" w14:paraId="689B79D1" w14:textId="236D63FD">
      <w:pPr>
        <w:pStyle w:val="Normal"/>
        <w:rPr>
          <w:sz w:val="24"/>
          <w:szCs w:val="24"/>
          <w:u w:val="none"/>
        </w:rPr>
      </w:pPr>
      <w:r w:rsidRPr="606E1477" w:rsidR="085DFE3E">
        <w:rPr>
          <w:sz w:val="24"/>
          <w:szCs w:val="24"/>
          <w:u w:val="none"/>
        </w:rPr>
        <w:t xml:space="preserve">All functionalities of each user story assigned to Sprint 1 has been implemented successfully. All documentation including </w:t>
      </w:r>
      <w:proofErr w:type="spellStart"/>
      <w:r w:rsidRPr="606E1477" w:rsidR="085DFE3E">
        <w:rPr>
          <w:sz w:val="24"/>
          <w:szCs w:val="24"/>
          <w:u w:val="none"/>
        </w:rPr>
        <w:t>ClickUp</w:t>
      </w:r>
      <w:proofErr w:type="spellEnd"/>
      <w:r w:rsidRPr="606E1477" w:rsidR="085DFE3E">
        <w:rPr>
          <w:sz w:val="24"/>
          <w:szCs w:val="24"/>
          <w:u w:val="none"/>
        </w:rPr>
        <w:t xml:space="preserve"> updates, product and sprint backlogs have been completed, and the GitHu</w:t>
      </w:r>
      <w:r w:rsidRPr="606E1477" w:rsidR="43F04ECE">
        <w:rPr>
          <w:sz w:val="24"/>
          <w:szCs w:val="24"/>
          <w:u w:val="none"/>
        </w:rPr>
        <w:t xml:space="preserve">b repository has been kept up to date with proper Git flow. The overall implementation of each user story went well with no disastrous mistakes. </w:t>
      </w:r>
    </w:p>
    <w:p w:rsidR="43F04ECE" w:rsidP="606E1477" w:rsidRDefault="43F04ECE" w14:paraId="3E8CD999" w14:textId="258EA6DF">
      <w:pPr>
        <w:pStyle w:val="Normal"/>
        <w:rPr>
          <w:sz w:val="24"/>
          <w:szCs w:val="24"/>
          <w:u w:val="none"/>
        </w:rPr>
      </w:pPr>
      <w:r w:rsidRPr="606E1477" w:rsidR="43F04ECE">
        <w:rPr>
          <w:sz w:val="24"/>
          <w:szCs w:val="24"/>
          <w:u w:val="none"/>
        </w:rPr>
        <w:t xml:space="preserve">The only problems that were run into were slight miscommunication between back-end and front-end teams, causing some modifications to code to be made in order to reach consistency, and proper running of the project. </w:t>
      </w:r>
      <w:r w:rsidRPr="606E1477" w:rsidR="6B19E362">
        <w:rPr>
          <w:sz w:val="24"/>
          <w:szCs w:val="24"/>
          <w:u w:val="none"/>
        </w:rPr>
        <w:t>Some research had to be done in order to learn how to code and implement some functionalities, but everything has ended well regardless.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B084FF"/>
  <w15:docId w15:val="{ce49de4d-4fbe-42b6-a868-4ee4ef33832a}"/>
  <w:rsids>
    <w:rsidRoot w:val="05B084FF"/>
    <w:rsid w:val="05B084FF"/>
    <w:rsid w:val="085DFE3E"/>
    <w:rsid w:val="10E73B3F"/>
    <w:rsid w:val="20564B19"/>
    <w:rsid w:val="2F4C66A9"/>
    <w:rsid w:val="39F0A8AA"/>
    <w:rsid w:val="43F04ECE"/>
    <w:rsid w:val="4AAF3E04"/>
    <w:rsid w:val="606E1477"/>
    <w:rsid w:val="6B19E362"/>
    <w:rsid w:val="6FF5D55A"/>
    <w:rsid w:val="748D55D9"/>
    <w:rsid w:val="75F69912"/>
    <w:rsid w:val="794733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5a7271f7d93764c529ffc56e65a71fde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b6934530f0643dbc4e427f4e43cd888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B09C19-E53B-4EB5-A22D-2198AA51FF09}"/>
</file>

<file path=customXml/itemProps2.xml><?xml version="1.0" encoding="utf-8"?>
<ds:datastoreItem xmlns:ds="http://schemas.openxmlformats.org/officeDocument/2006/customXml" ds:itemID="{02CDF03F-4BFA-4EAE-8E16-693D9FB4CACE}"/>
</file>

<file path=customXml/itemProps3.xml><?xml version="1.0" encoding="utf-8"?>
<ds:datastoreItem xmlns:ds="http://schemas.openxmlformats.org/officeDocument/2006/customXml" ds:itemID="{05BA9E89-3220-4742-8441-87564E5152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Rodrigo-Miguel Rojas</dc:creator>
  <keywords/>
  <dc:description/>
  <lastModifiedBy>Rodrigo-Miguel Rojas</lastModifiedBy>
  <revision>2</revision>
  <dcterms:created xsi:type="dcterms:W3CDTF">2020-09-22T10:18:10.0000000Z</dcterms:created>
  <dcterms:modified xsi:type="dcterms:W3CDTF">2020-09-22T10:25:31.3446479Z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