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79685649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961DD5">
        <w:rPr>
          <w:rFonts w:ascii="Calibri" w:eastAsia="Raleway" w:hAnsi="Calibri" w:cs="Calibri"/>
          <w:color w:val="auto"/>
        </w:rPr>
        <w:t>1</w:t>
      </w:r>
      <w:r w:rsidR="00A45BAF">
        <w:rPr>
          <w:rFonts w:ascii="Calibri" w:eastAsia="Raleway" w:hAnsi="Calibri" w:cs="Calibri"/>
          <w:color w:val="auto"/>
        </w:rPr>
        <w:t>4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01242C2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0</w:t>
            </w:r>
            <w:r w:rsidR="00A45BAF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5</w:t>
            </w:r>
            <w:r w:rsidR="00961DD5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/10</w:t>
            </w:r>
            <w:r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028D4129" w14:textId="77777777" w:rsidR="00A45BAF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1FAE7362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proofErr w:type="gramEnd"/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10B4B2CD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Additional back end routes for Milestone 3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683B8C84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Additional </w:t>
            </w:r>
            <w:proofErr w:type="gramStart"/>
            <w:r>
              <w:rPr>
                <w:rFonts w:ascii="Calibri" w:eastAsia="Raleway" w:hAnsi="Calibri" w:cs="Calibri"/>
                <w:sz w:val="20"/>
                <w:szCs w:val="20"/>
              </w:rPr>
              <w:t>front end</w:t>
            </w:r>
            <w:proofErr w:type="gramEnd"/>
            <w:r>
              <w:rPr>
                <w:rFonts w:ascii="Calibri" w:eastAsia="Raleway" w:hAnsi="Calibri" w:cs="Calibri"/>
                <w:sz w:val="20"/>
                <w:szCs w:val="20"/>
              </w:rPr>
              <w:t xml:space="preserve"> function for Milestone 3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45172AC6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711DA0DE" w:rsidR="00405543" w:rsidRPr="00405543" w:rsidRDefault="00A8721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back end functionality</w:t>
            </w:r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(get </w:t>
            </w:r>
            <w:proofErr w:type="spellStart"/>
            <w:r w:rsidR="00A45BAF">
              <w:rPr>
                <w:rFonts w:ascii="Calibri" w:eastAsia="Raleway" w:hAnsi="Calibri" w:cs="Calibri"/>
                <w:sz w:val="20"/>
                <w:szCs w:val="20"/>
              </w:rPr>
              <w:t>adminId</w:t>
            </w:r>
            <w:proofErr w:type="spellEnd"/>
            <w:r w:rsidR="00A45BAF">
              <w:rPr>
                <w:rFonts w:ascii="Calibri" w:eastAsia="Raleway" w:hAnsi="Calibri" w:cs="Calibri"/>
                <w:sz w:val="20"/>
                <w:szCs w:val="20"/>
              </w:rPr>
              <w:t xml:space="preserve"> based on company name)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35D1D85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50150412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Work on back end functionality (get 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all company name</w:t>
            </w:r>
            <w:r>
              <w:rPr>
                <w:rFonts w:ascii="Calibri" w:eastAsia="Raleway" w:hAnsi="Calibri" w:cs="Calibri"/>
                <w:sz w:val="20"/>
                <w:szCs w:val="20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38C05B9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4406B01D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create and show service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57CFB408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39026C7A" w:rsidR="00405543" w:rsidRPr="00405543" w:rsidRDefault="00A45BAF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Work on create and show service functionality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1F3FD04E" w:rsidR="00405543" w:rsidRPr="00405543" w:rsidRDefault="00961DD5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08/10/2020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E3603"/>
    <w:rsid w:val="00405543"/>
    <w:rsid w:val="00961DD5"/>
    <w:rsid w:val="00A45BAF"/>
    <w:rsid w:val="00A52BDA"/>
    <w:rsid w:val="00A87211"/>
    <w:rsid w:val="00B36F86"/>
    <w:rsid w:val="00C6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2</cp:revision>
  <dcterms:created xsi:type="dcterms:W3CDTF">2020-10-18T03:59:00Z</dcterms:created>
  <dcterms:modified xsi:type="dcterms:W3CDTF">2020-10-18T03:59:00Z</dcterms:modified>
</cp:coreProperties>
</file>