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C321" w14:textId="4F14975D" w:rsidR="003E599A" w:rsidRDefault="003E599A" w:rsidP="003E59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BÁO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CÁO TỔNG HỢP CTDL</w:t>
      </w:r>
    </w:p>
    <w:p w14:paraId="01912936" w14:textId="77777777" w:rsidR="003E599A" w:rsidRDefault="003E599A" w:rsidP="003E599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FAA46F1" w14:textId="32705728" w:rsidR="003E599A" w:rsidRPr="00264EBD" w:rsidRDefault="003E599A" w:rsidP="00264E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TẬP TỔNG HỢP LINKED LIST</w:t>
      </w:r>
    </w:p>
    <w:p w14:paraId="5A5AFE73" w14:textId="3750E9A3" w:rsidR="003E599A" w:rsidRPr="003E599A" w:rsidRDefault="003E599A" w:rsidP="003E599A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1. BT tại lớp 1 –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Sing</w:t>
      </w:r>
      <w:r w:rsidRPr="003E599A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ly linked list</w:t>
      </w:r>
    </w:p>
    <w:p w14:paraId="65B5F01C" w14:textId="7CF70048" w:rsidR="003E599A" w:rsidRDefault="003E599A" w:rsidP="003E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t>Tạo ds liên kết đơn</w:t>
      </w:r>
    </w:p>
    <w:p w14:paraId="7B03A2E4" w14:textId="63E7106B" w:rsidR="003E599A" w:rsidRPr="003E599A" w:rsidRDefault="003E599A" w:rsidP="003E599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Định nghĩa ra 1 danh sách liên kết đơn bao gồm 2 thành là data chứa giá trị của node hiện tại và con trỏ next để trỏ tới phần tử node tiếp theo.</w:t>
      </w:r>
    </w:p>
    <w:p w14:paraId="775AA5D4" w14:textId="22EA2EA8" w:rsidR="003E599A" w:rsidRDefault="003E599A" w:rsidP="003E599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0D0C9A55" wp14:editId="6B7464A6">
            <wp:extent cx="5943600" cy="988695"/>
            <wp:effectExtent l="0" t="0" r="0" b="1905"/>
            <wp:docPr id="66587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70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A4E1" w14:textId="13901B40" w:rsidR="003E599A" w:rsidRPr="003E599A" w:rsidRDefault="005E6013" w:rsidP="003E599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E6013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1A72324E" wp14:editId="2A009BD3">
            <wp:extent cx="3620005" cy="1409897"/>
            <wp:effectExtent l="0" t="0" r="0" b="0"/>
            <wp:docPr id="1335594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94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2DB0" w14:textId="1C922824" w:rsidR="003E599A" w:rsidRDefault="003E599A" w:rsidP="003E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t>Thêm 1 phần tử vào ds lk đơn tại vị trí x</w:t>
      </w:r>
    </w:p>
    <w:p w14:paraId="6E2A1CBD" w14:textId="4D2543B9" w:rsidR="005E6013" w:rsidRPr="005E6013" w:rsidRDefault="005E6013" w:rsidP="005E601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Cách thêm 1 phần tử vào dslk đơn tại vị trí x là dùng 2 con trỏ cur lấy ra phân từ hiện tại và 1 con trỏ pre lấy ra phần từ ngay phía trước. Khi tìm ra được vị trí cần thêm node mới chúng ta sẽ tạo thêm 1 node mới temp. Sau đó cho con trỏ next của pre trỏ đến node mới này và con trỏ next của phần tử mới này trỏ đến node cur.</w:t>
      </w:r>
    </w:p>
    <w:p w14:paraId="79AC4E0C" w14:textId="2D8872C7" w:rsidR="005E6013" w:rsidRDefault="005E6013" w:rsidP="005E60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E6013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66A7FC81" wp14:editId="3AD65642">
            <wp:extent cx="5943600" cy="2259965"/>
            <wp:effectExtent l="0" t="0" r="0" b="6985"/>
            <wp:docPr id="97071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12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CEBE" w14:textId="7A157023" w:rsidR="005E6013" w:rsidRPr="003E599A" w:rsidRDefault="005E6013" w:rsidP="005E60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E6013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drawing>
          <wp:inline distT="0" distB="0" distL="0" distR="0" wp14:anchorId="237BE94D" wp14:editId="1D59E8E5">
            <wp:extent cx="3172424" cy="787400"/>
            <wp:effectExtent l="0" t="0" r="9525" b="0"/>
            <wp:docPr id="31405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50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029" cy="7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5FAE" w14:textId="4E3290C4" w:rsidR="003E599A" w:rsidRDefault="003E599A" w:rsidP="003E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t>Xóa 1 phần tử từ ds lk đơn tại vị trí x</w:t>
      </w:r>
    </w:p>
    <w:p w14:paraId="6286812B" w14:textId="580805AC" w:rsidR="005E6013" w:rsidRDefault="005E6013" w:rsidP="005E60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E6013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66610A8F" wp14:editId="36B1A4B2">
            <wp:extent cx="5943600" cy="2348865"/>
            <wp:effectExtent l="0" t="0" r="0" b="0"/>
            <wp:docPr id="94457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72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9B8D" w14:textId="457DC134" w:rsidR="005E6013" w:rsidRPr="003E599A" w:rsidRDefault="005E6013" w:rsidP="005E60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E6013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0469C58E" wp14:editId="68CC8E02">
            <wp:extent cx="3505689" cy="1924319"/>
            <wp:effectExtent l="0" t="0" r="0" b="0"/>
            <wp:docPr id="27560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07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462A" w14:textId="7C6F9EE2" w:rsidR="003E599A" w:rsidRDefault="003E599A" w:rsidP="003E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t>Sửa giá trị cho phần tử tại vị trí x trong dslk đơn</w:t>
      </w:r>
    </w:p>
    <w:p w14:paraId="24ED1698" w14:textId="1632F790" w:rsidR="005E6013" w:rsidRPr="003E599A" w:rsidRDefault="005E6013" w:rsidP="005E60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E6013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3C5003EA" wp14:editId="20727A26">
            <wp:extent cx="5943600" cy="1587500"/>
            <wp:effectExtent l="0" t="0" r="0" b="0"/>
            <wp:docPr id="3971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53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A00E" w14:textId="7DBBDED7" w:rsidR="003E599A" w:rsidRDefault="003E599A" w:rsidP="003E59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t>Duyệt ds liên kết đơn</w:t>
      </w:r>
    </w:p>
    <w:p w14:paraId="7067B7FD" w14:textId="77777777" w:rsidR="005E6013" w:rsidRDefault="005E6013" w:rsidP="005E60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E6013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drawing>
          <wp:inline distT="0" distB="0" distL="0" distR="0" wp14:anchorId="530C860A" wp14:editId="0711FEED">
            <wp:extent cx="5943600" cy="1742440"/>
            <wp:effectExtent l="0" t="0" r="0" b="0"/>
            <wp:docPr id="88370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08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8426" w14:textId="77777777" w:rsidR="005E6013" w:rsidRDefault="005E6013" w:rsidP="005E601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8F35F0A" w14:textId="5F8D5E0E" w:rsidR="005E6013" w:rsidRPr="003E599A" w:rsidRDefault="005E6013" w:rsidP="005E60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Link code</w:t>
      </w:r>
      <w:r w:rsidR="006E7C1D">
        <w:rPr>
          <w:rFonts w:ascii="Times New Roman" w:hAnsi="Times New Roman" w:cs="Times New Roman"/>
          <w:b/>
          <w:bCs/>
          <w:sz w:val="28"/>
          <w:szCs w:val="28"/>
        </w:rPr>
        <w:t xml:space="preserve"> full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</w:p>
    <w:p w14:paraId="207BD1C8" w14:textId="77777777" w:rsidR="003E599A" w:rsidRDefault="003E599A" w:rsidP="003E599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E0C91F2" w14:textId="77777777" w:rsidR="003E599A" w:rsidRPr="003E599A" w:rsidRDefault="003E599A" w:rsidP="003E599A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2. BT tại lớp 2– Doubly linked list</w:t>
      </w:r>
    </w:p>
    <w:p w14:paraId="3347B8C6" w14:textId="7BDAB9C7" w:rsidR="003E599A" w:rsidRDefault="003E599A" w:rsidP="003E59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t>Tạo ds liên kết kép</w:t>
      </w:r>
    </w:p>
    <w:p w14:paraId="30755FDB" w14:textId="10363A9E" w:rsidR="006E7C1D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0B7373B4" wp14:editId="01B678A3">
            <wp:extent cx="5943600" cy="815340"/>
            <wp:effectExtent l="0" t="0" r="0" b="3810"/>
            <wp:docPr id="88547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75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81D3" w14:textId="744AAA93" w:rsidR="006E7C1D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6F7EC388" wp14:editId="75688BFC">
            <wp:extent cx="2269067" cy="667737"/>
            <wp:effectExtent l="0" t="0" r="0" b="0"/>
            <wp:docPr id="129497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754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8325" cy="67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F9BA" w14:textId="2B177D52" w:rsidR="006E7C1D" w:rsidRPr="003E599A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3F2F8A4E" wp14:editId="06E0D0B4">
            <wp:extent cx="5943600" cy="586105"/>
            <wp:effectExtent l="0" t="0" r="0" b="4445"/>
            <wp:docPr id="103089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954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55D3" w14:textId="1AF0EC60" w:rsidR="003E599A" w:rsidRDefault="003E599A" w:rsidP="003E59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t>Thêm 1 phần tử vào đầu ds lk kép</w:t>
      </w:r>
    </w:p>
    <w:p w14:paraId="183AD1C2" w14:textId="6F16074B" w:rsidR="006E7C1D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3B22BC03" wp14:editId="2D40E289">
            <wp:extent cx="5943600" cy="2097405"/>
            <wp:effectExtent l="0" t="0" r="0" b="0"/>
            <wp:docPr id="70376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692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4F2D" w14:textId="051A0D4F" w:rsidR="006E7C1D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537D5335" wp14:editId="60F72C09">
            <wp:extent cx="1303867" cy="546940"/>
            <wp:effectExtent l="0" t="0" r="0" b="5715"/>
            <wp:docPr id="175780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035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5564" cy="5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E531" w14:textId="6230CECF" w:rsidR="006E7C1D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drawing>
          <wp:inline distT="0" distB="0" distL="0" distR="0" wp14:anchorId="057AD21D" wp14:editId="5318E6ED">
            <wp:extent cx="3937000" cy="1104126"/>
            <wp:effectExtent l="0" t="0" r="6350" b="1270"/>
            <wp:docPr id="108993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325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3709" cy="111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B4BD" w14:textId="33F3B910" w:rsidR="006E7C1D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280F7421" wp14:editId="6523C407">
            <wp:extent cx="3928533" cy="669026"/>
            <wp:effectExtent l="0" t="0" r="0" b="0"/>
            <wp:docPr id="134965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506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216" cy="67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5822" w14:textId="77777777" w:rsidR="006E7C1D" w:rsidRPr="003E599A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6516DF2" w14:textId="63C48F7F" w:rsidR="003E599A" w:rsidRDefault="003E599A" w:rsidP="003E59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t>Thêm 1 phần tử vào cuối ds lk kép</w:t>
      </w:r>
    </w:p>
    <w:p w14:paraId="103103F2" w14:textId="2117E406" w:rsidR="006E7C1D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36EB4954" wp14:editId="1A113480">
            <wp:extent cx="5943600" cy="2738755"/>
            <wp:effectExtent l="0" t="0" r="0" b="4445"/>
            <wp:docPr id="2951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13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6E52" w14:textId="2A2E4357" w:rsidR="006E7C1D" w:rsidRPr="003E599A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4BDA3AD2" wp14:editId="336618B0">
            <wp:extent cx="5943600" cy="820420"/>
            <wp:effectExtent l="0" t="0" r="0" b="0"/>
            <wp:docPr id="178911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183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DA3D" w14:textId="65138A4C" w:rsidR="003E599A" w:rsidRDefault="003E599A" w:rsidP="003E59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t>Duyệt ds liên kết kép</w:t>
      </w:r>
    </w:p>
    <w:p w14:paraId="4C478409" w14:textId="2AE2FA99" w:rsidR="006E7C1D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drawing>
          <wp:inline distT="0" distB="0" distL="0" distR="0" wp14:anchorId="60B4766E" wp14:editId="2997228E">
            <wp:extent cx="5943600" cy="1731010"/>
            <wp:effectExtent l="0" t="0" r="0" b="2540"/>
            <wp:docPr id="34345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525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B3F6" w14:textId="4306FAAC" w:rsidR="006E7C1D" w:rsidRDefault="006E7C1D" w:rsidP="006E7C1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DD755" w14:textId="0D322F02" w:rsidR="006E7C1D" w:rsidRPr="006E7C1D" w:rsidRDefault="006E7C1D" w:rsidP="006E7C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Link code full: </w:t>
      </w:r>
    </w:p>
    <w:p w14:paraId="2B09395A" w14:textId="77777777" w:rsidR="003E599A" w:rsidRPr="003E599A" w:rsidRDefault="003E599A" w:rsidP="003E599A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3. BT tại lớp 3: Ứng dụng DSLK</w:t>
      </w:r>
    </w:p>
    <w:p w14:paraId="1CB760C5" w14:textId="39EF8321" w:rsidR="003E599A" w:rsidRDefault="003E599A" w:rsidP="003E599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t>Chọn 1 bài trong code.ptit: Phân tích tính phù hợp và ứng dụng DSLK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3E599A">
        <w:rPr>
          <w:rFonts w:ascii="Times New Roman" w:hAnsi="Times New Roman" w:cs="Times New Roman"/>
          <w:b/>
          <w:bCs/>
          <w:sz w:val="28"/>
          <w:szCs w:val="28"/>
          <w:lang w:val="vi-VN"/>
        </w:rPr>
        <w:t>vào giải quyết bài toán đó.</w:t>
      </w:r>
    </w:p>
    <w:p w14:paraId="24339D8D" w14:textId="77777777" w:rsidR="003E599A" w:rsidRDefault="003E599A" w:rsidP="003E599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E312ACC" w14:textId="569CFE30" w:rsidR="006E7C1D" w:rsidRPr="00264EBD" w:rsidRDefault="006E7C1D" w:rsidP="00264E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sz w:val="28"/>
          <w:szCs w:val="28"/>
        </w:rPr>
        <w:t>BÀI</w:t>
      </w:r>
      <w:r w:rsidRP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TẬP TỔNG HỢP STACK</w:t>
      </w:r>
    </w:p>
    <w:p w14:paraId="053A975A" w14:textId="77777777" w:rsidR="006E7C1D" w:rsidRDefault="006E7C1D" w:rsidP="006E7C1D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1. Cài đặt Stack theo 2 cách: </w:t>
      </w:r>
    </w:p>
    <w:p w14:paraId="177804F5" w14:textId="77777777" w:rsidR="00264EBD" w:rsidRPr="00264EBD" w:rsidRDefault="00264EBD" w:rsidP="00264EB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Thao tác trên Stack:</w:t>
      </w:r>
    </w:p>
    <w:p w14:paraId="7262F04F" w14:textId="77777777" w:rsidR="00264EBD" w:rsidRPr="00264EBD" w:rsidRDefault="00264EBD" w:rsidP="00264EB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Đưa dữ liệu vào Stack</w:t>
      </w:r>
    </w:p>
    <w:p w14:paraId="0C1EDFAF" w14:textId="5DAC2DB8" w:rsidR="00264EBD" w:rsidRPr="00264EBD" w:rsidRDefault="00264EBD" w:rsidP="006E7C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Lấy dữ liệu ra khỏi Stack</w:t>
      </w:r>
    </w:p>
    <w:p w14:paraId="39F26672" w14:textId="7F7FEB87" w:rsidR="00264EBD" w:rsidRDefault="006E7C1D" w:rsidP="006E7C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Dựa vào </w:t>
      </w:r>
      <w:r w:rsid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t>mảng.</w:t>
      </w:r>
    </w:p>
    <w:p w14:paraId="1C3B15B7" w14:textId="7698F42B" w:rsidR="00264EBD" w:rsidRPr="00264EBD" w:rsidRDefault="00264EBD" w:rsidP="00264E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Link code full: </w:t>
      </w:r>
    </w:p>
    <w:p w14:paraId="4CA57585" w14:textId="6832E8EF" w:rsidR="006E7C1D" w:rsidRDefault="006E7C1D" w:rsidP="006E7C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t>Dựa vào danh sách</w:t>
      </w:r>
      <w:r w:rsid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liên </w:t>
      </w:r>
      <w:r w:rsid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t>kết.</w:t>
      </w:r>
    </w:p>
    <w:p w14:paraId="3674E5B6" w14:textId="073D739B" w:rsidR="00264EBD" w:rsidRPr="00264EBD" w:rsidRDefault="00264EBD" w:rsidP="00264E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Link code full: </w:t>
      </w:r>
    </w:p>
    <w:p w14:paraId="68E32DBA" w14:textId="77777777" w:rsidR="006E7C1D" w:rsidRPr="006E7C1D" w:rsidRDefault="006E7C1D" w:rsidP="006E7C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E5E32B3" w14:textId="77777777" w:rsidR="006E7C1D" w:rsidRPr="006E7C1D" w:rsidRDefault="006E7C1D" w:rsidP="006E7C1D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2. BT ứng dụng Stack</w:t>
      </w:r>
    </w:p>
    <w:p w14:paraId="2ECC0014" w14:textId="77777777" w:rsidR="006E7C1D" w:rsidRPr="006E7C1D" w:rsidRDefault="006E7C1D" w:rsidP="006E7C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t>Chọn 1 bài trong code.ptit: Phân tích tính phù hợp và ứng dụng Stack</w:t>
      </w:r>
    </w:p>
    <w:p w14:paraId="55BF62FB" w14:textId="632BCD44" w:rsidR="006E7C1D" w:rsidRDefault="006E7C1D" w:rsidP="006E7C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t>vào giải quyết bài toán đó.</w:t>
      </w:r>
    </w:p>
    <w:p w14:paraId="262A9917" w14:textId="77777777" w:rsidR="00264EBD" w:rsidRDefault="00264EBD" w:rsidP="006E7C1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E8D9AE1" w14:textId="0C87A9C8" w:rsidR="00264EBD" w:rsidRDefault="00264EBD" w:rsidP="00264E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TẬP TỔNG HỢP QUEUE</w:t>
      </w:r>
    </w:p>
    <w:p w14:paraId="6C87E1A3" w14:textId="77777777" w:rsidR="00264EBD" w:rsidRPr="00264EBD" w:rsidRDefault="00264EBD" w:rsidP="00264EBD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1. Cài đặt Queue theo 2 cách:</w:t>
      </w:r>
    </w:p>
    <w:p w14:paraId="7B38BDB0" w14:textId="77777777" w:rsidR="00264EBD" w:rsidRDefault="00264EBD" w:rsidP="00264EB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Dựa vào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mảng.</w:t>
      </w:r>
    </w:p>
    <w:p w14:paraId="4AD1F2A9" w14:textId="77777777" w:rsidR="00264EBD" w:rsidRPr="00264EBD" w:rsidRDefault="00264EBD" w:rsidP="00264E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Link code full: </w:t>
      </w:r>
    </w:p>
    <w:p w14:paraId="7357229F" w14:textId="77777777" w:rsidR="00264EBD" w:rsidRDefault="00264EBD" w:rsidP="00264EB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t>Dựa vào danh sách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6E7C1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liên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kết.</w:t>
      </w:r>
    </w:p>
    <w:p w14:paraId="70D816CF" w14:textId="77777777" w:rsidR="00264EBD" w:rsidRPr="00264EBD" w:rsidRDefault="00264EBD" w:rsidP="00264E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Link code full: </w:t>
      </w:r>
    </w:p>
    <w:p w14:paraId="67B23C4B" w14:textId="77777777" w:rsidR="00264EBD" w:rsidRPr="00264EBD" w:rsidRDefault="00264EBD" w:rsidP="00264EB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72359A0" w14:textId="77777777" w:rsidR="00264EBD" w:rsidRPr="00264EBD" w:rsidRDefault="00264EBD" w:rsidP="00264EB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lastRenderedPageBreak/>
        <w:t>2. BT ứng dụng Queue:</w:t>
      </w:r>
      <w:r w:rsidRP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Chọn 1 bài trong code.ptit, phân tích tính phù</w:t>
      </w:r>
    </w:p>
    <w:p w14:paraId="63C21E44" w14:textId="3232296A" w:rsidR="00264EBD" w:rsidRPr="00264EBD" w:rsidRDefault="00264EBD" w:rsidP="00264EB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t>hợp và ứng dụng Queue vào giải quyết bài toán đó.</w:t>
      </w:r>
    </w:p>
    <w:p w14:paraId="0CD0EE6A" w14:textId="59B9CF3C" w:rsidR="00264EBD" w:rsidRDefault="00264EBD" w:rsidP="00264E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TẬP TỔNG HỢP BINARY SEARCH TREE</w:t>
      </w:r>
    </w:p>
    <w:p w14:paraId="43B1B576" w14:textId="5E219C56" w:rsidR="00264EBD" w:rsidRDefault="00264EBD" w:rsidP="00264EBD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1. Cài đặt các thao tác trên cây</w:t>
      </w:r>
      <w:r w:rsidRPr="00264EBD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 </w:t>
      </w:r>
      <w:r w:rsidRPr="00264EBD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>nhị phân tìm kiếm</w:t>
      </w:r>
    </w:p>
    <w:p w14:paraId="2FB6F978" w14:textId="1AE27D20" w:rsidR="00264EBD" w:rsidRPr="00264EBD" w:rsidRDefault="00264EBD" w:rsidP="00264E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Tạo node gốc cho cây.</w:t>
      </w:r>
    </w:p>
    <w:p w14:paraId="198D3754" w14:textId="07BF69B2" w:rsidR="00264EBD" w:rsidRPr="00264EBD" w:rsidRDefault="00264EBD" w:rsidP="00264E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Thêm vào node vào cây tìm kiếm.</w:t>
      </w:r>
    </w:p>
    <w:p w14:paraId="599056F9" w14:textId="22C70D96" w:rsidR="00264EBD" w:rsidRPr="00264EBD" w:rsidRDefault="00264EBD" w:rsidP="00264E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Loại bỏ node trên cây tìm kiếm.</w:t>
      </w:r>
    </w:p>
    <w:p w14:paraId="116576E9" w14:textId="389639D2" w:rsidR="00264EBD" w:rsidRPr="00264EBD" w:rsidRDefault="00264EBD" w:rsidP="00264E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Tìm kiếm node trên cây.</w:t>
      </w:r>
    </w:p>
    <w:p w14:paraId="7C8F840F" w14:textId="26AE703F" w:rsidR="00264EBD" w:rsidRPr="00264EBD" w:rsidRDefault="00264EBD" w:rsidP="00264E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Xoay trái cây tìm kiếm</w:t>
      </w:r>
    </w:p>
    <w:p w14:paraId="28CA353A" w14:textId="7C607426" w:rsidR="00264EBD" w:rsidRPr="00264EBD" w:rsidRDefault="00264EBD" w:rsidP="00264E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Xoay phải cây tìm kiếm</w:t>
      </w:r>
    </w:p>
    <w:p w14:paraId="7068BC9F" w14:textId="3E38DE23" w:rsidR="00264EBD" w:rsidRPr="00264EBD" w:rsidRDefault="00264EBD" w:rsidP="00264E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Duyệt cây theo thứ tự trước.</w:t>
      </w:r>
    </w:p>
    <w:p w14:paraId="7D1915B2" w14:textId="006A1AF6" w:rsidR="00264EBD" w:rsidRPr="00264EBD" w:rsidRDefault="00264EBD" w:rsidP="00264E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Duyệt cây theo thứ tự giữa.</w:t>
      </w:r>
    </w:p>
    <w:p w14:paraId="44E874FB" w14:textId="7F1D1847" w:rsidR="00264EBD" w:rsidRPr="00264EBD" w:rsidRDefault="00264EBD" w:rsidP="00264E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Duyệt cây theo thứ tự sau.</w:t>
      </w:r>
    </w:p>
    <w:p w14:paraId="756B73DF" w14:textId="77777777" w:rsidR="00264EBD" w:rsidRPr="00264EBD" w:rsidRDefault="00264EBD" w:rsidP="00264EB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color w:val="FF0000"/>
          <w:sz w:val="28"/>
          <w:szCs w:val="28"/>
          <w:lang w:val="vi-VN"/>
        </w:rPr>
        <w:t xml:space="preserve">2. BT ứng dụng Binary Search Tree: </w:t>
      </w:r>
      <w:r w:rsidRP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t>Chọn 1 bài trong code.ptit, phân tích tính</w:t>
      </w:r>
    </w:p>
    <w:p w14:paraId="64C75C9D" w14:textId="364921BB" w:rsidR="00264EBD" w:rsidRPr="00264EBD" w:rsidRDefault="00264EBD" w:rsidP="00264EB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t>phù hợp và ứng dụng Binary Search Tree vào giải quyết bài toán đó.</w:t>
      </w:r>
    </w:p>
    <w:p w14:paraId="2A937215" w14:textId="3F988709" w:rsidR="00264EBD" w:rsidRDefault="00264EBD" w:rsidP="00264E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TẬP TỔNG HỢP AVL</w:t>
      </w:r>
    </w:p>
    <w:p w14:paraId="4F85FAD7" w14:textId="627EDEFD" w:rsidR="00264EBD" w:rsidRDefault="00264EBD" w:rsidP="00264EBD">
      <w:pPr>
        <w:rPr>
          <w:rFonts w:ascii="Times New Roman" w:hAnsi="Times New Roman" w:cs="Times New Roman"/>
          <w:b/>
          <w:bCs/>
          <w:color w:val="FF3300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color w:val="FF3300"/>
          <w:sz w:val="28"/>
          <w:szCs w:val="28"/>
          <w:lang w:val="vi-VN"/>
        </w:rPr>
        <w:t>1. Cài đặt các thao tác trên cây</w:t>
      </w:r>
      <w:r w:rsidRPr="00264EBD">
        <w:rPr>
          <w:rFonts w:ascii="Times New Roman" w:hAnsi="Times New Roman" w:cs="Times New Roman"/>
          <w:b/>
          <w:bCs/>
          <w:color w:val="FF3300"/>
          <w:sz w:val="28"/>
          <w:szCs w:val="28"/>
          <w:lang w:val="vi-VN"/>
        </w:rPr>
        <w:t xml:space="preserve"> </w:t>
      </w:r>
      <w:r w:rsidRPr="00264EBD">
        <w:rPr>
          <w:rFonts w:ascii="Times New Roman" w:hAnsi="Times New Roman" w:cs="Times New Roman"/>
          <w:b/>
          <w:bCs/>
          <w:color w:val="FF3300"/>
          <w:sz w:val="28"/>
          <w:szCs w:val="28"/>
          <w:lang w:val="vi-VN"/>
        </w:rPr>
        <w:t>nhị phân tìm kiếm tự cân bằng</w:t>
      </w:r>
    </w:p>
    <w:p w14:paraId="10BA6775" w14:textId="39BE1864" w:rsidR="00264EBD" w:rsidRPr="00264EBD" w:rsidRDefault="00264EBD" w:rsidP="00264EB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Xoay trái cây AVL</w:t>
      </w:r>
    </w:p>
    <w:p w14:paraId="5A1FAC26" w14:textId="57200C08" w:rsidR="00264EBD" w:rsidRPr="00264EBD" w:rsidRDefault="00264EBD" w:rsidP="00264EB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Xoay phải cây AVL</w:t>
      </w:r>
    </w:p>
    <w:p w14:paraId="0C1C13EF" w14:textId="66DEB9CA" w:rsidR="00264EBD" w:rsidRPr="00264EBD" w:rsidRDefault="00264EBD" w:rsidP="00264EB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Thêm node vào cây AVL</w:t>
      </w:r>
    </w:p>
    <w:p w14:paraId="5BE8B9D0" w14:textId="34582085" w:rsidR="00264EBD" w:rsidRPr="00264EBD" w:rsidRDefault="00264EBD" w:rsidP="00264EB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sz w:val="28"/>
          <w:szCs w:val="28"/>
          <w:lang w:val="vi-VN"/>
        </w:rPr>
        <w:t>Loại bỏ node trên cây AVL</w:t>
      </w:r>
    </w:p>
    <w:p w14:paraId="78B09210" w14:textId="77777777" w:rsidR="00264EBD" w:rsidRPr="00264EBD" w:rsidRDefault="00264EBD" w:rsidP="00264EB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color w:val="FF3300"/>
          <w:sz w:val="28"/>
          <w:szCs w:val="28"/>
          <w:lang w:val="vi-VN"/>
        </w:rPr>
        <w:t xml:space="preserve">2. BT ứng dụng AVL: </w:t>
      </w:r>
      <w:r w:rsidRP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t>Chọn 1 bài trong code.ptit, phân tích tính phù hợp và</w:t>
      </w:r>
    </w:p>
    <w:p w14:paraId="3376BEE6" w14:textId="28E05F15" w:rsidR="00264EBD" w:rsidRPr="006E7C1D" w:rsidRDefault="00264EBD" w:rsidP="00264EB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264EBD">
        <w:rPr>
          <w:rFonts w:ascii="Times New Roman" w:hAnsi="Times New Roman" w:cs="Times New Roman"/>
          <w:b/>
          <w:bCs/>
          <w:sz w:val="28"/>
          <w:szCs w:val="28"/>
          <w:lang w:val="vi-VN"/>
        </w:rPr>
        <w:t>ứng dụng AVL vào giải quyết bài toán đó.</w:t>
      </w:r>
    </w:p>
    <w:sectPr w:rsidR="00264EBD" w:rsidRPr="006E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9DD"/>
    <w:multiLevelType w:val="hybridMultilevel"/>
    <w:tmpl w:val="BBC2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6E16"/>
    <w:multiLevelType w:val="hybridMultilevel"/>
    <w:tmpl w:val="7214E3A4"/>
    <w:lvl w:ilvl="0" w:tplc="CE32121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E54381"/>
    <w:multiLevelType w:val="hybridMultilevel"/>
    <w:tmpl w:val="F2429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DF7B10"/>
    <w:multiLevelType w:val="hybridMultilevel"/>
    <w:tmpl w:val="5F84DCAE"/>
    <w:lvl w:ilvl="0" w:tplc="7CBCB09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E1A54"/>
    <w:multiLevelType w:val="hybridMultilevel"/>
    <w:tmpl w:val="7078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D6F29"/>
    <w:multiLevelType w:val="hybridMultilevel"/>
    <w:tmpl w:val="9580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119C4"/>
    <w:multiLevelType w:val="hybridMultilevel"/>
    <w:tmpl w:val="B7667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74977"/>
    <w:multiLevelType w:val="hybridMultilevel"/>
    <w:tmpl w:val="27429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477AE9"/>
    <w:multiLevelType w:val="hybridMultilevel"/>
    <w:tmpl w:val="08E240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84F5E"/>
    <w:multiLevelType w:val="hybridMultilevel"/>
    <w:tmpl w:val="2332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0397F"/>
    <w:multiLevelType w:val="hybridMultilevel"/>
    <w:tmpl w:val="F430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66E2B"/>
    <w:multiLevelType w:val="hybridMultilevel"/>
    <w:tmpl w:val="5C8A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F3B2F"/>
    <w:multiLevelType w:val="hybridMultilevel"/>
    <w:tmpl w:val="C164D512"/>
    <w:lvl w:ilvl="0" w:tplc="5E66E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D18A3"/>
    <w:multiLevelType w:val="hybridMultilevel"/>
    <w:tmpl w:val="52563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E200C"/>
    <w:multiLevelType w:val="hybridMultilevel"/>
    <w:tmpl w:val="91E8D498"/>
    <w:lvl w:ilvl="0" w:tplc="7DCC7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D68F6"/>
    <w:multiLevelType w:val="hybridMultilevel"/>
    <w:tmpl w:val="F484EB70"/>
    <w:lvl w:ilvl="0" w:tplc="E51886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B6261"/>
    <w:multiLevelType w:val="hybridMultilevel"/>
    <w:tmpl w:val="62A4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F5C21"/>
    <w:multiLevelType w:val="hybridMultilevel"/>
    <w:tmpl w:val="900E0AE4"/>
    <w:lvl w:ilvl="0" w:tplc="2DE4F2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57337">
    <w:abstractNumId w:val="0"/>
  </w:num>
  <w:num w:numId="2" w16cid:durableId="227955953">
    <w:abstractNumId w:val="1"/>
  </w:num>
  <w:num w:numId="3" w16cid:durableId="1234050633">
    <w:abstractNumId w:val="2"/>
  </w:num>
  <w:num w:numId="4" w16cid:durableId="1738355806">
    <w:abstractNumId w:val="7"/>
  </w:num>
  <w:num w:numId="5" w16cid:durableId="1249464818">
    <w:abstractNumId w:val="16"/>
  </w:num>
  <w:num w:numId="6" w16cid:durableId="1959097424">
    <w:abstractNumId w:val="15"/>
  </w:num>
  <w:num w:numId="7" w16cid:durableId="1396582564">
    <w:abstractNumId w:val="13"/>
  </w:num>
  <w:num w:numId="8" w16cid:durableId="5405468">
    <w:abstractNumId w:val="3"/>
  </w:num>
  <w:num w:numId="9" w16cid:durableId="1558204705">
    <w:abstractNumId w:val="5"/>
  </w:num>
  <w:num w:numId="10" w16cid:durableId="741679307">
    <w:abstractNumId w:val="10"/>
  </w:num>
  <w:num w:numId="11" w16cid:durableId="1404644555">
    <w:abstractNumId w:val="17"/>
  </w:num>
  <w:num w:numId="12" w16cid:durableId="565729259">
    <w:abstractNumId w:val="8"/>
  </w:num>
  <w:num w:numId="13" w16cid:durableId="758332093">
    <w:abstractNumId w:val="4"/>
  </w:num>
  <w:num w:numId="14" w16cid:durableId="412553682">
    <w:abstractNumId w:val="6"/>
  </w:num>
  <w:num w:numId="15" w16cid:durableId="1758598900">
    <w:abstractNumId w:val="11"/>
  </w:num>
  <w:num w:numId="16" w16cid:durableId="352734700">
    <w:abstractNumId w:val="12"/>
  </w:num>
  <w:num w:numId="17" w16cid:durableId="1442604113">
    <w:abstractNumId w:val="9"/>
  </w:num>
  <w:num w:numId="18" w16cid:durableId="20256723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92"/>
    <w:rsid w:val="0004462C"/>
    <w:rsid w:val="00111492"/>
    <w:rsid w:val="00264EBD"/>
    <w:rsid w:val="002C593C"/>
    <w:rsid w:val="003E599A"/>
    <w:rsid w:val="005E6013"/>
    <w:rsid w:val="006E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BFA7"/>
  <w15:chartTrackingRefBased/>
  <w15:docId w15:val="{E5D62A12-EF35-44AC-9F4E-233E3B8A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lekhac nam</dc:creator>
  <cp:keywords/>
  <dc:description/>
  <cp:lastModifiedBy>lekhac nam</cp:lastModifiedBy>
  <cp:revision>2</cp:revision>
  <dcterms:created xsi:type="dcterms:W3CDTF">2023-05-10T02:44:00Z</dcterms:created>
  <dcterms:modified xsi:type="dcterms:W3CDTF">2023-05-10T03:43:00Z</dcterms:modified>
</cp:coreProperties>
</file>