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457" w:rsidRDefault="002C60A5">
      <w:r>
        <w:t>Danh mục chức năng</w:t>
      </w:r>
      <w:r w:rsidR="008872C9">
        <w:t>:</w:t>
      </w:r>
    </w:p>
    <w:p w:rsidR="008872C9" w:rsidRDefault="00C06512" w:rsidP="00C06512">
      <w:pPr>
        <w:pStyle w:val="ListParagraph"/>
        <w:numPr>
          <w:ilvl w:val="0"/>
          <w:numId w:val="2"/>
        </w:numPr>
      </w:pPr>
      <w:r>
        <w:t>Tìm các nhà thuốc và bênh viện</w:t>
      </w:r>
      <w:r w:rsidR="00FA71E8">
        <w:t xml:space="preserve"> xung quanh vị trí của bạn</w:t>
      </w:r>
    </w:p>
    <w:p w:rsidR="00FE5866" w:rsidRDefault="00C13FB3" w:rsidP="00C06512">
      <w:pPr>
        <w:pStyle w:val="ListParagraph"/>
        <w:numPr>
          <w:ilvl w:val="0"/>
          <w:numId w:val="2"/>
        </w:numPr>
      </w:pPr>
      <w:r>
        <w:t>Chức năng tra cứu thuốc</w:t>
      </w:r>
    </w:p>
    <w:p w:rsidR="00C13FB3" w:rsidRDefault="00C13FB3" w:rsidP="00C06512">
      <w:pPr>
        <w:pStyle w:val="ListParagraph"/>
        <w:numPr>
          <w:ilvl w:val="0"/>
          <w:numId w:val="2"/>
        </w:numPr>
      </w:pPr>
      <w:r>
        <w:t>Chức năng tra cứu bệnh</w:t>
      </w:r>
    </w:p>
    <w:p w:rsidR="00C13FB3" w:rsidRDefault="00C13FB3" w:rsidP="00C06512">
      <w:pPr>
        <w:pStyle w:val="ListParagraph"/>
        <w:numPr>
          <w:ilvl w:val="0"/>
          <w:numId w:val="2"/>
        </w:numPr>
      </w:pPr>
      <w:r>
        <w:t>Chức năng xem tin tức liên quan đến sức khỏe</w:t>
      </w:r>
    </w:p>
    <w:p w:rsidR="00C13FB3" w:rsidRDefault="00C13FB3" w:rsidP="00C06512">
      <w:pPr>
        <w:pStyle w:val="ListParagraph"/>
        <w:numPr>
          <w:ilvl w:val="0"/>
          <w:numId w:val="2"/>
        </w:numPr>
      </w:pPr>
      <w:r>
        <w:t>Chức năng xem danh sách các bác sĩ gia đình – khám chữa tại nhà</w:t>
      </w:r>
    </w:p>
    <w:p w:rsidR="008C2920" w:rsidRDefault="008C2920" w:rsidP="00C06512">
      <w:pPr>
        <w:pStyle w:val="ListParagraph"/>
        <w:numPr>
          <w:ilvl w:val="0"/>
          <w:numId w:val="2"/>
        </w:numPr>
      </w:pPr>
      <w:r>
        <w:t>Chỉ số xxxx</w:t>
      </w:r>
    </w:p>
    <w:p w:rsidR="003B17B0" w:rsidRDefault="003B17B0" w:rsidP="003B17B0">
      <w:r>
        <w:t>S</w:t>
      </w:r>
    </w:p>
    <w:p w:rsidR="003B17B0" w:rsidRDefault="00493079" w:rsidP="003B17B0">
      <w:r>
        <w:t>S</w:t>
      </w:r>
    </w:p>
    <w:p w:rsidR="00493079" w:rsidRDefault="00C022B4" w:rsidP="003B17B0">
      <w:r>
        <w:t>z</w:t>
      </w:r>
    </w:p>
    <w:p w:rsidR="00C13FB3" w:rsidRDefault="00C13FB3" w:rsidP="008E5E69"/>
    <w:p w:rsidR="008E5E69" w:rsidRDefault="008E5E69" w:rsidP="008E5E69">
      <w:bookmarkStart w:id="0" w:name="_GoBack"/>
      <w:bookmarkEnd w:id="0"/>
    </w:p>
    <w:p w:rsidR="008E5E69" w:rsidRPr="00A91910" w:rsidRDefault="00C90238" w:rsidP="008E5E69">
      <w:pPr>
        <w:pStyle w:val="ListParagraph"/>
        <w:numPr>
          <w:ilvl w:val="0"/>
          <w:numId w:val="4"/>
        </w:numPr>
        <w:rPr>
          <w:b/>
          <w:sz w:val="36"/>
        </w:rPr>
      </w:pPr>
      <w:r w:rsidRPr="00A91910">
        <w:rPr>
          <w:b/>
          <w:sz w:val="36"/>
        </w:rPr>
        <w:t>Phần MAP</w:t>
      </w:r>
    </w:p>
    <w:p w:rsidR="00C90238" w:rsidRDefault="00C90238" w:rsidP="00C90238"/>
    <w:p w:rsidR="008E5E69" w:rsidRDefault="008E5E69" w:rsidP="008E5E69">
      <w:r>
        <w:t>1. Tìm hiểu cách hiển thị map</w:t>
      </w:r>
    </w:p>
    <w:p w:rsidR="008E5E69" w:rsidRDefault="008E5E69" w:rsidP="008E5E69">
      <w:r>
        <w:t>2. Tìm hiểu các hiển thị 1 điểm trên map</w:t>
      </w:r>
    </w:p>
    <w:p w:rsidR="008E5E69" w:rsidRDefault="008E5E69" w:rsidP="008E5E69">
      <w:r>
        <w:t>3. Thiết kế đối tượng muốn hiển thị: Xem nó cần nhưng thông tin gì để hiển thị trên map được.</w:t>
      </w:r>
    </w:p>
    <w:p w:rsidR="008E5E69" w:rsidRDefault="008E5E69" w:rsidP="008E5E69">
      <w:r>
        <w:t xml:space="preserve">4. </w:t>
      </w:r>
      <w:r w:rsidR="004D0687">
        <w:t>Xác định vị trí hiện tại của user.</w:t>
      </w:r>
    </w:p>
    <w:p w:rsidR="004D0687" w:rsidRDefault="004D0687" w:rsidP="008E5E69">
      <w:r>
        <w:t>5. Làm sao xác định được các vị trí gần người dùng nhất – Hay là chỉ cần hiển thị tất ra xong chuyển camera về phía người dùng là được.</w:t>
      </w:r>
    </w:p>
    <w:p w:rsidR="004D0687" w:rsidRDefault="00CC514F" w:rsidP="008E5E69">
      <w:r>
        <w:t>6. Sau khi hiển thị ra thì có làm gì nữa không?</w:t>
      </w:r>
    </w:p>
    <w:p w:rsidR="00CC514F" w:rsidRDefault="00CC514F" w:rsidP="008E5E69"/>
    <w:sectPr w:rsidR="00CC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35A48"/>
    <w:multiLevelType w:val="hybridMultilevel"/>
    <w:tmpl w:val="D212ABB8"/>
    <w:lvl w:ilvl="0" w:tplc="FAFC3F2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7603F"/>
    <w:multiLevelType w:val="hybridMultilevel"/>
    <w:tmpl w:val="DEF87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25284"/>
    <w:multiLevelType w:val="hybridMultilevel"/>
    <w:tmpl w:val="79F05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41733A"/>
    <w:multiLevelType w:val="hybridMultilevel"/>
    <w:tmpl w:val="C4905362"/>
    <w:lvl w:ilvl="0" w:tplc="FB766B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0A5"/>
    <w:rsid w:val="00212457"/>
    <w:rsid w:val="002C60A5"/>
    <w:rsid w:val="003B17B0"/>
    <w:rsid w:val="00493079"/>
    <w:rsid w:val="004D0687"/>
    <w:rsid w:val="008872C9"/>
    <w:rsid w:val="008C2920"/>
    <w:rsid w:val="008E5E69"/>
    <w:rsid w:val="00942602"/>
    <w:rsid w:val="00A91910"/>
    <w:rsid w:val="00C022B4"/>
    <w:rsid w:val="00C06512"/>
    <w:rsid w:val="00C13FB3"/>
    <w:rsid w:val="00C90238"/>
    <w:rsid w:val="00CC514F"/>
    <w:rsid w:val="00D24815"/>
    <w:rsid w:val="00FA71E8"/>
    <w:rsid w:val="00F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28E91-7B4C-4295-8B18-D311D8B5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conghoang</dc:creator>
  <cp:keywords/>
  <dc:description/>
  <cp:lastModifiedBy>Cong Hoang</cp:lastModifiedBy>
  <cp:revision>19</cp:revision>
  <dcterms:created xsi:type="dcterms:W3CDTF">2015-03-21T14:22:00Z</dcterms:created>
  <dcterms:modified xsi:type="dcterms:W3CDTF">2015-03-31T17:58:00Z</dcterms:modified>
</cp:coreProperties>
</file>