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4D85" w14:textId="561CD9DD" w:rsidR="007A0760" w:rsidRDefault="00DA7A93">
      <w:r>
        <w:t>Design</w:t>
      </w:r>
      <w:r w:rsidR="003474AD">
        <w:t xml:space="preserve"> UI</w:t>
      </w:r>
    </w:p>
    <w:p w14:paraId="327BE56A" w14:textId="77777777" w:rsidR="003474AD" w:rsidRDefault="003474AD"/>
    <w:p w14:paraId="2BDEE2A1" w14:textId="754B95B9" w:rsidR="003474AD" w:rsidRDefault="003474AD">
      <w:r>
        <w:t>S</w:t>
      </w:r>
    </w:p>
    <w:p w14:paraId="0B16BDF7" w14:textId="77777777" w:rsidR="003474AD" w:rsidRDefault="003474AD"/>
    <w:p w14:paraId="6FBBDA08" w14:textId="5BA992B4" w:rsidR="003474AD" w:rsidRDefault="00124906">
      <w:r>
        <w:t xml:space="preserve">Data: </w:t>
      </w:r>
      <w:hyperlink r:id="rId4" w:history="1">
        <w:r w:rsidRPr="00D06392">
          <w:rPr>
            <w:rStyle w:val="Hyperlink"/>
          </w:rPr>
          <w:t>http://www.onthitoeic.vn/bai-2-hi%E1%BB%87n-t%E1%BA%A1i-d%C6%A1n-hi%E1%BB%87n-t%E1%BA%A1i-ti%E1%BA%BFp-di%E1%BB%</w:t>
        </w:r>
        <w:r w:rsidRPr="00D06392">
          <w:rPr>
            <w:rStyle w:val="Hyperlink"/>
          </w:rPr>
          <w:t>8</w:t>
        </w:r>
        <w:r w:rsidRPr="00D06392">
          <w:rPr>
            <w:rStyle w:val="Hyperlink"/>
          </w:rPr>
          <w:t>5n/</w:t>
        </w:r>
      </w:hyperlink>
    </w:p>
    <w:p w14:paraId="61B233E3" w14:textId="77777777" w:rsidR="00124906" w:rsidRDefault="00124906"/>
    <w:p w14:paraId="136DF655" w14:textId="77777777" w:rsidR="00124906" w:rsidRPr="00621F74" w:rsidRDefault="00124906">
      <w:pPr>
        <w:rPr>
          <w:lang w:val="vi-VN"/>
        </w:rPr>
      </w:pPr>
    </w:p>
    <w:p w14:paraId="14A8609E" w14:textId="77777777" w:rsidR="003474AD" w:rsidRDefault="003474AD"/>
    <w:p w14:paraId="20A9112F" w14:textId="256CC405" w:rsidR="003474AD" w:rsidRDefault="00621F74">
      <w:r>
        <w:rPr>
          <w:noProof/>
        </w:rPr>
        <w:drawing>
          <wp:inline distT="0" distB="0" distL="0" distR="0" wp14:anchorId="7FC8A543" wp14:editId="4A9BA833">
            <wp:extent cx="775971" cy="1025313"/>
            <wp:effectExtent l="0" t="0" r="0" b="0"/>
            <wp:docPr id="1" name="Picture 1" descr="../../../../Desktop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20" cy="10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71">
        <w:rPr>
          <w:noProof/>
        </w:rPr>
        <w:drawing>
          <wp:inline distT="0" distB="0" distL="0" distR="0" wp14:anchorId="3994A43C" wp14:editId="5541B25D">
            <wp:extent cx="1294994" cy="1711113"/>
            <wp:effectExtent l="0" t="0" r="0" b="0"/>
            <wp:docPr id="2" name="Picture 2" descr="../../../../Desktop/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01" cy="17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F19F" w14:textId="4FA85DC7" w:rsidR="003474AD" w:rsidRDefault="003474AD"/>
    <w:p w14:paraId="09227CB4" w14:textId="77777777" w:rsidR="003474AD" w:rsidRDefault="003474AD">
      <w:r>
        <w:br w:type="page"/>
      </w:r>
    </w:p>
    <w:p w14:paraId="381318BA" w14:textId="409CE5BA" w:rsidR="003474AD" w:rsidRDefault="003474AD">
      <w:r>
        <w:lastRenderedPageBreak/>
        <w:t>Design Data + Database</w:t>
      </w:r>
    </w:p>
    <w:p w14:paraId="0F3A09F6" w14:textId="77777777" w:rsidR="003474AD" w:rsidRDefault="00347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</w:tblGrid>
      <w:tr w:rsidR="003474AD" w14:paraId="5E9B2644" w14:textId="77777777" w:rsidTr="003474AD">
        <w:trPr>
          <w:trHeight w:val="302"/>
        </w:trPr>
        <w:tc>
          <w:tcPr>
            <w:tcW w:w="1876" w:type="dxa"/>
          </w:tcPr>
          <w:p w14:paraId="3C8893CE" w14:textId="6AB97CED" w:rsidR="003474AD" w:rsidRDefault="003474AD">
            <w:r>
              <w:t>Lession 1 : Class for Learning part</w:t>
            </w:r>
          </w:p>
        </w:tc>
      </w:tr>
      <w:tr w:rsidR="003474AD" w14:paraId="0F4A8B16" w14:textId="77777777" w:rsidTr="003474AD">
        <w:trPr>
          <w:trHeight w:val="314"/>
        </w:trPr>
        <w:tc>
          <w:tcPr>
            <w:tcW w:w="1876" w:type="dxa"/>
          </w:tcPr>
          <w:p w14:paraId="6D4B44FD" w14:textId="28D7CD70" w:rsidR="003474AD" w:rsidRDefault="003474AD">
            <w:r>
              <w:t>- Id: Determy which lession it is</w:t>
            </w:r>
          </w:p>
          <w:p w14:paraId="06C1B846" w14:textId="327BDA91" w:rsidR="003474AD" w:rsidRDefault="003474AD">
            <w:r>
              <w:t xml:space="preserve">- </w:t>
            </w:r>
            <w:r w:rsidR="00E57029">
              <w:t>Title: of the lession</w:t>
            </w:r>
          </w:p>
          <w:p w14:paraId="547CC2EB" w14:textId="514E8DD5" w:rsidR="00E57029" w:rsidRDefault="00E57029">
            <w:r>
              <w:t>- Content: html format</w:t>
            </w:r>
          </w:p>
          <w:p w14:paraId="0117F625" w14:textId="68FA819D" w:rsidR="003474AD" w:rsidRPr="003474AD" w:rsidRDefault="003474AD">
            <w:pPr>
              <w:rPr>
                <w:lang w:val="vi-VN"/>
              </w:rPr>
            </w:pPr>
          </w:p>
        </w:tc>
      </w:tr>
      <w:tr w:rsidR="003474AD" w14:paraId="1221D9EA" w14:textId="77777777" w:rsidTr="005D0783">
        <w:trPr>
          <w:trHeight w:val="134"/>
        </w:trPr>
        <w:tc>
          <w:tcPr>
            <w:tcW w:w="1876" w:type="dxa"/>
          </w:tcPr>
          <w:p w14:paraId="39C693D3" w14:textId="0BFDA3BA" w:rsidR="003474AD" w:rsidRDefault="00691533">
            <w:r>
              <w:t xml:space="preserve"> </w:t>
            </w:r>
          </w:p>
        </w:tc>
      </w:tr>
    </w:tbl>
    <w:p w14:paraId="5E25F5B9" w14:textId="77777777" w:rsidR="003474AD" w:rsidRDefault="003474AD"/>
    <w:p w14:paraId="1C710BD9" w14:textId="19827AD6" w:rsidR="005D0783" w:rsidRDefault="005D0783">
      <w:r>
        <w:sym w:font="Wingdings" w:char="F0E8"/>
      </w:r>
      <w:r>
        <w:t xml:space="preserve"> </w:t>
      </w:r>
      <w:proofErr w:type="gramStart"/>
      <w:r>
        <w:t>Proplem :</w:t>
      </w:r>
      <w:proofErr w:type="gramEnd"/>
      <w:r>
        <w:t xml:space="preserve"> Show to show content</w:t>
      </w:r>
    </w:p>
    <w:p w14:paraId="37E0453F" w14:textId="77777777" w:rsidR="005D0783" w:rsidRDefault="005D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</w:tblGrid>
      <w:tr w:rsidR="00691533" w14:paraId="261EAD17" w14:textId="77777777" w:rsidTr="00691533">
        <w:trPr>
          <w:trHeight w:val="264"/>
        </w:trPr>
        <w:tc>
          <w:tcPr>
            <w:tcW w:w="3673" w:type="dxa"/>
          </w:tcPr>
          <w:p w14:paraId="2907AA58" w14:textId="6AEAD82A" w:rsidR="00691533" w:rsidRDefault="00691533">
            <w:r>
              <w:t>Question</w:t>
            </w:r>
          </w:p>
        </w:tc>
      </w:tr>
      <w:tr w:rsidR="00691533" w14:paraId="7E25CE3A" w14:textId="77777777" w:rsidTr="00691533">
        <w:trPr>
          <w:trHeight w:val="273"/>
        </w:trPr>
        <w:tc>
          <w:tcPr>
            <w:tcW w:w="3673" w:type="dxa"/>
          </w:tcPr>
          <w:p w14:paraId="01E30AE6" w14:textId="63992EE8" w:rsidR="00691533" w:rsidRDefault="00691533">
            <w:r>
              <w:t>Id Lession</w:t>
            </w:r>
          </w:p>
        </w:tc>
      </w:tr>
      <w:tr w:rsidR="00691533" w14:paraId="4F40257C" w14:textId="77777777" w:rsidTr="00691533">
        <w:trPr>
          <w:trHeight w:val="264"/>
        </w:trPr>
        <w:tc>
          <w:tcPr>
            <w:tcW w:w="3673" w:type="dxa"/>
          </w:tcPr>
          <w:p w14:paraId="0B657B84" w14:textId="495DD68C" w:rsidR="00691533" w:rsidRDefault="00691533">
            <w:r>
              <w:t>QuestionContent</w:t>
            </w:r>
          </w:p>
        </w:tc>
      </w:tr>
      <w:tr w:rsidR="00691533" w14:paraId="5948652A" w14:textId="77777777" w:rsidTr="00DB1B6E">
        <w:trPr>
          <w:trHeight w:val="287"/>
        </w:trPr>
        <w:tc>
          <w:tcPr>
            <w:tcW w:w="3673" w:type="dxa"/>
          </w:tcPr>
          <w:p w14:paraId="7BE347DA" w14:textId="2FFC8DFB" w:rsidR="00691533" w:rsidRDefault="00691533">
            <w:r>
              <w:t>Id Question</w:t>
            </w:r>
          </w:p>
        </w:tc>
      </w:tr>
    </w:tbl>
    <w:p w14:paraId="1A8F3CAE" w14:textId="77777777" w:rsidR="003474AD" w:rsidRDefault="00347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</w:tblGrid>
      <w:tr w:rsidR="00691533" w14:paraId="42D91797" w14:textId="77777777" w:rsidTr="00A20242">
        <w:trPr>
          <w:trHeight w:val="351"/>
        </w:trPr>
        <w:tc>
          <w:tcPr>
            <w:tcW w:w="2596" w:type="dxa"/>
          </w:tcPr>
          <w:p w14:paraId="16793453" w14:textId="46B79B55" w:rsidR="00691533" w:rsidRDefault="00A20242">
            <w:r>
              <w:t>Answer</w:t>
            </w:r>
          </w:p>
        </w:tc>
      </w:tr>
      <w:tr w:rsidR="00691533" w14:paraId="239281FF" w14:textId="77777777" w:rsidTr="00A20242">
        <w:trPr>
          <w:trHeight w:val="364"/>
        </w:trPr>
        <w:tc>
          <w:tcPr>
            <w:tcW w:w="2596" w:type="dxa"/>
          </w:tcPr>
          <w:p w14:paraId="1D6AC19E" w14:textId="491559FE" w:rsidR="00691533" w:rsidRDefault="00A20242">
            <w:r>
              <w:t>Id Question</w:t>
            </w:r>
          </w:p>
        </w:tc>
      </w:tr>
      <w:tr w:rsidR="00691533" w14:paraId="660881BC" w14:textId="77777777" w:rsidTr="00A20242">
        <w:trPr>
          <w:trHeight w:val="351"/>
        </w:trPr>
        <w:tc>
          <w:tcPr>
            <w:tcW w:w="2596" w:type="dxa"/>
          </w:tcPr>
          <w:p w14:paraId="4691E4EF" w14:textId="532A45C8" w:rsidR="00691533" w:rsidRDefault="00A20242">
            <w:r>
              <w:t>Content</w:t>
            </w:r>
          </w:p>
        </w:tc>
      </w:tr>
      <w:tr w:rsidR="00A20242" w14:paraId="7DBE0136" w14:textId="77777777" w:rsidTr="00A20242">
        <w:trPr>
          <w:trHeight w:val="351"/>
        </w:trPr>
        <w:tc>
          <w:tcPr>
            <w:tcW w:w="2596" w:type="dxa"/>
          </w:tcPr>
          <w:p w14:paraId="50B653E9" w14:textId="7D416036" w:rsidR="00A20242" w:rsidRDefault="00A20242">
            <w:r>
              <w:t>IsCorrect</w:t>
            </w:r>
          </w:p>
        </w:tc>
      </w:tr>
      <w:tr w:rsidR="00A20242" w14:paraId="01D74BD1" w14:textId="77777777" w:rsidTr="00A20242">
        <w:trPr>
          <w:trHeight w:val="351"/>
        </w:trPr>
        <w:tc>
          <w:tcPr>
            <w:tcW w:w="2596" w:type="dxa"/>
          </w:tcPr>
          <w:p w14:paraId="4E828FE6" w14:textId="3B843B90" w:rsidR="00A20242" w:rsidRDefault="00A20242">
            <w:r>
              <w:t>Explant</w:t>
            </w:r>
          </w:p>
        </w:tc>
      </w:tr>
    </w:tbl>
    <w:p w14:paraId="06DF96DA" w14:textId="77777777" w:rsidR="00691533" w:rsidRDefault="00691533"/>
    <w:p w14:paraId="1AECB2E0" w14:textId="77777777" w:rsidR="003474AD" w:rsidRDefault="003474AD">
      <w:bookmarkStart w:id="0" w:name="_GoBack"/>
      <w:bookmarkEnd w:id="0"/>
    </w:p>
    <w:sectPr w:rsidR="003474AD" w:rsidSect="00EF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2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93"/>
    <w:rsid w:val="00091D1D"/>
    <w:rsid w:val="00124906"/>
    <w:rsid w:val="003474AD"/>
    <w:rsid w:val="004C6271"/>
    <w:rsid w:val="005D0783"/>
    <w:rsid w:val="00621F74"/>
    <w:rsid w:val="00691533"/>
    <w:rsid w:val="007A0760"/>
    <w:rsid w:val="00876371"/>
    <w:rsid w:val="009411D1"/>
    <w:rsid w:val="00A20242"/>
    <w:rsid w:val="00AD25CD"/>
    <w:rsid w:val="00DA7A93"/>
    <w:rsid w:val="00DB1B6E"/>
    <w:rsid w:val="00E57029"/>
    <w:rsid w:val="00E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9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nthitoeic.vn/bai-2-hi%E1%BB%87n-t%E1%BA%A1i-d%C6%A1n-hi%E1%BB%87n-t%E1%BA%A1i-ti%E1%BA%BFp-di%E1%BB%85n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2016-06-28T16:40:00Z</dcterms:created>
  <dcterms:modified xsi:type="dcterms:W3CDTF">2016-06-28T18:22:00Z</dcterms:modified>
</cp:coreProperties>
</file>