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45D4D" w14:textId="048F1FC7" w:rsidR="0026053C" w:rsidRDefault="005A0A5A" w:rsidP="009564E9">
      <w:pPr>
        <w:outlineLvl w:val="0"/>
        <w:rPr>
          <w:lang w:val="vi-VN"/>
        </w:rPr>
      </w:pPr>
      <w:r>
        <w:rPr>
          <w:lang w:val="vi-VN"/>
        </w:rPr>
        <w:t>Qt Quick</w:t>
      </w:r>
    </w:p>
    <w:p w14:paraId="50E570EE" w14:textId="6D8ACC0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UI: qml/js</w:t>
      </w:r>
    </w:p>
    <w:p w14:paraId="00C118E9" w14:textId="17B2ECA0" w:rsidR="005A0A5A" w:rsidRDefault="005A0A5A" w:rsidP="005A0A5A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Code behind: C++</w:t>
      </w:r>
    </w:p>
    <w:p w14:paraId="4B9E42E2" w14:textId="77777777" w:rsidR="00372000" w:rsidRDefault="00372000" w:rsidP="00372000">
      <w:pPr>
        <w:rPr>
          <w:lang w:val="vi-VN"/>
        </w:rPr>
      </w:pPr>
    </w:p>
    <w:p w14:paraId="17A929CB" w14:textId="3A8C2EEB" w:rsidR="00021E6E" w:rsidRDefault="00372000" w:rsidP="009564E9">
      <w:pPr>
        <w:outlineLvl w:val="0"/>
        <w:rPr>
          <w:lang w:val="vi-VN"/>
        </w:rPr>
      </w:pPr>
      <w:r>
        <w:rPr>
          <w:lang w:val="vi-VN"/>
        </w:rPr>
        <w:t>Loại project sử dụng</w:t>
      </w:r>
      <w:r w:rsidR="0052676F">
        <w:rPr>
          <w:lang w:val="vi-VN"/>
        </w:rPr>
        <w:t>: Qt Quick Controls 2</w:t>
      </w:r>
      <w:r w:rsidR="00021E6E">
        <w:rPr>
          <w:lang w:val="vi-VN"/>
        </w:rPr>
        <w:t xml:space="preserve"> Application</w:t>
      </w:r>
    </w:p>
    <w:p w14:paraId="5041F0EB" w14:textId="76F60039" w:rsidR="0051064C" w:rsidRPr="00372000" w:rsidRDefault="008421AE" w:rsidP="00372000">
      <w:pPr>
        <w:rPr>
          <w:lang w:val="vi-VN"/>
        </w:rPr>
      </w:pPr>
      <w:r>
        <w:rPr>
          <w:lang w:val="vi-VN"/>
        </w:rPr>
        <w:t>(Loại project được xây dựng sẵn một số control cơ bản, sẽ giúp cho quá trình xây dựng ứng dụng nhanh hơn!)</w:t>
      </w:r>
    </w:p>
    <w:p w14:paraId="747716CF" w14:textId="77777777" w:rsidR="005A0A5A" w:rsidRDefault="005A0A5A" w:rsidP="00E06C84">
      <w:pPr>
        <w:rPr>
          <w:lang w:val="vi-VN"/>
        </w:rPr>
      </w:pPr>
    </w:p>
    <w:p w14:paraId="44F5670F" w14:textId="611B490A" w:rsidR="00E06C84" w:rsidRDefault="005F3D5C" w:rsidP="00E06C84">
      <w:pPr>
        <w:rPr>
          <w:lang w:val="vi-VN"/>
        </w:rPr>
      </w:pPr>
      <w:r>
        <w:rPr>
          <w:noProof/>
        </w:rPr>
        <w:drawing>
          <wp:inline distT="0" distB="0" distL="0" distR="0" wp14:anchorId="722EC6B5" wp14:editId="7D37A494">
            <wp:extent cx="4920615" cy="3027585"/>
            <wp:effectExtent l="0" t="0" r="6985" b="0"/>
            <wp:docPr id="1" name="Picture 1" descr="../../../Desktop/Screen%20Shot%202017-09-26%20at%208.14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6%20at%208.14.49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69" cy="3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F084" w14:textId="77777777" w:rsidR="00F222F2" w:rsidRDefault="00F222F2" w:rsidP="00E06C84">
      <w:pPr>
        <w:rPr>
          <w:lang w:val="vi-VN"/>
        </w:rPr>
      </w:pPr>
    </w:p>
    <w:p w14:paraId="35FDCDBF" w14:textId="77777777" w:rsidR="00F222F2" w:rsidRDefault="00F222F2" w:rsidP="00E06C84">
      <w:pPr>
        <w:rPr>
          <w:lang w:val="vi-VN"/>
        </w:rPr>
      </w:pPr>
    </w:p>
    <w:p w14:paraId="25AE9F7F" w14:textId="06244894" w:rsidR="00954028" w:rsidRDefault="00F53EDB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Phần 1: QML</w:t>
      </w:r>
    </w:p>
    <w:p w14:paraId="3901195A" w14:textId="77777777" w:rsidR="00F53EDB" w:rsidRDefault="00F53EDB" w:rsidP="00954028">
      <w:pPr>
        <w:tabs>
          <w:tab w:val="left" w:pos="1009"/>
        </w:tabs>
        <w:rPr>
          <w:lang w:val="vi-VN"/>
        </w:rPr>
      </w:pPr>
    </w:p>
    <w:p w14:paraId="55E5EC11" w14:textId="1C01DCAF" w:rsidR="00D349FE" w:rsidRDefault="00D349FE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Phần nhiều UI và các logic đơn giản sẽ được hoàn thiện bằng các file 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76D3" w14:paraId="06D236E1" w14:textId="77777777" w:rsidTr="001376D3">
        <w:tc>
          <w:tcPr>
            <w:tcW w:w="9350" w:type="dxa"/>
          </w:tcPr>
          <w:p w14:paraId="1B55D31F" w14:textId="23468F3B" w:rsidR="00B33AEB" w:rsidRPr="00A22E69" w:rsidRDefault="00B33AEB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</w:pPr>
            <w:r w:rsidRP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t>//main.qml</w:t>
            </w:r>
            <w:r w:rsidR="00A22E69">
              <w:rPr>
                <w:rFonts w:ascii="Courier New" w:hAnsi="Courier New" w:cs="Courier New"/>
                <w:b/>
                <w:color w:val="808000"/>
                <w:sz w:val="20"/>
                <w:szCs w:val="20"/>
              </w:rPr>
              <w:br/>
            </w:r>
          </w:p>
          <w:p w14:paraId="17D02A9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27FEC2B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737FBFF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06F535E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08210B6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6BE276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77FAB03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640</w:t>
            </w:r>
          </w:p>
          <w:p w14:paraId="6746724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480</w:t>
            </w:r>
          </w:p>
          <w:p w14:paraId="149A57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0EFCD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5A0787D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DF44AD4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</w:p>
          <w:p w14:paraId="4FE7A62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anchors.fill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04DEA2E8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C1C453E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39946C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Page1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A3BE4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BAF26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2CF2078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Page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16882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Label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72F58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page"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42D5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anchors.centerIn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parent</w:t>
            </w:r>
          </w:p>
          <w:p w14:paraId="5F04661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6CD3FBF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B134F7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EDD44BA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49A2770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footer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TabBar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8BC1642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62AEEB51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currentIndex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swipeView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.currentIndex</w:t>
            </w:r>
          </w:p>
          <w:p w14:paraId="6B8680AD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2036F86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"First"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DA3920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6CE6B79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color w:val="800080"/>
                <w:sz w:val="20"/>
                <w:szCs w:val="20"/>
              </w:rPr>
              <w:t>TabButton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7FDDBB3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</w:t>
            </w:r>
            <w:r w:rsidRPr="001376D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376D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376D3">
              <w:rPr>
                <w:rFonts w:ascii="Courier New" w:hAnsi="Courier New" w:cs="Courier New"/>
                <w:color w:val="008000"/>
                <w:sz w:val="20"/>
                <w:szCs w:val="20"/>
              </w:rPr>
              <w:t>"Second"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0E2143C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C2EE9BB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EC9A405" w14:textId="77777777" w:rsidR="001376D3" w:rsidRPr="001376D3" w:rsidRDefault="001376D3" w:rsidP="001376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376D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4901714" w14:textId="77777777" w:rsidR="001376D3" w:rsidRDefault="001376D3" w:rsidP="00954028">
            <w:pPr>
              <w:tabs>
                <w:tab w:val="left" w:pos="1009"/>
              </w:tabs>
              <w:rPr>
                <w:lang w:val="vi-VN"/>
              </w:rPr>
            </w:pPr>
          </w:p>
        </w:tc>
      </w:tr>
    </w:tbl>
    <w:p w14:paraId="492CE72D" w14:textId="77777777" w:rsidR="00616D7B" w:rsidRDefault="00616D7B" w:rsidP="00954028">
      <w:pPr>
        <w:tabs>
          <w:tab w:val="left" w:pos="1009"/>
        </w:tabs>
        <w:rPr>
          <w:lang w:val="vi-VN"/>
        </w:rPr>
      </w:pPr>
    </w:p>
    <w:p w14:paraId="4E4A84BB" w14:textId="79490A42" w:rsidR="005230AE" w:rsidRDefault="005230AE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Cấ</w:t>
      </w:r>
      <w:r w:rsidR="00D55EA5">
        <w:rPr>
          <w:lang w:val="vi-VN"/>
        </w:rPr>
        <w:t>u trúc của qml cũng gần giống 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5EA5" w14:paraId="363E4178" w14:textId="77777777" w:rsidTr="00C419D7">
        <w:trPr>
          <w:trHeight w:val="1610"/>
        </w:trPr>
        <w:tc>
          <w:tcPr>
            <w:tcW w:w="9350" w:type="dxa"/>
          </w:tcPr>
          <w:p w14:paraId="0F767AA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F4C723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42C5C8F9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color w:val="800000"/>
                <w:sz w:val="20"/>
                <w:szCs w:val="20"/>
              </w:rPr>
              <w:t>TenThuocTinh.SubThuocTinh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value</w:t>
            </w:r>
          </w:p>
          <w:p w14:paraId="38BBC602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6A8147E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  <w:u w:val="single"/>
              </w:rPr>
              <w:t>OtherControl</w:t>
            </w: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926F07A" w14:textId="77777777" w:rsidR="00C419D7" w:rsidRPr="00C419D7" w:rsidRDefault="00C419D7" w:rsidP="00C419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C419D7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C419D7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CF3F94" w14:textId="77777777" w:rsidR="00D55EA5" w:rsidRDefault="00C419D7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  <w:r w:rsidRPr="00C419D7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C419D7">
              <w:rPr>
                <w:rFonts w:ascii="Times New Roman" w:hAnsi="Times New Roman" w:cs="Times New Roman"/>
              </w:rPr>
              <w:t>}</w:t>
            </w:r>
          </w:p>
          <w:p w14:paraId="21ABBD54" w14:textId="77777777" w:rsidR="003B2179" w:rsidRDefault="003B2179" w:rsidP="00C419D7">
            <w:pPr>
              <w:tabs>
                <w:tab w:val="left" w:pos="1009"/>
              </w:tabs>
              <w:rPr>
                <w:rFonts w:ascii="Times New Roman" w:hAnsi="Times New Roman" w:cs="Times New Roman"/>
              </w:rPr>
            </w:pPr>
          </w:p>
          <w:p w14:paraId="11F8B5C5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TenThuocTinh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  <w:u w:val="single"/>
              </w:rPr>
              <w:t>TenControl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620057" w14:textId="77777777" w:rsidR="003B2179" w:rsidRPr="003B2179" w:rsidRDefault="003B2179" w:rsidP="003B217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3B2179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3B2179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B2179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B2179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tabBar</w:t>
            </w:r>
          </w:p>
          <w:p w14:paraId="13296617" w14:textId="03B3BECF" w:rsidR="003B2179" w:rsidRDefault="003B2179" w:rsidP="003B2179">
            <w:pPr>
              <w:tabs>
                <w:tab w:val="left" w:pos="1009"/>
              </w:tabs>
              <w:rPr>
                <w:lang w:val="vi-VN"/>
              </w:rPr>
            </w:pPr>
            <w:r w:rsidRPr="003B2179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3B2179">
              <w:rPr>
                <w:rFonts w:ascii="Times New Roman" w:hAnsi="Times New Roman" w:cs="Times New Roman"/>
              </w:rPr>
              <w:t>}</w:t>
            </w:r>
          </w:p>
        </w:tc>
      </w:tr>
    </w:tbl>
    <w:p w14:paraId="021B78EC" w14:textId="77777777" w:rsidR="00D55EA5" w:rsidRDefault="00D55EA5" w:rsidP="00954028">
      <w:pPr>
        <w:tabs>
          <w:tab w:val="left" w:pos="1009"/>
        </w:tabs>
        <w:rPr>
          <w:lang w:val="vi-VN"/>
        </w:rPr>
      </w:pPr>
    </w:p>
    <w:p w14:paraId="18CD9298" w14:textId="17CE2D9B" w:rsidR="00B82413" w:rsidRDefault="00B8241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Tạo một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2CFF" w14:paraId="5449FC67" w14:textId="77777777" w:rsidTr="00192CFF">
        <w:tc>
          <w:tcPr>
            <w:tcW w:w="9350" w:type="dxa"/>
          </w:tcPr>
          <w:p w14:paraId="5D9AFB9A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192CFF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DB33D88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004C442E" w14:textId="77777777" w:rsidR="00192CFF" w:rsidRPr="00192CFF" w:rsidRDefault="00192CFF" w:rsidP="00192C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192CFF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192CFF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192CFF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192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1CF759" w14:textId="08E04DEA" w:rsidR="00192CFF" w:rsidRDefault="00192CFF" w:rsidP="00192CFF">
            <w:pPr>
              <w:tabs>
                <w:tab w:val="left" w:pos="1009"/>
              </w:tabs>
              <w:rPr>
                <w:lang w:val="vi-VN"/>
              </w:rPr>
            </w:pPr>
            <w:r w:rsidRPr="00192CFF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192CFF">
              <w:rPr>
                <w:rFonts w:ascii="Times New Roman" w:hAnsi="Times New Roman" w:cs="Times New Roman"/>
              </w:rPr>
              <w:t>}</w:t>
            </w:r>
          </w:p>
        </w:tc>
      </w:tr>
    </w:tbl>
    <w:p w14:paraId="5BB84C67" w14:textId="77777777" w:rsidR="00B82413" w:rsidRDefault="00B82413" w:rsidP="00954028">
      <w:pPr>
        <w:tabs>
          <w:tab w:val="left" w:pos="1009"/>
        </w:tabs>
        <w:rPr>
          <w:lang w:val="vi-VN"/>
        </w:rPr>
      </w:pPr>
    </w:p>
    <w:p w14:paraId="7D612A6E" w14:textId="555E4CAE" w:rsidR="00A67B93" w:rsidRDefault="00A67B93" w:rsidP="009564E9">
      <w:pPr>
        <w:tabs>
          <w:tab w:val="left" w:pos="1009"/>
        </w:tabs>
        <w:outlineLvl w:val="0"/>
        <w:rPr>
          <w:lang w:val="vi-VN"/>
        </w:rPr>
      </w:pPr>
      <w:r>
        <w:rPr>
          <w:lang w:val="vi-VN"/>
        </w:rPr>
        <w:t>Main.qml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93" w14:paraId="28BF1D01" w14:textId="77777777" w:rsidTr="00A67B93">
        <w:tc>
          <w:tcPr>
            <w:tcW w:w="9350" w:type="dxa"/>
          </w:tcPr>
          <w:p w14:paraId="7B387F7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2.7</w:t>
            </w:r>
          </w:p>
          <w:p w14:paraId="417EB6A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QtQuick.Controls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3531BD9F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QtQuick.Layouts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1.3</w:t>
            </w:r>
          </w:p>
          <w:p w14:paraId="504442E5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5C725A1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ApplicationWindow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FB74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visible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true</w:t>
            </w:r>
          </w:p>
          <w:p w14:paraId="00B2D749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width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640/2</w:t>
            </w:r>
          </w:p>
          <w:p w14:paraId="67F9B66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height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1136/2</w:t>
            </w:r>
          </w:p>
          <w:p w14:paraId="71D67D2E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title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"Hello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World"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8D402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1E1F38C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color w:val="800080"/>
                <w:sz w:val="20"/>
                <w:szCs w:val="20"/>
              </w:rPr>
              <w:t>Button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4493F97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myFirstButton</w:t>
            </w:r>
          </w:p>
          <w:p w14:paraId="791955C0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A67B93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i/>
                <w:iCs/>
                <w:color w:val="0055AF"/>
                <w:sz w:val="20"/>
                <w:szCs w:val="20"/>
              </w:rPr>
              <w:t>qsTr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"Click</w:t>
            </w: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A67B93">
              <w:rPr>
                <w:rFonts w:ascii="Courier New" w:hAnsi="Courier New" w:cs="Courier New"/>
                <w:color w:val="008000"/>
                <w:sz w:val="20"/>
                <w:szCs w:val="20"/>
              </w:rPr>
              <w:t>Me"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BFB950B" w14:textId="77777777" w:rsidR="00A67B93" w:rsidRPr="00A67B93" w:rsidRDefault="00A67B93" w:rsidP="00A67B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D17E528" w14:textId="63713128" w:rsidR="00A67B93" w:rsidRPr="004A2A4F" w:rsidRDefault="00A67B93" w:rsidP="004A2A4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A67B9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B087A1" w14:textId="77777777" w:rsidR="00A67B93" w:rsidRDefault="00A67B93" w:rsidP="00954028">
      <w:pPr>
        <w:tabs>
          <w:tab w:val="left" w:pos="1009"/>
        </w:tabs>
        <w:rPr>
          <w:lang w:val="vi-VN"/>
        </w:rPr>
      </w:pPr>
    </w:p>
    <w:p w14:paraId="20BE73A4" w14:textId="7A264D6C" w:rsidR="00F83366" w:rsidRDefault="00F83366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Result</w:t>
      </w:r>
      <w:r w:rsidR="00EA7046">
        <w:rPr>
          <w:lang w:val="vi-VN"/>
        </w:rPr>
        <w:t>:</w:t>
      </w:r>
    </w:p>
    <w:p w14:paraId="13B650E8" w14:textId="501D6452" w:rsidR="00A15BA8" w:rsidRDefault="00A15BA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9D9B410" wp14:editId="633312BF">
            <wp:extent cx="2198636" cy="4043094"/>
            <wp:effectExtent l="0" t="0" r="11430" b="0"/>
            <wp:docPr id="4" name="Picture 4" descr="../../../Desktop/Screen%20Shot%202017-09-26%20at%209.02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9-26%20at%209.02.25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417" cy="404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63D6" w14:textId="77777777" w:rsidR="00ED6DAC" w:rsidRDefault="00ED6DAC" w:rsidP="00954028">
      <w:pPr>
        <w:tabs>
          <w:tab w:val="left" w:pos="1009"/>
        </w:tabs>
        <w:rPr>
          <w:lang w:val="vi-VN"/>
        </w:rPr>
      </w:pPr>
    </w:p>
    <w:p w14:paraId="0AFB48ED" w14:textId="77777777" w:rsidR="007E452D" w:rsidRDefault="007E452D" w:rsidP="00954028">
      <w:pPr>
        <w:tabs>
          <w:tab w:val="left" w:pos="1009"/>
        </w:tabs>
      </w:pPr>
    </w:p>
    <w:p w14:paraId="03990DEE" w14:textId="77777777" w:rsidR="00E23B52" w:rsidRDefault="00E23B52" w:rsidP="00954028">
      <w:pPr>
        <w:tabs>
          <w:tab w:val="left" w:pos="1009"/>
        </w:tabs>
      </w:pPr>
    </w:p>
    <w:p w14:paraId="21B82015" w14:textId="77777777" w:rsidR="00E23B52" w:rsidRDefault="00E23B52" w:rsidP="00954028">
      <w:pPr>
        <w:tabs>
          <w:tab w:val="left" w:pos="1009"/>
        </w:tabs>
      </w:pPr>
    </w:p>
    <w:p w14:paraId="2FB37715" w14:textId="77777777" w:rsidR="00E23B52" w:rsidRDefault="00E23B52" w:rsidP="00954028">
      <w:pPr>
        <w:tabs>
          <w:tab w:val="left" w:pos="1009"/>
        </w:tabs>
      </w:pPr>
    </w:p>
    <w:p w14:paraId="12EC35FA" w14:textId="37803BA7" w:rsidR="00E23B52" w:rsidRDefault="00E23B52" w:rsidP="00687908">
      <w:pPr>
        <w:pStyle w:val="Heading1"/>
      </w:pPr>
      <w:r>
        <w:t>Ref</w:t>
      </w:r>
    </w:p>
    <w:p w14:paraId="0ADF6707" w14:textId="77777777" w:rsidR="00E23B52" w:rsidRDefault="00E23B52" w:rsidP="00954028">
      <w:pPr>
        <w:tabs>
          <w:tab w:val="left" w:pos="1009"/>
        </w:tabs>
      </w:pPr>
    </w:p>
    <w:p w14:paraId="4D7D53C7" w14:textId="7A34F957" w:rsidR="00E23B52" w:rsidRDefault="00E23B52" w:rsidP="00A770DE">
      <w:pPr>
        <w:pStyle w:val="Heading2"/>
        <w:numPr>
          <w:ilvl w:val="0"/>
          <w:numId w:val="7"/>
        </w:numPr>
      </w:pPr>
      <w:r>
        <w:t>Các control có</w:t>
      </w:r>
    </w:p>
    <w:p w14:paraId="4FA3E6E9" w14:textId="77777777" w:rsidR="00687908" w:rsidRDefault="00687908" w:rsidP="00687908">
      <w:pPr>
        <w:tabs>
          <w:tab w:val="left" w:pos="1009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23B52" w14:paraId="606BA549" w14:textId="77777777" w:rsidTr="00E23B52">
        <w:tc>
          <w:tcPr>
            <w:tcW w:w="9350" w:type="dxa"/>
          </w:tcPr>
          <w:p w14:paraId="3F195C79" w14:textId="77777777" w:rsidR="00E23B52" w:rsidRPr="00E23B52" w:rsidRDefault="00E23B52" w:rsidP="00E23B52">
            <w:pPr>
              <w:spacing w:before="360" w:after="240"/>
              <w:textAlignment w:val="baseline"/>
              <w:outlineLvl w:val="1"/>
              <w:rPr>
                <w:rFonts w:ascii="Arial" w:eastAsia="Times New Roman" w:hAnsi="Arial" w:cs="Arial"/>
                <w:color w:val="404244"/>
                <w:sz w:val="21"/>
                <w:szCs w:val="53"/>
              </w:rPr>
            </w:pPr>
            <w:r w:rsidRPr="00E23B52">
              <w:rPr>
                <w:rFonts w:ascii="Arial" w:eastAsia="Times New Roman" w:hAnsi="Arial" w:cs="Arial"/>
                <w:color w:val="404244"/>
                <w:sz w:val="21"/>
                <w:szCs w:val="53"/>
              </w:rPr>
              <w:t>QML Types</w:t>
            </w:r>
          </w:p>
          <w:tbl>
            <w:tblPr>
              <w:tblW w:w="12375" w:type="dxa"/>
              <w:tblBorders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10"/>
              <w:gridCol w:w="9665"/>
            </w:tblGrid>
            <w:tr w:rsidR="00E23B52" w:rsidRPr="00E23B52" w14:paraId="54FBCF9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FD7056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AbstractButton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7CB800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buttons</w:t>
                  </w:r>
                </w:p>
              </w:tc>
            </w:tr>
            <w:tr w:rsidR="00E23B52" w:rsidRPr="00E23B52" w14:paraId="66A7121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5759C6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ApplicationWindow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11BE8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top-level window with support for a header and footer</w:t>
                  </w:r>
                </w:p>
              </w:tc>
            </w:tr>
            <w:tr w:rsidR="00E23B52" w:rsidRPr="00E23B52" w14:paraId="52ADC39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26DCCFB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BusyIndicator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5D7D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background activity, for example, while content is being loaded</w:t>
                  </w:r>
                </w:p>
              </w:tc>
            </w:tr>
            <w:tr w:rsidR="00E23B52" w:rsidRPr="00E23B52" w14:paraId="3531D3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34F1A2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D26D12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Push-button that can be clicked to perform a command or answer a question</w:t>
                  </w:r>
                </w:p>
              </w:tc>
            </w:tr>
            <w:tr w:rsidR="00E23B52" w:rsidRPr="00E23B52" w14:paraId="229840B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974021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ButtonGroup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C8417F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Mutually-exclusive group of checkable buttons</w:t>
                  </w:r>
                </w:p>
              </w:tc>
            </w:tr>
            <w:tr w:rsidR="00E23B52" w:rsidRPr="00E23B52" w14:paraId="4F2C8C8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5F85C9D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05D79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can be toggled on or off</w:t>
                  </w:r>
                </w:p>
              </w:tc>
            </w:tr>
            <w:tr w:rsidR="00E23B52" w:rsidRPr="00E23B52" w14:paraId="5E56FF6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18EF1C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CheckDelegate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69A08F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check indicator that can be toggled on or off</w:t>
                  </w:r>
                </w:p>
              </w:tc>
            </w:tr>
            <w:tr w:rsidR="00E23B52" w:rsidRPr="00E23B52" w14:paraId="19B103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915FDF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ComboBox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617CA1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Combined button and popup list for selecting options</w:t>
                  </w:r>
                </w:p>
              </w:tc>
            </w:tr>
            <w:tr w:rsidR="00E23B52" w:rsidRPr="00E23B52" w14:paraId="0A406AB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6F2D1C2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Container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C65D8F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containers</w:t>
                  </w:r>
                </w:p>
              </w:tc>
            </w:tr>
            <w:tr w:rsidR="00E23B52" w:rsidRPr="00E23B52" w14:paraId="13661BF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4BE904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Control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37312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Abstract base type providing functionality common to all controls</w:t>
                  </w:r>
                </w:p>
              </w:tc>
            </w:tr>
            <w:tr w:rsidR="00E23B52" w:rsidRPr="00E23B52" w14:paraId="468C9F6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F4C5276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DelayButton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04506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Check button that triggers when held down long enough</w:t>
                  </w:r>
                </w:p>
              </w:tc>
            </w:tr>
            <w:tr w:rsidR="00E23B52" w:rsidRPr="00E23B52" w14:paraId="5AC8930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BCD4B61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DD18AD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Circular dial that is rotated to set a value</w:t>
                  </w:r>
                </w:p>
              </w:tc>
            </w:tr>
            <w:tr w:rsidR="00E23B52" w:rsidRPr="00E23B52" w14:paraId="066AE0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BBD5878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1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9F7E72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dialog with standard buttons and a title, used for short-term interaction with the user</w:t>
                  </w:r>
                </w:p>
              </w:tc>
            </w:tr>
            <w:tr w:rsidR="00E23B52" w:rsidRPr="00E23B52" w14:paraId="262B3EE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D38AC86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DialogButtonBox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23F6C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button box used in dialogs</w:t>
                  </w:r>
                </w:p>
              </w:tc>
            </w:tr>
            <w:tr w:rsidR="00E23B52" w:rsidRPr="00E23B52" w14:paraId="3429F92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4184DAC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Drawer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68BD1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Side panel that can be opened and closed using a swipe gesture</w:t>
                  </w:r>
                </w:p>
              </w:tc>
            </w:tr>
            <w:tr w:rsidR="00E23B52" w:rsidRPr="00E23B52" w14:paraId="03FB2B79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783E3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Frame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9B82F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for a logical group of controls</w:t>
                  </w:r>
                </w:p>
              </w:tc>
            </w:tr>
            <w:tr w:rsidR="00E23B52" w:rsidRPr="00E23B52" w14:paraId="098A928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BF8537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GroupBox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F667B0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Visual frame and title for a logical group of controls</w:t>
                  </w:r>
                </w:p>
              </w:tc>
            </w:tr>
            <w:tr w:rsidR="00E23B52" w:rsidRPr="00E23B52" w14:paraId="0508CED0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4246731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ItemDelegate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9778F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Basic item delegate that can be used in various views and controls</w:t>
                  </w:r>
                </w:p>
              </w:tc>
            </w:tr>
            <w:tr w:rsidR="00E23B52" w:rsidRPr="00E23B52" w14:paraId="2290B8F3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F2B9AF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Label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CA4A4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text label with inherited font</w:t>
                  </w:r>
                </w:p>
              </w:tc>
            </w:tr>
            <w:tr w:rsidR="00E23B52" w:rsidRPr="00E23B52" w14:paraId="13911B7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514015E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B854AB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Popup that can be used as a context menu or popup menu</w:t>
                  </w:r>
                </w:p>
              </w:tc>
            </w:tr>
            <w:tr w:rsidR="00E23B52" w:rsidRPr="00E23B52" w14:paraId="3968B72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D75FCC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MenuItem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182FE7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Presents an item within a Menu</w:t>
                  </w:r>
                </w:p>
              </w:tc>
            </w:tr>
            <w:tr w:rsidR="00E23B52" w:rsidRPr="00E23B52" w14:paraId="264B4D7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48300A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MenuSeparator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67985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menu from adjacent items</w:t>
                  </w:r>
                </w:p>
              </w:tc>
            </w:tr>
            <w:tr w:rsidR="00E23B52" w:rsidRPr="00E23B52" w14:paraId="7FACE0B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E7C511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2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37FFA2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Styled page control with support for a header and footer</w:t>
                  </w:r>
                </w:p>
              </w:tc>
            </w:tr>
            <w:tr w:rsidR="00E23B52" w:rsidRPr="00E23B52" w14:paraId="7115CA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634D26D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PageIndicator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379574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currently active page</w:t>
                  </w:r>
                </w:p>
              </w:tc>
            </w:tr>
            <w:tr w:rsidR="00E23B52" w:rsidRPr="00E23B52" w14:paraId="3DDFC2D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BFFF7AB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Pane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5CD3E66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background matching with the application style and theme</w:t>
                  </w:r>
                </w:p>
              </w:tc>
            </w:tr>
            <w:tr w:rsidR="00E23B52" w:rsidRPr="00E23B52" w14:paraId="2D61D63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C41BE1E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Popup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12757D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Base type of popup-like user interface controls</w:t>
                  </w:r>
                </w:p>
              </w:tc>
            </w:tr>
            <w:tr w:rsidR="00E23B52" w:rsidRPr="00E23B52" w14:paraId="04E94C0E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D646A54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ProgressBar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4FEAA3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Indicates the progress of an operation</w:t>
                  </w:r>
                </w:p>
              </w:tc>
            </w:tr>
            <w:tr w:rsidR="00E23B52" w:rsidRPr="00E23B52" w14:paraId="124520F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5176A97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E60CA7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radio button that can be toggled on or off</w:t>
                  </w:r>
                </w:p>
              </w:tc>
            </w:tr>
            <w:tr w:rsidR="00E23B52" w:rsidRPr="00E23B52" w14:paraId="097A90C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0F3BE4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RadioDelegate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0795339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Exclusive item delegate with a radio indicator that can be toggled on or off</w:t>
                  </w:r>
                </w:p>
              </w:tc>
            </w:tr>
            <w:tr w:rsidR="00E23B52" w:rsidRPr="00E23B52" w14:paraId="25EE8CC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E118DF1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RangeSlider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27F3A5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range of values by sliding two handles along a track</w:t>
                  </w:r>
                </w:p>
              </w:tc>
            </w:tr>
            <w:tr w:rsidR="00E23B52" w:rsidRPr="00E23B52" w14:paraId="26B2F06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9C62D9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RoundButton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88F88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 push-button control with rounded corners that can be clicked by the user</w:t>
                  </w:r>
                </w:p>
              </w:tc>
            </w:tr>
            <w:tr w:rsidR="00E23B52" w:rsidRPr="00E23B52" w14:paraId="4372D862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9BDF424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74BD68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interactive scroll bar</w:t>
                  </w:r>
                </w:p>
              </w:tc>
            </w:tr>
            <w:tr w:rsidR="00E23B52" w:rsidRPr="00E23B52" w14:paraId="72CA4DAB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7E3F66E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3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ScrollIndicator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F7190BB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Vertical or horizontal non-interactive scroll indicator</w:t>
                  </w:r>
                </w:p>
              </w:tc>
            </w:tr>
            <w:tr w:rsidR="00E23B52" w:rsidRPr="00E23B52" w14:paraId="32258F06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6127D26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ScrollView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E58078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Scrollable view</w:t>
                  </w:r>
                </w:p>
              </w:tc>
            </w:tr>
            <w:tr w:rsidR="00E23B52" w:rsidRPr="00E23B52" w14:paraId="2F056D6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5ECAFDF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Slider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423DDEC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Used to select a value by sliding a handle along a track</w:t>
                  </w:r>
                </w:p>
              </w:tc>
            </w:tr>
            <w:tr w:rsidR="00E23B52" w:rsidRPr="00E23B52" w14:paraId="1E9462A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427A2E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SpinBox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57562348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select from a set of preset values</w:t>
                  </w:r>
                </w:p>
              </w:tc>
            </w:tr>
            <w:tr w:rsidR="00E23B52" w:rsidRPr="00E23B52" w14:paraId="1ABF2F4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D98ED1E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StackView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ECD72F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a stack-based navigation model</w:t>
                  </w:r>
                </w:p>
              </w:tc>
            </w:tr>
            <w:tr w:rsidR="00E23B52" w:rsidRPr="00E23B52" w14:paraId="36FEAAE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3850185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0981F8A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Swipable item delegate</w:t>
                  </w:r>
                </w:p>
              </w:tc>
            </w:tr>
            <w:tr w:rsidR="00E23B52" w:rsidRPr="00E23B52" w14:paraId="6B5EA3A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2EF3B7B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SwipeView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EC9B6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Enables the user to navigate pages by swiping sideways</w:t>
                  </w:r>
                </w:p>
              </w:tc>
            </w:tr>
            <w:tr w:rsidR="00E23B52" w:rsidRPr="00E23B52" w14:paraId="284DC85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28BA210E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92DDA5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that can be toggled on or off</w:t>
                  </w:r>
                </w:p>
              </w:tc>
            </w:tr>
            <w:tr w:rsidR="00E23B52" w:rsidRPr="00E23B52" w14:paraId="48A54427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B0AF9A2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7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SwitchDelegate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F17A1C0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Item delegate with a switch indicator that can be toggled on or off</w:t>
                  </w:r>
                </w:p>
              </w:tc>
            </w:tr>
            <w:tr w:rsidR="00E23B52" w:rsidRPr="00E23B52" w14:paraId="1FDD978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7345A52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8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79C09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Allows the user to switch between different views or subtasks</w:t>
                  </w:r>
                </w:p>
              </w:tc>
            </w:tr>
            <w:tr w:rsidR="00E23B52" w:rsidRPr="00E23B52" w14:paraId="2B198158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309EA16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49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TabButton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E6606A2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TabBar</w:t>
                  </w:r>
                </w:p>
              </w:tc>
            </w:tr>
            <w:tr w:rsidR="00E23B52" w:rsidRPr="00E23B52" w14:paraId="3ED34005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C83D6A0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0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TextArea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8CD80C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Multi-line text input area</w:t>
                  </w:r>
                </w:p>
              </w:tc>
            </w:tr>
            <w:tr w:rsidR="00E23B52" w:rsidRPr="00E23B52" w14:paraId="2A6232DA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94BC9D8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1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TextField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B8B4EF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Single-line text input field</w:t>
                  </w:r>
                </w:p>
              </w:tc>
            </w:tr>
            <w:tr w:rsidR="00E23B52" w:rsidRPr="00E23B52" w14:paraId="34DF840F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1445A140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2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ToolBar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E47D5B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Container for context-sensitive controls</w:t>
                  </w:r>
                </w:p>
              </w:tc>
            </w:tr>
            <w:tr w:rsidR="00E23B52" w:rsidRPr="00E23B52" w14:paraId="060785A1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DDA0977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3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ToolButton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0AA0827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Button with a look suitable for a ToolBar</w:t>
                  </w:r>
                </w:p>
              </w:tc>
            </w:tr>
            <w:tr w:rsidR="00E23B52" w:rsidRPr="00E23B52" w14:paraId="6B35967C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699E3393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4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ToolSeparator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752D702E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Separates a group of items in a toolbar from adjacent items</w:t>
                  </w:r>
                </w:p>
              </w:tc>
            </w:tr>
            <w:tr w:rsidR="00E23B52" w:rsidRPr="00E23B52" w14:paraId="44B3684D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1DB03F8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5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ToolTip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shd w:val="clear" w:color="auto" w:fill="F9F9F9"/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4A33EA61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Provides tool tips for any control</w:t>
                  </w:r>
                </w:p>
              </w:tc>
            </w:tr>
            <w:tr w:rsidR="00E23B52" w:rsidRPr="00E23B52" w14:paraId="60644A24" w14:textId="77777777" w:rsidTr="00E23B52"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31B53361" w14:textId="77777777" w:rsidR="00E23B52" w:rsidRPr="00E23B52" w:rsidRDefault="006003ED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hyperlink r:id="rId56" w:history="1">
                    <w:r w:rsidR="00E23B52" w:rsidRPr="00E23B52">
                      <w:rPr>
                        <w:rFonts w:ascii="Times New Roman" w:hAnsi="Times New Roman" w:cs="Times New Roman"/>
                        <w:color w:val="17A81A"/>
                        <w:sz w:val="21"/>
                        <w:szCs w:val="29"/>
                        <w:bdr w:val="none" w:sz="0" w:space="0" w:color="auto" w:frame="1"/>
                      </w:rPr>
                      <w:t>Tumbler</w:t>
                    </w:r>
                  </w:hyperlink>
                </w:p>
              </w:tc>
              <w:tc>
                <w:tcPr>
                  <w:tcW w:w="0" w:type="auto"/>
                  <w:tcBorders>
                    <w:top w:val="single" w:sz="6" w:space="0" w:color="EEEEEE"/>
                    <w:left w:val="single" w:sz="6" w:space="0" w:color="EEEEEE"/>
                    <w:bottom w:val="single" w:sz="6" w:space="0" w:color="EEEEEE"/>
                    <w:right w:val="single" w:sz="6" w:space="0" w:color="EEEEEE"/>
                  </w:tcBorders>
                  <w:tcMar>
                    <w:top w:w="75" w:type="dxa"/>
                    <w:left w:w="300" w:type="dxa"/>
                    <w:bottom w:w="75" w:type="dxa"/>
                    <w:right w:w="300" w:type="dxa"/>
                  </w:tcMar>
                  <w:vAlign w:val="center"/>
                  <w:hideMark/>
                </w:tcPr>
                <w:p w14:paraId="0F80EF2D" w14:textId="77777777" w:rsidR="00E23B52" w:rsidRPr="00E23B52" w:rsidRDefault="00E23B52" w:rsidP="00E23B52">
                  <w:pPr>
                    <w:spacing w:line="374" w:lineRule="atLeast"/>
                    <w:textAlignment w:val="baseline"/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</w:pPr>
                  <w:r w:rsidRPr="00E23B52">
                    <w:rPr>
                      <w:rFonts w:ascii="Times New Roman" w:hAnsi="Times New Roman" w:cs="Times New Roman"/>
                      <w:color w:val="404244"/>
                      <w:sz w:val="21"/>
                      <w:szCs w:val="29"/>
                    </w:rPr>
                    <w:t>Spinnable wheel of items that can be selected</w:t>
                  </w:r>
                </w:p>
              </w:tc>
            </w:tr>
          </w:tbl>
          <w:p w14:paraId="402B83CA" w14:textId="77777777" w:rsidR="00E23B52" w:rsidRPr="00FA4C5C" w:rsidRDefault="00E23B52" w:rsidP="00954028">
            <w:pPr>
              <w:tabs>
                <w:tab w:val="left" w:pos="1009"/>
              </w:tabs>
              <w:rPr>
                <w:sz w:val="21"/>
                <w:lang w:val="vi-VN"/>
              </w:rPr>
            </w:pPr>
          </w:p>
        </w:tc>
      </w:tr>
    </w:tbl>
    <w:p w14:paraId="24E230D0" w14:textId="77777777" w:rsidR="00E23B52" w:rsidRDefault="00E23B52" w:rsidP="00954028">
      <w:pPr>
        <w:tabs>
          <w:tab w:val="left" w:pos="1009"/>
        </w:tabs>
        <w:rPr>
          <w:lang w:val="vi-VN"/>
        </w:rPr>
      </w:pPr>
    </w:p>
    <w:p w14:paraId="651536BC" w14:textId="77777777" w:rsidR="009564E9" w:rsidRDefault="009564E9" w:rsidP="00954028">
      <w:pPr>
        <w:tabs>
          <w:tab w:val="left" w:pos="1009"/>
        </w:tabs>
        <w:rPr>
          <w:lang w:val="vi-VN"/>
        </w:rPr>
      </w:pPr>
    </w:p>
    <w:p w14:paraId="2B6A6880" w14:textId="6EF1535B" w:rsidR="009564E9" w:rsidRDefault="009564E9" w:rsidP="00F336F2">
      <w:pPr>
        <w:pStyle w:val="Heading2"/>
        <w:numPr>
          <w:ilvl w:val="0"/>
          <w:numId w:val="7"/>
        </w:numPr>
        <w:rPr>
          <w:lang w:val="vi-VN"/>
        </w:rPr>
      </w:pPr>
      <w:r>
        <w:rPr>
          <w:lang w:val="vi-VN"/>
        </w:rPr>
        <w:t>Cách thêm resource vào Project</w:t>
      </w:r>
    </w:p>
    <w:p w14:paraId="698B28B8" w14:textId="22FA3B37" w:rsidR="00687908" w:rsidRDefault="00C518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1 – Add new file or Project, chọn Qt/Qt Resource</w:t>
      </w:r>
      <w:r w:rsidR="00036C18">
        <w:rPr>
          <w:lang w:val="vi-VN"/>
        </w:rPr>
        <w:t xml:space="preserve"> File</w:t>
      </w:r>
    </w:p>
    <w:p w14:paraId="167B3F56" w14:textId="1F974D7F" w:rsidR="00036C18" w:rsidRDefault="00036C1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D045F83" wp14:editId="3569315B">
            <wp:extent cx="5939790" cy="3649980"/>
            <wp:effectExtent l="0" t="0" r="3810" b="7620"/>
            <wp:docPr id="2" name="Picture 2" descr="../../../Desktop/Screen%20Shot%202017-09-27%20at%207.03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9-27%20at%207.03.56%20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E0D78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1237B4A6" w14:textId="5D6C02D2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 xml:space="preserve"> Kết quả</w:t>
      </w:r>
      <w:r w:rsidR="00B65539">
        <w:rPr>
          <w:lang w:val="vi-VN"/>
        </w:rPr>
        <w:t>:</w:t>
      </w:r>
    </w:p>
    <w:p w14:paraId="5C91B613" w14:textId="77777777" w:rsidR="002F6E08" w:rsidRDefault="002F6E08" w:rsidP="00954028">
      <w:pPr>
        <w:tabs>
          <w:tab w:val="left" w:pos="1009"/>
        </w:tabs>
        <w:rPr>
          <w:lang w:val="vi-VN"/>
        </w:rPr>
      </w:pPr>
    </w:p>
    <w:p w14:paraId="5D02DCBA" w14:textId="0278DD85" w:rsidR="002F6E08" w:rsidRDefault="002F6E08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50EAE68F" wp14:editId="1B0DFB92">
            <wp:extent cx="5930900" cy="4267200"/>
            <wp:effectExtent l="0" t="0" r="12700" b="0"/>
            <wp:docPr id="3" name="Picture 3" descr="../../../Desktop/Screen%20Shot%202017-09-27%20at%207.06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9-27%20at%207.06.30%20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393D" w14:textId="77777777" w:rsidR="00CC34BD" w:rsidRDefault="00CC34BD" w:rsidP="00954028">
      <w:pPr>
        <w:tabs>
          <w:tab w:val="left" w:pos="1009"/>
        </w:tabs>
        <w:rPr>
          <w:lang w:val="vi-VN"/>
        </w:rPr>
      </w:pPr>
    </w:p>
    <w:p w14:paraId="5BA9C7E7" w14:textId="263CE187" w:rsidR="00CC34BD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2</w:t>
      </w:r>
      <w:r w:rsidR="00CC34BD">
        <w:rPr>
          <w:lang w:val="vi-VN"/>
        </w:rPr>
        <w:t xml:space="preserve"> – Add prefix, kiểu kiểu giố</w:t>
      </w:r>
      <w:r w:rsidR="00643B2D">
        <w:rPr>
          <w:lang w:val="vi-VN"/>
        </w:rPr>
        <w:t>ng như add thêm thư mục con vậy!</w:t>
      </w:r>
    </w:p>
    <w:p w14:paraId="542C2D1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7EB3D18B" w14:textId="3134DDC2" w:rsidR="00643B2D" w:rsidRDefault="00B65539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4F035649" wp14:editId="3F0EADF8">
            <wp:extent cx="2782570" cy="1812925"/>
            <wp:effectExtent l="0" t="0" r="11430" b="0"/>
            <wp:docPr id="5" name="Picture 5" descr="../../../Desktop/Screen%20Shot%202017-09-27%20at%207.09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9-27%20at%207.09.22%20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453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A14B681" w14:textId="3362E23D" w:rsidR="00B65539" w:rsidRDefault="00B65539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738E0D48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8A4D050" w14:textId="22393863" w:rsidR="00B65539" w:rsidRDefault="00AC78F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37B5AC89" wp14:editId="3A92865C">
            <wp:extent cx="3571875" cy="8167370"/>
            <wp:effectExtent l="0" t="0" r="9525" b="11430"/>
            <wp:docPr id="7" name="Picture 7" descr="../../../Desktop/Screen%20Shot%202017-09-27%20at%207.10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9-27%20at%207.10.59%20AM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1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4F3F4" w14:textId="77777777" w:rsidR="00AC78F5" w:rsidRDefault="00AC78F5" w:rsidP="00954028">
      <w:pPr>
        <w:tabs>
          <w:tab w:val="left" w:pos="1009"/>
        </w:tabs>
        <w:rPr>
          <w:lang w:val="vi-VN"/>
        </w:rPr>
      </w:pPr>
    </w:p>
    <w:p w14:paraId="45808306" w14:textId="04B08FF4" w:rsidR="001A7E03" w:rsidRDefault="001A7E03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3 – Chọn 1 Prefix rồi add file vào đó</w:t>
      </w:r>
    </w:p>
    <w:p w14:paraId="048F44C2" w14:textId="65AF777D" w:rsidR="001A7E03" w:rsidRDefault="00027185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5F1463C" wp14:editId="060AC18A">
            <wp:extent cx="1524000" cy="1242695"/>
            <wp:effectExtent l="0" t="0" r="0" b="1905"/>
            <wp:docPr id="8" name="Picture 8" descr="../../../Desktop/Screen%20Shot%202017-09-27%20at%207.1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9-27%20at%207.11.26%20A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D5BF" w14:textId="77777777" w:rsidR="00027185" w:rsidRDefault="00027185" w:rsidP="00954028">
      <w:pPr>
        <w:tabs>
          <w:tab w:val="left" w:pos="1009"/>
        </w:tabs>
        <w:rPr>
          <w:lang w:val="vi-VN"/>
        </w:rPr>
      </w:pPr>
    </w:p>
    <w:p w14:paraId="5EC6D162" w14:textId="2DE3E751" w:rsidR="00027185" w:rsidRDefault="00027185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Kết quả:</w:t>
      </w:r>
    </w:p>
    <w:p w14:paraId="1B2DD6CF" w14:textId="12D24270" w:rsidR="00027185" w:rsidRDefault="001E4B5D" w:rsidP="00954028">
      <w:pPr>
        <w:tabs>
          <w:tab w:val="left" w:pos="1009"/>
        </w:tabs>
        <w:rPr>
          <w:lang w:val="vi-VN"/>
        </w:rPr>
      </w:pPr>
      <w:r>
        <w:rPr>
          <w:lang w:val="vi-VN"/>
        </w:rPr>
        <w:t>Nhớ chọn copy tới cùng location với Project</w:t>
      </w:r>
    </w:p>
    <w:p w14:paraId="37A52F2A" w14:textId="77777777" w:rsidR="001E4B5D" w:rsidRDefault="001E4B5D" w:rsidP="00954028">
      <w:pPr>
        <w:tabs>
          <w:tab w:val="left" w:pos="1009"/>
        </w:tabs>
        <w:rPr>
          <w:lang w:val="vi-VN"/>
        </w:rPr>
      </w:pPr>
    </w:p>
    <w:p w14:paraId="274B8FF1" w14:textId="08A8327A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1045A03E" wp14:editId="11E7E77C">
            <wp:extent cx="5207000" cy="2184400"/>
            <wp:effectExtent l="0" t="0" r="0" b="0"/>
            <wp:docPr id="9" name="Picture 9" descr="../../../Desktop/Screen%20Shot%202017-09-27%20at%207.12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9-27%20at%207.12.31%20A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FA0B" w14:textId="77777777" w:rsidR="00F75DBA" w:rsidRDefault="00F75DBA" w:rsidP="00954028">
      <w:pPr>
        <w:tabs>
          <w:tab w:val="left" w:pos="1009"/>
        </w:tabs>
        <w:rPr>
          <w:lang w:val="vi-VN"/>
        </w:rPr>
      </w:pPr>
    </w:p>
    <w:p w14:paraId="570F249D" w14:textId="7A6CCE69" w:rsidR="001E4B5D" w:rsidRDefault="001E4B5D" w:rsidP="00954028">
      <w:pPr>
        <w:tabs>
          <w:tab w:val="left" w:pos="1009"/>
        </w:tabs>
        <w:rPr>
          <w:lang w:val="vi-VN"/>
        </w:rPr>
      </w:pPr>
      <w:r>
        <w:rPr>
          <w:noProof/>
        </w:rPr>
        <w:drawing>
          <wp:inline distT="0" distB="0" distL="0" distR="0" wp14:anchorId="040DB65F" wp14:editId="7943712B">
            <wp:extent cx="5246753" cy="2730109"/>
            <wp:effectExtent l="0" t="0" r="11430" b="0"/>
            <wp:docPr id="10" name="Picture 10" descr="../../../Desktop/Screen%20Shot%202017-09-27%20at%207.14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9-27%20at%207.14.05%20AM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37" cy="27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C419E" w14:textId="77777777" w:rsidR="004135FD" w:rsidRDefault="004135FD" w:rsidP="00954028">
      <w:pPr>
        <w:tabs>
          <w:tab w:val="left" w:pos="1009"/>
        </w:tabs>
        <w:rPr>
          <w:lang w:val="vi-VN"/>
        </w:rPr>
      </w:pPr>
    </w:p>
    <w:p w14:paraId="3F5E4535" w14:textId="77777777" w:rsidR="004135FD" w:rsidRDefault="004135FD" w:rsidP="00954028">
      <w:pPr>
        <w:tabs>
          <w:tab w:val="left" w:pos="1009"/>
        </w:tabs>
      </w:pPr>
    </w:p>
    <w:p w14:paraId="38594C50" w14:textId="1C01F26F" w:rsidR="00C47F55" w:rsidRDefault="00C47F55" w:rsidP="00E76945">
      <w:pPr>
        <w:pStyle w:val="Heading2"/>
        <w:numPr>
          <w:ilvl w:val="0"/>
          <w:numId w:val="7"/>
        </w:numPr>
      </w:pPr>
      <w:r>
        <w:t>Cách tạo control template</w:t>
      </w:r>
    </w:p>
    <w:p w14:paraId="3560B247" w14:textId="77777777" w:rsidR="00C47F55" w:rsidRDefault="00C47F55" w:rsidP="00C47F55">
      <w:pPr>
        <w:tabs>
          <w:tab w:val="left" w:pos="1009"/>
        </w:tabs>
      </w:pPr>
    </w:p>
    <w:p w14:paraId="37DE6E33" w14:textId="4DAAE43F" w:rsidR="005034A1" w:rsidRPr="007B48E3" w:rsidRDefault="005034A1" w:rsidP="00C47F55">
      <w:pPr>
        <w:tabs>
          <w:tab w:val="left" w:pos="1009"/>
        </w:tabs>
        <w:rPr>
          <w:b/>
        </w:rPr>
      </w:pPr>
      <w:r w:rsidRPr="007B48E3">
        <w:rPr>
          <w:b/>
        </w:rPr>
        <w:t>B1: Tạo ra thêm 1 prefix cho dễ quản lý</w:t>
      </w:r>
    </w:p>
    <w:p w14:paraId="3003368E" w14:textId="54719588" w:rsidR="005034A1" w:rsidRDefault="00577447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7780D986" wp14:editId="46DAD6DC">
            <wp:extent cx="3149600" cy="1304925"/>
            <wp:effectExtent l="0" t="0" r="0" b="0"/>
            <wp:docPr id="11" name="Picture 11" descr="../../../Desktop/Screen%20Shot%202017-09-27%20at%207.54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9-27%20at%207.54.19%20A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3D90" w14:textId="77777777" w:rsidR="00577447" w:rsidRDefault="00577447" w:rsidP="00C47F55">
      <w:pPr>
        <w:tabs>
          <w:tab w:val="left" w:pos="1009"/>
        </w:tabs>
      </w:pPr>
    </w:p>
    <w:p w14:paraId="02D528A3" w14:textId="43168699" w:rsidR="005C4944" w:rsidRPr="007B48E3" w:rsidRDefault="005C4944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B2: Thêm file </w:t>
      </w:r>
      <w:r w:rsidR="008D0B4B" w:rsidRPr="007B48E3">
        <w:rPr>
          <w:b/>
        </w:rPr>
        <w:t>qml vào</w:t>
      </w:r>
    </w:p>
    <w:p w14:paraId="0644630D" w14:textId="1AF8FE2E" w:rsidR="00EF41D3" w:rsidRDefault="00EF41D3" w:rsidP="00C47F55">
      <w:pPr>
        <w:tabs>
          <w:tab w:val="left" w:pos="1009"/>
        </w:tabs>
      </w:pPr>
      <w:r>
        <w:rPr>
          <w:noProof/>
        </w:rPr>
        <w:drawing>
          <wp:inline distT="0" distB="0" distL="0" distR="0" wp14:anchorId="615504E3" wp14:editId="193E4D8E">
            <wp:extent cx="3259609" cy="2667586"/>
            <wp:effectExtent l="0" t="0" r="0" b="0"/>
            <wp:docPr id="12" name="Picture 12" descr="../../../Desktop/Screen%20Shot%202017-09-27%20at%207.54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9-27%20at%207.54.56%20A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59" cy="26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838D8" w14:textId="77777777" w:rsidR="00A7069E" w:rsidRDefault="00A7069E" w:rsidP="00C47F55">
      <w:pPr>
        <w:tabs>
          <w:tab w:val="left" w:pos="1009"/>
        </w:tabs>
      </w:pPr>
    </w:p>
    <w:p w14:paraId="1749763C" w14:textId="6A7C9ADE" w:rsidR="00A7069E" w:rsidRPr="007B48E3" w:rsidRDefault="00B95330" w:rsidP="00C47F55">
      <w:pPr>
        <w:tabs>
          <w:tab w:val="left" w:pos="1009"/>
        </w:tabs>
        <w:rPr>
          <w:b/>
        </w:rPr>
      </w:pPr>
      <w:r w:rsidRPr="007B48E3">
        <w:rPr>
          <w:b/>
        </w:rPr>
        <w:t xml:space="preserve">B3: Thiết kế control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DF2" w14:paraId="144C73E6" w14:textId="77777777" w:rsidTr="00375DF2">
        <w:tc>
          <w:tcPr>
            <w:tcW w:w="9350" w:type="dxa"/>
          </w:tcPr>
          <w:p w14:paraId="6C9D0924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8000"/>
                <w:sz w:val="20"/>
                <w:szCs w:val="20"/>
              </w:rPr>
              <w:t>import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QtQuick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2.0</w:t>
            </w:r>
          </w:p>
          <w:p w14:paraId="5F748C2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1531D1E5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80008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34DFF3B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"test"</w:t>
            </w:r>
          </w:p>
          <w:p w14:paraId="52454762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font.family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color w:val="008000"/>
                <w:sz w:val="20"/>
                <w:szCs w:val="20"/>
              </w:rPr>
              <w:t>"Courier"</w:t>
            </w:r>
          </w:p>
          <w:p w14:paraId="46D06958" w14:textId="77777777" w:rsidR="00375DF2" w:rsidRPr="00375DF2" w:rsidRDefault="00375DF2" w:rsidP="00375D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375DF2">
              <w:rPr>
                <w:rFonts w:ascii="Courier New" w:hAnsi="Courier New" w:cs="Courier New"/>
                <w:color w:val="800000"/>
                <w:sz w:val="20"/>
                <w:szCs w:val="20"/>
              </w:rPr>
              <w:t>font.pointSize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375DF2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375DF2">
              <w:rPr>
                <w:rFonts w:ascii="Courier New" w:hAnsi="Courier New" w:cs="Courier New"/>
                <w:sz w:val="20"/>
                <w:szCs w:val="20"/>
              </w:rPr>
              <w:t>50</w:t>
            </w:r>
          </w:p>
          <w:p w14:paraId="7E300C15" w14:textId="691F421D" w:rsidR="00375DF2" w:rsidRPr="004C677D" w:rsidRDefault="00375DF2" w:rsidP="004C677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375DF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4E1BF4" w14:textId="77777777" w:rsidR="00B95330" w:rsidRPr="00C47F55" w:rsidRDefault="00B95330" w:rsidP="00C47F55">
      <w:pPr>
        <w:tabs>
          <w:tab w:val="left" w:pos="1009"/>
        </w:tabs>
      </w:pPr>
    </w:p>
    <w:p w14:paraId="44BCA56B" w14:textId="77777777" w:rsidR="00B65539" w:rsidRDefault="00B65539" w:rsidP="00954028">
      <w:pPr>
        <w:tabs>
          <w:tab w:val="left" w:pos="1009"/>
        </w:tabs>
        <w:rPr>
          <w:lang w:val="vi-VN"/>
        </w:rPr>
      </w:pPr>
    </w:p>
    <w:p w14:paraId="0DC9FD12" w14:textId="60EF51B7" w:rsidR="00844D8E" w:rsidRPr="007B48E3" w:rsidRDefault="004C677D" w:rsidP="00954028">
      <w:pPr>
        <w:tabs>
          <w:tab w:val="left" w:pos="1009"/>
        </w:tabs>
        <w:rPr>
          <w:b/>
          <w:lang w:val="vi-VN"/>
        </w:rPr>
      </w:pPr>
      <w:r w:rsidRPr="007B48E3">
        <w:rPr>
          <w:b/>
          <w:lang w:val="vi-VN"/>
        </w:rPr>
        <w:t>B4: Sử dụng control mới như bình thường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08CA" w14:paraId="7697DC38" w14:textId="77777777" w:rsidTr="006008CA">
        <w:tc>
          <w:tcPr>
            <w:tcW w:w="9350" w:type="dxa"/>
          </w:tcPr>
          <w:p w14:paraId="2A97976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ColumnLayout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498F636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layTitle</w:t>
            </w:r>
          </w:p>
          <w:p w14:paraId="7EFA4DF3" w14:textId="4E70BA45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x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thisWindow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-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width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/2</w:t>
            </w:r>
          </w:p>
          <w:p w14:paraId="638D637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22E376E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txtTitle_Basic</w:t>
            </w:r>
          </w:p>
          <w:p w14:paraId="021157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"Basic"</w:t>
            </w:r>
          </w:p>
          <w:p w14:paraId="01F55353" w14:textId="55A6D9AF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8A5053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4384A55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txtTitle_English</w:t>
            </w:r>
          </w:p>
          <w:p w14:paraId="3E8888FA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"English"</w:t>
            </w:r>
          </w:p>
          <w:p w14:paraId="5312EF9E" w14:textId="7CF9E8A2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87F5332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color w:val="800080"/>
                <w:sz w:val="20"/>
                <w:szCs w:val="20"/>
              </w:rPr>
              <w:t>TitleText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7A773FD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id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txtTitle_Grammar</w:t>
            </w:r>
          </w:p>
          <w:p w14:paraId="1E198E0C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    </w:t>
            </w:r>
            <w:r w:rsidRPr="006008CA">
              <w:rPr>
                <w:rFonts w:ascii="Courier New" w:hAnsi="Courier New" w:cs="Courier New"/>
                <w:color w:val="800000"/>
                <w:sz w:val="20"/>
                <w:szCs w:val="20"/>
              </w:rPr>
              <w:t>text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:</w:t>
            </w: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</w:t>
            </w:r>
            <w:r w:rsidRPr="006008CA">
              <w:rPr>
                <w:rFonts w:ascii="Courier New" w:hAnsi="Courier New" w:cs="Courier New"/>
                <w:color w:val="008000"/>
                <w:sz w:val="20"/>
                <w:szCs w:val="20"/>
              </w:rPr>
              <w:t>"Grammar"</w:t>
            </w:r>
          </w:p>
          <w:p w14:paraId="556B33BB" w14:textId="77777777" w:rsidR="006008CA" w:rsidRPr="006008CA" w:rsidRDefault="006008CA" w:rsidP="006008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r w:rsidRPr="006008CA">
              <w:rPr>
                <w:rFonts w:ascii="Courier New" w:hAnsi="Courier New" w:cs="Courier New"/>
                <w:color w:val="C0C0C0"/>
                <w:sz w:val="20"/>
                <w:szCs w:val="20"/>
              </w:rPr>
              <w:t xml:space="preserve">         </w:t>
            </w:r>
            <w:r w:rsidRPr="006008C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0EBF162" w14:textId="0CAC70D1" w:rsidR="006008CA" w:rsidRDefault="006008CA" w:rsidP="006008CA">
            <w:pPr>
              <w:tabs>
                <w:tab w:val="left" w:pos="1009"/>
              </w:tabs>
              <w:rPr>
                <w:lang w:val="vi-VN"/>
              </w:rPr>
            </w:pPr>
            <w:r w:rsidRPr="006008CA">
              <w:rPr>
                <w:rFonts w:ascii="Times New Roman" w:hAnsi="Times New Roman" w:cs="Times New Roman"/>
                <w:color w:val="C0C0C0"/>
              </w:rPr>
              <w:t xml:space="preserve">    </w:t>
            </w:r>
            <w:r w:rsidRPr="006008CA">
              <w:rPr>
                <w:rFonts w:ascii="Times New Roman" w:hAnsi="Times New Roman" w:cs="Times New Roman"/>
              </w:rPr>
              <w:t>}</w:t>
            </w:r>
          </w:p>
        </w:tc>
      </w:tr>
    </w:tbl>
    <w:p w14:paraId="7008A42A" w14:textId="77777777" w:rsidR="006008CA" w:rsidRDefault="006008CA" w:rsidP="00954028">
      <w:pPr>
        <w:tabs>
          <w:tab w:val="left" w:pos="1009"/>
        </w:tabs>
      </w:pPr>
    </w:p>
    <w:p w14:paraId="064075F8" w14:textId="77777777" w:rsidR="00FE4245" w:rsidRDefault="00FE4245" w:rsidP="00954028">
      <w:pPr>
        <w:tabs>
          <w:tab w:val="left" w:pos="1009"/>
        </w:tabs>
      </w:pPr>
    </w:p>
    <w:p w14:paraId="71FA68AF" w14:textId="298E0D4F" w:rsidR="00FE4245" w:rsidRDefault="00FE4245" w:rsidP="00FE4245">
      <w:pPr>
        <w:pStyle w:val="ListParagraph"/>
        <w:numPr>
          <w:ilvl w:val="0"/>
          <w:numId w:val="8"/>
        </w:numPr>
        <w:tabs>
          <w:tab w:val="left" w:pos="1009"/>
        </w:tabs>
      </w:pPr>
      <w:r>
        <w:t xml:space="preserve">Nhưng design và build thì vẫn bình thường, chỉ lúc chạy là nó báo lỗi không định nghĩa TitleText,  </w:t>
      </w:r>
      <w:r w:rsidR="004235E3">
        <w:t>thế là lại phải chuyển file TitleText vào prefix mặc định về cùng chung prefix với file nó sử dụng</w:t>
      </w:r>
      <w:r w:rsidR="006C2F83">
        <w:t>!</w:t>
      </w:r>
      <w:r w:rsidR="00161884">
        <w:t xml:space="preserve"> (Cần xem them)</w:t>
      </w:r>
    </w:p>
    <w:p w14:paraId="53473674" w14:textId="77777777" w:rsidR="009A3802" w:rsidRDefault="009A3802" w:rsidP="009A3802">
      <w:pPr>
        <w:tabs>
          <w:tab w:val="left" w:pos="1009"/>
        </w:tabs>
      </w:pPr>
    </w:p>
    <w:p w14:paraId="07D69E9A" w14:textId="77777777" w:rsidR="009A3802" w:rsidRDefault="009A3802" w:rsidP="009A3802">
      <w:pPr>
        <w:tabs>
          <w:tab w:val="left" w:pos="1009"/>
        </w:tabs>
      </w:pPr>
    </w:p>
    <w:p w14:paraId="74899FD9" w14:textId="09CE2A50" w:rsidR="00315CFC" w:rsidRDefault="00315CFC" w:rsidP="00FA2D0C">
      <w:pPr>
        <w:pStyle w:val="Heading2"/>
        <w:numPr>
          <w:ilvl w:val="0"/>
          <w:numId w:val="7"/>
        </w:numPr>
      </w:pPr>
      <w:r>
        <w:t>Ứng dụng nhiều page</w:t>
      </w:r>
    </w:p>
    <w:p w14:paraId="72D89633" w14:textId="77777777" w:rsidR="00FA2D0C" w:rsidRDefault="00FA2D0C" w:rsidP="00FA2D0C">
      <w:pPr>
        <w:tabs>
          <w:tab w:val="left" w:pos="1009"/>
        </w:tabs>
      </w:pPr>
    </w:p>
    <w:p w14:paraId="69A1238D" w14:textId="50FE721B" w:rsidR="00E767E6" w:rsidRDefault="00E767E6" w:rsidP="00FA2D0C">
      <w:pPr>
        <w:tabs>
          <w:tab w:val="left" w:pos="1009"/>
        </w:tabs>
      </w:pPr>
      <w:r>
        <w:t>Với ứng dụng có nhiều màn hình thì sẽ setting như sau</w:t>
      </w:r>
      <w:r w:rsidR="004804EA">
        <w:t>:</w:t>
      </w:r>
    </w:p>
    <w:p w14:paraId="01A1FF8F" w14:textId="6E3B90D9" w:rsidR="00A9256D" w:rsidRDefault="00A9256D" w:rsidP="00A9256D">
      <w:pPr>
        <w:pStyle w:val="ListParagraph"/>
        <w:numPr>
          <w:ilvl w:val="0"/>
          <w:numId w:val="2"/>
        </w:numPr>
        <w:tabs>
          <w:tab w:val="left" w:pos="1009"/>
        </w:tabs>
      </w:pPr>
      <w:r>
        <w:t>Nên có một cái header toolbar để di chuyển sang cho dễ!</w:t>
      </w:r>
    </w:p>
    <w:p w14:paraId="7E30D255" w14:textId="77777777" w:rsidR="00A9256D" w:rsidRDefault="00A9256D" w:rsidP="003072EE">
      <w:pPr>
        <w:tabs>
          <w:tab w:val="left" w:pos="1009"/>
        </w:tabs>
      </w:pPr>
    </w:p>
    <w:p w14:paraId="5BB61B02" w14:textId="77777777" w:rsidR="003072EE" w:rsidRDefault="003072EE" w:rsidP="003072EE">
      <w:pPr>
        <w:tabs>
          <w:tab w:val="left" w:pos="1009"/>
        </w:tabs>
      </w:pPr>
    </w:p>
    <w:p w14:paraId="7436FC28" w14:textId="0D898957" w:rsidR="003072EE" w:rsidRDefault="003072EE" w:rsidP="00DD3F34">
      <w:pPr>
        <w:pStyle w:val="Heading2"/>
        <w:numPr>
          <w:ilvl w:val="0"/>
          <w:numId w:val="7"/>
        </w:numPr>
      </w:pPr>
      <w:r>
        <w:t>Kết hợp C++ vs QML</w:t>
      </w:r>
    </w:p>
    <w:p w14:paraId="4609E99E" w14:textId="77777777" w:rsidR="00AE7C71" w:rsidRDefault="00AE7C71" w:rsidP="00AE7C71"/>
    <w:p w14:paraId="05541982" w14:textId="44D6F6F4" w:rsidR="00AE7C71" w:rsidRDefault="002A2ACB" w:rsidP="00AE7C71">
      <w:r>
        <w:t>Để thực hiện các công việc nặng, liên quan đến business logic, không liên quan nhiều đến giao diện, ta thường kết hợp sử dụng C++ và Qml/JS tương tác qua lại với nhau để có thể hoàn thành công việc!</w:t>
      </w:r>
    </w:p>
    <w:p w14:paraId="05CCC6C3" w14:textId="77777777" w:rsidR="002A2ACB" w:rsidRDefault="002A2ACB" w:rsidP="00AE7C71"/>
    <w:p w14:paraId="1BF1CB55" w14:textId="4419852D" w:rsidR="002A2ACB" w:rsidRDefault="002A2ACB" w:rsidP="00AE7C71">
      <w:r>
        <w:t>Từ C++ cũng có thể gọi và điều khiển các thuộc tính ờ QML, và ngược lại từ Qml cũng có thể gọi và làm việc với các thuộc tính của class C++.</w:t>
      </w:r>
    </w:p>
    <w:p w14:paraId="79FCC5ED" w14:textId="77777777" w:rsidR="00297BC8" w:rsidRDefault="00297BC8" w:rsidP="00AE7C71"/>
    <w:p w14:paraId="7141FED2" w14:textId="77777777" w:rsidR="00297BC8" w:rsidRDefault="00297BC8" w:rsidP="00AE7C71"/>
    <w:p w14:paraId="0BD9A385" w14:textId="77777777" w:rsidR="00297BC8" w:rsidRDefault="00297BC8" w:rsidP="00AE7C71"/>
    <w:p w14:paraId="3762E814" w14:textId="77777777" w:rsidR="00297BC8" w:rsidRDefault="00297BC8" w:rsidP="00AE7C71"/>
    <w:p w14:paraId="686E1B09" w14:textId="77777777" w:rsidR="00297BC8" w:rsidRDefault="00297BC8" w:rsidP="00AE7C71"/>
    <w:p w14:paraId="631004F4" w14:textId="3AA4E9BA" w:rsidR="00297BC8" w:rsidRDefault="00297BC8" w:rsidP="00AE7C71">
      <w:r>
        <w:t xml:space="preserve">Signals and slots: </w:t>
      </w:r>
      <w:hyperlink r:id="rId66" w:history="1">
        <w:r w:rsidRPr="00274970">
          <w:rPr>
            <w:rStyle w:val="Hyperlink"/>
          </w:rPr>
          <w:t>http://doc.qt.io/qt-5/signalsandslots.html</w:t>
        </w:r>
      </w:hyperlink>
    </w:p>
    <w:p w14:paraId="794D3CF1" w14:textId="56A5B85B" w:rsidR="00297BC8" w:rsidRDefault="006003ED" w:rsidP="00AE7C71">
      <w:r>
        <w:t xml:space="preserve">Blog hay: </w:t>
      </w:r>
      <w:hyperlink r:id="rId67" w:history="1">
        <w:r w:rsidRPr="00274970">
          <w:rPr>
            <w:rStyle w:val="Hyperlink"/>
          </w:rPr>
          <w:t>https://ruedigergad.com/2011/11/13/exchange-data-and-objects-between-c-and-qml-and-vice-versa/</w:t>
        </w:r>
      </w:hyperlink>
    </w:p>
    <w:p w14:paraId="6655F7CE" w14:textId="77777777" w:rsidR="006003ED" w:rsidRDefault="006003ED" w:rsidP="00AE7C71">
      <w:bookmarkStart w:id="0" w:name="_GoBack"/>
      <w:bookmarkEnd w:id="0"/>
    </w:p>
    <w:p w14:paraId="3B938493" w14:textId="77777777" w:rsidR="00F443B2" w:rsidRDefault="00F443B2" w:rsidP="00AE7C71"/>
    <w:p w14:paraId="2551D0D3" w14:textId="77777777" w:rsidR="00F443B2" w:rsidRPr="002A2ACB" w:rsidRDefault="00F443B2" w:rsidP="00AE7C71">
      <w:pPr>
        <w:rPr>
          <w:lang w:val="vi-VN"/>
        </w:rPr>
      </w:pPr>
    </w:p>
    <w:p w14:paraId="5E9625A6" w14:textId="77777777" w:rsidR="00552750" w:rsidRPr="00FE4245" w:rsidRDefault="00552750" w:rsidP="00552750">
      <w:pPr>
        <w:tabs>
          <w:tab w:val="left" w:pos="1009"/>
        </w:tabs>
      </w:pPr>
    </w:p>
    <w:sectPr w:rsidR="00552750" w:rsidRPr="00FE4245" w:rsidSect="00495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91054"/>
    <w:multiLevelType w:val="hybridMultilevel"/>
    <w:tmpl w:val="C63444C0"/>
    <w:lvl w:ilvl="0" w:tplc="FA841B2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89221F"/>
    <w:multiLevelType w:val="hybridMultilevel"/>
    <w:tmpl w:val="62861A78"/>
    <w:lvl w:ilvl="0" w:tplc="FEA47E3C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312494"/>
    <w:multiLevelType w:val="hybridMultilevel"/>
    <w:tmpl w:val="4AC2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DA095D"/>
    <w:multiLevelType w:val="hybridMultilevel"/>
    <w:tmpl w:val="8850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33402E"/>
    <w:multiLevelType w:val="hybridMultilevel"/>
    <w:tmpl w:val="7542FC6E"/>
    <w:lvl w:ilvl="0" w:tplc="A8704E18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0B541D"/>
    <w:multiLevelType w:val="hybridMultilevel"/>
    <w:tmpl w:val="ABC2B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4D25CE"/>
    <w:multiLevelType w:val="hybridMultilevel"/>
    <w:tmpl w:val="D7A0A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DF68DC"/>
    <w:multiLevelType w:val="hybridMultilevel"/>
    <w:tmpl w:val="F0627A94"/>
    <w:lvl w:ilvl="0" w:tplc="D44AD4C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33F"/>
    <w:rsid w:val="00021E6E"/>
    <w:rsid w:val="00027185"/>
    <w:rsid w:val="00036C18"/>
    <w:rsid w:val="00054370"/>
    <w:rsid w:val="000F0C36"/>
    <w:rsid w:val="001376D3"/>
    <w:rsid w:val="00161884"/>
    <w:rsid w:val="00192CFF"/>
    <w:rsid w:val="001A7E03"/>
    <w:rsid w:val="001E4B5D"/>
    <w:rsid w:val="00217ED2"/>
    <w:rsid w:val="0026053C"/>
    <w:rsid w:val="00297BC8"/>
    <w:rsid w:val="002A2ACB"/>
    <w:rsid w:val="002B2E11"/>
    <w:rsid w:val="002C04AC"/>
    <w:rsid w:val="002C1935"/>
    <w:rsid w:val="002E65E0"/>
    <w:rsid w:val="002F6E08"/>
    <w:rsid w:val="003072EE"/>
    <w:rsid w:val="00315CFC"/>
    <w:rsid w:val="00372000"/>
    <w:rsid w:val="00375DF2"/>
    <w:rsid w:val="003B2179"/>
    <w:rsid w:val="003B3C34"/>
    <w:rsid w:val="004135FD"/>
    <w:rsid w:val="004235E3"/>
    <w:rsid w:val="004804EA"/>
    <w:rsid w:val="004956DF"/>
    <w:rsid w:val="004A2A4F"/>
    <w:rsid w:val="004C677D"/>
    <w:rsid w:val="005034A1"/>
    <w:rsid w:val="0051064C"/>
    <w:rsid w:val="005230AE"/>
    <w:rsid w:val="0052676F"/>
    <w:rsid w:val="00552750"/>
    <w:rsid w:val="00577447"/>
    <w:rsid w:val="005A0A5A"/>
    <w:rsid w:val="005C4944"/>
    <w:rsid w:val="005E1BA0"/>
    <w:rsid w:val="005F3D5C"/>
    <w:rsid w:val="006003ED"/>
    <w:rsid w:val="006008CA"/>
    <w:rsid w:val="00616D7B"/>
    <w:rsid w:val="00643B2D"/>
    <w:rsid w:val="00687908"/>
    <w:rsid w:val="006C2F83"/>
    <w:rsid w:val="006F537B"/>
    <w:rsid w:val="007B48E3"/>
    <w:rsid w:val="007E452D"/>
    <w:rsid w:val="008421AE"/>
    <w:rsid w:val="00844D8E"/>
    <w:rsid w:val="008D0B4B"/>
    <w:rsid w:val="008D233F"/>
    <w:rsid w:val="009352B5"/>
    <w:rsid w:val="00954028"/>
    <w:rsid w:val="009564E9"/>
    <w:rsid w:val="009A3802"/>
    <w:rsid w:val="009D2578"/>
    <w:rsid w:val="00A02DA0"/>
    <w:rsid w:val="00A15BA8"/>
    <w:rsid w:val="00A1724C"/>
    <w:rsid w:val="00A22E69"/>
    <w:rsid w:val="00A67B93"/>
    <w:rsid w:val="00A7069E"/>
    <w:rsid w:val="00A770DE"/>
    <w:rsid w:val="00A9256D"/>
    <w:rsid w:val="00AC78F5"/>
    <w:rsid w:val="00AE7C71"/>
    <w:rsid w:val="00B33AEB"/>
    <w:rsid w:val="00B65539"/>
    <w:rsid w:val="00B82413"/>
    <w:rsid w:val="00B95330"/>
    <w:rsid w:val="00C06AE2"/>
    <w:rsid w:val="00C419D7"/>
    <w:rsid w:val="00C47F55"/>
    <w:rsid w:val="00C51885"/>
    <w:rsid w:val="00CC34BD"/>
    <w:rsid w:val="00D349FE"/>
    <w:rsid w:val="00D429A6"/>
    <w:rsid w:val="00D55EA5"/>
    <w:rsid w:val="00DD3F34"/>
    <w:rsid w:val="00E06C84"/>
    <w:rsid w:val="00E23B52"/>
    <w:rsid w:val="00E767E6"/>
    <w:rsid w:val="00E76945"/>
    <w:rsid w:val="00EA7046"/>
    <w:rsid w:val="00ED6DAC"/>
    <w:rsid w:val="00EF41D3"/>
    <w:rsid w:val="00F222F2"/>
    <w:rsid w:val="00F336F2"/>
    <w:rsid w:val="00F443B2"/>
    <w:rsid w:val="00F53EDB"/>
    <w:rsid w:val="00F75DBA"/>
    <w:rsid w:val="00F77D78"/>
    <w:rsid w:val="00F83366"/>
    <w:rsid w:val="00F85651"/>
    <w:rsid w:val="00FA2D0C"/>
    <w:rsid w:val="00FA4C5C"/>
    <w:rsid w:val="00FA7129"/>
    <w:rsid w:val="00FE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45B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9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53C"/>
    <w:pPr>
      <w:ind w:left="720"/>
      <w:contextualSpacing/>
    </w:pPr>
  </w:style>
  <w:style w:type="table" w:styleId="TableGrid">
    <w:name w:val="Table Grid"/>
    <w:basedOn w:val="TableNormal"/>
    <w:uiPriority w:val="39"/>
    <w:rsid w:val="001376D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564E9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564E9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79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7B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.qt.io/qt-5/qml-qtquick-controls2-checkdelegate.html" TargetMode="External"/><Relationship Id="rId14" Type="http://schemas.openxmlformats.org/officeDocument/2006/relationships/hyperlink" Target="https://doc.qt.io/qt-5/qml-qtquick-controls2-combobox.html" TargetMode="External"/><Relationship Id="rId15" Type="http://schemas.openxmlformats.org/officeDocument/2006/relationships/hyperlink" Target="https://doc.qt.io/qt-5/qml-qtquick-controls2-container.html" TargetMode="External"/><Relationship Id="rId16" Type="http://schemas.openxmlformats.org/officeDocument/2006/relationships/hyperlink" Target="https://doc.qt.io/qt-5/qml-qtquick-controls2-control.html" TargetMode="External"/><Relationship Id="rId17" Type="http://schemas.openxmlformats.org/officeDocument/2006/relationships/hyperlink" Target="https://doc.qt.io/qt-5/qml-qtquick-controls2-delaybutton.html" TargetMode="External"/><Relationship Id="rId18" Type="http://schemas.openxmlformats.org/officeDocument/2006/relationships/hyperlink" Target="https://doc.qt.io/qt-5/qml-qtquick-controls2-dial.html" TargetMode="External"/><Relationship Id="rId19" Type="http://schemas.openxmlformats.org/officeDocument/2006/relationships/hyperlink" Target="https://doc.qt.io/qt-5/qml-qtquick-controls2-dialog.html" TargetMode="External"/><Relationship Id="rId63" Type="http://schemas.openxmlformats.org/officeDocument/2006/relationships/image" Target="media/image9.png"/><Relationship Id="rId64" Type="http://schemas.openxmlformats.org/officeDocument/2006/relationships/image" Target="media/image10.png"/><Relationship Id="rId65" Type="http://schemas.openxmlformats.org/officeDocument/2006/relationships/image" Target="media/image11.png"/><Relationship Id="rId66" Type="http://schemas.openxmlformats.org/officeDocument/2006/relationships/hyperlink" Target="http://doc.qt.io/qt-5/signalsandslots.html" TargetMode="External"/><Relationship Id="rId67" Type="http://schemas.openxmlformats.org/officeDocument/2006/relationships/hyperlink" Target="https://ruedigergad.com/2011/11/13/exchange-data-and-objects-between-c-and-qml-and-vice-versa/" TargetMode="External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hyperlink" Target="https://doc.qt.io/qt-5/qml-qtquick-controls2-textarea.html" TargetMode="External"/><Relationship Id="rId51" Type="http://schemas.openxmlformats.org/officeDocument/2006/relationships/hyperlink" Target="https://doc.qt.io/qt-5/qml-qtquick-controls2-textfield.html" TargetMode="External"/><Relationship Id="rId52" Type="http://schemas.openxmlformats.org/officeDocument/2006/relationships/hyperlink" Target="https://doc.qt.io/qt-5/qml-qtquick-controls2-toolbar.html" TargetMode="External"/><Relationship Id="rId53" Type="http://schemas.openxmlformats.org/officeDocument/2006/relationships/hyperlink" Target="https://doc.qt.io/qt-5/qml-qtquick-controls2-toolbutton.html" TargetMode="External"/><Relationship Id="rId54" Type="http://schemas.openxmlformats.org/officeDocument/2006/relationships/hyperlink" Target="https://doc.qt.io/qt-5/qml-qtquick-controls2-toolseparator.html" TargetMode="External"/><Relationship Id="rId55" Type="http://schemas.openxmlformats.org/officeDocument/2006/relationships/hyperlink" Target="https://doc.qt.io/qt-5/qml-qtquick-controls2-tooltip.html" TargetMode="External"/><Relationship Id="rId56" Type="http://schemas.openxmlformats.org/officeDocument/2006/relationships/hyperlink" Target="https://doc.qt.io/qt-5/qml-qtquick-controls2-tumbler.html" TargetMode="External"/><Relationship Id="rId57" Type="http://schemas.openxmlformats.org/officeDocument/2006/relationships/image" Target="media/image3.png"/><Relationship Id="rId58" Type="http://schemas.openxmlformats.org/officeDocument/2006/relationships/image" Target="media/image4.png"/><Relationship Id="rId59" Type="http://schemas.openxmlformats.org/officeDocument/2006/relationships/image" Target="media/image5.png"/><Relationship Id="rId40" Type="http://schemas.openxmlformats.org/officeDocument/2006/relationships/hyperlink" Target="https://doc.qt.io/qt-5/qml-qtquick-controls2-scrollview.html" TargetMode="External"/><Relationship Id="rId41" Type="http://schemas.openxmlformats.org/officeDocument/2006/relationships/hyperlink" Target="https://doc.qt.io/qt-5/qml-qtquick-controls2-slider.html" TargetMode="External"/><Relationship Id="rId42" Type="http://schemas.openxmlformats.org/officeDocument/2006/relationships/hyperlink" Target="https://doc.qt.io/qt-5/qml-qtquick-controls2-spinbox.html" TargetMode="External"/><Relationship Id="rId43" Type="http://schemas.openxmlformats.org/officeDocument/2006/relationships/hyperlink" Target="https://doc.qt.io/qt-5/qml-qtquick-controls2-stackview.html" TargetMode="External"/><Relationship Id="rId44" Type="http://schemas.openxmlformats.org/officeDocument/2006/relationships/hyperlink" Target="https://doc.qt.io/qt-5/qml-qtquick-controls2-swipedelegate.html" TargetMode="External"/><Relationship Id="rId45" Type="http://schemas.openxmlformats.org/officeDocument/2006/relationships/hyperlink" Target="https://doc.qt.io/qt-5/qml-qtquick-controls2-swipeview.html" TargetMode="External"/><Relationship Id="rId46" Type="http://schemas.openxmlformats.org/officeDocument/2006/relationships/hyperlink" Target="https://doc.qt.io/qt-5/qml-qtquick-controls2-switch.html" TargetMode="External"/><Relationship Id="rId47" Type="http://schemas.openxmlformats.org/officeDocument/2006/relationships/hyperlink" Target="https://doc.qt.io/qt-5/qml-qtquick-controls2-switchdelegate.html" TargetMode="External"/><Relationship Id="rId48" Type="http://schemas.openxmlformats.org/officeDocument/2006/relationships/hyperlink" Target="https://doc.qt.io/qt-5/qml-qtquick-controls2-tabbar.html" TargetMode="External"/><Relationship Id="rId49" Type="http://schemas.openxmlformats.org/officeDocument/2006/relationships/hyperlink" Target="https://doc.qt.io/qt-5/qml-qtquick-controls2-tabbutton.html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doc.qt.io/qt-5/qml-qtquick-controls2-abstractbutton.html" TargetMode="External"/><Relationship Id="rId8" Type="http://schemas.openxmlformats.org/officeDocument/2006/relationships/hyperlink" Target="https://doc.qt.io/qt-5/qml-qtquick-controls2-applicationwindow.html" TargetMode="External"/><Relationship Id="rId9" Type="http://schemas.openxmlformats.org/officeDocument/2006/relationships/hyperlink" Target="https://doc.qt.io/qt-5/qml-qtquick-controls2-busyindicator.html" TargetMode="External"/><Relationship Id="rId30" Type="http://schemas.openxmlformats.org/officeDocument/2006/relationships/hyperlink" Target="https://doc.qt.io/qt-5/qml-qtquick-controls2-pageindicator.html" TargetMode="External"/><Relationship Id="rId31" Type="http://schemas.openxmlformats.org/officeDocument/2006/relationships/hyperlink" Target="https://doc.qt.io/qt-5/qml-qtquick-controls2-pane.html" TargetMode="External"/><Relationship Id="rId32" Type="http://schemas.openxmlformats.org/officeDocument/2006/relationships/hyperlink" Target="https://doc.qt.io/qt-5/qml-qtquick-controls2-popup.html" TargetMode="External"/><Relationship Id="rId33" Type="http://schemas.openxmlformats.org/officeDocument/2006/relationships/hyperlink" Target="https://doc.qt.io/qt-5/qml-qtquick-controls2-progressbar.html" TargetMode="External"/><Relationship Id="rId34" Type="http://schemas.openxmlformats.org/officeDocument/2006/relationships/hyperlink" Target="https://doc.qt.io/qt-5/qml-qtquick-controls2-radiobutton.html" TargetMode="External"/><Relationship Id="rId35" Type="http://schemas.openxmlformats.org/officeDocument/2006/relationships/hyperlink" Target="https://doc.qt.io/qt-5/qml-qtquick-controls2-radiodelegate.html" TargetMode="External"/><Relationship Id="rId36" Type="http://schemas.openxmlformats.org/officeDocument/2006/relationships/hyperlink" Target="https://doc.qt.io/qt-5/qml-qtquick-controls2-rangeslider.html" TargetMode="External"/><Relationship Id="rId37" Type="http://schemas.openxmlformats.org/officeDocument/2006/relationships/hyperlink" Target="https://doc.qt.io/qt-5/qml-qtquick-controls2-roundbutton.html" TargetMode="External"/><Relationship Id="rId38" Type="http://schemas.openxmlformats.org/officeDocument/2006/relationships/hyperlink" Target="https://doc.qt.io/qt-5/qml-qtquick-controls2-scrollbar.html" TargetMode="External"/><Relationship Id="rId39" Type="http://schemas.openxmlformats.org/officeDocument/2006/relationships/hyperlink" Target="https://doc.qt.io/qt-5/qml-qtquick-controls2-scrollindicator.html" TargetMode="External"/><Relationship Id="rId20" Type="http://schemas.openxmlformats.org/officeDocument/2006/relationships/hyperlink" Target="https://doc.qt.io/qt-5/qml-qtquick-controls2-dialogbuttonbox.html" TargetMode="External"/><Relationship Id="rId21" Type="http://schemas.openxmlformats.org/officeDocument/2006/relationships/hyperlink" Target="https://doc.qt.io/qt-5/qml-qtquick-controls2-drawer.html" TargetMode="External"/><Relationship Id="rId22" Type="http://schemas.openxmlformats.org/officeDocument/2006/relationships/hyperlink" Target="https://doc.qt.io/qt-5/qml-qtquick-controls2-frame.html" TargetMode="External"/><Relationship Id="rId23" Type="http://schemas.openxmlformats.org/officeDocument/2006/relationships/hyperlink" Target="https://doc.qt.io/qt-5/qml-qtquick-controls2-groupbox.html" TargetMode="External"/><Relationship Id="rId24" Type="http://schemas.openxmlformats.org/officeDocument/2006/relationships/hyperlink" Target="https://doc.qt.io/qt-5/qml-qtquick-controls2-itemdelegate.html" TargetMode="External"/><Relationship Id="rId25" Type="http://schemas.openxmlformats.org/officeDocument/2006/relationships/hyperlink" Target="https://doc.qt.io/qt-5/qml-qtquick-controls2-label.html" TargetMode="External"/><Relationship Id="rId26" Type="http://schemas.openxmlformats.org/officeDocument/2006/relationships/hyperlink" Target="https://doc.qt.io/qt-5/qml-qtquick-controls2-menu.html" TargetMode="External"/><Relationship Id="rId27" Type="http://schemas.openxmlformats.org/officeDocument/2006/relationships/hyperlink" Target="https://doc.qt.io/qt-5/qml-qtquick-controls2-menuitem.html" TargetMode="External"/><Relationship Id="rId28" Type="http://schemas.openxmlformats.org/officeDocument/2006/relationships/hyperlink" Target="https://doc.qt.io/qt-5/qml-qtquick-controls2-menuseparator.html" TargetMode="External"/><Relationship Id="rId29" Type="http://schemas.openxmlformats.org/officeDocument/2006/relationships/hyperlink" Target="https://doc.qt.io/qt-5/qml-qtquick-controls2-page.html" TargetMode="External"/><Relationship Id="rId60" Type="http://schemas.openxmlformats.org/officeDocument/2006/relationships/image" Target="media/image6.png"/><Relationship Id="rId61" Type="http://schemas.openxmlformats.org/officeDocument/2006/relationships/image" Target="media/image7.png"/><Relationship Id="rId62" Type="http://schemas.openxmlformats.org/officeDocument/2006/relationships/image" Target="media/image8.png"/><Relationship Id="rId10" Type="http://schemas.openxmlformats.org/officeDocument/2006/relationships/hyperlink" Target="https://doc.qt.io/qt-5/qml-qtquick-controls2-button.html" TargetMode="External"/><Relationship Id="rId11" Type="http://schemas.openxmlformats.org/officeDocument/2006/relationships/hyperlink" Target="https://doc.qt.io/qt-5/qml-qtquick-controls2-buttongroup.html" TargetMode="External"/><Relationship Id="rId12" Type="http://schemas.openxmlformats.org/officeDocument/2006/relationships/hyperlink" Target="https://doc.qt.io/qt-5/qml-qtquick-controls2-checkb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1574</Words>
  <Characters>8975</Characters>
  <Application>Microsoft Macintosh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Qt Quick</vt:lpstr>
      <vt:lpstr>Loại project sử dụng: Qt Quick Controls 2 Application</vt:lpstr>
      <vt:lpstr>Phần 1: QML</vt:lpstr>
      <vt:lpstr>Cấu trúc của qml cũng gần giống json</vt:lpstr>
      <vt:lpstr>Tạo một button</vt:lpstr>
      <vt:lpstr>Main.qml</vt:lpstr>
      <vt:lpstr>Ref</vt:lpstr>
      <vt:lpstr>    Các control có</vt:lpstr>
      <vt:lpstr>    Cách thêm resource vào Project</vt:lpstr>
      <vt:lpstr>    Cách tạo control template</vt:lpstr>
    </vt:vector>
  </TitlesOfParts>
  <LinksUpToDate>false</LinksUpToDate>
  <CharactersWithSpaces>10528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Hoang</dc:creator>
  <cp:keywords/>
  <dc:description/>
  <cp:lastModifiedBy>Cong Hoang</cp:lastModifiedBy>
  <cp:revision>95</cp:revision>
  <dcterms:created xsi:type="dcterms:W3CDTF">2017-09-26T01:08:00Z</dcterms:created>
  <dcterms:modified xsi:type="dcterms:W3CDTF">2017-10-04T01:58:00Z</dcterms:modified>
</cp:coreProperties>
</file>