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A9" w:rsidRDefault="000E2A05">
      <w:r>
        <w:t>Bước1: Thiết kế đối tượng</w:t>
      </w:r>
    </w:p>
    <w:p w:rsidR="000E2A05" w:rsidRDefault="000E2A05">
      <w:r>
        <w:t>Bước 2: Crawler data + database</w:t>
      </w:r>
    </w:p>
    <w:p w:rsidR="000E2A05" w:rsidRDefault="000E2A05">
      <w:r>
        <w:t>Bước 3: Create Application</w:t>
      </w:r>
    </w:p>
    <w:p w:rsidR="00693B5D" w:rsidRDefault="00693B5D"/>
    <w:p w:rsidR="00693B5D" w:rsidRDefault="00693B5D">
      <w:bookmarkStart w:id="0" w:name="_GoBack"/>
      <w:bookmarkEnd w:id="0"/>
    </w:p>
    <w:sectPr w:rsidR="0069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FF"/>
    <w:rsid w:val="000B74DC"/>
    <w:rsid w:val="000E2A05"/>
    <w:rsid w:val="001F5474"/>
    <w:rsid w:val="00256ED8"/>
    <w:rsid w:val="00693B5D"/>
    <w:rsid w:val="009225FF"/>
    <w:rsid w:val="00A04444"/>
    <w:rsid w:val="00C7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6147-D0BC-41BD-B6DA-F34EC763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Cong Hoang</cp:lastModifiedBy>
  <cp:revision>4</cp:revision>
  <dcterms:created xsi:type="dcterms:W3CDTF">2015-07-01T15:17:00Z</dcterms:created>
  <dcterms:modified xsi:type="dcterms:W3CDTF">2015-07-01T18:19:00Z</dcterms:modified>
</cp:coreProperties>
</file>