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592" w:rsidRDefault="00005939">
      <w:pPr>
        <w:rPr>
          <w:lang w:val="en-US"/>
        </w:rPr>
      </w:pPr>
      <w:r>
        <w:rPr>
          <w:lang w:val="en-US"/>
        </w:rPr>
        <w:t>Dùng kĩ thuật</w:t>
      </w:r>
    </w:p>
    <w:p w:rsidR="00005939" w:rsidRDefault="00005939">
      <w:pPr>
        <w:rPr>
          <w:lang w:val="en-US"/>
        </w:rPr>
      </w:pPr>
      <w:r>
        <w:rPr>
          <w:lang w:val="en-US"/>
        </w:rPr>
        <w:t>Các vấn đề kỹ thuật</w:t>
      </w:r>
    </w:p>
    <w:p w:rsidR="00005939" w:rsidRDefault="00005939">
      <w:pPr>
        <w:rPr>
          <w:lang w:val="en-US"/>
        </w:rPr>
      </w:pPr>
      <w:r>
        <w:rPr>
          <w:lang w:val="en-US"/>
        </w:rPr>
        <w:t>Hướng dẫn sử dụng</w:t>
      </w:r>
    </w:p>
    <w:p w:rsidR="00005939" w:rsidRPr="00005939" w:rsidRDefault="00005939">
      <w:pPr>
        <w:rPr>
          <w:lang w:val="en-US"/>
        </w:rPr>
      </w:pPr>
      <w:bookmarkStart w:id="0" w:name="_GoBack"/>
      <w:bookmarkEnd w:id="0"/>
    </w:p>
    <w:sectPr w:rsidR="00005939" w:rsidRPr="00005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39"/>
    <w:rsid w:val="00005939"/>
    <w:rsid w:val="0049000C"/>
    <w:rsid w:val="006E2592"/>
    <w:rsid w:val="008D21EE"/>
    <w:rsid w:val="009E13B8"/>
    <w:rsid w:val="00CD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804859"/>
  <w15:chartTrackingRefBased/>
  <w15:docId w15:val="{6E0C997D-3471-466F-9793-F5C1B854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 Xuan</dc:creator>
  <cp:keywords/>
  <dc:description/>
  <cp:lastModifiedBy>Nam Le Xuan</cp:lastModifiedBy>
  <cp:revision>1</cp:revision>
  <dcterms:created xsi:type="dcterms:W3CDTF">2017-05-22T02:22:00Z</dcterms:created>
  <dcterms:modified xsi:type="dcterms:W3CDTF">2017-05-22T02:24:00Z</dcterms:modified>
</cp:coreProperties>
</file>