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CCE8" w14:textId="77777777" w:rsidR="00224F92" w:rsidRDefault="00224F92" w:rsidP="00224F92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>:</w:t>
      </w:r>
    </w:p>
    <w:p w14:paraId="358EC908" w14:textId="77777777" w:rsidR="00224F92" w:rsidRDefault="00224F92" w:rsidP="00224F92"/>
    <w:p w14:paraId="41C30F59" w14:textId="77777777" w:rsidR="00224F92" w:rsidRDefault="00224F92" w:rsidP="00224F92">
      <w:r>
        <w:t xml:space="preserve">###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7330A232" w14:textId="77777777" w:rsidR="00224F92" w:rsidRDefault="00224F92" w:rsidP="00224F92"/>
    <w:p w14:paraId="2BCB4257" w14:textId="77777777" w:rsidR="00224F92" w:rsidRDefault="00224F92" w:rsidP="00224F92">
      <w:r>
        <w:t>1. **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(Customers)**:</w:t>
      </w:r>
    </w:p>
    <w:p w14:paraId="2FBCC5EB" w14:textId="77777777" w:rsidR="00224F92" w:rsidRDefault="00224F92" w:rsidP="00224F92">
      <w:r>
        <w:t xml:space="preserve">   - `</w:t>
      </w:r>
      <w:proofErr w:type="spellStart"/>
      <w:r>
        <w:t>customer_id</w:t>
      </w:r>
      <w:proofErr w:type="spellEnd"/>
      <w:r>
        <w:t xml:space="preserve">` (PRIMARY KEY):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0198B1" w14:textId="77777777" w:rsidR="00224F92" w:rsidRDefault="00224F92" w:rsidP="00224F92">
      <w:r>
        <w:t xml:space="preserve">   - `</w:t>
      </w:r>
      <w:proofErr w:type="spellStart"/>
      <w:r>
        <w:t>first_name</w:t>
      </w:r>
      <w:proofErr w:type="spellEnd"/>
      <w:r>
        <w:t xml:space="preserve">`: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04BB3B6" w14:textId="77777777" w:rsidR="00224F92" w:rsidRDefault="00224F92" w:rsidP="00224F92">
      <w:r>
        <w:t xml:space="preserve">   - `</w:t>
      </w:r>
      <w:proofErr w:type="spellStart"/>
      <w:r>
        <w:t>last_name</w:t>
      </w:r>
      <w:proofErr w:type="spellEnd"/>
      <w:r>
        <w:t xml:space="preserve">`: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33A3F3C" w14:textId="77777777" w:rsidR="00224F92" w:rsidRDefault="00224F92" w:rsidP="00224F92">
      <w:r>
        <w:t xml:space="preserve">   - `email`: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C98ACDA" w14:textId="77777777" w:rsidR="00224F92" w:rsidRDefault="00224F92" w:rsidP="00224F92">
      <w:r>
        <w:t xml:space="preserve">   - `phone`: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82BE8AE" w14:textId="77777777" w:rsidR="00224F92" w:rsidRDefault="00224F92" w:rsidP="00224F92">
      <w:r>
        <w:t xml:space="preserve">   - `address`: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78A51F9" w14:textId="77777777" w:rsidR="00224F92" w:rsidRDefault="00224F92" w:rsidP="00224F92"/>
    <w:p w14:paraId="0077937B" w14:textId="77777777" w:rsidR="00224F92" w:rsidRDefault="00224F92" w:rsidP="00224F92">
      <w:r>
        <w:t>2. **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(Rooms)**:</w:t>
      </w:r>
    </w:p>
    <w:p w14:paraId="066176E1" w14:textId="77777777" w:rsidR="00224F92" w:rsidRDefault="00224F92" w:rsidP="00224F92">
      <w:r>
        <w:t xml:space="preserve">   - `</w:t>
      </w:r>
      <w:proofErr w:type="spellStart"/>
      <w:r>
        <w:t>room_id</w:t>
      </w:r>
      <w:proofErr w:type="spellEnd"/>
      <w:r>
        <w:t xml:space="preserve">` (PRIMARY KEY):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641A5B1F" w14:textId="77777777" w:rsidR="00224F92" w:rsidRDefault="00224F92" w:rsidP="00224F92">
      <w:r>
        <w:t xml:space="preserve">   - `</w:t>
      </w:r>
      <w:proofErr w:type="spellStart"/>
      <w:r>
        <w:t>room_type</w:t>
      </w:r>
      <w:proofErr w:type="spellEnd"/>
      <w:r>
        <w:t xml:space="preserve">`: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(VD: Standard, Deluxe, Suite, </w:t>
      </w:r>
      <w:proofErr w:type="spellStart"/>
      <w:r>
        <w:t>vv</w:t>
      </w:r>
      <w:proofErr w:type="spellEnd"/>
      <w:r>
        <w:t>)</w:t>
      </w:r>
    </w:p>
    <w:p w14:paraId="6226A13D" w14:textId="77777777" w:rsidR="00224F92" w:rsidRDefault="00224F92" w:rsidP="00224F92">
      <w:r>
        <w:t xml:space="preserve">   - `</w:t>
      </w:r>
      <w:proofErr w:type="spellStart"/>
      <w:r>
        <w:t>price_per_night</w:t>
      </w:r>
      <w:proofErr w:type="spellEnd"/>
      <w:r>
        <w:t xml:space="preserve">`: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đêm</w:t>
      </w:r>
      <w:proofErr w:type="spellEnd"/>
    </w:p>
    <w:p w14:paraId="7F048E1A" w14:textId="77777777" w:rsidR="00224F92" w:rsidRDefault="00224F92" w:rsidP="00224F92">
      <w:r>
        <w:t xml:space="preserve">   - `availability`: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vv</w:t>
      </w:r>
      <w:proofErr w:type="spellEnd"/>
      <w:r>
        <w:t>)</w:t>
      </w:r>
    </w:p>
    <w:p w14:paraId="6CCC7FB1" w14:textId="77777777" w:rsidR="00224F92" w:rsidRDefault="00224F92" w:rsidP="00224F92"/>
    <w:p w14:paraId="7C4B9A11" w14:textId="77777777" w:rsidR="00224F92" w:rsidRDefault="00224F92" w:rsidP="00224F92">
      <w:r>
        <w:t>3. **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(Bookings)**:</w:t>
      </w:r>
    </w:p>
    <w:p w14:paraId="7B62663F" w14:textId="77777777" w:rsidR="00224F92" w:rsidRDefault="00224F92" w:rsidP="00224F92">
      <w:r>
        <w:t xml:space="preserve">   - `</w:t>
      </w:r>
      <w:proofErr w:type="spellStart"/>
      <w:r>
        <w:t>booking_id</w:t>
      </w:r>
      <w:proofErr w:type="spellEnd"/>
      <w:r>
        <w:t xml:space="preserve">` (PRIMARY KEY):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08F98AA2" w14:textId="77777777" w:rsidR="00224F92" w:rsidRDefault="00224F92" w:rsidP="00224F92">
      <w:r>
        <w:t xml:space="preserve">   - `</w:t>
      </w:r>
      <w:proofErr w:type="spellStart"/>
      <w:r>
        <w:t>customer_id</w:t>
      </w:r>
      <w:proofErr w:type="spellEnd"/>
      <w:r>
        <w:t xml:space="preserve">` (FOREIGN KEY): 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848132F" w14:textId="77777777" w:rsidR="00224F92" w:rsidRDefault="00224F92" w:rsidP="00224F92">
      <w:r>
        <w:t xml:space="preserve">   - `</w:t>
      </w:r>
      <w:proofErr w:type="spellStart"/>
      <w:r>
        <w:t>room_id</w:t>
      </w:r>
      <w:proofErr w:type="spellEnd"/>
      <w:r>
        <w:t xml:space="preserve">` (FOREIGN KEY): 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3014E3F7" w14:textId="77777777" w:rsidR="00224F92" w:rsidRDefault="00224F92" w:rsidP="00224F92">
      <w:r>
        <w:t xml:space="preserve">   - `</w:t>
      </w:r>
      <w:proofErr w:type="spellStart"/>
      <w:r>
        <w:t>check_in_date</w:t>
      </w:r>
      <w:proofErr w:type="spellEnd"/>
      <w:r>
        <w:t xml:space="preserve">`: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2C7A582B" w14:textId="77777777" w:rsidR="00224F92" w:rsidRDefault="00224F92" w:rsidP="00224F92">
      <w:r>
        <w:t xml:space="preserve">   - `</w:t>
      </w:r>
      <w:proofErr w:type="spellStart"/>
      <w:r>
        <w:t>check_out_date</w:t>
      </w:r>
      <w:proofErr w:type="spellEnd"/>
      <w:r>
        <w:t xml:space="preserve">`: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6C953080" w14:textId="77777777" w:rsidR="00224F92" w:rsidRDefault="00224F92" w:rsidP="00224F92">
      <w:r>
        <w:t xml:space="preserve">   - `</w:t>
      </w:r>
      <w:proofErr w:type="spellStart"/>
      <w:r>
        <w:t>total_price</w:t>
      </w:r>
      <w:proofErr w:type="spellEnd"/>
      <w:r>
        <w:t xml:space="preserve">`: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32729842" w14:textId="77777777" w:rsidR="00224F92" w:rsidRDefault="00224F92" w:rsidP="00224F92"/>
    <w:p w14:paraId="7147FC42" w14:textId="77777777" w:rsidR="00224F92" w:rsidRDefault="00224F92" w:rsidP="00224F92">
      <w:r>
        <w:t>4. **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(Services)**:</w:t>
      </w:r>
    </w:p>
    <w:p w14:paraId="71A55979" w14:textId="77777777" w:rsidR="00224F92" w:rsidRDefault="00224F92" w:rsidP="00224F92">
      <w:r>
        <w:t xml:space="preserve">   - `</w:t>
      </w:r>
      <w:proofErr w:type="spellStart"/>
      <w:r>
        <w:t>service_id</w:t>
      </w:r>
      <w:proofErr w:type="spellEnd"/>
      <w:r>
        <w:t xml:space="preserve">` (PRIMARY KEY):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F666D91" w14:textId="77777777" w:rsidR="00224F92" w:rsidRDefault="00224F92" w:rsidP="00224F92">
      <w:r>
        <w:t xml:space="preserve">   - `</w:t>
      </w:r>
      <w:proofErr w:type="spellStart"/>
      <w:r>
        <w:t>service_name</w:t>
      </w:r>
      <w:proofErr w:type="spellEnd"/>
      <w:r>
        <w:t xml:space="preserve">`: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(VD: Spa,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bay, </w:t>
      </w:r>
      <w:proofErr w:type="spellStart"/>
      <w:r>
        <w:t>vv</w:t>
      </w:r>
      <w:proofErr w:type="spellEnd"/>
      <w:r>
        <w:t>)</w:t>
      </w:r>
    </w:p>
    <w:p w14:paraId="47864232" w14:textId="77777777" w:rsidR="00224F92" w:rsidRDefault="00224F92" w:rsidP="00224F92">
      <w:r>
        <w:t xml:space="preserve">   - `price`: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4A64F03" w14:textId="77777777" w:rsidR="00224F92" w:rsidRDefault="00224F92" w:rsidP="00224F92"/>
    <w:p w14:paraId="7B31C734" w14:textId="77777777" w:rsidR="00224F92" w:rsidRDefault="00224F92" w:rsidP="00224F92">
      <w:r>
        <w:t>5. **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</w:t>
      </w:r>
      <w:proofErr w:type="spellStart"/>
      <w:r>
        <w:t>Booking_</w:t>
      </w:r>
      <w:proofErr w:type="gramStart"/>
      <w:r>
        <w:t>Services</w:t>
      </w:r>
      <w:proofErr w:type="spellEnd"/>
      <w:r>
        <w:t>)*</w:t>
      </w:r>
      <w:proofErr w:type="gramEnd"/>
      <w:r>
        <w:t>*:</w:t>
      </w:r>
    </w:p>
    <w:p w14:paraId="3FB42108" w14:textId="77777777" w:rsidR="00224F92" w:rsidRDefault="00224F92" w:rsidP="00224F92">
      <w:r>
        <w:t xml:space="preserve">   - `</w:t>
      </w:r>
      <w:proofErr w:type="spellStart"/>
      <w:r>
        <w:t>booking_service_id</w:t>
      </w:r>
      <w:proofErr w:type="spellEnd"/>
      <w:r>
        <w:t xml:space="preserve">` (PRIMARY KEY):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C641595" w14:textId="77777777" w:rsidR="00224F92" w:rsidRDefault="00224F92" w:rsidP="00224F92">
      <w:r>
        <w:t xml:space="preserve">   - `</w:t>
      </w:r>
      <w:proofErr w:type="spellStart"/>
      <w:r>
        <w:t>booking_id</w:t>
      </w:r>
      <w:proofErr w:type="spellEnd"/>
      <w:r>
        <w:t xml:space="preserve">` (FOREIGN KEY): 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269CE1A0" w14:textId="77777777" w:rsidR="00224F92" w:rsidRDefault="00224F92" w:rsidP="00224F92">
      <w:r>
        <w:t xml:space="preserve">   - `</w:t>
      </w:r>
      <w:proofErr w:type="spellStart"/>
      <w:r>
        <w:t>service_id</w:t>
      </w:r>
      <w:proofErr w:type="spellEnd"/>
      <w:r>
        <w:t xml:space="preserve">` (FOREIGN KEY): 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B889190" w14:textId="77777777" w:rsidR="00224F92" w:rsidRDefault="00224F92" w:rsidP="00224F92">
      <w:r>
        <w:t xml:space="preserve">   - `quantity`: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145245D" w14:textId="77777777" w:rsidR="00224F92" w:rsidRDefault="00224F92" w:rsidP="00224F92"/>
    <w:p w14:paraId="04910916" w14:textId="77777777" w:rsidR="00224F92" w:rsidRDefault="00224F92" w:rsidP="00224F92">
      <w:r>
        <w:t xml:space="preserve">### Các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4B1649DD" w14:textId="77777777" w:rsidR="00224F92" w:rsidRDefault="00224F92" w:rsidP="00224F92"/>
    <w:p w14:paraId="311C77F5" w14:textId="77777777" w:rsidR="00224F92" w:rsidRDefault="00224F92" w:rsidP="00224F92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C32AF39" w14:textId="77777777" w:rsidR="00224F92" w:rsidRDefault="00224F92" w:rsidP="00224F92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2F78E08B" w14:textId="77777777" w:rsidR="00224F92" w:rsidRDefault="00224F92" w:rsidP="00224F92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4B4B0F3C" w14:textId="77777777" w:rsidR="00224F92" w:rsidRDefault="00224F92" w:rsidP="00224F92"/>
    <w:p w14:paraId="1994495D" w14:textId="77777777" w:rsidR="00224F92" w:rsidRDefault="00224F92" w:rsidP="00224F92">
      <w:r>
        <w:t xml:space="preserve">### Các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68CF4315" w14:textId="77777777" w:rsidR="00224F92" w:rsidRDefault="00224F92" w:rsidP="00224F92"/>
    <w:p w14:paraId="724D75B6" w14:textId="77777777" w:rsidR="00224F92" w:rsidRDefault="00224F92" w:rsidP="00224F92">
      <w:r>
        <w:t xml:space="preserve">1.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0A9B557" w14:textId="77777777" w:rsidR="00224F92" w:rsidRDefault="00224F92" w:rsidP="00224F92">
      <w:r>
        <w:t xml:space="preserve">2.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299E8593" w14:textId="77777777" w:rsidR="00224F92" w:rsidRDefault="00224F92" w:rsidP="00224F92">
      <w:r>
        <w:t xml:space="preserve">3.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4177305E" w14:textId="77777777" w:rsidR="00224F92" w:rsidRDefault="00224F92" w:rsidP="00224F92">
      <w:r>
        <w:t xml:space="preserve">4.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487696E" w14:textId="77777777" w:rsidR="00224F92" w:rsidRDefault="00224F92" w:rsidP="00224F92">
      <w:r>
        <w:lastRenderedPageBreak/>
        <w:t xml:space="preserve">5.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29E46E4A" w14:textId="77777777" w:rsidR="00224F92" w:rsidRDefault="00224F92" w:rsidP="00224F92"/>
    <w:p w14:paraId="32507638" w14:textId="3B67D1BE" w:rsidR="00FB1F77" w:rsidRDefault="00224F92" w:rsidP="00224F92"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sectPr w:rsidR="00FB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92"/>
    <w:rsid w:val="00224F92"/>
    <w:rsid w:val="00972ECF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A0D8"/>
  <w15:chartTrackingRefBased/>
  <w15:docId w15:val="{C62C884F-2CAE-4E03-83E5-A146F732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Nam 20225749</dc:creator>
  <cp:keywords/>
  <dc:description/>
  <cp:lastModifiedBy>Nguyen Khanh Nam 20225749</cp:lastModifiedBy>
  <cp:revision>1</cp:revision>
  <dcterms:created xsi:type="dcterms:W3CDTF">2024-03-16T19:47:00Z</dcterms:created>
  <dcterms:modified xsi:type="dcterms:W3CDTF">2024-03-16T19:48:00Z</dcterms:modified>
</cp:coreProperties>
</file>