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4C083" w14:textId="6E1708E9" w:rsidR="00556459" w:rsidRDefault="00556459" w:rsidP="00556459">
      <w:pPr>
        <w:pStyle w:val="Title"/>
      </w:pPr>
      <w:r>
        <w:t>Ni</w:t>
      </w:r>
      <w:r>
        <w:t>f</w:t>
      </w:r>
      <w:r>
        <w:t>ty Trader</w:t>
      </w:r>
    </w:p>
    <w:p w14:paraId="7508CFC1" w14:textId="77777777" w:rsidR="00556459" w:rsidRDefault="00556459" w:rsidP="00556459">
      <w:pPr>
        <w:pStyle w:val="Heading1"/>
      </w:pPr>
    </w:p>
    <w:p w14:paraId="515A1A29" w14:textId="77777777" w:rsidR="00556459" w:rsidRPr="00556459" w:rsidRDefault="00556459" w:rsidP="00556459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645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Introduction</w:t>
      </w:r>
    </w:p>
    <w:p w14:paraId="08AA760F" w14:textId="77777777" w:rsidR="00556459" w:rsidRDefault="00556459" w:rsidP="00556459">
      <w:r>
        <w:t>Nifty Trader is a trading platform which will help users trade various kinds of financial instruments like equities, bonds, derivatives, options, cryptocurrencies.</w:t>
      </w:r>
    </w:p>
    <w:p w14:paraId="0E7FD2A7" w14:textId="77777777" w:rsidR="00556459" w:rsidRDefault="00556459" w:rsidP="00556459">
      <w:r>
        <w:t xml:space="preserve">The idea is to build highly responsive web page following the principle of mobile first using HTML, CSS, </w:t>
      </w:r>
      <w:proofErr w:type="spellStart"/>
      <w:r>
        <w:t>Javacript</w:t>
      </w:r>
      <w:proofErr w:type="spellEnd"/>
      <w:r>
        <w:t xml:space="preserve"> and Bootstrap.</w:t>
      </w:r>
    </w:p>
    <w:p w14:paraId="58C102CB" w14:textId="77777777" w:rsidR="00556459" w:rsidRDefault="00556459" w:rsidP="00556459"/>
    <w:p w14:paraId="7F951370" w14:textId="77777777" w:rsidR="00556459" w:rsidRPr="00556459" w:rsidRDefault="00556459" w:rsidP="00556459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645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Design and Implementation</w:t>
      </w:r>
    </w:p>
    <w:p w14:paraId="1517ACE5" w14:textId="77777777" w:rsidR="00556459" w:rsidRDefault="00556459" w:rsidP="00556459"/>
    <w:p w14:paraId="485094BF" w14:textId="5E78A1D0" w:rsidR="00556459" w:rsidRDefault="00556459" w:rsidP="00556459">
      <w:r>
        <w:t>Basic web page design consists of an index.html which has a nav bar with links for About Page, Portfolio Section, Contact and Login.</w:t>
      </w:r>
    </w:p>
    <w:p w14:paraId="54E48C97" w14:textId="7651C064" w:rsidR="00556459" w:rsidRDefault="004026F5" w:rsidP="00556459">
      <w:r>
        <w:rPr>
          <w:noProof/>
        </w:rPr>
        <w:drawing>
          <wp:inline distT="0" distB="0" distL="0" distR="0" wp14:anchorId="394EA4EE" wp14:editId="048DF080">
            <wp:extent cx="5943600" cy="950595"/>
            <wp:effectExtent l="0" t="0" r="0" b="1905"/>
            <wp:docPr id="12" name="Picture 1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3BE1" w14:textId="0949D5CA" w:rsidR="00556459" w:rsidRDefault="00556459" w:rsidP="00556459"/>
    <w:p w14:paraId="56674F22" w14:textId="2513D23D" w:rsidR="00556459" w:rsidRDefault="00556459" w:rsidP="00556459">
      <w:r>
        <w:t>Portfolio Section consists of thumbnails for various class of financial instruments which the trading platform allows to trade.</w:t>
      </w:r>
    </w:p>
    <w:p w14:paraId="5453ACD5" w14:textId="1CA3BB5F" w:rsidR="00556459" w:rsidRDefault="00556459" w:rsidP="00556459">
      <w:r>
        <w:t>The thumbnails are laid out using bootstrap container, row</w:t>
      </w:r>
      <w:r>
        <w:t>-column-based</w:t>
      </w:r>
      <w:r>
        <w:t xml:space="preserve"> grid.</w:t>
      </w:r>
    </w:p>
    <w:p w14:paraId="5057F46B" w14:textId="77777777" w:rsidR="00907792" w:rsidRDefault="00907792" w:rsidP="00556459"/>
    <w:p w14:paraId="4FB68BC3" w14:textId="4253978B" w:rsidR="00907792" w:rsidRDefault="00907792" w:rsidP="00556459">
      <w:r>
        <w:rPr>
          <w:noProof/>
        </w:rPr>
        <w:drawing>
          <wp:inline distT="0" distB="0" distL="0" distR="0" wp14:anchorId="1BE98777" wp14:editId="27C31149">
            <wp:extent cx="4114800" cy="2759026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366" cy="276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52B7" w14:textId="77777777" w:rsidR="00907792" w:rsidRDefault="00907792" w:rsidP="00556459"/>
    <w:p w14:paraId="291A4D48" w14:textId="59487C98" w:rsidR="00556459" w:rsidRDefault="00556459" w:rsidP="00556459">
      <w:r>
        <w:lastRenderedPageBreak/>
        <w:t>Clicking on each of the thumbnail will take you to a page describing various financial instruments within the class.</w:t>
      </w:r>
    </w:p>
    <w:p w14:paraId="4CE0B73F" w14:textId="77777777" w:rsidR="00907792" w:rsidRDefault="00907792" w:rsidP="00556459"/>
    <w:p w14:paraId="71139E31" w14:textId="63E2D888" w:rsidR="00556459" w:rsidRDefault="00556459" w:rsidP="00556459">
      <w:r>
        <w:t>For instance</w:t>
      </w:r>
      <w:r>
        <w:t>,</w:t>
      </w:r>
      <w:r>
        <w:t xml:space="preserve"> clicking on Bond thumbnail will take you to BondTrading.html which has description of various kinds of Bonds the users can trade.</w:t>
      </w:r>
    </w:p>
    <w:p w14:paraId="1099C1C9" w14:textId="77777777" w:rsidR="00907792" w:rsidRDefault="00907792" w:rsidP="00556459"/>
    <w:p w14:paraId="18A8B23E" w14:textId="0221E37F" w:rsidR="00556459" w:rsidRDefault="00556459" w:rsidP="00556459">
      <w:r>
        <w:t xml:space="preserve">Below </w:t>
      </w:r>
      <w:r w:rsidR="00907792">
        <w:t xml:space="preserve">the Portfolio section </w:t>
      </w:r>
      <w:r>
        <w:t xml:space="preserve">is a </w:t>
      </w:r>
      <w:r w:rsidR="00B71F47">
        <w:t>c</w:t>
      </w:r>
      <w:r>
        <w:t>ontact section which lets the user contact the owner of the site/company by leaving a message and contact details.</w:t>
      </w:r>
    </w:p>
    <w:p w14:paraId="60350B20" w14:textId="493F6762" w:rsidR="00907792" w:rsidRDefault="00907792" w:rsidP="00556459">
      <w:r>
        <w:rPr>
          <w:noProof/>
        </w:rPr>
        <w:drawing>
          <wp:inline distT="0" distB="0" distL="0" distR="0" wp14:anchorId="206DE8AE" wp14:editId="256E4119">
            <wp:extent cx="5943600" cy="45529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6D4F" w14:textId="77777777" w:rsidR="00907792" w:rsidRDefault="00907792" w:rsidP="00556459"/>
    <w:p w14:paraId="4B082535" w14:textId="77777777" w:rsidR="00907792" w:rsidRDefault="00907792" w:rsidP="00556459"/>
    <w:p w14:paraId="1208843E" w14:textId="77777777" w:rsidR="00907792" w:rsidRDefault="00907792" w:rsidP="00556459"/>
    <w:p w14:paraId="24EA2FC7" w14:textId="77777777" w:rsidR="00907792" w:rsidRDefault="00907792" w:rsidP="00556459"/>
    <w:p w14:paraId="3B8D87FF" w14:textId="77777777" w:rsidR="00907792" w:rsidRDefault="00907792" w:rsidP="00556459"/>
    <w:p w14:paraId="08ADAACE" w14:textId="77777777" w:rsidR="00907792" w:rsidRDefault="00907792" w:rsidP="00556459"/>
    <w:p w14:paraId="5149B225" w14:textId="77777777" w:rsidR="00907792" w:rsidRDefault="00907792" w:rsidP="00556459"/>
    <w:p w14:paraId="34925443" w14:textId="77777777" w:rsidR="00907792" w:rsidRDefault="00907792" w:rsidP="00556459"/>
    <w:p w14:paraId="50449F7D" w14:textId="77777777" w:rsidR="00907792" w:rsidRDefault="00907792" w:rsidP="00556459"/>
    <w:p w14:paraId="78C5C054" w14:textId="77777777" w:rsidR="00907792" w:rsidRDefault="00907792" w:rsidP="00556459"/>
    <w:p w14:paraId="5148A7C3" w14:textId="77777777" w:rsidR="00907792" w:rsidRDefault="00907792" w:rsidP="00556459"/>
    <w:p w14:paraId="49208EF9" w14:textId="77777777" w:rsidR="00907792" w:rsidRDefault="00907792" w:rsidP="00556459"/>
    <w:p w14:paraId="55C4A054" w14:textId="77777777" w:rsidR="00907792" w:rsidRDefault="00907792" w:rsidP="00556459"/>
    <w:p w14:paraId="1ED82966" w14:textId="77777777" w:rsidR="00907792" w:rsidRDefault="00907792" w:rsidP="00556459"/>
    <w:p w14:paraId="03E14B5B" w14:textId="77777777" w:rsidR="00907792" w:rsidRDefault="00907792" w:rsidP="00556459"/>
    <w:p w14:paraId="2EBCDCD8" w14:textId="77777777" w:rsidR="00907792" w:rsidRDefault="00907792" w:rsidP="00556459"/>
    <w:p w14:paraId="7306D956" w14:textId="77777777" w:rsidR="00907792" w:rsidRDefault="00907792" w:rsidP="00556459"/>
    <w:p w14:paraId="1ACAB27E" w14:textId="1E711387" w:rsidR="00556459" w:rsidRDefault="00556459" w:rsidP="00556459">
      <w:r>
        <w:t>Clicking on the login link takes the user to a bootstrap modal dialog which lets the user enter username and password.</w:t>
      </w:r>
    </w:p>
    <w:p w14:paraId="5C2B4942" w14:textId="66ECFB06" w:rsidR="00907792" w:rsidRDefault="00907792" w:rsidP="00556459">
      <w:r>
        <w:rPr>
          <w:noProof/>
        </w:rPr>
        <w:drawing>
          <wp:inline distT="0" distB="0" distL="0" distR="0" wp14:anchorId="2C66F4A4" wp14:editId="2B13BD82">
            <wp:extent cx="4612876" cy="25908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53" cy="25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367D" w14:textId="12C30FF6" w:rsidR="00907792" w:rsidRDefault="00907792" w:rsidP="00556459"/>
    <w:p w14:paraId="60480CD5" w14:textId="4721379F" w:rsidR="00907792" w:rsidRDefault="00907792" w:rsidP="00556459"/>
    <w:p w14:paraId="605FAC58" w14:textId="77777777" w:rsidR="00907792" w:rsidRDefault="00907792" w:rsidP="00556459"/>
    <w:p w14:paraId="6D2E4790" w14:textId="2F59DE00" w:rsidR="00556459" w:rsidRDefault="00556459" w:rsidP="00556459">
      <w:r>
        <w:t>It also allows first time users to register which in turn takes the user to another bootstrap modal dialog where they input user details.</w:t>
      </w:r>
    </w:p>
    <w:p w14:paraId="25A67234" w14:textId="7D780450" w:rsidR="00907792" w:rsidRDefault="00907792" w:rsidP="00556459"/>
    <w:p w14:paraId="004A5F96" w14:textId="0AE98BCE" w:rsidR="00907792" w:rsidRDefault="004026F5" w:rsidP="00556459">
      <w:r>
        <w:rPr>
          <w:noProof/>
        </w:rPr>
        <w:drawing>
          <wp:inline distT="0" distB="0" distL="0" distR="0" wp14:anchorId="3CA520D3" wp14:editId="2D19D635">
            <wp:extent cx="2806700" cy="2664566"/>
            <wp:effectExtent l="0" t="0" r="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56" cy="26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F0F1" w14:textId="6F171A5A" w:rsidR="00907792" w:rsidRDefault="00907792" w:rsidP="00556459"/>
    <w:p w14:paraId="645ACF80" w14:textId="77777777" w:rsidR="00907792" w:rsidRDefault="00907792" w:rsidP="00556459"/>
    <w:p w14:paraId="237C5D92" w14:textId="77777777" w:rsidR="00556459" w:rsidRDefault="00556459" w:rsidP="00556459"/>
    <w:p w14:paraId="751E600F" w14:textId="77777777" w:rsidR="00556459" w:rsidRDefault="00556459" w:rsidP="00556459"/>
    <w:p w14:paraId="29581E3B" w14:textId="77777777" w:rsidR="00556459" w:rsidRDefault="00556459" w:rsidP="00556459">
      <w:r>
        <w:t>Clicking on Equities on the portfolio, takes the user to Equities Trading page. The page has a jumbotron with the site image on the top.</w:t>
      </w:r>
    </w:p>
    <w:p w14:paraId="348C7DCC" w14:textId="43C455BA" w:rsidR="00556459" w:rsidRDefault="00556459" w:rsidP="00556459">
      <w:r>
        <w:t>Below that one would find a Bootstrap's collapse accordion describing various kinds of equities trading.</w:t>
      </w:r>
    </w:p>
    <w:p w14:paraId="5E199EE7" w14:textId="299202BC" w:rsidR="00907792" w:rsidRDefault="00907792" w:rsidP="00556459"/>
    <w:p w14:paraId="617FB21F" w14:textId="77777777" w:rsidR="004026F5" w:rsidRDefault="004026F5" w:rsidP="00556459"/>
    <w:p w14:paraId="0CC2D613" w14:textId="52087F2F" w:rsidR="00556459" w:rsidRDefault="004026F5" w:rsidP="00556459">
      <w:r>
        <w:rPr>
          <w:noProof/>
        </w:rPr>
        <w:drawing>
          <wp:inline distT="0" distB="0" distL="0" distR="0" wp14:anchorId="2B041B65" wp14:editId="68497D75">
            <wp:extent cx="3467100" cy="3149901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18" cy="31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5E03" w14:textId="77777777" w:rsidR="00556459" w:rsidRDefault="00556459" w:rsidP="00556459">
      <w:r>
        <w:t>Clicking on Bond Trading thumbnail takes the user to Bond Trading page which has a carousel of various types of bonds.</w:t>
      </w:r>
    </w:p>
    <w:p w14:paraId="48725B07" w14:textId="77777777" w:rsidR="00556459" w:rsidRDefault="00556459" w:rsidP="00556459">
      <w:r>
        <w:t xml:space="preserve">There is a button at the lower right corner which toggles between play and pause. Play and pause functionality is controlled by </w:t>
      </w:r>
      <w:proofErr w:type="spellStart"/>
      <w:r>
        <w:t>JQuery</w:t>
      </w:r>
      <w:proofErr w:type="spellEnd"/>
      <w:r>
        <w:t>.</w:t>
      </w:r>
    </w:p>
    <w:p w14:paraId="661AEF63" w14:textId="644C78BC" w:rsidR="00556459" w:rsidRDefault="00556459" w:rsidP="00556459">
      <w:r>
        <w:t>Below the carousel there is a tab panel which describes each kind of bond in a separate tab.</w:t>
      </w:r>
    </w:p>
    <w:p w14:paraId="64C09E82" w14:textId="64FC1453" w:rsidR="00C96731" w:rsidRDefault="00C96731" w:rsidP="00556459">
      <w:r>
        <w:rPr>
          <w:noProof/>
        </w:rPr>
        <w:lastRenderedPageBreak/>
        <w:drawing>
          <wp:inline distT="0" distB="0" distL="0" distR="0" wp14:anchorId="35A4A419" wp14:editId="2E9CDD61">
            <wp:extent cx="5943600" cy="3179445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9ECE" w14:textId="77777777" w:rsidR="00C96731" w:rsidRDefault="00C96731" w:rsidP="00556459"/>
    <w:p w14:paraId="325E8C9F" w14:textId="77777777" w:rsidR="00556459" w:rsidRDefault="00556459" w:rsidP="00556459"/>
    <w:p w14:paraId="70457990" w14:textId="77777777" w:rsidR="00556459" w:rsidRDefault="00556459" w:rsidP="00556459">
      <w:r>
        <w:t>Clicking on Cryptocurrencies takes the user to a page which has information on current prices of various cryptocurrencies and whether the price is up or down.</w:t>
      </w:r>
    </w:p>
    <w:p w14:paraId="3455864B" w14:textId="6942FD8F" w:rsidR="00556459" w:rsidRDefault="00556459" w:rsidP="00556459">
      <w:r>
        <w:t>The information is presented in tabular form using a hover table of Bootstrap.</w:t>
      </w:r>
    </w:p>
    <w:p w14:paraId="4A0656ED" w14:textId="2915602C" w:rsidR="00C96731" w:rsidRDefault="00C96731" w:rsidP="00556459">
      <w:r>
        <w:rPr>
          <w:noProof/>
        </w:rPr>
        <w:drawing>
          <wp:inline distT="0" distB="0" distL="0" distR="0" wp14:anchorId="3417532C" wp14:editId="18E1D53B">
            <wp:extent cx="5080000" cy="3014893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27" cy="302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0A8D" w14:textId="1E22B39E" w:rsidR="00C96731" w:rsidRDefault="00C96731" w:rsidP="00556459"/>
    <w:p w14:paraId="3451798F" w14:textId="77777777" w:rsidR="00C96731" w:rsidRDefault="00C96731" w:rsidP="00556459"/>
    <w:p w14:paraId="500DC42F" w14:textId="77777777" w:rsidR="00556459" w:rsidRDefault="00556459" w:rsidP="00556459"/>
    <w:p w14:paraId="7413F73A" w14:textId="6CEAC78C" w:rsidR="00556459" w:rsidRDefault="00556459" w:rsidP="00556459">
      <w:r>
        <w:t xml:space="preserve">Interest Rate Derivatives page presents various kinds of </w:t>
      </w:r>
      <w:proofErr w:type="gramStart"/>
      <w:r>
        <w:t>IRDs</w:t>
      </w:r>
      <w:proofErr w:type="gramEnd"/>
      <w:r>
        <w:t xml:space="preserve"> and the description is done using a card for each kind of IRD.</w:t>
      </w:r>
    </w:p>
    <w:p w14:paraId="05F648EA" w14:textId="53C73814" w:rsidR="00C96731" w:rsidRDefault="00C96731" w:rsidP="00556459"/>
    <w:p w14:paraId="3D006F92" w14:textId="5D95D82E" w:rsidR="00556459" w:rsidRDefault="00C96731" w:rsidP="00556459">
      <w:r>
        <w:rPr>
          <w:noProof/>
        </w:rPr>
        <w:drawing>
          <wp:inline distT="0" distB="0" distL="0" distR="0" wp14:anchorId="58935186" wp14:editId="26AB6257">
            <wp:extent cx="4775200" cy="3191629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374" cy="32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D5A" w14:textId="77777777" w:rsidR="00C96731" w:rsidRDefault="00C96731" w:rsidP="00556459"/>
    <w:p w14:paraId="54C5057C" w14:textId="4DC56FA6" w:rsidR="00556459" w:rsidRDefault="00556459" w:rsidP="00556459">
      <w:r>
        <w:t>About Page consists of description of the team</w:t>
      </w:r>
    </w:p>
    <w:p w14:paraId="2A5917DC" w14:textId="1A1BF65C" w:rsidR="00C96731" w:rsidRDefault="00C96731" w:rsidP="00556459"/>
    <w:p w14:paraId="6A4A3ABE" w14:textId="3D9632FF" w:rsidR="00C96731" w:rsidRDefault="00C96731" w:rsidP="00556459">
      <w:r>
        <w:rPr>
          <w:noProof/>
        </w:rPr>
        <w:lastRenderedPageBreak/>
        <w:drawing>
          <wp:inline distT="0" distB="0" distL="0" distR="0" wp14:anchorId="462F3AB3" wp14:editId="22B47239">
            <wp:extent cx="4737100" cy="519765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266" cy="521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50E6" w14:textId="77777777" w:rsidR="00556459" w:rsidRDefault="00556459" w:rsidP="00556459"/>
    <w:p w14:paraId="60DC3BC7" w14:textId="77777777" w:rsidR="00556459" w:rsidRPr="00556459" w:rsidRDefault="00556459" w:rsidP="00556459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645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Conclusions:</w:t>
      </w:r>
    </w:p>
    <w:p w14:paraId="7BEE3248" w14:textId="77777777" w:rsidR="00556459" w:rsidRDefault="00556459" w:rsidP="00556459"/>
    <w:p w14:paraId="7C0BF10F" w14:textId="77777777" w:rsidR="00556459" w:rsidRDefault="00556459" w:rsidP="00556459">
      <w:r>
        <w:t>Building a HTML/CSS/</w:t>
      </w:r>
      <w:proofErr w:type="spellStart"/>
      <w:r>
        <w:t>Javascript</w:t>
      </w:r>
      <w:proofErr w:type="spellEnd"/>
      <w:r>
        <w:t xml:space="preserve"> ground up website with the help of Bootstrap is a huge learning experience.</w:t>
      </w:r>
    </w:p>
    <w:p w14:paraId="712BC4DB" w14:textId="77777777" w:rsidR="00556459" w:rsidRDefault="00556459" w:rsidP="00556459">
      <w:r>
        <w:t>Obviously, lack of instructions from anyone makes you take your own decisions. That comes with its own set of challenges.</w:t>
      </w:r>
    </w:p>
    <w:p w14:paraId="372C01DE" w14:textId="35C4EB03" w:rsidR="00556459" w:rsidRDefault="00556459" w:rsidP="00556459">
      <w:r>
        <w:t>Basically</w:t>
      </w:r>
      <w:r>
        <w:t>,</w:t>
      </w:r>
      <w:r>
        <w:t xml:space="preserve"> each page uses different kind of components. That way user experience in each page is different and not dull. That's the best part.</w:t>
      </w:r>
    </w:p>
    <w:p w14:paraId="289E8436" w14:textId="4264F2D7" w:rsidR="001F4FA7" w:rsidRDefault="00556459" w:rsidP="00556459">
      <w:r>
        <w:t xml:space="preserve">Login dialog is available only on index.html. I couldn't figure out how to connect to </w:t>
      </w:r>
      <w:r>
        <w:t>login dialog</w:t>
      </w:r>
      <w:r>
        <w:t xml:space="preserve"> in the index.html from other page. That is a shortcoming.</w:t>
      </w:r>
    </w:p>
    <w:sectPr w:rsidR="001F4FA7" w:rsidSect="00C34B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459"/>
    <w:rsid w:val="002B57BD"/>
    <w:rsid w:val="004026F5"/>
    <w:rsid w:val="00556459"/>
    <w:rsid w:val="00907792"/>
    <w:rsid w:val="00B71F47"/>
    <w:rsid w:val="00C34B0F"/>
    <w:rsid w:val="00C96731"/>
    <w:rsid w:val="00CF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D79FCF"/>
  <w15:chartTrackingRefBased/>
  <w15:docId w15:val="{4BC993A1-AC80-5241-9271-CA4E947CE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4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64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4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564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Narayanan Ammanur</dc:creator>
  <cp:keywords/>
  <dc:description/>
  <cp:lastModifiedBy>Narayanan Ammanur</cp:lastModifiedBy>
  <cp:revision>3</cp:revision>
  <cp:lastPrinted>2022-02-12T18:48:00Z</cp:lastPrinted>
  <dcterms:created xsi:type="dcterms:W3CDTF">2022-02-12T18:48:00Z</dcterms:created>
  <dcterms:modified xsi:type="dcterms:W3CDTF">2022-02-12T18:59:00Z</dcterms:modified>
</cp:coreProperties>
</file>