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472E6" w14:textId="77777777" w:rsidR="00BB0444" w:rsidRDefault="00BB0444"/>
    <w:sectPr w:rsidR="00BB0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03"/>
    <w:rsid w:val="003B033F"/>
    <w:rsid w:val="004172CC"/>
    <w:rsid w:val="004415B3"/>
    <w:rsid w:val="00745403"/>
    <w:rsid w:val="00BB0444"/>
    <w:rsid w:val="00FC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E15B0D"/>
  <w15:chartTrackingRefBased/>
  <w15:docId w15:val="{1680A7E7-BD5A-7C43-98AF-8DEDB15C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4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4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Mai</dc:creator>
  <cp:keywords/>
  <dc:description/>
  <cp:lastModifiedBy>Nam Mai</cp:lastModifiedBy>
  <cp:revision>1</cp:revision>
  <dcterms:created xsi:type="dcterms:W3CDTF">2024-03-31T10:01:00Z</dcterms:created>
  <dcterms:modified xsi:type="dcterms:W3CDTF">2024-03-31T10:03:00Z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2e73b5-7a0e-4eff-9b97-b1be62bf21f0_Enabled">
    <vt:lpwstr>true</vt:lpwstr>
  </property>
  <property fmtid="{D5CDD505-2E9C-101B-9397-08002B2CF9AE}" pid="3" name="MSIP_Label_332e73b5-7a0e-4eff-9b97-b1be62bf21f0_SetDate">
    <vt:lpwstr>2024-03-31T10:03:14Z</vt:lpwstr>
  </property>
  <property fmtid="{D5CDD505-2E9C-101B-9397-08002B2CF9AE}" pid="4" name="MSIP_Label_332e73b5-7a0e-4eff-9b97-b1be62bf21f0_Method">
    <vt:lpwstr>Standard</vt:lpwstr>
  </property>
  <property fmtid="{D5CDD505-2E9C-101B-9397-08002B2CF9AE}" pid="5" name="MSIP_Label_332e73b5-7a0e-4eff-9b97-b1be62bf21f0_Name">
    <vt:lpwstr>332e73b5-7a0e-4eff-9b97-b1be62bf21f0</vt:lpwstr>
  </property>
  <property fmtid="{D5CDD505-2E9C-101B-9397-08002B2CF9AE}" pid="6" name="MSIP_Label_332e73b5-7a0e-4eff-9b97-b1be62bf21f0_SiteId">
    <vt:lpwstr>805bc25d-8e64-4ed6-8d24-3883c9068c5a</vt:lpwstr>
  </property>
  <property fmtid="{D5CDD505-2E9C-101B-9397-08002B2CF9AE}" pid="7" name="MSIP_Label_332e73b5-7a0e-4eff-9b97-b1be62bf21f0_ActionId">
    <vt:lpwstr>cab035bf-f1ce-4e2e-a1d7-9d884c44e274</vt:lpwstr>
  </property>
  <property fmtid="{D5CDD505-2E9C-101B-9397-08002B2CF9AE}" pid="8" name="MSIP_Label_332e73b5-7a0e-4eff-9b97-b1be62bf21f0_ContentBits">
    <vt:lpwstr>0</vt:lpwstr>
  </property>
</Properties>
</file>