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19B3" w14:textId="49ECC4CF" w:rsidR="002057A5" w:rsidRPr="0021009B" w:rsidRDefault="002F03CA" w:rsidP="0068685C">
      <w:pPr>
        <w:pStyle w:val="Heading3"/>
        <w:spacing w:before="0" w:beforeAutospacing="0" w:after="0" w:afterAutospacing="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GIT</w:t>
      </w:r>
    </w:p>
    <w:p w14:paraId="44A5BEB5" w14:textId="36927183" w:rsidR="00A87F0E" w:rsidRPr="000064C4" w:rsidRDefault="00A87F0E" w:rsidP="00A87F0E">
      <w:pPr>
        <w:spacing w:after="0" w:line="240" w:lineRule="auto"/>
        <w:rPr>
          <w:rFonts w:cstheme="minorHAnsi"/>
        </w:rPr>
      </w:pPr>
    </w:p>
    <w:p w14:paraId="68F3E468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Java Techie - GitHub</w:t>
      </w:r>
    </w:p>
    <w:p w14:paraId="6F8E5407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https://www.youtube.com/watch?v=BJZocxOe-tc&amp;list=PLVz2XdJiJQxxeLS2a9DPp0jY3SBgNw8NV&amp;index=5</w:t>
      </w:r>
    </w:p>
    <w:p w14:paraId="423A801D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goto project folder. right click then select git bash</w:t>
      </w:r>
    </w:p>
    <w:p w14:paraId="59519DD8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2B2141FC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5ED2435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Initialize project folder. It will generate .git file in the folder.</w:t>
      </w:r>
    </w:p>
    <w:p w14:paraId="6592DFEA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init</w:t>
      </w:r>
    </w:p>
    <w:p w14:paraId="4EA50BF8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2CC8FB84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565C94D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status</w:t>
      </w:r>
    </w:p>
    <w:p w14:paraId="1CE85A5A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18DEFE32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It adds all the file.</w:t>
      </w:r>
    </w:p>
    <w:p w14:paraId="3DCA934A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add .</w:t>
      </w:r>
    </w:p>
    <w:p w14:paraId="1F815088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EFB324B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45C54CA0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If you want to add specific folder.It adds into stage index</w:t>
      </w:r>
    </w:p>
    <w:p w14:paraId="3D1966C0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 git add "src"</w:t>
      </w:r>
    </w:p>
    <w:p w14:paraId="12879850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76EAF041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status</w:t>
      </w:r>
    </w:p>
    <w:p w14:paraId="2E0FDA7C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13D9E0A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It adds to local repository</w:t>
      </w:r>
    </w:p>
    <w:p w14:paraId="23E4BB0E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 xml:space="preserve">&gt; git commit -m "added git-demo project is in local repository." </w:t>
      </w:r>
    </w:p>
    <w:p w14:paraId="18E8BE43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3D7D054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log</w:t>
      </w:r>
    </w:p>
    <w:p w14:paraId="796004FF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73ACACB6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 git push -u origin master</w:t>
      </w:r>
    </w:p>
    <w:p w14:paraId="426AA88B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10D0C207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3B03EBE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It will be downloaded in the local folder.</w:t>
      </w:r>
    </w:p>
    <w:p w14:paraId="0B63BB58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 git clone git_link</w:t>
      </w:r>
    </w:p>
    <w:p w14:paraId="0C16DAEA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63D90278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To get updated changes in the local folder from master repository</w:t>
      </w:r>
    </w:p>
    <w:p w14:paraId="1740B008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pull origin master</w:t>
      </w:r>
    </w:p>
    <w:p w14:paraId="27ADCEBE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51E10C77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It shows the current branch name</w:t>
      </w:r>
    </w:p>
    <w:p w14:paraId="41A808F9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branch</w:t>
      </w:r>
    </w:p>
    <w:p w14:paraId="666D06D4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7FABF311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To create new branch</w:t>
      </w:r>
    </w:p>
    <w:p w14:paraId="0298BD47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branch branch-name</w:t>
      </w:r>
    </w:p>
    <w:p w14:paraId="38A20810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3B1C1B4B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checkout branch-name</w:t>
      </w:r>
    </w:p>
    <w:p w14:paraId="404FCFAF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50DF3255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branch</w:t>
      </w:r>
    </w:p>
    <w:p w14:paraId="1D9AC4D7" w14:textId="77777777" w:rsidR="002F03CA" w:rsidRP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</w:p>
    <w:p w14:paraId="2325835D" w14:textId="557E3D67" w:rsidR="002F03CA" w:rsidRDefault="002F03CA" w:rsidP="002F03CA">
      <w:pPr>
        <w:spacing w:after="0" w:line="240" w:lineRule="auto"/>
        <w:rPr>
          <w:rFonts w:cstheme="minorHAnsi"/>
          <w:color w:val="22313F"/>
          <w:shd w:val="clear" w:color="auto" w:fill="FFFFFF"/>
        </w:rPr>
      </w:pPr>
      <w:r w:rsidRPr="002F03CA">
        <w:rPr>
          <w:rFonts w:cstheme="minorHAnsi"/>
          <w:color w:val="22313F"/>
          <w:shd w:val="clear" w:color="auto" w:fill="FFFFFF"/>
        </w:rPr>
        <w:t>&gt;git push origin --delete phase2</w:t>
      </w:r>
    </w:p>
    <w:sectPr w:rsidR="002F03CA" w:rsidSect="002057A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64060" w14:textId="77777777" w:rsidR="00975A05" w:rsidRDefault="00975A05" w:rsidP="009A34CB">
      <w:pPr>
        <w:spacing w:after="0" w:line="240" w:lineRule="auto"/>
      </w:pPr>
      <w:r>
        <w:separator/>
      </w:r>
    </w:p>
  </w:endnote>
  <w:endnote w:type="continuationSeparator" w:id="0">
    <w:p w14:paraId="7C4B3DAD" w14:textId="77777777" w:rsidR="00975A05" w:rsidRDefault="00975A05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6FEEC96C" w:rsidR="009A34CB" w:rsidRPr="00D345E9" w:rsidRDefault="009A34CB">
        <w:pPr>
          <w:pStyle w:val="Footer"/>
          <w:jc w:val="center"/>
          <w:rPr>
            <w:b/>
            <w:bCs/>
          </w:rPr>
        </w:pPr>
        <w:r w:rsidRPr="00D345E9">
          <w:rPr>
            <w:b/>
            <w:bCs/>
          </w:rPr>
          <w:fldChar w:fldCharType="begin"/>
        </w:r>
        <w:r w:rsidRPr="00D345E9">
          <w:rPr>
            <w:b/>
            <w:bCs/>
          </w:rPr>
          <w:instrText xml:space="preserve"> PAGE   \* MERGEFORMAT </w:instrText>
        </w:r>
        <w:r w:rsidRPr="00D345E9">
          <w:rPr>
            <w:b/>
            <w:bCs/>
          </w:rPr>
          <w:fldChar w:fldCharType="separate"/>
        </w:r>
        <w:r w:rsidRPr="00D345E9">
          <w:rPr>
            <w:b/>
            <w:bCs/>
            <w:noProof/>
          </w:rPr>
          <w:t>2</w:t>
        </w:r>
        <w:r w:rsidRPr="00D345E9">
          <w:rPr>
            <w:b/>
            <w:bCs/>
            <w:noProof/>
          </w:rPr>
          <w:fldChar w:fldCharType="end"/>
        </w:r>
        <w:r w:rsidR="00D345E9" w:rsidRPr="00D345E9">
          <w:rPr>
            <w:b/>
            <w:bCs/>
            <w:noProof/>
          </w:rPr>
          <w:t xml:space="preserve">                                         </w:t>
        </w:r>
        <w:r w:rsidR="002F03CA">
          <w:rPr>
            <w:b/>
            <w:bCs/>
            <w:noProof/>
          </w:rPr>
          <w:t>GIT</w:t>
        </w:r>
      </w:p>
    </w:sdtContent>
  </w:sdt>
  <w:p w14:paraId="24CB1AD7" w14:textId="77777777" w:rsidR="009A34CB" w:rsidRPr="00D345E9" w:rsidRDefault="009A34C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F3781" w14:textId="77777777" w:rsidR="00975A05" w:rsidRDefault="00975A05" w:rsidP="009A34CB">
      <w:pPr>
        <w:spacing w:after="0" w:line="240" w:lineRule="auto"/>
      </w:pPr>
      <w:r>
        <w:separator/>
      </w:r>
    </w:p>
  </w:footnote>
  <w:footnote w:type="continuationSeparator" w:id="0">
    <w:p w14:paraId="46660D59" w14:textId="77777777" w:rsidR="00975A05" w:rsidRDefault="00975A05" w:rsidP="009A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C2E"/>
    <w:multiLevelType w:val="hybridMultilevel"/>
    <w:tmpl w:val="49107766"/>
    <w:lvl w:ilvl="0" w:tplc="3BE671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1A37"/>
    <w:multiLevelType w:val="multilevel"/>
    <w:tmpl w:val="E216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D585F"/>
    <w:multiLevelType w:val="multilevel"/>
    <w:tmpl w:val="05D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26903"/>
    <w:multiLevelType w:val="multilevel"/>
    <w:tmpl w:val="ABF2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E1390"/>
    <w:multiLevelType w:val="multilevel"/>
    <w:tmpl w:val="7A7E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67CC2"/>
    <w:multiLevelType w:val="hybridMultilevel"/>
    <w:tmpl w:val="B1929BE6"/>
    <w:lvl w:ilvl="0" w:tplc="0B82C4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63C95"/>
    <w:multiLevelType w:val="multilevel"/>
    <w:tmpl w:val="AD9A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12E62"/>
    <w:multiLevelType w:val="multilevel"/>
    <w:tmpl w:val="2C9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D0646"/>
    <w:multiLevelType w:val="hybridMultilevel"/>
    <w:tmpl w:val="9A66DB66"/>
    <w:lvl w:ilvl="0" w:tplc="B56ED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9227C7"/>
    <w:multiLevelType w:val="multilevel"/>
    <w:tmpl w:val="64FE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757AC"/>
    <w:multiLevelType w:val="multilevel"/>
    <w:tmpl w:val="4FDC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2495D"/>
    <w:multiLevelType w:val="multilevel"/>
    <w:tmpl w:val="6BC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03FA0"/>
    <w:multiLevelType w:val="multilevel"/>
    <w:tmpl w:val="282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F7437"/>
    <w:multiLevelType w:val="multilevel"/>
    <w:tmpl w:val="4C9C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E20DF"/>
    <w:multiLevelType w:val="multilevel"/>
    <w:tmpl w:val="994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E3A77"/>
    <w:multiLevelType w:val="multilevel"/>
    <w:tmpl w:val="650A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72D95"/>
    <w:multiLevelType w:val="multilevel"/>
    <w:tmpl w:val="EF56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A1191"/>
    <w:multiLevelType w:val="multilevel"/>
    <w:tmpl w:val="250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6586E"/>
    <w:multiLevelType w:val="hybridMultilevel"/>
    <w:tmpl w:val="635086E8"/>
    <w:lvl w:ilvl="0" w:tplc="FCC6C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035AE"/>
    <w:multiLevelType w:val="multilevel"/>
    <w:tmpl w:val="0E4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 w:numId="12">
    <w:abstractNumId w:val="10"/>
  </w:num>
  <w:num w:numId="13">
    <w:abstractNumId w:val="19"/>
  </w:num>
  <w:num w:numId="14">
    <w:abstractNumId w:val="3"/>
  </w:num>
  <w:num w:numId="15">
    <w:abstractNumId w:val="13"/>
  </w:num>
  <w:num w:numId="16">
    <w:abstractNumId w:val="0"/>
  </w:num>
  <w:num w:numId="17">
    <w:abstractNumId w:val="17"/>
  </w:num>
  <w:num w:numId="18">
    <w:abstractNumId w:val="11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0064C4"/>
    <w:rsid w:val="00010BAA"/>
    <w:rsid w:val="00032DB7"/>
    <w:rsid w:val="00075F0D"/>
    <w:rsid w:val="000A0696"/>
    <w:rsid w:val="000A0E0B"/>
    <w:rsid w:val="000B6660"/>
    <w:rsid w:val="000C6AA3"/>
    <w:rsid w:val="000D1153"/>
    <w:rsid w:val="000E2396"/>
    <w:rsid w:val="00111256"/>
    <w:rsid w:val="001113B2"/>
    <w:rsid w:val="00116306"/>
    <w:rsid w:val="001316F0"/>
    <w:rsid w:val="001433BA"/>
    <w:rsid w:val="00151088"/>
    <w:rsid w:val="001D7470"/>
    <w:rsid w:val="00201478"/>
    <w:rsid w:val="002057A5"/>
    <w:rsid w:val="0021009B"/>
    <w:rsid w:val="0021639A"/>
    <w:rsid w:val="00227ABF"/>
    <w:rsid w:val="00253496"/>
    <w:rsid w:val="00254AFD"/>
    <w:rsid w:val="00266C11"/>
    <w:rsid w:val="00290EE0"/>
    <w:rsid w:val="00294BD6"/>
    <w:rsid w:val="002C2977"/>
    <w:rsid w:val="002E290B"/>
    <w:rsid w:val="002F03CA"/>
    <w:rsid w:val="00307C46"/>
    <w:rsid w:val="00354008"/>
    <w:rsid w:val="0039342A"/>
    <w:rsid w:val="003C2939"/>
    <w:rsid w:val="003E2881"/>
    <w:rsid w:val="00410F23"/>
    <w:rsid w:val="004152E8"/>
    <w:rsid w:val="0041717B"/>
    <w:rsid w:val="00425CD2"/>
    <w:rsid w:val="0042769C"/>
    <w:rsid w:val="004457A7"/>
    <w:rsid w:val="00450104"/>
    <w:rsid w:val="0045579E"/>
    <w:rsid w:val="004B275F"/>
    <w:rsid w:val="004C0F16"/>
    <w:rsid w:val="004C2973"/>
    <w:rsid w:val="004C570B"/>
    <w:rsid w:val="004F4316"/>
    <w:rsid w:val="00513449"/>
    <w:rsid w:val="00535DF9"/>
    <w:rsid w:val="005B5825"/>
    <w:rsid w:val="005F2717"/>
    <w:rsid w:val="006014BC"/>
    <w:rsid w:val="00620FE1"/>
    <w:rsid w:val="00625116"/>
    <w:rsid w:val="00630C15"/>
    <w:rsid w:val="00647102"/>
    <w:rsid w:val="00655393"/>
    <w:rsid w:val="006760EB"/>
    <w:rsid w:val="0067698A"/>
    <w:rsid w:val="0068685C"/>
    <w:rsid w:val="00687E05"/>
    <w:rsid w:val="006E4019"/>
    <w:rsid w:val="0070320D"/>
    <w:rsid w:val="007116ED"/>
    <w:rsid w:val="007135D6"/>
    <w:rsid w:val="00736B9C"/>
    <w:rsid w:val="00742B89"/>
    <w:rsid w:val="007449DC"/>
    <w:rsid w:val="00745D16"/>
    <w:rsid w:val="0076205B"/>
    <w:rsid w:val="007805F8"/>
    <w:rsid w:val="00780C62"/>
    <w:rsid w:val="007A5A60"/>
    <w:rsid w:val="007B3CA6"/>
    <w:rsid w:val="007B71D4"/>
    <w:rsid w:val="007C2966"/>
    <w:rsid w:val="007C5633"/>
    <w:rsid w:val="007C6B4D"/>
    <w:rsid w:val="008019EE"/>
    <w:rsid w:val="00806481"/>
    <w:rsid w:val="00837A27"/>
    <w:rsid w:val="0086049A"/>
    <w:rsid w:val="0086280E"/>
    <w:rsid w:val="00867C6A"/>
    <w:rsid w:val="008765FF"/>
    <w:rsid w:val="00890368"/>
    <w:rsid w:val="008915C7"/>
    <w:rsid w:val="008A0FAE"/>
    <w:rsid w:val="008A258D"/>
    <w:rsid w:val="008E2FA3"/>
    <w:rsid w:val="008F1B7D"/>
    <w:rsid w:val="009048BD"/>
    <w:rsid w:val="0093149F"/>
    <w:rsid w:val="009376CD"/>
    <w:rsid w:val="00975A05"/>
    <w:rsid w:val="009765F0"/>
    <w:rsid w:val="00990850"/>
    <w:rsid w:val="009A34CB"/>
    <w:rsid w:val="009B568E"/>
    <w:rsid w:val="009E3EC0"/>
    <w:rsid w:val="009E6172"/>
    <w:rsid w:val="00A00FEB"/>
    <w:rsid w:val="00A46F0F"/>
    <w:rsid w:val="00A83AC0"/>
    <w:rsid w:val="00A8555F"/>
    <w:rsid w:val="00A87F0E"/>
    <w:rsid w:val="00AA368B"/>
    <w:rsid w:val="00AA4229"/>
    <w:rsid w:val="00AB16FC"/>
    <w:rsid w:val="00AD69D8"/>
    <w:rsid w:val="00AE2D4F"/>
    <w:rsid w:val="00B01571"/>
    <w:rsid w:val="00B1204C"/>
    <w:rsid w:val="00B21A38"/>
    <w:rsid w:val="00B21C98"/>
    <w:rsid w:val="00B21EE6"/>
    <w:rsid w:val="00B30AED"/>
    <w:rsid w:val="00B74479"/>
    <w:rsid w:val="00B86698"/>
    <w:rsid w:val="00BC1B16"/>
    <w:rsid w:val="00BF6714"/>
    <w:rsid w:val="00C02725"/>
    <w:rsid w:val="00C04EAE"/>
    <w:rsid w:val="00C4604E"/>
    <w:rsid w:val="00C66786"/>
    <w:rsid w:val="00C846B3"/>
    <w:rsid w:val="00C911DA"/>
    <w:rsid w:val="00CB4ABA"/>
    <w:rsid w:val="00CB5D1B"/>
    <w:rsid w:val="00CB75C3"/>
    <w:rsid w:val="00CC3D22"/>
    <w:rsid w:val="00CE1EEF"/>
    <w:rsid w:val="00D1308E"/>
    <w:rsid w:val="00D1653C"/>
    <w:rsid w:val="00D20013"/>
    <w:rsid w:val="00D259D4"/>
    <w:rsid w:val="00D26726"/>
    <w:rsid w:val="00D345E9"/>
    <w:rsid w:val="00D60F37"/>
    <w:rsid w:val="00D62999"/>
    <w:rsid w:val="00D66212"/>
    <w:rsid w:val="00D868E2"/>
    <w:rsid w:val="00D8743F"/>
    <w:rsid w:val="00D96B0B"/>
    <w:rsid w:val="00D970F3"/>
    <w:rsid w:val="00DF7A05"/>
    <w:rsid w:val="00E07DC5"/>
    <w:rsid w:val="00E11125"/>
    <w:rsid w:val="00E317E7"/>
    <w:rsid w:val="00E33049"/>
    <w:rsid w:val="00E37897"/>
    <w:rsid w:val="00E47C2B"/>
    <w:rsid w:val="00E5699E"/>
    <w:rsid w:val="00E66E0A"/>
    <w:rsid w:val="00E720A8"/>
    <w:rsid w:val="00E76DBB"/>
    <w:rsid w:val="00EA78EE"/>
    <w:rsid w:val="00EC1204"/>
    <w:rsid w:val="00ED0670"/>
    <w:rsid w:val="00EF0F05"/>
    <w:rsid w:val="00F16A68"/>
    <w:rsid w:val="00F24D65"/>
    <w:rsid w:val="00F42C1C"/>
    <w:rsid w:val="00F64DB2"/>
    <w:rsid w:val="00F66B4C"/>
    <w:rsid w:val="00FA517E"/>
    <w:rsid w:val="00FB248E"/>
    <w:rsid w:val="00FB76CE"/>
    <w:rsid w:val="00FC1059"/>
    <w:rsid w:val="00FC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A05"/>
    <w:rPr>
      <w:b/>
      <w:bCs/>
    </w:rPr>
  </w:style>
  <w:style w:type="character" w:styleId="Emphasis">
    <w:name w:val="Emphasis"/>
    <w:basedOn w:val="DefaultParagraphFont"/>
    <w:uiPriority w:val="20"/>
    <w:qFormat/>
    <w:rsid w:val="00DF7A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1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B58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6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90368"/>
  </w:style>
  <w:style w:type="character" w:customStyle="1" w:styleId="Heading1Char">
    <w:name w:val="Heading 1 Char"/>
    <w:basedOn w:val="DefaultParagraphFont"/>
    <w:link w:val="Heading1"/>
    <w:uiPriority w:val="9"/>
    <w:rsid w:val="00CB4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class">
    <w:name w:val="hljs-class"/>
    <w:basedOn w:val="DefaultParagraphFont"/>
    <w:rsid w:val="00630C15"/>
  </w:style>
  <w:style w:type="character" w:customStyle="1" w:styleId="hljs-title">
    <w:name w:val="hljs-title"/>
    <w:basedOn w:val="DefaultParagraphFont"/>
    <w:rsid w:val="00630C15"/>
  </w:style>
  <w:style w:type="character" w:customStyle="1" w:styleId="hljs-annotation">
    <w:name w:val="hljs-annotation"/>
    <w:basedOn w:val="DefaultParagraphFont"/>
    <w:rsid w:val="00630C15"/>
  </w:style>
  <w:style w:type="character" w:customStyle="1" w:styleId="hljs-comment">
    <w:name w:val="hljs-comment"/>
    <w:basedOn w:val="DefaultParagraphFont"/>
    <w:rsid w:val="00630C15"/>
  </w:style>
  <w:style w:type="character" w:customStyle="1" w:styleId="hljs-string">
    <w:name w:val="hljs-string"/>
    <w:basedOn w:val="DefaultParagraphFont"/>
    <w:rsid w:val="00630C15"/>
  </w:style>
  <w:style w:type="paragraph" w:customStyle="1" w:styleId="fr">
    <w:name w:val="fr"/>
    <w:basedOn w:val="Normal"/>
    <w:rsid w:val="0070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ew-marker">
    <w:name w:val="new-marker"/>
    <w:basedOn w:val="DefaultParagraphFont"/>
    <w:rsid w:val="008E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139</cp:revision>
  <dcterms:created xsi:type="dcterms:W3CDTF">2020-03-11T16:45:00Z</dcterms:created>
  <dcterms:modified xsi:type="dcterms:W3CDTF">2020-04-27T06:43:00Z</dcterms:modified>
</cp:coreProperties>
</file>