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6CD7" w14:textId="497BEF89" w:rsidR="00DC599D" w:rsidRPr="00695469" w:rsidRDefault="00C33495" w:rsidP="003F7BB2">
      <w:pPr>
        <w:ind w:left="720" w:firstLine="720"/>
        <w:jc w:val="center"/>
        <w:rPr>
          <w:rFonts w:ascii="Segoe UI" w:hAnsi="Segoe UI" w:cs="Segoe UI"/>
          <w:b/>
          <w:bCs/>
          <w:sz w:val="36"/>
          <w:szCs w:val="36"/>
          <w:u w:val="single"/>
        </w:rPr>
      </w:pPr>
      <w:r w:rsidRPr="00695469">
        <w:rPr>
          <w:rFonts w:ascii="Segoe UI" w:hAnsi="Segoe UI" w:cs="Segoe UI"/>
          <w:b/>
          <w:bCs/>
          <w:sz w:val="36"/>
          <w:szCs w:val="36"/>
          <w:u w:val="single"/>
        </w:rPr>
        <w:t>Hibernate</w:t>
      </w:r>
    </w:p>
    <w:p w14:paraId="3A51CC92" w14:textId="77777777" w:rsidR="009B6600" w:rsidRDefault="009B6600" w:rsidP="009B6600">
      <w:pPr>
        <w:spacing w:after="0" w:line="240" w:lineRule="auto"/>
        <w:rPr>
          <w:rFonts w:cstheme="minorHAnsi"/>
          <w:b/>
          <w:bCs/>
        </w:rPr>
      </w:pPr>
    </w:p>
    <w:p w14:paraId="0D402B10" w14:textId="77777777" w:rsidR="009B6600" w:rsidRPr="00695469" w:rsidRDefault="009B6600" w:rsidP="009B6600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Hibernate</w:t>
      </w:r>
    </w:p>
    <w:p w14:paraId="71C0AC4C" w14:textId="77777777" w:rsidR="009B6600" w:rsidRPr="00695469" w:rsidRDefault="009B6600" w:rsidP="009B6600">
      <w:pPr>
        <w:ind w:left="360"/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Hibernate is one of the popular implementations of JPA.</w:t>
      </w:r>
    </w:p>
    <w:p w14:paraId="079ED540" w14:textId="77777777" w:rsidR="009B6600" w:rsidRPr="00695469" w:rsidRDefault="009B6600" w:rsidP="009B6600">
      <w:pPr>
        <w:ind w:left="360"/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Hibernate understands the mapping that we add between objects and tables. It ensures that data is stored/retrieved from the database based on the mapping.</w:t>
      </w:r>
    </w:p>
    <w:p w14:paraId="7367B29E" w14:textId="77777777" w:rsidR="009B6600" w:rsidRPr="00695469" w:rsidRDefault="009B6600" w:rsidP="009B6600">
      <w:pPr>
        <w:ind w:left="360"/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Hibernate also provides additional feature on top of the JPA. But depending on them, would mean a lock to hibernate.</w:t>
      </w:r>
    </w:p>
    <w:p w14:paraId="7DED220C" w14:textId="77777777" w:rsidR="009B6600" w:rsidRDefault="009B6600" w:rsidP="009B6600">
      <w:pPr>
        <w:spacing w:after="0" w:line="240" w:lineRule="auto"/>
        <w:rPr>
          <w:rFonts w:cstheme="minorHAnsi"/>
          <w:b/>
          <w:bCs/>
        </w:rPr>
      </w:pPr>
    </w:p>
    <w:p w14:paraId="4A7BEF9B" w14:textId="6F21C771" w:rsidR="009B6600" w:rsidRP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  <w:b/>
          <w:bCs/>
        </w:rPr>
        <w:t>Hibernate</w:t>
      </w:r>
      <w:r w:rsidRPr="009B6600">
        <w:rPr>
          <w:rFonts w:cstheme="minorHAnsi"/>
        </w:rPr>
        <w:t xml:space="preserve"> is an Object Relational Mapping solution for java environments.</w:t>
      </w:r>
    </w:p>
    <w:p w14:paraId="7DF2A209" w14:textId="77777777" w:rsidR="009B6600" w:rsidRDefault="009B6600" w:rsidP="009B6600">
      <w:pPr>
        <w:spacing w:after="0" w:line="240" w:lineRule="auto"/>
        <w:rPr>
          <w:rFonts w:cstheme="minorHAnsi"/>
        </w:rPr>
      </w:pPr>
    </w:p>
    <w:p w14:paraId="0FA3E26E" w14:textId="603F3891" w:rsid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</w:rPr>
        <w:t>The term Object/Relational Mapping refers to the technique of mapping data from an object model representation to relational data model representation(and vice versa).</w:t>
      </w:r>
    </w:p>
    <w:p w14:paraId="7469F1E8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1D3256A0" w14:textId="7EE67CCA" w:rsid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</w:rPr>
        <w:t>Hibernate not only takes care of the mapping from java classes to database tables</w:t>
      </w:r>
      <w:r>
        <w:rPr>
          <w:rFonts w:cstheme="minorHAnsi"/>
        </w:rPr>
        <w:t xml:space="preserve"> </w:t>
      </w:r>
      <w:r w:rsidRPr="009B6600">
        <w:rPr>
          <w:rFonts w:cstheme="minorHAnsi"/>
        </w:rPr>
        <w:t>(and from java data types to SQL data types), but also provides data query and retrieval facilities.</w:t>
      </w:r>
    </w:p>
    <w:p w14:paraId="6B4E4884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2F320899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</w:rPr>
        <w:t>It can significantly reduce development time otherwise spent with manual data handling in SQL and JDBC.</w:t>
      </w:r>
    </w:p>
    <w:p w14:paraId="3D4F4E7A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26826415" w14:textId="3291CEA6" w:rsidR="009B6600" w:rsidRP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</w:rPr>
        <w:t>Hibernate can certainly help you to remove or encapsulate vendor specific SQL code and will help with the common task of result set translation from a tabular representation to a graph of objects.</w:t>
      </w:r>
    </w:p>
    <w:p w14:paraId="73463139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66DB4F5E" w14:textId="1EB182CF" w:rsid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</w:rPr>
        <w:t>Hibernate, as an ORM solution, effectively sits between the Java application data access layer and the Relational Database.</w:t>
      </w:r>
    </w:p>
    <w:p w14:paraId="1AF40423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0680A623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</w:rPr>
        <w:t>The Java application makes use of the Hibernate APIs to load, store, query, etc its domain data.</w:t>
      </w:r>
    </w:p>
    <w:p w14:paraId="10725027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0C79ADEE" w14:textId="67B1303A" w:rsidR="009B6600" w:rsidRP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</w:rPr>
        <w:t>As a JPA provider, hibernate implements the Java Persistence API specifications and the association between JPA interfaces and Hibernate specific implementations.</w:t>
      </w:r>
    </w:p>
    <w:p w14:paraId="33123B0F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5D707FBF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3FE19F4C" w14:textId="77777777" w:rsidR="009B6600" w:rsidRPr="009B6600" w:rsidRDefault="009B6600" w:rsidP="009B6600">
      <w:pPr>
        <w:spacing w:after="0" w:line="240" w:lineRule="auto"/>
        <w:rPr>
          <w:rFonts w:cstheme="minorHAnsi"/>
          <w:b/>
          <w:bCs/>
        </w:rPr>
      </w:pPr>
      <w:r w:rsidRPr="009B6600">
        <w:rPr>
          <w:rFonts w:cstheme="minorHAnsi"/>
          <w:b/>
          <w:bCs/>
        </w:rPr>
        <w:t>The Hibernate configuration file</w:t>
      </w:r>
    </w:p>
    <w:p w14:paraId="4DA90970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</w:rPr>
        <w:t xml:space="preserve">The </w:t>
      </w:r>
      <w:proofErr w:type="spellStart"/>
      <w:r w:rsidRPr="009B6600">
        <w:rPr>
          <w:rFonts w:cstheme="minorHAnsi"/>
        </w:rPr>
        <w:t>connection.driver_class</w:t>
      </w:r>
      <w:proofErr w:type="spellEnd"/>
      <w:r w:rsidRPr="009B6600">
        <w:rPr>
          <w:rFonts w:cstheme="minorHAnsi"/>
        </w:rPr>
        <w:t xml:space="preserve">, connection.url, </w:t>
      </w:r>
      <w:proofErr w:type="spellStart"/>
      <w:r w:rsidRPr="009B6600">
        <w:rPr>
          <w:rFonts w:cstheme="minorHAnsi"/>
        </w:rPr>
        <w:t>connection.username</w:t>
      </w:r>
      <w:proofErr w:type="spellEnd"/>
      <w:r w:rsidRPr="009B6600">
        <w:rPr>
          <w:rFonts w:cstheme="minorHAnsi"/>
        </w:rPr>
        <w:t xml:space="preserve"> and </w:t>
      </w:r>
      <w:proofErr w:type="spellStart"/>
      <w:r w:rsidRPr="009B6600">
        <w:rPr>
          <w:rFonts w:cstheme="minorHAnsi"/>
        </w:rPr>
        <w:t>connection.password</w:t>
      </w:r>
      <w:proofErr w:type="spellEnd"/>
      <w:r w:rsidRPr="009B6600">
        <w:rPr>
          <w:rFonts w:cstheme="minorHAnsi"/>
        </w:rPr>
        <w:t xml:space="preserve"> &lt;property/&gt; elements define JDBC connection information.</w:t>
      </w:r>
    </w:p>
    <w:p w14:paraId="68DBFDEE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5AA9710C" w14:textId="77777777" w:rsidR="009B6600" w:rsidRPr="009B6600" w:rsidRDefault="009B6600" w:rsidP="009B6600">
      <w:pPr>
        <w:spacing w:after="0" w:line="240" w:lineRule="auto"/>
        <w:rPr>
          <w:rFonts w:cstheme="minorHAnsi"/>
          <w:b/>
          <w:bCs/>
        </w:rPr>
      </w:pPr>
      <w:r w:rsidRPr="009B6600">
        <w:rPr>
          <w:rFonts w:cstheme="minorHAnsi"/>
        </w:rPr>
        <w:t xml:space="preserve">The </w:t>
      </w:r>
      <w:r w:rsidRPr="009B6600">
        <w:rPr>
          <w:rFonts w:cstheme="minorHAnsi"/>
          <w:b/>
          <w:bCs/>
        </w:rPr>
        <w:t>dialect property specifies the particular SQL variant with which Hibernate will converse.</w:t>
      </w:r>
    </w:p>
    <w:p w14:paraId="3162AE2E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31C0E5DD" w14:textId="77777777" w:rsidR="009B6600" w:rsidRPr="009B6600" w:rsidRDefault="009B6600" w:rsidP="009B6600">
      <w:pPr>
        <w:spacing w:after="0" w:line="240" w:lineRule="auto"/>
        <w:rPr>
          <w:rFonts w:cstheme="minorHAnsi"/>
          <w:b/>
          <w:bCs/>
        </w:rPr>
      </w:pPr>
      <w:r w:rsidRPr="009B6600">
        <w:rPr>
          <w:rFonts w:cstheme="minorHAnsi"/>
          <w:b/>
          <w:bCs/>
        </w:rPr>
        <w:t>The hbm2ddl.auto property enables automatic generation of database schemas directly into the database.</w:t>
      </w:r>
    </w:p>
    <w:p w14:paraId="503F303E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</w:p>
    <w:p w14:paraId="232A9603" w14:textId="77777777" w:rsidR="009B6600" w:rsidRPr="009B6600" w:rsidRDefault="009B6600" w:rsidP="009B6600">
      <w:pPr>
        <w:spacing w:after="0" w:line="240" w:lineRule="auto"/>
        <w:rPr>
          <w:rFonts w:cstheme="minorHAnsi"/>
        </w:rPr>
      </w:pPr>
      <w:r w:rsidRPr="009B6600">
        <w:rPr>
          <w:rFonts w:cstheme="minorHAnsi"/>
        </w:rPr>
        <w:t xml:space="preserve">Finally, add the mapping file(s) for persistent classes to the configuration. The resource attribute of the &lt;mapping/&gt; element causes Hibernate to attempt to locate that mapping as a classpath resource using a </w:t>
      </w:r>
      <w:proofErr w:type="spellStart"/>
      <w:r w:rsidRPr="009B6600">
        <w:rPr>
          <w:rFonts w:cstheme="minorHAnsi"/>
        </w:rPr>
        <w:t>java.lang.ClassLoader</w:t>
      </w:r>
      <w:proofErr w:type="spellEnd"/>
      <w:r w:rsidRPr="009B6600">
        <w:rPr>
          <w:rFonts w:cstheme="minorHAnsi"/>
        </w:rPr>
        <w:t xml:space="preserve"> lookup.</w:t>
      </w:r>
    </w:p>
    <w:p w14:paraId="51866CBA" w14:textId="2D05F7CF" w:rsidR="001434DD" w:rsidRPr="00695469" w:rsidRDefault="001434DD" w:rsidP="001434DD">
      <w:pPr>
        <w:rPr>
          <w:rFonts w:ascii="Segoe UI" w:hAnsi="Segoe UI" w:cs="Segoe UI"/>
          <w:b/>
          <w:bCs/>
          <w:sz w:val="36"/>
          <w:szCs w:val="36"/>
          <w:u w:val="single"/>
        </w:rPr>
      </w:pPr>
    </w:p>
    <w:p w14:paraId="59008AAD" w14:textId="32A1CE93" w:rsidR="001434DD" w:rsidRPr="00695469" w:rsidRDefault="001534A1" w:rsidP="001434DD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Object Relational Mapping (ORM)</w:t>
      </w:r>
    </w:p>
    <w:p w14:paraId="71E67E9B" w14:textId="2917F210" w:rsidR="00872F94" w:rsidRPr="00695469" w:rsidRDefault="001534A1" w:rsidP="00C33495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Databases are designed with Tables/Relations.</w:t>
      </w:r>
    </w:p>
    <w:p w14:paraId="16AE1C9E" w14:textId="74A8AC4B" w:rsidR="001534A1" w:rsidRPr="00695469" w:rsidRDefault="001534A1" w:rsidP="00C33495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Java Objects are designed using OOPs.</w:t>
      </w:r>
    </w:p>
    <w:p w14:paraId="05E6C1D8" w14:textId="514C79D7" w:rsidR="001534A1" w:rsidRPr="00695469" w:rsidRDefault="001534A1" w:rsidP="00C33495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lastRenderedPageBreak/>
        <w:t>We would want to store the data from objects into tables and vice versa.</w:t>
      </w:r>
    </w:p>
    <w:p w14:paraId="7DEB03A5" w14:textId="35D1E6BF" w:rsidR="001534A1" w:rsidRPr="00695469" w:rsidRDefault="001534A1" w:rsidP="00C33495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Mapping java objects directly to database table and vice versa. This mapping is called ORM – Object Relational Mapping.</w:t>
      </w:r>
    </w:p>
    <w:p w14:paraId="255E0AF0" w14:textId="726F7726" w:rsidR="001534A1" w:rsidRPr="00695469" w:rsidRDefault="001534A1" w:rsidP="00C33495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Hibernate is called a</w:t>
      </w:r>
      <w:r w:rsidR="00AF65DC" w:rsidRPr="00695469">
        <w:rPr>
          <w:rFonts w:ascii="Segoe UI" w:hAnsi="Segoe UI" w:cs="Segoe UI"/>
          <w:sz w:val="24"/>
          <w:szCs w:val="24"/>
        </w:rPr>
        <w:t>n</w:t>
      </w:r>
      <w:r w:rsidRPr="00695469">
        <w:rPr>
          <w:rFonts w:ascii="Segoe UI" w:hAnsi="Segoe UI" w:cs="Segoe UI"/>
          <w:sz w:val="24"/>
          <w:szCs w:val="24"/>
        </w:rPr>
        <w:t xml:space="preserve"> ORM framework.</w:t>
      </w:r>
    </w:p>
    <w:p w14:paraId="2F03FEEB" w14:textId="508DF9BD" w:rsidR="00872F94" w:rsidRPr="00695469" w:rsidRDefault="00872F94" w:rsidP="008147DE">
      <w:pPr>
        <w:rPr>
          <w:rFonts w:ascii="Segoe UI" w:hAnsi="Segoe UI" w:cs="Segoe UI"/>
          <w:b/>
          <w:bCs/>
          <w:sz w:val="24"/>
          <w:szCs w:val="24"/>
        </w:rPr>
      </w:pPr>
    </w:p>
    <w:p w14:paraId="71B2A505" w14:textId="489DBD49" w:rsidR="001534A1" w:rsidRPr="00695469" w:rsidRDefault="001534A1" w:rsidP="008147DE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Java Persistence API (JPA)</w:t>
      </w:r>
    </w:p>
    <w:p w14:paraId="66736FD6" w14:textId="2FF04225" w:rsidR="001534A1" w:rsidRPr="00695469" w:rsidRDefault="001534A1" w:rsidP="008147DE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Java Persistence API (JPA) is the java standard for mapping java objects to a relational database.</w:t>
      </w:r>
    </w:p>
    <w:p w14:paraId="2F264788" w14:textId="72E78FC2" w:rsidR="00363328" w:rsidRPr="00695469" w:rsidRDefault="00363328" w:rsidP="008147DE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JPA allows to map the application classes to tables in database.</w:t>
      </w:r>
    </w:p>
    <w:p w14:paraId="6C11E989" w14:textId="3882F4BF" w:rsidR="001534A1" w:rsidRPr="00695469" w:rsidRDefault="001534A1" w:rsidP="008147DE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JPA defines only specification. It does not provide a</w:t>
      </w:r>
      <w:r w:rsidR="00363328" w:rsidRPr="00695469">
        <w:rPr>
          <w:rFonts w:ascii="Segoe UI" w:hAnsi="Segoe UI" w:cs="Segoe UI"/>
          <w:sz w:val="24"/>
          <w:szCs w:val="24"/>
        </w:rPr>
        <w:t>n</w:t>
      </w:r>
      <w:r w:rsidRPr="00695469">
        <w:rPr>
          <w:rFonts w:ascii="Segoe UI" w:hAnsi="Segoe UI" w:cs="Segoe UI"/>
          <w:sz w:val="24"/>
          <w:szCs w:val="24"/>
        </w:rPr>
        <w:t xml:space="preserve"> implementation. It is an API </w:t>
      </w:r>
    </w:p>
    <w:p w14:paraId="108682CF" w14:textId="6A2AA24A" w:rsidR="001534A1" w:rsidRPr="00695469" w:rsidRDefault="001534A1" w:rsidP="001534A1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How do you define entities?</w:t>
      </w:r>
    </w:p>
    <w:p w14:paraId="00A0DF8E" w14:textId="12E1C8A8" w:rsidR="001534A1" w:rsidRPr="00695469" w:rsidRDefault="001534A1" w:rsidP="001534A1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How do you map attributes?</w:t>
      </w:r>
    </w:p>
    <w:p w14:paraId="7ADB81FC" w14:textId="79023E1E" w:rsidR="001534A1" w:rsidRPr="00695469" w:rsidRDefault="001534A1" w:rsidP="001534A1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How do you map relationship between entities?</w:t>
      </w:r>
    </w:p>
    <w:p w14:paraId="6615F271" w14:textId="5E7B7049" w:rsidR="001534A1" w:rsidRPr="00695469" w:rsidRDefault="001534A1" w:rsidP="001534A1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Who manages the entities?</w:t>
      </w:r>
    </w:p>
    <w:p w14:paraId="722B58F9" w14:textId="0401491D" w:rsidR="004D563D" w:rsidRPr="00695469" w:rsidRDefault="004D563D" w:rsidP="001534A1">
      <w:pPr>
        <w:ind w:left="360"/>
        <w:rPr>
          <w:rFonts w:ascii="Segoe UI" w:hAnsi="Segoe UI" w:cs="Segoe UI"/>
          <w:sz w:val="24"/>
          <w:szCs w:val="24"/>
        </w:rPr>
      </w:pPr>
    </w:p>
    <w:p w14:paraId="59036D5E" w14:textId="77777777" w:rsidR="004D563D" w:rsidRPr="00695469" w:rsidRDefault="004D563D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339BECB1" w14:textId="77777777" w:rsidR="004D563D" w:rsidRPr="00695469" w:rsidRDefault="004D563D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0725E44E" w14:textId="77777777" w:rsidR="004D563D" w:rsidRPr="00695469" w:rsidRDefault="004D563D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5F16C201" w14:textId="77777777" w:rsidR="009B6600" w:rsidRDefault="009B6600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10AC7127" w14:textId="77777777" w:rsidR="009B6600" w:rsidRDefault="009B6600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681EFA8F" w14:textId="77777777" w:rsidR="009B6600" w:rsidRDefault="009B6600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34BF0D04" w14:textId="77777777" w:rsidR="009B6600" w:rsidRDefault="009B6600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18D7BD36" w14:textId="77777777" w:rsidR="009B6600" w:rsidRDefault="009B6600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5621E68F" w14:textId="77777777" w:rsidR="009B6600" w:rsidRDefault="009B6600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4E04BE85" w14:textId="77777777" w:rsidR="009B6600" w:rsidRDefault="009B6600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59BB8E68" w14:textId="77777777" w:rsidR="009B6600" w:rsidRDefault="009B6600" w:rsidP="004D563D">
      <w:pPr>
        <w:rPr>
          <w:rFonts w:ascii="Segoe UI" w:hAnsi="Segoe UI" w:cs="Segoe UI"/>
          <w:b/>
          <w:bCs/>
          <w:sz w:val="24"/>
          <w:szCs w:val="24"/>
        </w:rPr>
      </w:pPr>
    </w:p>
    <w:p w14:paraId="405E8C5E" w14:textId="270DDBF2" w:rsidR="004D563D" w:rsidRPr="00695469" w:rsidRDefault="004D563D" w:rsidP="004D563D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Hibernate State</w:t>
      </w:r>
    </w:p>
    <w:p w14:paraId="755394F1" w14:textId="19DB9DC1" w:rsidR="004D563D" w:rsidRPr="00695469" w:rsidRDefault="004D563D" w:rsidP="004D563D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Transient State</w:t>
      </w:r>
    </w:p>
    <w:p w14:paraId="193FADB0" w14:textId="150A219F" w:rsidR="004D563D" w:rsidRPr="00695469" w:rsidRDefault="004D563D" w:rsidP="004D563D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 xml:space="preserve">Transient state </w:t>
      </w:r>
      <w:r w:rsidR="004E49DE" w:rsidRPr="00695469">
        <w:rPr>
          <w:rFonts w:ascii="Segoe UI" w:hAnsi="Segoe UI" w:cs="Segoe UI"/>
          <w:sz w:val="24"/>
          <w:szCs w:val="24"/>
        </w:rPr>
        <w:t xml:space="preserve">means object </w:t>
      </w:r>
      <w:r w:rsidRPr="00695469">
        <w:rPr>
          <w:rFonts w:ascii="Segoe UI" w:hAnsi="Segoe UI" w:cs="Segoe UI"/>
          <w:sz w:val="24"/>
          <w:szCs w:val="24"/>
        </w:rPr>
        <w:t>is neither associated with session nor present in database.</w:t>
      </w:r>
    </w:p>
    <w:p w14:paraId="2395738F" w14:textId="5496DC45" w:rsidR="004D563D" w:rsidRPr="00695469" w:rsidRDefault="004D563D" w:rsidP="004D563D">
      <w:pPr>
        <w:pStyle w:val="ListParagraph"/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Employee emp = new Employee(1001,”TestA”,”IT”);</w:t>
      </w:r>
    </w:p>
    <w:p w14:paraId="3A8D261F" w14:textId="64A1E8C3" w:rsidR="004D563D" w:rsidRPr="00695469" w:rsidRDefault="004D563D" w:rsidP="004D563D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In this state, object is non-transactional that means object is not synchronized with table record in database.</w:t>
      </w:r>
    </w:p>
    <w:p w14:paraId="326B6D69" w14:textId="1563B4A6" w:rsidR="004D563D" w:rsidRPr="00695469" w:rsidRDefault="004D563D" w:rsidP="004D563D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In this state, changes made to objects don’t save into the database.</w:t>
      </w:r>
    </w:p>
    <w:p w14:paraId="2D160319" w14:textId="16131B27" w:rsidR="004D563D" w:rsidRPr="00695469" w:rsidRDefault="004D563D" w:rsidP="004D563D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lastRenderedPageBreak/>
        <w:t>Persistent State</w:t>
      </w:r>
    </w:p>
    <w:p w14:paraId="76055B51" w14:textId="78A0382B" w:rsidR="004D563D" w:rsidRPr="00695469" w:rsidRDefault="004E49DE" w:rsidP="004D563D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Persistent state means object is associated with session and also present in the database.</w:t>
      </w:r>
    </w:p>
    <w:p w14:paraId="3597D42A" w14:textId="68CA7389" w:rsidR="004E49DE" w:rsidRDefault="004E49DE" w:rsidP="004E49DE">
      <w:pPr>
        <w:pStyle w:val="ListParagraph"/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Employee emp = (Employee)</w:t>
      </w:r>
      <w:proofErr w:type="spellStart"/>
      <w:r w:rsidRPr="00695469">
        <w:rPr>
          <w:rFonts w:ascii="Segoe UI" w:hAnsi="Segoe UI" w:cs="Segoe UI"/>
          <w:sz w:val="24"/>
          <w:szCs w:val="24"/>
        </w:rPr>
        <w:t>session.get</w:t>
      </w:r>
      <w:proofErr w:type="spellEnd"/>
      <w:r w:rsidRPr="00695469">
        <w:rPr>
          <w:rFonts w:ascii="Segoe UI" w:hAnsi="Segoe UI" w:cs="Segoe UI"/>
          <w:sz w:val="24"/>
          <w:szCs w:val="24"/>
        </w:rPr>
        <w:t>(Employee.class,1001);</w:t>
      </w:r>
    </w:p>
    <w:p w14:paraId="39BF3918" w14:textId="0BA473A2" w:rsidR="00DB107B" w:rsidRPr="00695469" w:rsidRDefault="00DB107B" w:rsidP="004E49DE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Session.delete</w:t>
      </w:r>
      <w:proofErr w:type="spellEnd"/>
      <w:r>
        <w:rPr>
          <w:rFonts w:ascii="Segoe UI" w:hAnsi="Segoe UI" w:cs="Segoe UI"/>
          <w:sz w:val="24"/>
          <w:szCs w:val="24"/>
        </w:rPr>
        <w:t>(emp); // Delete Persistence Objects</w:t>
      </w:r>
    </w:p>
    <w:p w14:paraId="6AAC8257" w14:textId="11026114" w:rsidR="004E49DE" w:rsidRPr="00695469" w:rsidRDefault="004E49DE" w:rsidP="004E49DE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Here Object is transactional that means object is synchronized with table record in database. Here modifications which are done to the entity, does not save into the database.</w:t>
      </w:r>
    </w:p>
    <w:p w14:paraId="2352F058" w14:textId="74F6CE73" w:rsidR="004E49DE" w:rsidRPr="00695469" w:rsidRDefault="004E49DE" w:rsidP="004E49DE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In this state, Changes made to objects are automatically saved into database without invoking session persistence object.</w:t>
      </w:r>
    </w:p>
    <w:p w14:paraId="3B5AF80E" w14:textId="674F278C" w:rsidR="00665C3A" w:rsidRPr="00695469" w:rsidRDefault="00665C3A" w:rsidP="00665C3A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Detached State</w:t>
      </w:r>
    </w:p>
    <w:p w14:paraId="62AD1919" w14:textId="5EA75601" w:rsidR="00665C3A" w:rsidRPr="00695469" w:rsidRDefault="00665C3A" w:rsidP="00665C3A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Detached state means object is not associated with the session, but present in the database</w:t>
      </w:r>
      <w:r w:rsidR="00DE6567" w:rsidRPr="00695469">
        <w:rPr>
          <w:rFonts w:ascii="Segoe UI" w:hAnsi="Segoe UI" w:cs="Segoe UI"/>
          <w:sz w:val="24"/>
          <w:szCs w:val="24"/>
        </w:rPr>
        <w:t>.</w:t>
      </w:r>
    </w:p>
    <w:p w14:paraId="64DEA958" w14:textId="15DB6F86" w:rsidR="00DE6567" w:rsidRPr="00695469" w:rsidRDefault="00DE6567" w:rsidP="00DE6567">
      <w:pPr>
        <w:pStyle w:val="ListParagraph"/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Employee emp = new Employee(1002,”TestB”,”IT”);</w:t>
      </w:r>
    </w:p>
    <w:p w14:paraId="7DCB2A27" w14:textId="1766A0C5" w:rsidR="00DE6567" w:rsidRPr="00695469" w:rsidRDefault="00DE6567" w:rsidP="00DE6567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 w:rsidRPr="00695469">
        <w:rPr>
          <w:rFonts w:ascii="Segoe UI" w:hAnsi="Segoe UI" w:cs="Segoe UI"/>
          <w:sz w:val="24"/>
          <w:szCs w:val="24"/>
        </w:rPr>
        <w:t>Session.update</w:t>
      </w:r>
      <w:proofErr w:type="spellEnd"/>
      <w:r w:rsidRPr="00695469">
        <w:rPr>
          <w:rFonts w:ascii="Segoe UI" w:hAnsi="Segoe UI" w:cs="Segoe UI"/>
          <w:sz w:val="24"/>
          <w:szCs w:val="24"/>
        </w:rPr>
        <w:t>(emp);</w:t>
      </w:r>
    </w:p>
    <w:p w14:paraId="57325645" w14:textId="29D1E1BA" w:rsidR="00DE6567" w:rsidRPr="00695469" w:rsidRDefault="00DE6567" w:rsidP="00DE6567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We need to call the update method when the object is in detached state.</w:t>
      </w:r>
    </w:p>
    <w:p w14:paraId="73CD6F83" w14:textId="3660EACB" w:rsidR="00DE6567" w:rsidRPr="00695469" w:rsidRDefault="00DE6567" w:rsidP="00DE6567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Here object is non-transactional that means object is not synch with database, so changes made to detached objects are not saved into the database.</w:t>
      </w:r>
    </w:p>
    <w:p w14:paraId="549B4CD0" w14:textId="1E52269F" w:rsidR="00DE6567" w:rsidRPr="00695469" w:rsidRDefault="00DE6567" w:rsidP="00DE6567">
      <w:pPr>
        <w:pStyle w:val="ListParagraph"/>
        <w:rPr>
          <w:rFonts w:ascii="Segoe UI" w:hAnsi="Segoe UI" w:cs="Segoe UI"/>
          <w:sz w:val="24"/>
          <w:szCs w:val="24"/>
        </w:rPr>
      </w:pPr>
    </w:p>
    <w:p w14:paraId="50A06B6A" w14:textId="40DB42F6" w:rsidR="00DE6567" w:rsidRPr="001D7B67" w:rsidRDefault="001D7B67" w:rsidP="001D7B67">
      <w:pPr>
        <w:rPr>
          <w:rFonts w:ascii="Segoe UI" w:hAnsi="Segoe UI" w:cs="Segoe UI"/>
          <w:b/>
          <w:bCs/>
          <w:sz w:val="24"/>
          <w:szCs w:val="24"/>
        </w:rPr>
      </w:pPr>
      <w:r w:rsidRPr="001D7B67">
        <w:rPr>
          <w:rFonts w:ascii="Segoe UI" w:hAnsi="Segoe UI" w:cs="Segoe UI"/>
          <w:b/>
          <w:bCs/>
          <w:sz w:val="24"/>
          <w:szCs w:val="24"/>
        </w:rPr>
        <w:t>Dialect</w:t>
      </w:r>
    </w:p>
    <w:p w14:paraId="4D92F267" w14:textId="0FCDCF73" w:rsidR="00DE6567" w:rsidRPr="001D7B67" w:rsidRDefault="00DB107B" w:rsidP="001D7B67">
      <w:pPr>
        <w:rPr>
          <w:rFonts w:ascii="Segoe UI" w:hAnsi="Segoe UI" w:cs="Segoe UI"/>
          <w:sz w:val="24"/>
          <w:szCs w:val="24"/>
        </w:rPr>
      </w:pPr>
      <w:r w:rsidRPr="001D7B67">
        <w:rPr>
          <w:rFonts w:ascii="Segoe UI" w:hAnsi="Segoe UI" w:cs="Segoe UI"/>
          <w:sz w:val="24"/>
          <w:szCs w:val="24"/>
        </w:rPr>
        <w:t>Dialect is java class which contains code to map between java language data type and database data type.</w:t>
      </w:r>
    </w:p>
    <w:p w14:paraId="4790ADB3" w14:textId="7FE4FBB9" w:rsidR="00DB107B" w:rsidRPr="001D7B67" w:rsidRDefault="00DB107B" w:rsidP="001D7B6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1D7B67">
        <w:rPr>
          <w:rFonts w:ascii="Segoe UI" w:hAnsi="Segoe UI" w:cs="Segoe UI"/>
          <w:sz w:val="24"/>
          <w:szCs w:val="24"/>
        </w:rPr>
        <w:t>Dialect is used to convert HQL statements to database specific statement.</w:t>
      </w:r>
    </w:p>
    <w:p w14:paraId="0E99E052" w14:textId="697DEEFB" w:rsidR="00DB107B" w:rsidRPr="001D7B67" w:rsidRDefault="00DB107B" w:rsidP="001D7B6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1D7B67">
        <w:rPr>
          <w:rFonts w:ascii="Segoe UI" w:hAnsi="Segoe UI" w:cs="Segoe UI"/>
          <w:sz w:val="24"/>
          <w:szCs w:val="24"/>
        </w:rPr>
        <w:t>&lt;property name=”</w:t>
      </w:r>
      <w:proofErr w:type="spellStart"/>
      <w:r w:rsidRPr="001D7B67">
        <w:rPr>
          <w:rFonts w:ascii="Segoe UI" w:hAnsi="Segoe UI" w:cs="Segoe UI"/>
          <w:sz w:val="24"/>
          <w:szCs w:val="24"/>
        </w:rPr>
        <w:t>hibernate.dialect</w:t>
      </w:r>
      <w:proofErr w:type="spellEnd"/>
      <w:r w:rsidRPr="001D7B67">
        <w:rPr>
          <w:rFonts w:ascii="Segoe UI" w:hAnsi="Segoe UI" w:cs="Segoe UI"/>
          <w:sz w:val="24"/>
          <w:szCs w:val="24"/>
        </w:rPr>
        <w:t>”&gt;org</w:t>
      </w:r>
      <w:r w:rsidR="001D7B67" w:rsidRPr="001D7B67">
        <w:rPr>
          <w:rFonts w:ascii="Segoe UI" w:hAnsi="Segoe UI" w:cs="Segoe UI"/>
          <w:sz w:val="24"/>
          <w:szCs w:val="24"/>
        </w:rPr>
        <w:t>.</w:t>
      </w:r>
      <w:r w:rsidRPr="001D7B67">
        <w:rPr>
          <w:rFonts w:ascii="Segoe UI" w:hAnsi="Segoe UI" w:cs="Segoe UI"/>
          <w:sz w:val="24"/>
          <w:szCs w:val="24"/>
        </w:rPr>
        <w:t>hibernate.dialect.MySQL5Dialect</w:t>
      </w:r>
    </w:p>
    <w:p w14:paraId="1D9E75B9" w14:textId="1F45F8DD" w:rsidR="00DE6567" w:rsidRDefault="00DE6567" w:rsidP="00DE6567">
      <w:pPr>
        <w:pStyle w:val="ListParagraph"/>
        <w:rPr>
          <w:rFonts w:ascii="Segoe UI" w:hAnsi="Segoe UI" w:cs="Segoe UI"/>
          <w:sz w:val="24"/>
          <w:szCs w:val="24"/>
        </w:rPr>
      </w:pPr>
    </w:p>
    <w:p w14:paraId="5A68FC6B" w14:textId="4B690B96" w:rsidR="001D7B67" w:rsidRPr="001D7B67" w:rsidRDefault="001D7B67" w:rsidP="001D7B67">
      <w:pPr>
        <w:rPr>
          <w:rFonts w:ascii="Segoe UI" w:hAnsi="Segoe UI" w:cs="Segoe UI"/>
          <w:sz w:val="24"/>
          <w:szCs w:val="24"/>
        </w:rPr>
      </w:pPr>
      <w:r w:rsidRPr="001D7B67">
        <w:rPr>
          <w:rFonts w:ascii="Segoe UI" w:hAnsi="Segoe UI" w:cs="Segoe UI"/>
          <w:sz w:val="24"/>
          <w:szCs w:val="24"/>
        </w:rPr>
        <w:t>To connect to any database with hibernate, we need to specify the SQL dialect class in configuration hibernate.cfg.xml</w:t>
      </w:r>
    </w:p>
    <w:p w14:paraId="47110664" w14:textId="77777777" w:rsidR="009B6600" w:rsidRPr="009B6600" w:rsidRDefault="009B6600" w:rsidP="009B6600">
      <w:pPr>
        <w:pStyle w:val="ListParagraph"/>
        <w:jc w:val="both"/>
        <w:rPr>
          <w:rFonts w:cstheme="minorHAnsi"/>
          <w:b/>
          <w:bCs/>
        </w:rPr>
      </w:pPr>
      <w:r w:rsidRPr="009B6600">
        <w:rPr>
          <w:rFonts w:cstheme="minorHAnsi"/>
          <w:b/>
          <w:bCs/>
        </w:rPr>
        <w:t xml:space="preserve">Session Factory - </w:t>
      </w:r>
      <w:proofErr w:type="spellStart"/>
      <w:r w:rsidRPr="009B6600">
        <w:rPr>
          <w:rFonts w:cstheme="minorHAnsi"/>
          <w:b/>
          <w:bCs/>
        </w:rPr>
        <w:t>org.hibernate.SessionFactory</w:t>
      </w:r>
      <w:proofErr w:type="spellEnd"/>
    </w:p>
    <w:p w14:paraId="732F1459" w14:textId="79708017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>A thread-safe</w:t>
      </w:r>
      <w:r>
        <w:rPr>
          <w:rFonts w:cstheme="minorHAnsi"/>
        </w:rPr>
        <w:t xml:space="preserve"> </w:t>
      </w:r>
      <w:r w:rsidRPr="009B6600">
        <w:rPr>
          <w:rFonts w:cstheme="minorHAnsi"/>
        </w:rPr>
        <w:t>(and immutable) representation of the mapping of the application domain model to a database.</w:t>
      </w:r>
    </w:p>
    <w:p w14:paraId="702C9B5B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>Acts as a factory for org.hibernate.Session instances.</w:t>
      </w:r>
    </w:p>
    <w:p w14:paraId="7A50EA2A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 xml:space="preserve">The </w:t>
      </w:r>
      <w:proofErr w:type="spellStart"/>
      <w:r w:rsidRPr="009B6600">
        <w:rPr>
          <w:rFonts w:cstheme="minorHAnsi"/>
        </w:rPr>
        <w:t>EntityManagerFactory</w:t>
      </w:r>
      <w:proofErr w:type="spellEnd"/>
      <w:r w:rsidRPr="009B6600">
        <w:rPr>
          <w:rFonts w:cstheme="minorHAnsi"/>
        </w:rPr>
        <w:t xml:space="preserve"> is the JPA equivalent of a session factory, those two converge into the same SessionFactory implementation.</w:t>
      </w:r>
    </w:p>
    <w:p w14:paraId="0D34540F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</w:p>
    <w:p w14:paraId="2B896E3C" w14:textId="7A5219A8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>A SessionFactory is very expensive to create,</w:t>
      </w:r>
      <w:r>
        <w:rPr>
          <w:rFonts w:cstheme="minorHAnsi"/>
        </w:rPr>
        <w:t xml:space="preserve"> </w:t>
      </w:r>
      <w:r w:rsidRPr="009B6600">
        <w:rPr>
          <w:rFonts w:cstheme="minorHAnsi"/>
        </w:rPr>
        <w:t>so, for any given database, the application should have only one associated SessionFactory.</w:t>
      </w:r>
    </w:p>
    <w:p w14:paraId="5256C2C5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>The SessionFactory maintains services that Hibernate uses across all Session(s) such as second level caches, connection pools, transaction system integrations etc.</w:t>
      </w:r>
    </w:p>
    <w:p w14:paraId="657AEAA3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</w:p>
    <w:p w14:paraId="05A62A63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</w:p>
    <w:p w14:paraId="52B4C944" w14:textId="77777777" w:rsidR="009B6600" w:rsidRPr="009B6600" w:rsidRDefault="009B6600" w:rsidP="009B6600">
      <w:pPr>
        <w:pStyle w:val="ListParagraph"/>
        <w:jc w:val="both"/>
        <w:rPr>
          <w:rFonts w:cstheme="minorHAnsi"/>
          <w:b/>
          <w:bCs/>
        </w:rPr>
      </w:pPr>
      <w:r w:rsidRPr="009B6600">
        <w:rPr>
          <w:rFonts w:cstheme="minorHAnsi"/>
          <w:b/>
          <w:bCs/>
        </w:rPr>
        <w:t xml:space="preserve">Session - </w:t>
      </w:r>
      <w:proofErr w:type="spellStart"/>
      <w:r w:rsidRPr="009B6600">
        <w:rPr>
          <w:rFonts w:cstheme="minorHAnsi"/>
          <w:b/>
          <w:bCs/>
        </w:rPr>
        <w:t>org.hibernate.session</w:t>
      </w:r>
      <w:proofErr w:type="spellEnd"/>
    </w:p>
    <w:p w14:paraId="7C9A2378" w14:textId="5312F4CA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 xml:space="preserve">A single-threaded, short-lived object conceptually </w:t>
      </w:r>
      <w:r w:rsidR="001019B6" w:rsidRPr="009B6600">
        <w:rPr>
          <w:rFonts w:cstheme="minorHAnsi"/>
        </w:rPr>
        <w:t>modelling</w:t>
      </w:r>
      <w:r w:rsidRPr="009B6600">
        <w:rPr>
          <w:rFonts w:cstheme="minorHAnsi"/>
        </w:rPr>
        <w:t xml:space="preserve"> a "Unit of work". </w:t>
      </w:r>
    </w:p>
    <w:p w14:paraId="404FB6C4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>In JPA, the session is represented by an EntityManager.</w:t>
      </w:r>
    </w:p>
    <w:p w14:paraId="4D2366ED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</w:p>
    <w:p w14:paraId="62307740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>Behind the scenes, the Hibernate session wraps a JDBC java.sql.Connection and acts as a factory for org.hibernate.Transaction instances.</w:t>
      </w:r>
    </w:p>
    <w:p w14:paraId="785BB454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</w:p>
    <w:p w14:paraId="7121F1CC" w14:textId="53DBBFC0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>It maintains a generally "repeatable read" persistence</w:t>
      </w:r>
      <w:r w:rsidR="001019B6">
        <w:rPr>
          <w:rFonts w:cstheme="minorHAnsi"/>
        </w:rPr>
        <w:t xml:space="preserve"> </w:t>
      </w:r>
      <w:r w:rsidRPr="009B6600">
        <w:rPr>
          <w:rFonts w:cstheme="minorHAnsi"/>
        </w:rPr>
        <w:t>context</w:t>
      </w:r>
      <w:r w:rsidR="001019B6">
        <w:rPr>
          <w:rFonts w:cstheme="minorHAnsi"/>
        </w:rPr>
        <w:t xml:space="preserve"> </w:t>
      </w:r>
      <w:r w:rsidRPr="009B6600">
        <w:rPr>
          <w:rFonts w:cstheme="minorHAnsi"/>
        </w:rPr>
        <w:t>(first level cache) of the application domain model.</w:t>
      </w:r>
    </w:p>
    <w:p w14:paraId="3E4625E8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</w:p>
    <w:p w14:paraId="757453E5" w14:textId="77777777" w:rsidR="009B6600" w:rsidRPr="009B6600" w:rsidRDefault="009B6600" w:rsidP="009B6600">
      <w:pPr>
        <w:pStyle w:val="ListParagraph"/>
        <w:jc w:val="both"/>
        <w:rPr>
          <w:rFonts w:cstheme="minorHAnsi"/>
          <w:b/>
          <w:bCs/>
        </w:rPr>
      </w:pPr>
      <w:r w:rsidRPr="009B6600">
        <w:rPr>
          <w:rFonts w:cstheme="minorHAnsi"/>
          <w:b/>
          <w:bCs/>
        </w:rPr>
        <w:t>Transaction - org.hibernate.Transaction</w:t>
      </w:r>
    </w:p>
    <w:p w14:paraId="0AC367B0" w14:textId="77777777" w:rsidR="009B6600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>A single-threaded, short-lived object used by the application to demarcate individual physical transaction boundaries.</w:t>
      </w:r>
    </w:p>
    <w:p w14:paraId="056C18ED" w14:textId="5635678E" w:rsidR="00DE6567" w:rsidRPr="009B6600" w:rsidRDefault="009B6600" w:rsidP="009B6600">
      <w:pPr>
        <w:pStyle w:val="ListParagraph"/>
        <w:jc w:val="both"/>
        <w:rPr>
          <w:rFonts w:cstheme="minorHAnsi"/>
        </w:rPr>
      </w:pPr>
      <w:r w:rsidRPr="009B6600">
        <w:rPr>
          <w:rFonts w:cstheme="minorHAnsi"/>
        </w:rPr>
        <w:t>EntityTransaction is the JPA equivalent and both act as an abstraction API to isolate the application from the underlying transaction system in use (JDBC or JTA).</w:t>
      </w:r>
    </w:p>
    <w:p w14:paraId="59D2A05B" w14:textId="005EA0DF" w:rsidR="009B6600" w:rsidRPr="009B6600" w:rsidRDefault="009B6600" w:rsidP="009B6600">
      <w:pPr>
        <w:pStyle w:val="ListParagraph"/>
        <w:jc w:val="both"/>
        <w:rPr>
          <w:rFonts w:cstheme="minorHAnsi"/>
        </w:rPr>
      </w:pPr>
    </w:p>
    <w:p w14:paraId="20533BCE" w14:textId="14E24521" w:rsidR="008F5CF2" w:rsidRPr="00695469" w:rsidRDefault="008F5CF2" w:rsidP="00174554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Persist</w:t>
      </w:r>
      <w:r w:rsidR="000F1A6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95469">
        <w:rPr>
          <w:rFonts w:ascii="Segoe UI" w:hAnsi="Segoe UI" w:cs="Segoe UI"/>
          <w:b/>
          <w:bCs/>
          <w:sz w:val="24"/>
          <w:szCs w:val="24"/>
        </w:rPr>
        <w:t xml:space="preserve">() </w:t>
      </w:r>
      <w:r w:rsidR="00A65C75" w:rsidRPr="00695469">
        <w:rPr>
          <w:rFonts w:ascii="Segoe UI" w:hAnsi="Segoe UI" w:cs="Segoe UI"/>
          <w:b/>
          <w:bCs/>
          <w:sz w:val="24"/>
          <w:szCs w:val="24"/>
        </w:rPr>
        <w:t xml:space="preserve">and Save () </w:t>
      </w:r>
      <w:r w:rsidRPr="00695469">
        <w:rPr>
          <w:rFonts w:ascii="Segoe UI" w:hAnsi="Segoe UI" w:cs="Segoe UI"/>
          <w:b/>
          <w:bCs/>
          <w:sz w:val="24"/>
          <w:szCs w:val="24"/>
        </w:rPr>
        <w:t>method</w:t>
      </w:r>
    </w:p>
    <w:p w14:paraId="12D0A1B0" w14:textId="1A91BDBD" w:rsidR="00A65C75" w:rsidRPr="00695469" w:rsidRDefault="00A65C75" w:rsidP="00174554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Persist () is equivalent to Save () but same method returns the identifier and persist method returns nothing.</w:t>
      </w:r>
    </w:p>
    <w:p w14:paraId="270FAA18" w14:textId="276E75BD" w:rsidR="00A65C75" w:rsidRPr="00695469" w:rsidRDefault="00A65C75" w:rsidP="00174554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Use Save () method, if you are using generator class to generate the identifier and you want to know the identifier value.</w:t>
      </w:r>
    </w:p>
    <w:p w14:paraId="53A7A3FB" w14:textId="6627CA86" w:rsidR="00A65C75" w:rsidRPr="00695469" w:rsidRDefault="00A65C75" w:rsidP="00174554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Use persist () method, if you don’t want to know the generated identifier.</w:t>
      </w:r>
    </w:p>
    <w:p w14:paraId="089CDA56" w14:textId="167A55C4" w:rsidR="00A65C75" w:rsidRPr="00695469" w:rsidRDefault="00A65C75" w:rsidP="00174554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Replicate () method</w:t>
      </w:r>
    </w:p>
    <w:p w14:paraId="28FF5EAD" w14:textId="04DF5738" w:rsidR="00A65C75" w:rsidRPr="00695469" w:rsidRDefault="00A65C75" w:rsidP="00174554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Replicate () method used to move the object from detached state to persistence state.</w:t>
      </w:r>
    </w:p>
    <w:p w14:paraId="0721A27D" w14:textId="294C877A" w:rsidR="00A65C75" w:rsidRPr="00695469" w:rsidRDefault="00A65C75" w:rsidP="00174554">
      <w:pPr>
        <w:tabs>
          <w:tab w:val="left" w:pos="7335"/>
        </w:tabs>
        <w:rPr>
          <w:rFonts w:ascii="Segoe UI" w:hAnsi="Segoe UI" w:cs="Segoe UI"/>
          <w:sz w:val="24"/>
          <w:szCs w:val="24"/>
        </w:rPr>
      </w:pPr>
      <w:proofErr w:type="spellStart"/>
      <w:r w:rsidRPr="00695469">
        <w:rPr>
          <w:rFonts w:ascii="Segoe UI" w:hAnsi="Segoe UI" w:cs="Segoe UI"/>
          <w:sz w:val="24"/>
          <w:szCs w:val="24"/>
        </w:rPr>
        <w:t>Session.replicate</w:t>
      </w:r>
      <w:proofErr w:type="spellEnd"/>
      <w:r w:rsidRPr="00695469">
        <w:rPr>
          <w:rFonts w:ascii="Segoe UI" w:hAnsi="Segoe UI" w:cs="Segoe UI"/>
          <w:sz w:val="24"/>
          <w:szCs w:val="24"/>
        </w:rPr>
        <w:t xml:space="preserve"> (emp, </w:t>
      </w:r>
      <w:proofErr w:type="spellStart"/>
      <w:r w:rsidRPr="00695469">
        <w:rPr>
          <w:rFonts w:ascii="Segoe UI" w:hAnsi="Segoe UI" w:cs="Segoe UI"/>
          <w:sz w:val="24"/>
          <w:szCs w:val="24"/>
        </w:rPr>
        <w:t>ReplicationMode.LATEST_VERSION</w:t>
      </w:r>
      <w:proofErr w:type="spellEnd"/>
      <w:r w:rsidRPr="00695469">
        <w:rPr>
          <w:rFonts w:ascii="Segoe UI" w:hAnsi="Segoe UI" w:cs="Segoe UI"/>
          <w:sz w:val="24"/>
          <w:szCs w:val="24"/>
        </w:rPr>
        <w:t>);</w:t>
      </w:r>
      <w:r w:rsidRPr="00695469">
        <w:rPr>
          <w:rFonts w:ascii="Segoe UI" w:hAnsi="Segoe UI" w:cs="Segoe UI"/>
          <w:sz w:val="24"/>
          <w:szCs w:val="24"/>
        </w:rPr>
        <w:tab/>
      </w:r>
    </w:p>
    <w:p w14:paraId="77F60E96" w14:textId="359A8455" w:rsidR="00A65C75" w:rsidRPr="00695469" w:rsidRDefault="00A65C75" w:rsidP="00A65C75">
      <w:pPr>
        <w:pStyle w:val="ListParagraph"/>
        <w:tabs>
          <w:tab w:val="left" w:pos="7335"/>
        </w:tabs>
        <w:rPr>
          <w:rFonts w:ascii="Segoe UI" w:hAnsi="Segoe UI" w:cs="Segoe UI"/>
          <w:sz w:val="24"/>
          <w:szCs w:val="24"/>
        </w:rPr>
      </w:pPr>
    </w:p>
    <w:p w14:paraId="5222C9EA" w14:textId="4F3E57FC" w:rsidR="00174554" w:rsidRPr="00695469" w:rsidRDefault="00174554" w:rsidP="00174554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Load () method vs Get () method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5382"/>
        <w:gridCol w:w="4116"/>
      </w:tblGrid>
      <w:tr w:rsidR="00A65C75" w:rsidRPr="00695469" w14:paraId="7F888878" w14:textId="77777777" w:rsidTr="00174554">
        <w:tc>
          <w:tcPr>
            <w:tcW w:w="5382" w:type="dxa"/>
          </w:tcPr>
          <w:p w14:paraId="1E37C1EB" w14:textId="30B1C7FE" w:rsidR="00A65C75" w:rsidRPr="00695469" w:rsidRDefault="00A65C75" w:rsidP="00A65C75">
            <w:pPr>
              <w:pStyle w:val="ListParagraph"/>
              <w:tabs>
                <w:tab w:val="left" w:pos="7335"/>
              </w:tabs>
              <w:ind w:left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95469">
              <w:rPr>
                <w:rFonts w:ascii="Segoe UI" w:hAnsi="Segoe UI" w:cs="Segoe UI"/>
                <w:b/>
                <w:bCs/>
                <w:sz w:val="24"/>
                <w:szCs w:val="24"/>
              </w:rPr>
              <w:t>Load</w:t>
            </w:r>
            <w:r w:rsidR="00174554" w:rsidRPr="00695469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  <w:r w:rsidRPr="00695469">
              <w:rPr>
                <w:rFonts w:ascii="Segoe UI" w:hAnsi="Segoe UI" w:cs="Segoe UI"/>
                <w:b/>
                <w:bCs/>
                <w:sz w:val="24"/>
                <w:szCs w:val="24"/>
              </w:rPr>
              <w:t>() method</w:t>
            </w:r>
          </w:p>
        </w:tc>
        <w:tc>
          <w:tcPr>
            <w:tcW w:w="4116" w:type="dxa"/>
          </w:tcPr>
          <w:p w14:paraId="5C1728E4" w14:textId="636DBC7C" w:rsidR="00A65C75" w:rsidRPr="00695469" w:rsidRDefault="00A65C75" w:rsidP="00A65C75">
            <w:pPr>
              <w:pStyle w:val="ListParagraph"/>
              <w:tabs>
                <w:tab w:val="left" w:pos="7335"/>
              </w:tabs>
              <w:ind w:left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695469">
              <w:rPr>
                <w:rFonts w:ascii="Segoe UI" w:hAnsi="Segoe UI" w:cs="Segoe UI"/>
                <w:b/>
                <w:bCs/>
                <w:sz w:val="24"/>
                <w:szCs w:val="24"/>
              </w:rPr>
              <w:t>Get () method</w:t>
            </w:r>
          </w:p>
        </w:tc>
      </w:tr>
      <w:tr w:rsidR="00A65C75" w:rsidRPr="00695469" w14:paraId="3E02C754" w14:textId="77777777" w:rsidTr="00174554">
        <w:tc>
          <w:tcPr>
            <w:tcW w:w="5382" w:type="dxa"/>
          </w:tcPr>
          <w:p w14:paraId="7603780A" w14:textId="086CD7A4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Load () method throws </w:t>
            </w:r>
            <w:proofErr w:type="spellStart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hibernate.ObjectNotFoundException</w:t>
            </w:r>
            <w:proofErr w:type="spellEnd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(which is Un-checked exception) if object not found in cache as well as in database.</w:t>
            </w:r>
          </w:p>
          <w:p w14:paraId="33E85509" w14:textId="77777777" w:rsidR="00A65C75" w:rsidRPr="00695469" w:rsidRDefault="00A65C75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116" w:type="dxa"/>
          </w:tcPr>
          <w:p w14:paraId="249B8736" w14:textId="6C48E93B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Get () method returns NULL, if object is not found in cache as well as in database.</w:t>
            </w:r>
          </w:p>
          <w:p w14:paraId="73131468" w14:textId="77777777" w:rsidR="00A65C75" w:rsidRPr="00695469" w:rsidRDefault="00A65C75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A65C75" w:rsidRPr="00695469" w14:paraId="688F2ED0" w14:textId="77777777" w:rsidTr="00174554">
        <w:tc>
          <w:tcPr>
            <w:tcW w:w="5382" w:type="dxa"/>
          </w:tcPr>
          <w:p w14:paraId="172A07F5" w14:textId="7FEAFE21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Load () method is lazy loading i.e. when you call </w:t>
            </w:r>
            <w:proofErr w:type="spellStart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session.load</w:t>
            </w:r>
            <w:proofErr w:type="spellEnd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Class,identifier</w:t>
            </w:r>
            <w:proofErr w:type="spellEnd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) method, it will return Proxy object but not entity</w:t>
            </w:r>
          </w:p>
          <w:p w14:paraId="0BA5AA93" w14:textId="77777777" w:rsidR="00A65C75" w:rsidRPr="00695469" w:rsidRDefault="00A65C75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116" w:type="dxa"/>
          </w:tcPr>
          <w:p w14:paraId="3320826C" w14:textId="103561AD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Get () method is early loading e. when you call </w:t>
            </w:r>
            <w:proofErr w:type="spellStart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session.get</w:t>
            </w:r>
            <w:proofErr w:type="spellEnd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Class,identifier</w:t>
            </w:r>
            <w:proofErr w:type="spellEnd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) method, it will hit the database immediately ,loads the entity object and returns the entity object.</w:t>
            </w:r>
          </w:p>
          <w:p w14:paraId="6D8D80B2" w14:textId="77777777" w:rsidR="00A65C75" w:rsidRPr="00695469" w:rsidRDefault="00A65C75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A65C75" w:rsidRPr="00695469" w14:paraId="63071B19" w14:textId="77777777" w:rsidTr="00174554">
        <w:tc>
          <w:tcPr>
            <w:tcW w:w="5382" w:type="dxa"/>
          </w:tcPr>
          <w:p w14:paraId="18BE12B2" w14:textId="75243737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Use load () method when you are sure that the object exists in database.</w:t>
            </w:r>
          </w:p>
          <w:p w14:paraId="5803CF08" w14:textId="77777777" w:rsidR="00A65C75" w:rsidRPr="00695469" w:rsidRDefault="00A65C75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116" w:type="dxa"/>
          </w:tcPr>
          <w:p w14:paraId="252A4E35" w14:textId="0967234F" w:rsidR="00A65C75" w:rsidRPr="00695469" w:rsidRDefault="00174554" w:rsidP="00A65C75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Use get () method if you are not sure that the object exists in database</w:t>
            </w:r>
          </w:p>
        </w:tc>
      </w:tr>
      <w:tr w:rsidR="00174554" w:rsidRPr="00695469" w14:paraId="6FBF6BE5" w14:textId="77777777" w:rsidTr="00174554">
        <w:tc>
          <w:tcPr>
            <w:tcW w:w="5382" w:type="dxa"/>
          </w:tcPr>
          <w:p w14:paraId="08726D77" w14:textId="2AD60034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Load () method is equivalent to </w:t>
            </w:r>
            <w:proofErr w:type="spellStart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getReference</w:t>
            </w:r>
            <w:proofErr w:type="spellEnd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() method of JPA.</w:t>
            </w:r>
          </w:p>
        </w:tc>
        <w:tc>
          <w:tcPr>
            <w:tcW w:w="4116" w:type="dxa"/>
          </w:tcPr>
          <w:p w14:paraId="3ADCD199" w14:textId="77777777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It is equivalent to </w:t>
            </w:r>
            <w:proofErr w:type="spellStart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EntityManager.find</w:t>
            </w:r>
            <w:proofErr w:type="spellEnd"/>
            <w:r w:rsidRPr="00695469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() method of JPA.</w:t>
            </w:r>
          </w:p>
          <w:p w14:paraId="28DE35B7" w14:textId="77777777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174554" w:rsidRPr="00695469" w14:paraId="4294CC29" w14:textId="77777777" w:rsidTr="00174554">
        <w:tc>
          <w:tcPr>
            <w:tcW w:w="5382" w:type="dxa"/>
          </w:tcPr>
          <w:p w14:paraId="735245D9" w14:textId="77777777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 xml:space="preserve">Employee emp = </w:t>
            </w:r>
            <w:proofErr w:type="spellStart"/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>session.load</w:t>
            </w:r>
            <w:proofErr w:type="spellEnd"/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>(Employee.class,1);</w:t>
            </w:r>
          </w:p>
          <w:p w14:paraId="49F6CCB1" w14:textId="77777777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>//returns the employee proxy object</w:t>
            </w:r>
          </w:p>
          <w:p w14:paraId="4944428C" w14:textId="77777777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>S.o.p</w:t>
            </w:r>
            <w:proofErr w:type="spellEnd"/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>(</w:t>
            </w:r>
            <w:proofErr w:type="spellStart"/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>emp.getName</w:t>
            </w:r>
            <w:proofErr w:type="spellEnd"/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>());</w:t>
            </w:r>
          </w:p>
          <w:p w14:paraId="501E45FD" w14:textId="12AD5AAC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lastRenderedPageBreak/>
              <w:t>//employee is initialized after the method called.</w:t>
            </w:r>
          </w:p>
        </w:tc>
        <w:tc>
          <w:tcPr>
            <w:tcW w:w="4116" w:type="dxa"/>
          </w:tcPr>
          <w:p w14:paraId="7B9DB7CB" w14:textId="4BB517FE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lastRenderedPageBreak/>
              <w:t xml:space="preserve">Employee emp = </w:t>
            </w:r>
            <w:proofErr w:type="spellStart"/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>session.get</w:t>
            </w:r>
            <w:proofErr w:type="spellEnd"/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t>(Employee.class,1);</w:t>
            </w:r>
          </w:p>
          <w:p w14:paraId="7D6651C6" w14:textId="5CF3D636" w:rsidR="00174554" w:rsidRPr="00695469" w:rsidRDefault="00174554" w:rsidP="00174554">
            <w:pPr>
              <w:pStyle w:val="ListParagraph"/>
              <w:tabs>
                <w:tab w:val="left" w:pos="7335"/>
              </w:tabs>
              <w:ind w:left="0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  <w:r w:rsidRPr="00695469"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  <w:lastRenderedPageBreak/>
              <w:t>You will be seeing select statement and employee object is initialized with database data.</w:t>
            </w:r>
          </w:p>
          <w:p w14:paraId="346FDD97" w14:textId="77777777" w:rsidR="00174554" w:rsidRPr="00695469" w:rsidRDefault="00174554" w:rsidP="00A65C75">
            <w:pPr>
              <w:pStyle w:val="ListParagraph"/>
              <w:tabs>
                <w:tab w:val="left" w:pos="7335"/>
              </w:tabs>
              <w:ind w:left="0"/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14:paraId="7A504166" w14:textId="35CC1D02" w:rsidR="00A65C75" w:rsidRPr="00695469" w:rsidRDefault="00320AB0" w:rsidP="00A65C75">
      <w:pPr>
        <w:pStyle w:val="ListParagraph"/>
        <w:tabs>
          <w:tab w:val="left" w:pos="7335"/>
        </w:tabs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lastRenderedPageBreak/>
        <w:tab/>
      </w:r>
    </w:p>
    <w:p w14:paraId="7281A7EC" w14:textId="66551A06" w:rsidR="00F225F7" w:rsidRPr="00695469" w:rsidRDefault="00F225F7" w:rsidP="00A65C75">
      <w:pPr>
        <w:pStyle w:val="ListParagraph"/>
        <w:tabs>
          <w:tab w:val="left" w:pos="7335"/>
        </w:tabs>
        <w:rPr>
          <w:rFonts w:ascii="Segoe UI" w:hAnsi="Segoe UI" w:cs="Segoe UI"/>
          <w:sz w:val="24"/>
          <w:szCs w:val="24"/>
        </w:rPr>
      </w:pPr>
    </w:p>
    <w:p w14:paraId="69D44652" w14:textId="0F9AB872" w:rsidR="00F225F7" w:rsidRPr="00695469" w:rsidRDefault="00F225F7" w:rsidP="00A65C75">
      <w:pPr>
        <w:pStyle w:val="ListParagraph"/>
        <w:tabs>
          <w:tab w:val="left" w:pos="7335"/>
        </w:tabs>
        <w:rPr>
          <w:rFonts w:ascii="Segoe UI" w:hAnsi="Segoe UI" w:cs="Segoe UI"/>
          <w:sz w:val="24"/>
          <w:szCs w:val="24"/>
        </w:rPr>
      </w:pPr>
    </w:p>
    <w:p w14:paraId="3DA29C2B" w14:textId="224E04A6" w:rsidR="00F225F7" w:rsidRPr="00695469" w:rsidRDefault="00F225F7" w:rsidP="00A65C75">
      <w:pPr>
        <w:pStyle w:val="ListParagraph"/>
        <w:tabs>
          <w:tab w:val="left" w:pos="7335"/>
        </w:tabs>
        <w:rPr>
          <w:rFonts w:ascii="Segoe UI" w:hAnsi="Segoe UI" w:cs="Segoe UI"/>
          <w:sz w:val="24"/>
          <w:szCs w:val="24"/>
        </w:rPr>
      </w:pPr>
    </w:p>
    <w:p w14:paraId="261524C8" w14:textId="77777777" w:rsidR="00F225F7" w:rsidRPr="00695469" w:rsidRDefault="00F225F7" w:rsidP="00A65C75">
      <w:pPr>
        <w:pStyle w:val="ListParagraph"/>
        <w:tabs>
          <w:tab w:val="left" w:pos="7335"/>
        </w:tabs>
        <w:rPr>
          <w:rFonts w:ascii="Segoe UI" w:hAnsi="Segoe UI" w:cs="Segoe UI"/>
          <w:sz w:val="24"/>
          <w:szCs w:val="24"/>
        </w:rPr>
      </w:pPr>
    </w:p>
    <w:p w14:paraId="5E6641DF" w14:textId="7304F49C" w:rsidR="00F225F7" w:rsidRPr="00695469" w:rsidRDefault="00F225F7" w:rsidP="00F225F7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SaveOrUpdate</w:t>
      </w:r>
    </w:p>
    <w:p w14:paraId="4393B59C" w14:textId="48DFE0FA" w:rsidR="00F225F7" w:rsidRPr="00695469" w:rsidRDefault="00F225F7" w:rsidP="00F225F7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If the record is not present in the database, it will call save() method and inserts the record in the database.</w:t>
      </w:r>
    </w:p>
    <w:p w14:paraId="14AAF2D2" w14:textId="3EEB493E" w:rsidR="00F225F7" w:rsidRPr="00695469" w:rsidRDefault="00F225F7" w:rsidP="00F225F7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If the record is present in the database, it will call update() method and updates the record in the database.</w:t>
      </w:r>
    </w:p>
    <w:p w14:paraId="33D22B35" w14:textId="6FEBB477" w:rsidR="00F225F7" w:rsidRPr="00695469" w:rsidRDefault="00F225F7" w:rsidP="00A65C75">
      <w:pPr>
        <w:pStyle w:val="ListParagraph"/>
        <w:tabs>
          <w:tab w:val="left" w:pos="7335"/>
        </w:tabs>
        <w:rPr>
          <w:rFonts w:ascii="Segoe UI" w:hAnsi="Segoe UI" w:cs="Segoe UI"/>
          <w:sz w:val="24"/>
          <w:szCs w:val="24"/>
        </w:rPr>
      </w:pPr>
    </w:p>
    <w:p w14:paraId="2D9113EB" w14:textId="491FED45" w:rsidR="007D1E05" w:rsidRPr="00695469" w:rsidRDefault="000F1A69" w:rsidP="007D1E05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F</w:t>
      </w:r>
      <w:r w:rsidR="007D1E05" w:rsidRPr="00695469">
        <w:rPr>
          <w:rFonts w:ascii="Segoe UI" w:hAnsi="Segoe UI" w:cs="Segoe UI"/>
          <w:b/>
          <w:bCs/>
          <w:sz w:val="24"/>
          <w:szCs w:val="24"/>
        </w:rPr>
        <w:t>lush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D1E05" w:rsidRPr="00695469">
        <w:rPr>
          <w:rFonts w:ascii="Segoe UI" w:hAnsi="Segoe UI" w:cs="Segoe UI"/>
          <w:b/>
          <w:bCs/>
          <w:sz w:val="24"/>
          <w:szCs w:val="24"/>
        </w:rPr>
        <w:t>()</w:t>
      </w:r>
    </w:p>
    <w:p w14:paraId="05D83E2A" w14:textId="08B9029A" w:rsidR="007D1E05" w:rsidRPr="00695469" w:rsidRDefault="007D1E05" w:rsidP="007D1E05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 xml:space="preserve">Forces the session to flush. It is used to synchronize session data with database. When you call </w:t>
      </w:r>
      <w:proofErr w:type="spellStart"/>
      <w:r w:rsidRPr="00695469">
        <w:rPr>
          <w:rFonts w:ascii="Segoe UI" w:hAnsi="Segoe UI" w:cs="Segoe UI"/>
          <w:sz w:val="24"/>
          <w:szCs w:val="24"/>
        </w:rPr>
        <w:t>session.flush</w:t>
      </w:r>
      <w:proofErr w:type="spellEnd"/>
      <w:r w:rsidRPr="00695469">
        <w:rPr>
          <w:rFonts w:ascii="Segoe UI" w:hAnsi="Segoe UI" w:cs="Segoe UI"/>
          <w:sz w:val="24"/>
          <w:szCs w:val="24"/>
        </w:rPr>
        <w:t xml:space="preserve"> (), the statements are executed in </w:t>
      </w:r>
      <w:proofErr w:type="gramStart"/>
      <w:r w:rsidRPr="00695469">
        <w:rPr>
          <w:rFonts w:ascii="Segoe UI" w:hAnsi="Segoe UI" w:cs="Segoe UI"/>
          <w:sz w:val="24"/>
          <w:szCs w:val="24"/>
        </w:rPr>
        <w:t>database</w:t>
      </w:r>
      <w:proofErr w:type="gramEnd"/>
      <w:r w:rsidRPr="00695469">
        <w:rPr>
          <w:rFonts w:ascii="Segoe UI" w:hAnsi="Segoe UI" w:cs="Segoe UI"/>
          <w:sz w:val="24"/>
          <w:szCs w:val="24"/>
        </w:rPr>
        <w:t xml:space="preserve"> but it will not committed.</w:t>
      </w:r>
    </w:p>
    <w:p w14:paraId="53D58E2C" w14:textId="6FCB84F9" w:rsidR="007D1E05" w:rsidRPr="00695469" w:rsidRDefault="007D1E05" w:rsidP="007D1E05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 xml:space="preserve">If you don’t call </w:t>
      </w:r>
      <w:proofErr w:type="spellStart"/>
      <w:r w:rsidRPr="00695469">
        <w:rPr>
          <w:rFonts w:ascii="Segoe UI" w:hAnsi="Segoe UI" w:cs="Segoe UI"/>
          <w:sz w:val="24"/>
          <w:szCs w:val="24"/>
        </w:rPr>
        <w:t>session.flush</w:t>
      </w:r>
      <w:proofErr w:type="spellEnd"/>
      <w:r w:rsidRPr="00695469">
        <w:rPr>
          <w:rFonts w:ascii="Segoe UI" w:hAnsi="Segoe UI" w:cs="Segoe UI"/>
          <w:sz w:val="24"/>
          <w:szCs w:val="24"/>
        </w:rPr>
        <w:t xml:space="preserve"> () and if you call </w:t>
      </w:r>
      <w:proofErr w:type="spellStart"/>
      <w:r w:rsidRPr="00695469">
        <w:rPr>
          <w:rFonts w:ascii="Segoe UI" w:hAnsi="Segoe UI" w:cs="Segoe UI"/>
          <w:sz w:val="24"/>
          <w:szCs w:val="24"/>
        </w:rPr>
        <w:t>session.commit</w:t>
      </w:r>
      <w:proofErr w:type="spellEnd"/>
      <w:r w:rsidRPr="00695469">
        <w:rPr>
          <w:rFonts w:ascii="Segoe UI" w:hAnsi="Segoe UI" w:cs="Segoe UI"/>
          <w:sz w:val="24"/>
          <w:szCs w:val="24"/>
        </w:rPr>
        <w:t>() , internally commit() method executes the statement and commits.</w:t>
      </w:r>
    </w:p>
    <w:p w14:paraId="42BC21AC" w14:textId="31B5D6CB" w:rsidR="007D1E05" w:rsidRPr="00695469" w:rsidRDefault="007D1E05" w:rsidP="007D1E05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proofErr w:type="gramStart"/>
      <w:r w:rsidRPr="00695469">
        <w:rPr>
          <w:rFonts w:ascii="Segoe UI" w:hAnsi="Segoe UI" w:cs="Segoe UI"/>
          <w:sz w:val="24"/>
          <w:szCs w:val="24"/>
        </w:rPr>
        <w:t>So</w:t>
      </w:r>
      <w:proofErr w:type="gramEnd"/>
      <w:r w:rsidRPr="00695469">
        <w:rPr>
          <w:rFonts w:ascii="Segoe UI" w:hAnsi="Segoe UI" w:cs="Segoe UI"/>
          <w:sz w:val="24"/>
          <w:szCs w:val="24"/>
        </w:rPr>
        <w:t xml:space="preserve"> commit()= </w:t>
      </w:r>
      <w:proofErr w:type="spellStart"/>
      <w:r w:rsidRPr="00695469">
        <w:rPr>
          <w:rFonts w:ascii="Segoe UI" w:hAnsi="Segoe UI" w:cs="Segoe UI"/>
          <w:sz w:val="24"/>
          <w:szCs w:val="24"/>
        </w:rPr>
        <w:t>flush+commit</w:t>
      </w:r>
      <w:proofErr w:type="spellEnd"/>
      <w:r w:rsidRPr="00695469">
        <w:rPr>
          <w:rFonts w:ascii="Segoe UI" w:hAnsi="Segoe UI" w:cs="Segoe UI"/>
          <w:sz w:val="24"/>
          <w:szCs w:val="24"/>
        </w:rPr>
        <w:t>.</w:t>
      </w:r>
    </w:p>
    <w:p w14:paraId="27FDFAF8" w14:textId="063F9CB8" w:rsidR="007D1E05" w:rsidRPr="00695469" w:rsidRDefault="007D1E05" w:rsidP="007D1E05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proofErr w:type="gramStart"/>
      <w:r w:rsidRPr="00695469">
        <w:rPr>
          <w:rFonts w:ascii="Segoe UI" w:hAnsi="Segoe UI" w:cs="Segoe UI"/>
          <w:sz w:val="24"/>
          <w:szCs w:val="24"/>
        </w:rPr>
        <w:t>So</w:t>
      </w:r>
      <w:proofErr w:type="gramEnd"/>
      <w:r w:rsidRPr="006954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95469">
        <w:rPr>
          <w:rFonts w:ascii="Segoe UI" w:hAnsi="Segoe UI" w:cs="Segoe UI"/>
          <w:sz w:val="24"/>
          <w:szCs w:val="24"/>
        </w:rPr>
        <w:t>session.flush</w:t>
      </w:r>
      <w:proofErr w:type="spellEnd"/>
      <w:r w:rsidRPr="00695469">
        <w:rPr>
          <w:rFonts w:ascii="Segoe UI" w:hAnsi="Segoe UI" w:cs="Segoe UI"/>
          <w:sz w:val="24"/>
          <w:szCs w:val="24"/>
        </w:rPr>
        <w:t>() just executes the statements in database (but not commits) and statements are NOT IN MEMORY anymore. It just forces the session to flush.</w:t>
      </w:r>
    </w:p>
    <w:p w14:paraId="6EBEFBEB" w14:textId="77777777" w:rsidR="007D1E05" w:rsidRPr="00695469" w:rsidRDefault="007D1E05" w:rsidP="007D1E05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 After </w:t>
      </w:r>
      <w:proofErr w:type="spellStart"/>
      <w:r w:rsidRPr="00695469">
        <w:rPr>
          <w:rFonts w:ascii="Segoe UI" w:hAnsi="Segoe UI" w:cs="Segoe UI"/>
          <w:sz w:val="24"/>
          <w:szCs w:val="24"/>
        </w:rPr>
        <w:t>session.flush</w:t>
      </w:r>
      <w:proofErr w:type="spellEnd"/>
      <w:r w:rsidRPr="00695469">
        <w:rPr>
          <w:rFonts w:ascii="Segoe UI" w:hAnsi="Segoe UI" w:cs="Segoe UI"/>
          <w:sz w:val="24"/>
          <w:szCs w:val="24"/>
        </w:rPr>
        <w:t>(), hibernate compares employee object data and corresponding record in database. If there is a difference it will execute update query to update object data in the database, but it will not commit.</w:t>
      </w:r>
    </w:p>
    <w:p w14:paraId="2FD35CE9" w14:textId="75D9CC97" w:rsidR="007D1E05" w:rsidRPr="00695469" w:rsidRDefault="007D1E05" w:rsidP="007D1E05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After </w:t>
      </w:r>
      <w:proofErr w:type="spellStart"/>
      <w:r w:rsidRPr="00695469">
        <w:rPr>
          <w:rFonts w:ascii="Segoe UI" w:hAnsi="Segoe UI" w:cs="Segoe UI"/>
          <w:sz w:val="24"/>
          <w:szCs w:val="24"/>
        </w:rPr>
        <w:t>transaction.commit</w:t>
      </w:r>
      <w:proofErr w:type="spellEnd"/>
      <w:r w:rsidRPr="00695469">
        <w:rPr>
          <w:rFonts w:ascii="Segoe UI" w:hAnsi="Segoe UI" w:cs="Segoe UI"/>
          <w:sz w:val="24"/>
          <w:szCs w:val="24"/>
        </w:rPr>
        <w:t>(),  Here also , hibernate compares employee object data and corresponding record in database. If there is a difference it will execute update query to update object data in the database and commits transaction.</w:t>
      </w:r>
    </w:p>
    <w:p w14:paraId="5AA017E8" w14:textId="77777777" w:rsidR="007D1E05" w:rsidRPr="00695469" w:rsidRDefault="007D1E05" w:rsidP="007D1E05">
      <w:pPr>
        <w:pStyle w:val="ListParagraph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proofErr w:type="spellStart"/>
      <w:r w:rsidRPr="00695469">
        <w:rPr>
          <w:rFonts w:ascii="Segoe UI" w:hAnsi="Segoe UI" w:cs="Segoe UI"/>
          <w:sz w:val="24"/>
          <w:szCs w:val="24"/>
        </w:rPr>
        <w:t>session.flush</w:t>
      </w:r>
      <w:proofErr w:type="spellEnd"/>
      <w:r w:rsidRPr="00695469">
        <w:rPr>
          <w:rFonts w:ascii="Segoe UI" w:hAnsi="Segoe UI" w:cs="Segoe UI"/>
          <w:sz w:val="24"/>
          <w:szCs w:val="24"/>
        </w:rPr>
        <w:t>() must be called before committing the transaction and closing the session.</w:t>
      </w:r>
    </w:p>
    <w:p w14:paraId="46F528D3" w14:textId="36DACEC2" w:rsidR="007D1E05" w:rsidRPr="00695469" w:rsidRDefault="007D1E05" w:rsidP="007D1E05">
      <w:pPr>
        <w:pStyle w:val="ListParagraph"/>
        <w:rPr>
          <w:rFonts w:ascii="Segoe UI" w:hAnsi="Segoe UI" w:cs="Segoe UI"/>
          <w:sz w:val="24"/>
          <w:szCs w:val="24"/>
        </w:rPr>
      </w:pPr>
    </w:p>
    <w:p w14:paraId="7A79227D" w14:textId="68DE4362" w:rsidR="0041116A" w:rsidRPr="00695469" w:rsidRDefault="00C04A84" w:rsidP="0041116A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C</w:t>
      </w:r>
      <w:r w:rsidR="0041116A" w:rsidRPr="00695469">
        <w:rPr>
          <w:rFonts w:ascii="Segoe UI" w:hAnsi="Segoe UI" w:cs="Segoe UI"/>
          <w:b/>
          <w:bCs/>
          <w:sz w:val="24"/>
          <w:szCs w:val="24"/>
        </w:rPr>
        <w:t>lear</w:t>
      </w:r>
      <w:r w:rsidRPr="0069546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41116A" w:rsidRPr="00695469">
        <w:rPr>
          <w:rFonts w:ascii="Segoe UI" w:hAnsi="Segoe UI" w:cs="Segoe UI"/>
          <w:b/>
          <w:bCs/>
          <w:sz w:val="24"/>
          <w:szCs w:val="24"/>
        </w:rPr>
        <w:t>()  </w:t>
      </w:r>
    </w:p>
    <w:p w14:paraId="033AC2FE" w14:textId="37F9853C" w:rsidR="0041116A" w:rsidRPr="00695469" w:rsidRDefault="0041116A" w:rsidP="0041116A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Completely clear the session and is used to dissociate/disconnect all the objects from the session.</w:t>
      </w:r>
    </w:p>
    <w:p w14:paraId="12119ACD" w14:textId="5E519374" w:rsidR="0041116A" w:rsidRPr="00695469" w:rsidRDefault="0041116A" w:rsidP="00C04A84">
      <w:pPr>
        <w:rPr>
          <w:rFonts w:ascii="Segoe UI" w:hAnsi="Segoe UI" w:cs="Segoe UI"/>
          <w:sz w:val="24"/>
          <w:szCs w:val="24"/>
        </w:rPr>
      </w:pPr>
      <w:proofErr w:type="spellStart"/>
      <w:r w:rsidRPr="00695469">
        <w:rPr>
          <w:rFonts w:ascii="Segoe UI" w:hAnsi="Segoe UI" w:cs="Segoe UI"/>
          <w:sz w:val="24"/>
          <w:szCs w:val="24"/>
        </w:rPr>
        <w:t>session.clear</w:t>
      </w:r>
      <w:proofErr w:type="spellEnd"/>
      <w:r w:rsidRPr="00695469">
        <w:rPr>
          <w:rFonts w:ascii="Segoe UI" w:hAnsi="Segoe UI" w:cs="Segoe UI"/>
          <w:sz w:val="24"/>
          <w:szCs w:val="24"/>
        </w:rPr>
        <w:t>();</w:t>
      </w:r>
    </w:p>
    <w:p w14:paraId="5B6055AA" w14:textId="0F6C0510" w:rsidR="0041116A" w:rsidRPr="00695469" w:rsidRDefault="0041116A" w:rsidP="0041116A">
      <w:pPr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evict</w:t>
      </w:r>
      <w:r w:rsidR="00C04A84" w:rsidRPr="0069546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95469">
        <w:rPr>
          <w:rFonts w:ascii="Segoe UI" w:hAnsi="Segoe UI" w:cs="Segoe UI"/>
          <w:b/>
          <w:bCs/>
          <w:sz w:val="24"/>
          <w:szCs w:val="24"/>
        </w:rPr>
        <w:t>()</w:t>
      </w:r>
      <w:r w:rsidRPr="00695469">
        <w:rPr>
          <w:rStyle w:val="Strong"/>
          <w:rFonts w:ascii="Segoe UI" w:hAnsi="Segoe UI" w:cs="Segoe UI"/>
          <w:color w:val="008000"/>
          <w:sz w:val="23"/>
          <w:szCs w:val="23"/>
          <w:u w:val="single"/>
          <w:bdr w:val="none" w:sz="0" w:space="0" w:color="auto" w:frame="1"/>
          <w:shd w:val="clear" w:color="auto" w:fill="FFFFFF"/>
        </w:rPr>
        <w:t> </w:t>
      </w:r>
      <w:r w:rsidRPr="00695469"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14:paraId="02F22735" w14:textId="42F21019" w:rsidR="0041116A" w:rsidRPr="00695469" w:rsidRDefault="0041116A" w:rsidP="0041116A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Removes the object from the session. This method is used to dissociate/disconnect the specified object from the session</w:t>
      </w:r>
    </w:p>
    <w:p w14:paraId="6DA4B9D0" w14:textId="3AFEC7DE" w:rsidR="0041116A" w:rsidRPr="00695469" w:rsidRDefault="0041116A" w:rsidP="0041116A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session.evict</w:t>
      </w:r>
      <w:r w:rsidR="00A87624" w:rsidRPr="00695469">
        <w:rPr>
          <w:rFonts w:ascii="Segoe UI" w:hAnsi="Segoe UI" w:cs="Segoe UI"/>
          <w:sz w:val="24"/>
          <w:szCs w:val="24"/>
        </w:rPr>
        <w:t xml:space="preserve"> </w:t>
      </w:r>
      <w:r w:rsidRPr="00695469">
        <w:rPr>
          <w:rFonts w:ascii="Segoe UI" w:hAnsi="Segoe UI" w:cs="Segoe UI"/>
          <w:sz w:val="24"/>
          <w:szCs w:val="24"/>
        </w:rPr>
        <w:t>(emp1);</w:t>
      </w:r>
    </w:p>
    <w:p w14:paraId="58738FFD" w14:textId="39871CE3" w:rsidR="0041116A" w:rsidRPr="00695469" w:rsidRDefault="0041116A" w:rsidP="0041116A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lastRenderedPageBreak/>
        <w:t>close</w:t>
      </w:r>
      <w:r w:rsidR="00C04A84" w:rsidRPr="0069546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95469">
        <w:rPr>
          <w:rFonts w:ascii="Segoe UI" w:hAnsi="Segoe UI" w:cs="Segoe UI"/>
          <w:b/>
          <w:bCs/>
          <w:sz w:val="24"/>
          <w:szCs w:val="24"/>
        </w:rPr>
        <w:t>()</w:t>
      </w:r>
    </w:p>
    <w:p w14:paraId="00E2771B" w14:textId="6CBCAA7A" w:rsidR="0041116A" w:rsidRPr="00695469" w:rsidRDefault="0041116A" w:rsidP="0041116A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 xml:space="preserve">close the session by calling </w:t>
      </w:r>
      <w:proofErr w:type="spellStart"/>
      <w:r w:rsidRPr="00695469">
        <w:rPr>
          <w:rFonts w:ascii="Segoe UI" w:hAnsi="Segoe UI" w:cs="Segoe UI"/>
          <w:sz w:val="24"/>
          <w:szCs w:val="24"/>
        </w:rPr>
        <w:t>session.close</w:t>
      </w:r>
      <w:proofErr w:type="spellEnd"/>
      <w:r w:rsidR="00A87624" w:rsidRPr="00695469">
        <w:rPr>
          <w:rFonts w:ascii="Segoe UI" w:hAnsi="Segoe UI" w:cs="Segoe UI"/>
          <w:sz w:val="24"/>
          <w:szCs w:val="24"/>
        </w:rPr>
        <w:t xml:space="preserve"> </w:t>
      </w:r>
      <w:r w:rsidRPr="00695469">
        <w:rPr>
          <w:rFonts w:ascii="Segoe UI" w:hAnsi="Segoe UI" w:cs="Segoe UI"/>
          <w:sz w:val="24"/>
          <w:szCs w:val="24"/>
        </w:rPr>
        <w:t xml:space="preserve">() after transaction is completed. All the associated objects will be dissociated after calling </w:t>
      </w:r>
      <w:proofErr w:type="spellStart"/>
      <w:r w:rsidRPr="00695469">
        <w:rPr>
          <w:rFonts w:ascii="Segoe UI" w:hAnsi="Segoe UI" w:cs="Segoe UI"/>
          <w:sz w:val="24"/>
          <w:szCs w:val="24"/>
        </w:rPr>
        <w:t>session.close</w:t>
      </w:r>
      <w:proofErr w:type="spellEnd"/>
      <w:r w:rsidRPr="00695469">
        <w:rPr>
          <w:rFonts w:ascii="Segoe UI" w:hAnsi="Segoe UI" w:cs="Segoe UI"/>
          <w:sz w:val="24"/>
          <w:szCs w:val="24"/>
        </w:rPr>
        <w:t>().</w:t>
      </w:r>
    </w:p>
    <w:p w14:paraId="1B7322F1" w14:textId="46C9F8B3" w:rsidR="0041116A" w:rsidRPr="00695469" w:rsidRDefault="0041116A" w:rsidP="0041116A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 xml:space="preserve">It is not strictly necessary to close the </w:t>
      </w:r>
      <w:r w:rsidR="00A87624" w:rsidRPr="00695469">
        <w:rPr>
          <w:rFonts w:ascii="Segoe UI" w:hAnsi="Segoe UI" w:cs="Segoe UI"/>
          <w:sz w:val="24"/>
          <w:szCs w:val="24"/>
        </w:rPr>
        <w:t>session,</w:t>
      </w:r>
      <w:r w:rsidRPr="00695469">
        <w:rPr>
          <w:rFonts w:ascii="Segoe UI" w:hAnsi="Segoe UI" w:cs="Segoe UI"/>
          <w:sz w:val="24"/>
          <w:szCs w:val="24"/>
        </w:rPr>
        <w:t xml:space="preserve"> but you must at least using </w:t>
      </w:r>
      <w:r w:rsidR="00A87624" w:rsidRPr="00695469">
        <w:rPr>
          <w:rFonts w:ascii="Segoe UI" w:hAnsi="Segoe UI" w:cs="Segoe UI"/>
          <w:sz w:val="24"/>
          <w:szCs w:val="24"/>
        </w:rPr>
        <w:t>disconnect</w:t>
      </w:r>
      <w:r w:rsidRPr="00695469">
        <w:rPr>
          <w:rFonts w:ascii="Segoe UI" w:hAnsi="Segoe UI" w:cs="Segoe UI"/>
          <w:sz w:val="24"/>
          <w:szCs w:val="24"/>
        </w:rPr>
        <w:t xml:space="preserve"> it using session.disconnect</w:t>
      </w:r>
      <w:r w:rsidR="00A87624" w:rsidRPr="00695469">
        <w:rPr>
          <w:rFonts w:ascii="Segoe UI" w:hAnsi="Segoe UI" w:cs="Segoe UI"/>
          <w:sz w:val="24"/>
          <w:szCs w:val="24"/>
        </w:rPr>
        <w:t xml:space="preserve"> </w:t>
      </w:r>
      <w:r w:rsidRPr="00695469">
        <w:rPr>
          <w:rFonts w:ascii="Segoe UI" w:hAnsi="Segoe UI" w:cs="Segoe UI"/>
          <w:sz w:val="24"/>
          <w:szCs w:val="24"/>
        </w:rPr>
        <w:t>()</w:t>
      </w:r>
    </w:p>
    <w:p w14:paraId="6F3F019F" w14:textId="634216FC" w:rsidR="00A87624" w:rsidRPr="00695469" w:rsidRDefault="00A87624" w:rsidP="0041116A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R</w:t>
      </w:r>
      <w:r w:rsidR="00221FAC" w:rsidRPr="00695469">
        <w:rPr>
          <w:rFonts w:ascii="Segoe UI" w:hAnsi="Segoe UI" w:cs="Segoe UI"/>
          <w:b/>
          <w:bCs/>
          <w:sz w:val="24"/>
          <w:szCs w:val="24"/>
        </w:rPr>
        <w:t>efresh</w:t>
      </w:r>
      <w:r w:rsidRPr="0069546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21FAC" w:rsidRPr="00695469">
        <w:rPr>
          <w:rFonts w:ascii="Segoe UI" w:hAnsi="Segoe UI" w:cs="Segoe UI"/>
          <w:b/>
          <w:bCs/>
          <w:sz w:val="24"/>
          <w:szCs w:val="24"/>
        </w:rPr>
        <w:t>()</w:t>
      </w:r>
    </w:p>
    <w:p w14:paraId="2090D5BD" w14:textId="342E4CA4" w:rsidR="00221FAC" w:rsidRPr="00695469" w:rsidRDefault="00221FAC" w:rsidP="0041116A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It is used to synchronize database data with session data.</w:t>
      </w:r>
    </w:p>
    <w:p w14:paraId="2A7FF7E0" w14:textId="23C58CF0" w:rsidR="00221FAC" w:rsidRPr="00695469" w:rsidRDefault="00221FAC" w:rsidP="00221FA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 xml:space="preserve">   </w:t>
      </w:r>
      <w:r w:rsidR="00A87624"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session.refresh</w:t>
      </w:r>
      <w:proofErr w:type="spellEnd"/>
      <w:r w:rsidR="00A87624"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(employee);</w:t>
      </w:r>
    </w:p>
    <w:p w14:paraId="0A550ACB" w14:textId="77777777" w:rsidR="00221FAC" w:rsidRPr="00695469" w:rsidRDefault="00221FAC" w:rsidP="00221FA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    System.out.println("After updating database");</w:t>
      </w:r>
    </w:p>
    <w:p w14:paraId="7B8BCCFB" w14:textId="77777777" w:rsidR="00221FAC" w:rsidRPr="00695469" w:rsidRDefault="00221FAC" w:rsidP="00221FA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 xml:space="preserve">    System.out.println("EMP NAME :" + </w:t>
      </w:r>
      <w:proofErr w:type="spellStart"/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employee.getEmpName</w:t>
      </w:r>
      <w:proofErr w:type="spellEnd"/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());</w:t>
      </w:r>
    </w:p>
    <w:p w14:paraId="3D43C513" w14:textId="362AC954" w:rsidR="00221FAC" w:rsidRPr="00695469" w:rsidRDefault="00221FAC" w:rsidP="00221FA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</w:pPr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 xml:space="preserve">    System.out.println("EMP DEPT :" + </w:t>
      </w:r>
      <w:proofErr w:type="spellStart"/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employee.getEmpDept</w:t>
      </w:r>
      <w:proofErr w:type="spellEnd"/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());</w:t>
      </w:r>
    </w:p>
    <w:p w14:paraId="227A7A3A" w14:textId="4FAFCD53" w:rsidR="00EB113B" w:rsidRPr="00695469" w:rsidRDefault="00EB113B" w:rsidP="00221FA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2664C338" w14:textId="77777777" w:rsidR="00EB113B" w:rsidRPr="00695469" w:rsidRDefault="00EB113B" w:rsidP="00221FAC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14:paraId="7A1C8BDB" w14:textId="3D307E11" w:rsidR="00A87624" w:rsidRPr="00695469" w:rsidRDefault="00A87624" w:rsidP="0041116A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M</w:t>
      </w:r>
      <w:r w:rsidR="00EB113B" w:rsidRPr="00695469">
        <w:rPr>
          <w:rFonts w:ascii="Segoe UI" w:hAnsi="Segoe UI" w:cs="Segoe UI"/>
          <w:b/>
          <w:bCs/>
          <w:sz w:val="24"/>
          <w:szCs w:val="24"/>
        </w:rPr>
        <w:t>erge</w:t>
      </w:r>
      <w:r w:rsidRPr="00695469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EB113B" w:rsidRPr="00695469">
        <w:rPr>
          <w:rFonts w:ascii="Segoe UI" w:hAnsi="Segoe UI" w:cs="Segoe UI"/>
          <w:b/>
          <w:bCs/>
          <w:sz w:val="24"/>
          <w:szCs w:val="24"/>
        </w:rPr>
        <w:t>() </w:t>
      </w:r>
    </w:p>
    <w:p w14:paraId="6306613C" w14:textId="06F18233" w:rsidR="00221FAC" w:rsidRPr="00695469" w:rsidRDefault="00EB113B" w:rsidP="0041116A">
      <w:pPr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It </w:t>
      </w:r>
      <w:r w:rsidRPr="00695469"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>merge the detached object data into persistent data.</w:t>
      </w:r>
    </w:p>
    <w:p w14:paraId="24D4E7D1" w14:textId="59853FE7" w:rsidR="00A87624" w:rsidRPr="00695469" w:rsidRDefault="00A87624" w:rsidP="0041116A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merge() method called, it will check whether there is any object associated with session with identifier.</w:t>
      </w:r>
    </w:p>
    <w:p w14:paraId="67F153DD" w14:textId="1F17C02F" w:rsidR="00A87624" w:rsidRPr="00695469" w:rsidRDefault="00A87624" w:rsidP="0041116A">
      <w:pPr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>Session.merge(employee);</w:t>
      </w:r>
    </w:p>
    <w:p w14:paraId="5E1AB954" w14:textId="034212FE" w:rsidR="00A87624" w:rsidRPr="00695469" w:rsidRDefault="00A87624" w:rsidP="0041116A">
      <w:pPr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>If any object is already associated with session, so merge() method copy the new state(emp2) into employee1 object.</w:t>
      </w:r>
    </w:p>
    <w:p w14:paraId="27B001A6" w14:textId="4938E5C1" w:rsidR="00A87624" w:rsidRPr="00695469" w:rsidRDefault="00A87624" w:rsidP="00A8762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Employee emp1 = (Employee)</w:t>
      </w:r>
      <w:proofErr w:type="spellStart"/>
      <w:r w:rsidR="006B0D05"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session.get</w:t>
      </w:r>
      <w:proofErr w:type="spellEnd"/>
      <w:r w:rsidR="006B0D05"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 xml:space="preserve"> (</w:t>
      </w:r>
      <w:proofErr w:type="spellStart"/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Employee.class</w:t>
      </w:r>
      <w:proofErr w:type="spellEnd"/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, 1);</w:t>
      </w:r>
    </w:p>
    <w:p w14:paraId="6A5397FB" w14:textId="2D59A9A1" w:rsidR="00A87624" w:rsidRPr="00695469" w:rsidRDefault="00A87624" w:rsidP="00A8762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Employee emp2 = new Employee(1,"SAINATH","R&amp;D");        </w:t>
      </w:r>
    </w:p>
    <w:p w14:paraId="23FA73D1" w14:textId="342026F8" w:rsidR="00A87624" w:rsidRPr="00695469" w:rsidRDefault="00A87624" w:rsidP="00A8762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proofErr w:type="spellStart"/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session.merge</w:t>
      </w:r>
      <w:proofErr w:type="spellEnd"/>
      <w:r w:rsidR="006B0D05"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95469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en-IN"/>
        </w:rPr>
        <w:t>(emp2);</w:t>
      </w:r>
    </w:p>
    <w:p w14:paraId="18DF5F96" w14:textId="77777777" w:rsidR="00A87624" w:rsidRPr="00695469" w:rsidRDefault="00A87624" w:rsidP="0041116A">
      <w:pPr>
        <w:rPr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B3C69FA" w14:textId="1CE5395C" w:rsidR="00EB113B" w:rsidRPr="00695469" w:rsidRDefault="00EB113B" w:rsidP="0041116A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update ()</w:t>
      </w:r>
      <w:r w:rsidR="00A87624"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- </w:t>
      </w: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Use </w:t>
      </w:r>
      <w:r w:rsidR="006B0D05"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update (</w:t>
      </w: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), when a session does not contain the persistent instance with the same identifier</w:t>
      </w:r>
      <w:r w:rsidR="006B0D05"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  <w:r w:rsidRPr="00695469">
        <w:rPr>
          <w:rFonts w:ascii="Segoe UI" w:hAnsi="Segoe UI" w:cs="Segoe UI"/>
          <w:color w:val="000000"/>
          <w:sz w:val="23"/>
          <w:szCs w:val="23"/>
        </w:rPr>
        <w:br/>
      </w: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merge </w:t>
      </w:r>
      <w:r w:rsidR="006B0D05"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 -</w:t>
      </w:r>
      <w:r w:rsidR="00A87624"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Use merge</w:t>
      </w:r>
      <w:r w:rsidR="006B0D05"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(), Irrespective of the state of a session, if you need to save the modifications at any given time</w:t>
      </w:r>
      <w:r w:rsidR="006B0D05"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14:paraId="3E54602A" w14:textId="77777777" w:rsidR="001019B6" w:rsidRDefault="001019B6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21215E99" w14:textId="77777777" w:rsidR="001019B6" w:rsidRDefault="001019B6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082BFFE0" w14:textId="77777777" w:rsidR="001019B6" w:rsidRDefault="001019B6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007AC104" w14:textId="22FE62A8" w:rsidR="001019B6" w:rsidRDefault="001019B6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141B97E2" w14:textId="019E6C35" w:rsidR="00AB54EB" w:rsidRDefault="00AB54EB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35A9DC16" w14:textId="506CFFA0" w:rsidR="00AB54EB" w:rsidRDefault="00AB54EB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009774F2" w14:textId="77777777" w:rsidR="00AB54EB" w:rsidRDefault="00AB54EB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69DDAD9A" w14:textId="77777777" w:rsidR="001019B6" w:rsidRDefault="001019B6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43A0FCE6" w14:textId="004B753F" w:rsidR="004B5CF8" w:rsidRPr="00695469" w:rsidRDefault="004B5CF8" w:rsidP="0041116A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lastRenderedPageBreak/>
        <w:t xml:space="preserve">FETCH </w:t>
      </w:r>
    </w:p>
    <w:p w14:paraId="0EEBAB8E" w14:textId="09D50BCA" w:rsidR="004B5CF8" w:rsidRPr="00695469" w:rsidRDefault="004B5CF8" w:rsidP="004B5CF8">
      <w:p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It defines whether mapped entity should be lazily or eagerly initialized.</w:t>
      </w:r>
    </w:p>
    <w:p w14:paraId="4D31F35D" w14:textId="0AF3E679" w:rsidR="004B5CF8" w:rsidRPr="00695469" w:rsidRDefault="004B5CF8" w:rsidP="004B5CF8">
      <w:p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Fetch=</w:t>
      </w:r>
      <w:proofErr w:type="spellStart"/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FetchType.LAZY</w:t>
      </w:r>
      <w:proofErr w:type="spellEnd"/>
    </w:p>
    <w:p w14:paraId="49DD5C8A" w14:textId="7A96C005" w:rsidR="004B5CF8" w:rsidRPr="00695469" w:rsidRDefault="004B5CF8" w:rsidP="004B5CF8">
      <w:p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Fetch the related entity lazily from the database.</w:t>
      </w:r>
    </w:p>
    <w:p w14:paraId="3CF6CE2D" w14:textId="01DD8009" w:rsidR="004B5CF8" w:rsidRPr="00695469" w:rsidRDefault="004B5CF8" w:rsidP="0041116A">
      <w:pPr>
        <w:rPr>
          <w:rFonts w:ascii="Segoe UI" w:hAnsi="Segoe UI" w:cs="Segoe UI"/>
          <w:b/>
          <w:bCs/>
          <w:sz w:val="24"/>
          <w:szCs w:val="24"/>
        </w:rPr>
      </w:pPr>
      <w:r w:rsidRPr="00695469">
        <w:rPr>
          <w:rFonts w:ascii="Segoe UI" w:hAnsi="Segoe UI" w:cs="Segoe UI"/>
          <w:b/>
          <w:bCs/>
          <w:sz w:val="24"/>
          <w:szCs w:val="24"/>
        </w:rPr>
        <w:t>CASCADE</w:t>
      </w:r>
    </w:p>
    <w:p w14:paraId="2985949D" w14:textId="31910C98" w:rsidR="004B5CF8" w:rsidRPr="00695469" w:rsidRDefault="004B5CF8" w:rsidP="004B5CF8">
      <w:p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By Default, no operation is cascaded.</w:t>
      </w:r>
    </w:p>
    <w:p w14:paraId="249CEB4D" w14:textId="6503EF1F" w:rsidR="004B5CF8" w:rsidRPr="00695469" w:rsidRDefault="004B5CF8" w:rsidP="00695469">
      <w:pPr>
        <w:tabs>
          <w:tab w:val="left" w:pos="6930"/>
        </w:tabs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It defines the operation to be cascaded.</w:t>
      </w:r>
      <w:r w:rsidR="00695469"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ab/>
      </w:r>
    </w:p>
    <w:p w14:paraId="4FA773AC" w14:textId="77777777" w:rsidR="001019B6" w:rsidRPr="001019B6" w:rsidRDefault="001019B6" w:rsidP="001019B6">
      <w:pPr>
        <w:rPr>
          <w:rFonts w:ascii="Segoe UI" w:hAnsi="Segoe UI" w:cs="Segoe UI"/>
          <w:sz w:val="24"/>
          <w:szCs w:val="24"/>
        </w:rPr>
      </w:pPr>
      <w:r w:rsidRPr="001019B6">
        <w:rPr>
          <w:rFonts w:ascii="Segoe UI" w:hAnsi="Segoe UI" w:cs="Segoe UI"/>
          <w:sz w:val="24"/>
          <w:szCs w:val="24"/>
        </w:rPr>
        <w:t xml:space="preserve">The </w:t>
      </w:r>
      <w:r w:rsidRPr="001019B6">
        <w:rPr>
          <w:rFonts w:ascii="Segoe UI" w:hAnsi="Segoe UI" w:cs="Segoe UI"/>
          <w:b/>
          <w:bCs/>
          <w:sz w:val="24"/>
          <w:szCs w:val="24"/>
        </w:rPr>
        <w:t>@Entity annotation</w:t>
      </w:r>
      <w:r w:rsidRPr="001019B6">
        <w:rPr>
          <w:rFonts w:ascii="Segoe UI" w:hAnsi="Segoe UI" w:cs="Segoe UI"/>
          <w:sz w:val="24"/>
          <w:szCs w:val="24"/>
        </w:rPr>
        <w:t xml:space="preserve"> defines just the name attribute which is used to give a specific entity name for use in JPQL queries. - </w:t>
      </w:r>
      <w:proofErr w:type="spellStart"/>
      <w:r w:rsidRPr="001019B6">
        <w:rPr>
          <w:rFonts w:ascii="Segoe UI" w:hAnsi="Segoe UI" w:cs="Segoe UI"/>
          <w:sz w:val="24"/>
          <w:szCs w:val="24"/>
        </w:rPr>
        <w:t>javax.persistence.Entity</w:t>
      </w:r>
      <w:proofErr w:type="spellEnd"/>
      <w:r w:rsidRPr="001019B6">
        <w:rPr>
          <w:rFonts w:ascii="Segoe UI" w:hAnsi="Segoe UI" w:cs="Segoe UI"/>
          <w:sz w:val="24"/>
          <w:szCs w:val="24"/>
        </w:rPr>
        <w:t xml:space="preserve"> annotation.</w:t>
      </w:r>
    </w:p>
    <w:p w14:paraId="2EA00607" w14:textId="77777777" w:rsidR="001019B6" w:rsidRPr="001019B6" w:rsidRDefault="001019B6" w:rsidP="001019B6">
      <w:pPr>
        <w:rPr>
          <w:rFonts w:ascii="Segoe UI" w:hAnsi="Segoe UI" w:cs="Segoe UI"/>
          <w:sz w:val="24"/>
          <w:szCs w:val="24"/>
        </w:rPr>
      </w:pPr>
      <w:r w:rsidRPr="001019B6">
        <w:rPr>
          <w:rFonts w:ascii="Segoe UI" w:hAnsi="Segoe UI" w:cs="Segoe UI"/>
          <w:sz w:val="24"/>
          <w:szCs w:val="24"/>
        </w:rPr>
        <w:t xml:space="preserve">The </w:t>
      </w:r>
      <w:r w:rsidRPr="001019B6">
        <w:rPr>
          <w:rFonts w:ascii="Segoe UI" w:hAnsi="Segoe UI" w:cs="Segoe UI"/>
          <w:b/>
          <w:bCs/>
          <w:sz w:val="24"/>
          <w:szCs w:val="24"/>
        </w:rPr>
        <w:t>@Id identifier</w:t>
      </w:r>
      <w:r w:rsidRPr="001019B6">
        <w:rPr>
          <w:rFonts w:ascii="Segoe UI" w:hAnsi="Segoe UI" w:cs="Segoe UI"/>
          <w:sz w:val="24"/>
          <w:szCs w:val="24"/>
        </w:rPr>
        <w:t xml:space="preserve"> attribute does not necessarily need to be mapped to the column(s) that physically define the primary key. However, it should map to column(s) that can uniquely identify each row.</w:t>
      </w:r>
    </w:p>
    <w:p w14:paraId="2D4EB3E6" w14:textId="3800150D" w:rsidR="001019B6" w:rsidRPr="00695469" w:rsidRDefault="001019B6" w:rsidP="001019B6">
      <w:pPr>
        <w:rPr>
          <w:rFonts w:ascii="Segoe UI" w:hAnsi="Segoe UI" w:cs="Segoe UI"/>
          <w:sz w:val="24"/>
          <w:szCs w:val="24"/>
        </w:rPr>
      </w:pPr>
      <w:r w:rsidRPr="001019B6">
        <w:rPr>
          <w:rFonts w:ascii="Segoe UI" w:hAnsi="Segoe UI" w:cs="Segoe UI"/>
          <w:sz w:val="24"/>
          <w:szCs w:val="24"/>
        </w:rPr>
        <w:t xml:space="preserve">Here we </w:t>
      </w:r>
      <w:r w:rsidRPr="001019B6">
        <w:rPr>
          <w:rFonts w:ascii="Segoe UI" w:hAnsi="Segoe UI" w:cs="Segoe UI"/>
          <w:b/>
          <w:bCs/>
          <w:sz w:val="24"/>
          <w:szCs w:val="24"/>
        </w:rPr>
        <w:t>use @Column</w:t>
      </w:r>
      <w:r w:rsidRPr="001019B6">
        <w:rPr>
          <w:rFonts w:ascii="Segoe UI" w:hAnsi="Segoe UI" w:cs="Segoe UI"/>
          <w:sz w:val="24"/>
          <w:szCs w:val="24"/>
        </w:rPr>
        <w:t xml:space="preserve"> to explicitly map the description attribute to the NOTES column, as opposed to the implicit column name description.</w:t>
      </w:r>
    </w:p>
    <w:p w14:paraId="5BF262E1" w14:textId="6539015A" w:rsidR="004B5CF8" w:rsidRPr="00695469" w:rsidRDefault="004B5CF8" w:rsidP="004B5CF8">
      <w:p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695469">
        <w:rPr>
          <w:rFonts w:ascii="Segoe UI" w:hAnsi="Segoe UI" w:cs="Segoe UI"/>
          <w:b/>
          <w:bCs/>
          <w:sz w:val="24"/>
          <w:szCs w:val="24"/>
        </w:rPr>
        <w:t>mappedBy</w:t>
      </w:r>
      <w:proofErr w:type="spellEnd"/>
    </w:p>
    <w:p w14:paraId="275931A3" w14:textId="7DDB05B1" w:rsidR="004B5CF8" w:rsidRPr="00695469" w:rsidRDefault="004B5CF8" w:rsidP="004B5CF8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It defines the field which owns the relationship.</w:t>
      </w:r>
    </w:p>
    <w:p w14:paraId="48FA2C4F" w14:textId="412E417E" w:rsidR="004B5CF8" w:rsidRPr="00695469" w:rsidRDefault="004B5CF8" w:rsidP="004B5CF8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This element is specified on the now owning the side of association. This only required when the relationship is </w:t>
      </w:r>
      <w:proofErr w:type="spellStart"/>
      <w:r w:rsidRPr="006954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uni</w:t>
      </w:r>
      <w:proofErr w:type="spellEnd"/>
      <w:r w:rsidRPr="006954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 xml:space="preserve"> directional</w:t>
      </w: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14:paraId="69817005" w14:textId="6028DFF5" w:rsidR="004B5CF8" w:rsidRPr="00695469" w:rsidRDefault="004B5CF8" w:rsidP="004B5CF8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Owning the side is the entity having foreign column.</w:t>
      </w:r>
    </w:p>
    <w:p w14:paraId="1B249F62" w14:textId="09AC732E" w:rsidR="00695469" w:rsidRPr="00695469" w:rsidRDefault="00695469" w:rsidP="004B5CF8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proofErr w:type="spellStart"/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mappedBy</w:t>
      </w:r>
      <w:proofErr w:type="spellEnd"/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indicates the inverse of the relationship</w:t>
      </w:r>
    </w:p>
    <w:p w14:paraId="37CB5DD7" w14:textId="450DA4EF" w:rsidR="00695469" w:rsidRPr="00695469" w:rsidRDefault="00695469" w:rsidP="00695469">
      <w:p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77D4422" w14:textId="11B4E26B" w:rsidR="00695469" w:rsidRPr="00695469" w:rsidRDefault="00695469" w:rsidP="006954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 w:rsidRPr="006954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JoinColumn</w:t>
      </w:r>
      <w:proofErr w:type="spellEnd"/>
    </w:p>
    <w:p w14:paraId="635EEACD" w14:textId="178646B9" w:rsidR="00695469" w:rsidRPr="00695469" w:rsidRDefault="00695469" w:rsidP="00695469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@</w:t>
      </w:r>
      <w:proofErr w:type="spellStart"/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JoinColumn</w:t>
      </w:r>
      <w:proofErr w:type="spellEnd"/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defines foreign key column and indicates the owner of the relationship.</w:t>
      </w:r>
    </w:p>
    <w:p w14:paraId="1553D7D7" w14:textId="6FF4445F" w:rsidR="00695469" w:rsidRPr="00695469" w:rsidRDefault="00695469" w:rsidP="00695469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owner of the relationship contains @</w:t>
      </w:r>
      <w:proofErr w:type="spellStart"/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JoinColumn</w:t>
      </w:r>
      <w:proofErr w:type="spellEnd"/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annotation to specify for foreign column, the inverse side of the relationship contains mapped by attribute to indicate that the relationship is mapped by other entity.</w:t>
      </w:r>
    </w:p>
    <w:p w14:paraId="0DA77E16" w14:textId="77777777" w:rsidR="0057664A" w:rsidRDefault="0057664A" w:rsidP="0057664A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DA01E5A" w14:textId="337150A4" w:rsidR="0057664A" w:rsidRPr="00695469" w:rsidRDefault="0057664A" w:rsidP="0057664A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 w:rsidRPr="006954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Join</w:t>
      </w:r>
      <w: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Table</w:t>
      </w:r>
      <w:proofErr w:type="spellEnd"/>
    </w:p>
    <w:p w14:paraId="62B94034" w14:textId="081F6369" w:rsidR="0057664A" w:rsidRDefault="0057664A" w:rsidP="0057664A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@</w:t>
      </w:r>
      <w:proofErr w:type="spellStart"/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Join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Table</w:t>
      </w:r>
      <w:proofErr w:type="spellEnd"/>
      <w:r w:rsidRPr="006954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defines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the join table of two </w:t>
      </w:r>
      <w:r w:rsidR="009A46A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associated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entries</w:t>
      </w:r>
      <w:r w:rsidR="009A46A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14:paraId="373570A9" w14:textId="2758FE58" w:rsidR="009A46AC" w:rsidRDefault="009A46AC" w:rsidP="0057664A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If the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JoinTable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annotation is missing, the default values of the annotation elements apply.</w:t>
      </w:r>
    </w:p>
    <w:p w14:paraId="1C22300A" w14:textId="71CFEABC" w:rsidR="009A46AC" w:rsidRPr="00695469" w:rsidRDefault="009A46AC" w:rsidP="0057664A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The name of the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JoinTable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is assumed to be table names of the associated primary table concatenated together (owning side first) using an underscore.</w:t>
      </w:r>
    </w:p>
    <w:p w14:paraId="4F0CFB42" w14:textId="77777777" w:rsidR="000F1A69" w:rsidRDefault="000F1A69" w:rsidP="00695469">
      <w:p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8EFE9F9" w14:textId="03181C94" w:rsidR="00695469" w:rsidRPr="000F1A69" w:rsidRDefault="000F1A69" w:rsidP="006954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0F1A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@</w:t>
      </w:r>
      <w:proofErr w:type="spellStart"/>
      <w:r w:rsidRPr="000F1A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MapsId</w:t>
      </w:r>
      <w:proofErr w:type="spellEnd"/>
    </w:p>
    <w:p w14:paraId="788D5E1B" w14:textId="1357CA07" w:rsidR="004B5CF8" w:rsidRPr="009A46AC" w:rsidRDefault="000F1A69" w:rsidP="009A46AC">
      <w:pPr>
        <w:pStyle w:val="ListParagraph"/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9A46A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@</w:t>
      </w:r>
      <w:proofErr w:type="spellStart"/>
      <w:r w:rsidRPr="009A46A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MapsId</w:t>
      </w:r>
      <w:proofErr w:type="spellEnd"/>
      <w:r w:rsidRPr="009A46A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defines the embedded primary key.</w:t>
      </w:r>
    </w:p>
    <w:p w14:paraId="3CAC239F" w14:textId="6386E405" w:rsidR="000F1A69" w:rsidRDefault="000F1A69" w:rsidP="004B5CF8">
      <w:p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29DD8228" w14:textId="77777777" w:rsidR="00F21863" w:rsidRDefault="00F21863" w:rsidP="004B5CF8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0D7AFFB" w14:textId="77777777" w:rsidR="00F21863" w:rsidRDefault="00F21863" w:rsidP="004B5CF8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F2E2A26" w14:textId="77777777" w:rsidR="00F21863" w:rsidRDefault="00F21863" w:rsidP="004B5CF8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37124C4" w14:textId="77777777" w:rsidR="00AB54EB" w:rsidRDefault="00AB54EB" w:rsidP="004B5CF8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DFAE499" w14:textId="77777777" w:rsidR="00AB54EB" w:rsidRDefault="00AB54EB" w:rsidP="004B5CF8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6B07E117" w14:textId="77777777" w:rsidR="00AB54EB" w:rsidRDefault="00AB54EB" w:rsidP="004B5CF8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52A0E30" w14:textId="77777777" w:rsidR="00AB54EB" w:rsidRDefault="00AB54EB" w:rsidP="004B5CF8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4F82E04" w14:textId="77777777" w:rsidR="00AB54EB" w:rsidRDefault="00AB54EB" w:rsidP="004B5CF8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8E68E40" w14:textId="096F1152" w:rsidR="000F1A69" w:rsidRPr="000F1A69" w:rsidRDefault="000F1A69" w:rsidP="004B5CF8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0F1A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lastRenderedPageBreak/>
        <w:t>One-to-one Directional relationship</w:t>
      </w:r>
    </w:p>
    <w:p w14:paraId="3E76C161" w14:textId="065EB6F7" w:rsidR="000F1A69" w:rsidRDefault="0057664A" w:rsidP="004B5CF8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57664A">
        <w:rPr>
          <w:rFonts w:ascii="Segoe UI" w:hAnsi="Segoe UI" w:cs="Segoe UI"/>
          <w:sz w:val="24"/>
          <w:szCs w:val="24"/>
        </w:rPr>
        <w:t>A </w:t>
      </w:r>
      <w:hyperlink r:id="rId7" w:history="1">
        <w:r w:rsidRPr="0057664A">
          <w:rPr>
            <w:rFonts w:ascii="Segoe UI" w:hAnsi="Segoe UI" w:cs="Segoe UI"/>
            <w:sz w:val="24"/>
            <w:szCs w:val="24"/>
          </w:rPr>
          <w:t>row</w:t>
        </w:r>
      </w:hyperlink>
      <w:r w:rsidRPr="0057664A">
        <w:rPr>
          <w:rFonts w:ascii="Segoe UI" w:hAnsi="Segoe UI" w:cs="Segoe UI"/>
          <w:sz w:val="24"/>
          <w:szCs w:val="24"/>
        </w:rPr>
        <w:t> in </w:t>
      </w:r>
      <w:hyperlink r:id="rId8" w:history="1">
        <w:r w:rsidRPr="0057664A">
          <w:rPr>
            <w:rFonts w:ascii="Segoe UI" w:hAnsi="Segoe UI" w:cs="Segoe UI"/>
            <w:sz w:val="24"/>
            <w:szCs w:val="24"/>
          </w:rPr>
          <w:t>table</w:t>
        </w:r>
      </w:hyperlink>
      <w:r w:rsidRPr="0057664A">
        <w:rPr>
          <w:rFonts w:ascii="Segoe UI" w:hAnsi="Segoe UI" w:cs="Segoe UI"/>
          <w:sz w:val="24"/>
          <w:szCs w:val="24"/>
        </w:rPr>
        <w:t> A can have only one matching row in table B, and vice versa.</w:t>
      </w:r>
    </w:p>
    <w:p w14:paraId="7A9DC851" w14:textId="77777777" w:rsidR="0057664A" w:rsidRPr="0057664A" w:rsidRDefault="0057664A" w:rsidP="004B5CF8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A152A40" w14:textId="4067B5C2" w:rsidR="000F1A69" w:rsidRPr="000F1A69" w:rsidRDefault="000F1A69" w:rsidP="000F1A69">
      <w:pPr>
        <w:pStyle w:val="ListParagraph"/>
        <w:numPr>
          <w:ilvl w:val="0"/>
          <w:numId w:val="4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0F1A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 directional</w:t>
      </w:r>
    </w:p>
    <w:p w14:paraId="717ABDEE" w14:textId="681A3D35" w:rsidR="000F1A69" w:rsidRPr="000F1A69" w:rsidRDefault="000F1A69" w:rsidP="000F1A69">
      <w:pPr>
        <w:pStyle w:val="ListParagraph"/>
        <w:numPr>
          <w:ilvl w:val="0"/>
          <w:numId w:val="4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0F1A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Bidirectional</w:t>
      </w:r>
    </w:p>
    <w:p w14:paraId="557945D9" w14:textId="4156FF0F" w:rsidR="000F1A69" w:rsidRPr="000F1A69" w:rsidRDefault="000F1A69" w:rsidP="000F1A69">
      <w:pPr>
        <w:pStyle w:val="ListParagraph"/>
        <w:numPr>
          <w:ilvl w:val="0"/>
          <w:numId w:val="42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0F1A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Shared primary keys</w:t>
      </w:r>
    </w:p>
    <w:p w14:paraId="40C46349" w14:textId="77777777" w:rsidR="000F1A69" w:rsidRPr="00695469" w:rsidRDefault="000F1A69" w:rsidP="004B5CF8">
      <w:p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04D78ABF" w14:textId="53933754" w:rsidR="004B5CF8" w:rsidRPr="00695469" w:rsidRDefault="00695469" w:rsidP="0041116A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In bi-directional relationship, we specify @OneToOne annotation on the both the entities but only one entity is the owner of the relationship.</w:t>
      </w:r>
    </w:p>
    <w:p w14:paraId="4AF2D902" w14:textId="3EFAF67D" w:rsidR="00695469" w:rsidRDefault="00695469" w:rsidP="0041116A">
      <w:pPr>
        <w:rPr>
          <w:rFonts w:ascii="Segoe UI" w:hAnsi="Segoe UI" w:cs="Segoe UI"/>
          <w:sz w:val="24"/>
          <w:szCs w:val="24"/>
        </w:rPr>
      </w:pPr>
      <w:r w:rsidRPr="00695469">
        <w:rPr>
          <w:rFonts w:ascii="Segoe UI" w:hAnsi="Segoe UI" w:cs="Segoe UI"/>
          <w:sz w:val="24"/>
          <w:szCs w:val="24"/>
        </w:rPr>
        <w:t>Most often child entity is the owner of the relationship and the parent entity is the inverse side of the relationship.</w:t>
      </w:r>
    </w:p>
    <w:p w14:paraId="2F5D8A67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AF426C1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30840781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38A2235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48EC696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AEB1159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FC3A179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B6D0410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D0CEA9C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2F6DFDA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423CF0F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2A151EF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DDEC26D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91B3834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D3DCF7C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6C4A84F7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6CAF9592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18FC09E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3B98BCA3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256EC32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F1E6376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BB4EE24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3A2DE3A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2F6E1C4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8864ADD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66254EE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7F55338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5E156DB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65A6169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4BC67F5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3F868AA7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3F0F04C6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A5E9ECC" w14:textId="77777777" w:rsidR="00AB54EB" w:rsidRDefault="00AB54EB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DDA3CAA" w14:textId="77777777" w:rsidR="00AB54EB" w:rsidRDefault="00AB54EB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9CAD07A" w14:textId="77777777" w:rsidR="00AB54EB" w:rsidRDefault="00AB54EB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6390CCFF" w14:textId="5856175B" w:rsidR="000F1A69" w:rsidRPr="000F1A69" w:rsidRDefault="000F1A69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 w:rsidRPr="000F1A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lastRenderedPageBreak/>
        <w:t>One-to-</w:t>
      </w:r>
      <w:r w:rsidR="00DF5ED6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many</w:t>
      </w:r>
      <w:r w:rsidRPr="000F1A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 xml:space="preserve"> Directional relationship</w:t>
      </w:r>
    </w:p>
    <w:p w14:paraId="45152D13" w14:textId="41D02B26" w:rsidR="000F1A69" w:rsidRPr="0057664A" w:rsidRDefault="0057664A" w:rsidP="0057664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57664A">
        <w:rPr>
          <w:rFonts w:ascii="Segoe UI" w:hAnsi="Segoe UI" w:cs="Segoe UI"/>
          <w:sz w:val="24"/>
          <w:szCs w:val="24"/>
        </w:rPr>
        <w:t xml:space="preserve"> row in table A can have many matching rows in table B, but a row in table B can have only one matching row in table A.</w:t>
      </w:r>
    </w:p>
    <w:p w14:paraId="586F14F5" w14:textId="77777777" w:rsidR="000F1A69" w:rsidRPr="000F1A69" w:rsidRDefault="000F1A69" w:rsidP="000F1A69">
      <w:pPr>
        <w:pStyle w:val="ListParagraph"/>
        <w:numPr>
          <w:ilvl w:val="0"/>
          <w:numId w:val="43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0F1A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Uni directional</w:t>
      </w:r>
    </w:p>
    <w:p w14:paraId="3883D9CA" w14:textId="77777777" w:rsidR="000F1A69" w:rsidRPr="000F1A69" w:rsidRDefault="000F1A69" w:rsidP="000F1A69">
      <w:pPr>
        <w:pStyle w:val="ListParagraph"/>
        <w:numPr>
          <w:ilvl w:val="0"/>
          <w:numId w:val="43"/>
        </w:num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0F1A6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Bidirectional</w:t>
      </w:r>
    </w:p>
    <w:p w14:paraId="0F845A81" w14:textId="2CE9A08B" w:rsidR="000F1A69" w:rsidRDefault="000F1A69" w:rsidP="0041116A">
      <w:pPr>
        <w:rPr>
          <w:rFonts w:ascii="Segoe UI" w:hAnsi="Segoe UI" w:cs="Segoe UI"/>
          <w:sz w:val="24"/>
          <w:szCs w:val="24"/>
        </w:rPr>
      </w:pPr>
    </w:p>
    <w:p w14:paraId="6AD8B8B6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BA6C993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0E2E853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9822B90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EBABF5B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6E13A330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87524EA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79628C7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3F2D747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C19DFBC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6ABA51C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67A0656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83EFE23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7EDBC90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E138444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AD7E4D0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5E79381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31A36AB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069177E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8174E51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AA39D7B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D68CE94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3A1B066D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55858CCD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2D5AFFD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EB48165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6E12827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6E7208F8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A886730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E9DE285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0C2ED7E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745D8F92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24D6CF9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3797FFDD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6A9F5E45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6A8CB70A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7669D82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12D032ED" w14:textId="77777777" w:rsidR="00F21863" w:rsidRDefault="00F21863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24DBEB5C" w14:textId="77777777" w:rsidR="00AB54EB" w:rsidRDefault="00AB54EB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09A21BB5" w14:textId="77777777" w:rsidR="00AB54EB" w:rsidRDefault="00AB54EB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4371D5FD" w14:textId="77777777" w:rsidR="00AB54EB" w:rsidRDefault="00AB54EB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</w:p>
    <w:p w14:paraId="3B9CBF56" w14:textId="2B0D974B" w:rsidR="000F1A69" w:rsidRPr="000F1A69" w:rsidRDefault="0057664A" w:rsidP="000F1A69">
      <w:pPr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lastRenderedPageBreak/>
        <w:t>Many</w:t>
      </w:r>
      <w:r w:rsidR="000F1A69" w:rsidRPr="000F1A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-to-</w:t>
      </w:r>
      <w:r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>Many</w:t>
      </w:r>
      <w:r w:rsidR="000F1A69" w:rsidRPr="000F1A69">
        <w:rPr>
          <w:rFonts w:ascii="Segoe UI" w:hAnsi="Segoe UI" w:cs="Segoe UI"/>
          <w:b/>
          <w:bCs/>
          <w:color w:val="000000"/>
          <w:sz w:val="23"/>
          <w:szCs w:val="23"/>
          <w:shd w:val="clear" w:color="auto" w:fill="FFFFFF"/>
        </w:rPr>
        <w:t xml:space="preserve"> Directional relationship</w:t>
      </w:r>
    </w:p>
    <w:p w14:paraId="07651226" w14:textId="77777777" w:rsidR="000F1A69" w:rsidRDefault="000F1A69" w:rsidP="000F1A69">
      <w:pPr>
        <w:spacing w:after="0" w:line="240" w:lineRule="auto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489EE812" w14:textId="77777777" w:rsidR="0057664A" w:rsidRPr="0057664A" w:rsidRDefault="0057664A" w:rsidP="0057664A">
      <w:pPr>
        <w:rPr>
          <w:rFonts w:ascii="Segoe UI" w:hAnsi="Segoe UI" w:cs="Segoe UI"/>
          <w:sz w:val="24"/>
          <w:szCs w:val="24"/>
        </w:rPr>
      </w:pPr>
      <w:r w:rsidRPr="0057664A">
        <w:rPr>
          <w:rFonts w:ascii="Segoe UI" w:hAnsi="Segoe UI" w:cs="Segoe UI"/>
          <w:sz w:val="24"/>
          <w:szCs w:val="24"/>
        </w:rPr>
        <w:t>In a many-to-many relationship, a row in table A can have many matching rows in table B, and vice versa.</w:t>
      </w:r>
    </w:p>
    <w:p w14:paraId="1339E278" w14:textId="77777777" w:rsidR="0057664A" w:rsidRPr="0057664A" w:rsidRDefault="0057664A" w:rsidP="0057664A">
      <w:pPr>
        <w:rPr>
          <w:rFonts w:ascii="Segoe UI" w:hAnsi="Segoe UI" w:cs="Segoe UI"/>
          <w:sz w:val="24"/>
          <w:szCs w:val="24"/>
        </w:rPr>
      </w:pPr>
      <w:r w:rsidRPr="0057664A">
        <w:rPr>
          <w:rFonts w:ascii="Segoe UI" w:hAnsi="Segoe UI" w:cs="Segoe UI"/>
          <w:sz w:val="24"/>
          <w:szCs w:val="24"/>
        </w:rPr>
        <w:t>A many-to-many relationship could be thought of as two one-to-many relationships, linked by an intermediary table.</w:t>
      </w:r>
    </w:p>
    <w:p w14:paraId="2EB1C699" w14:textId="77777777" w:rsidR="0057664A" w:rsidRPr="0057664A" w:rsidRDefault="0057664A" w:rsidP="0057664A">
      <w:pPr>
        <w:rPr>
          <w:rFonts w:ascii="Segoe UI" w:hAnsi="Segoe UI" w:cs="Segoe UI"/>
          <w:sz w:val="24"/>
          <w:szCs w:val="24"/>
        </w:rPr>
      </w:pPr>
      <w:r w:rsidRPr="0057664A">
        <w:rPr>
          <w:rFonts w:ascii="Segoe UI" w:hAnsi="Segoe UI" w:cs="Segoe UI"/>
          <w:sz w:val="24"/>
          <w:szCs w:val="24"/>
        </w:rPr>
        <w:t>The intermediary table is typically referred to as a “junction table” (also as a “cross-reference table”). This table is used to link the other two tables together. It does this by having two fields that reference the </w:t>
      </w:r>
      <w:hyperlink r:id="rId9" w:history="1">
        <w:r w:rsidRPr="0057664A">
          <w:rPr>
            <w:rFonts w:ascii="Segoe UI" w:hAnsi="Segoe UI" w:cs="Segoe UI"/>
            <w:sz w:val="24"/>
            <w:szCs w:val="24"/>
          </w:rPr>
          <w:t>primary key</w:t>
        </w:r>
      </w:hyperlink>
      <w:r w:rsidRPr="0057664A">
        <w:rPr>
          <w:rFonts w:ascii="Segoe UI" w:hAnsi="Segoe UI" w:cs="Segoe UI"/>
          <w:sz w:val="24"/>
          <w:szCs w:val="24"/>
        </w:rPr>
        <w:t> of each of the other two tables.</w:t>
      </w:r>
    </w:p>
    <w:p w14:paraId="30D6CDAA" w14:textId="5208ABE9" w:rsidR="000F1A69" w:rsidRDefault="000F1A69" w:rsidP="0041116A">
      <w:pPr>
        <w:rPr>
          <w:rFonts w:ascii="Segoe UI" w:hAnsi="Segoe UI" w:cs="Segoe UI"/>
          <w:sz w:val="24"/>
          <w:szCs w:val="24"/>
        </w:rPr>
      </w:pPr>
    </w:p>
    <w:p w14:paraId="31B7ECED" w14:textId="78090D6C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0E54D376" w14:textId="674106A5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44A8CB4C" w14:textId="1A8BF6E8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068BE306" w14:textId="3F910E42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3ADCD2D8" w14:textId="44916C47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19F3C865" w14:textId="385B940C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2C4B6388" w14:textId="633623B5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2F04C5A6" w14:textId="651F448C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7B95A77E" w14:textId="3747778C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4BC2098E" w14:textId="6DF5624D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79C91C61" w14:textId="3352B18C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06720887" w14:textId="5FBDCD27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0F742E28" w14:textId="771B77F7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73D62AD9" w14:textId="7A36CB3A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231F6EC7" w14:textId="07E981C4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2423FBE5" w14:textId="138342CE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2DA69EAC" w14:textId="6C21EB0C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6C431EE5" w14:textId="66053AFD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71B4E93A" w14:textId="446456CC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5862AC58" w14:textId="5C7A9CCF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6D4AC125" w14:textId="77777777" w:rsidR="00AB54EB" w:rsidRDefault="00AB54EB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30E65CE7" w14:textId="77777777" w:rsidR="00AB54EB" w:rsidRDefault="00AB54EB" w:rsidP="0041116A">
      <w:pPr>
        <w:rPr>
          <w:rFonts w:ascii="Segoe UI" w:hAnsi="Segoe UI" w:cs="Segoe UI"/>
          <w:b/>
          <w:bCs/>
          <w:sz w:val="24"/>
          <w:szCs w:val="24"/>
        </w:rPr>
      </w:pPr>
    </w:p>
    <w:p w14:paraId="66DEA02A" w14:textId="67E0A9FE" w:rsidR="006E42AB" w:rsidRDefault="006A4D36" w:rsidP="0041116A">
      <w:pPr>
        <w:rPr>
          <w:rFonts w:ascii="Segoe UI" w:hAnsi="Segoe UI" w:cs="Segoe UI"/>
          <w:b/>
          <w:bCs/>
          <w:sz w:val="24"/>
          <w:szCs w:val="24"/>
        </w:rPr>
      </w:pPr>
      <w:r w:rsidRPr="006A4D36">
        <w:rPr>
          <w:rFonts w:ascii="Segoe UI" w:hAnsi="Segoe UI" w:cs="Segoe UI"/>
          <w:b/>
          <w:bCs/>
          <w:sz w:val="24"/>
          <w:szCs w:val="24"/>
        </w:rPr>
        <w:t>Hibernate Caching</w:t>
      </w:r>
    </w:p>
    <w:p w14:paraId="6DDE11C5" w14:textId="0B17C417" w:rsidR="006A4D36" w:rsidRPr="006A4D36" w:rsidRDefault="006A4D36" w:rsidP="0041116A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F</w:t>
      </w:r>
      <w:r w:rsidRPr="006A4D36">
        <w:rPr>
          <w:rFonts w:ascii="Segoe UI" w:hAnsi="Segoe UI" w:cs="Segoe UI"/>
          <w:b/>
          <w:bCs/>
          <w:sz w:val="24"/>
          <w:szCs w:val="24"/>
        </w:rPr>
        <w:t>irst-level cache</w:t>
      </w:r>
    </w:p>
    <w:p w14:paraId="5FD50948" w14:textId="3950CAAD" w:rsidR="006A4D36" w:rsidRDefault="006A4D36" w:rsidP="006A4D36">
      <w:pPr>
        <w:rPr>
          <w:rFonts w:ascii="Segoe UI" w:hAnsi="Segoe UI" w:cs="Segoe UI"/>
          <w:sz w:val="24"/>
          <w:szCs w:val="24"/>
        </w:rPr>
      </w:pPr>
      <w:r w:rsidRPr="006A4D36">
        <w:rPr>
          <w:rFonts w:ascii="Segoe UI" w:hAnsi="Segoe UI" w:cs="Segoe UI"/>
          <w:sz w:val="24"/>
          <w:szCs w:val="24"/>
        </w:rPr>
        <w:t>Hibernate has the concept of first-level cache. It is a session scoped cache which ensures that each entity instance is loaded only once in the persistent context.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A4D36">
        <w:rPr>
          <w:rFonts w:ascii="Segoe UI" w:hAnsi="Segoe UI" w:cs="Segoe UI"/>
          <w:sz w:val="24"/>
          <w:szCs w:val="24"/>
        </w:rPr>
        <w:t>Once the session is closed, first-level cache is terminated as well. </w:t>
      </w:r>
    </w:p>
    <w:p w14:paraId="6B7C1547" w14:textId="1D912C80" w:rsidR="00121170" w:rsidRPr="00121170" w:rsidRDefault="00121170" w:rsidP="008941E6">
      <w:pPr>
        <w:rPr>
          <w:rFonts w:ascii="Segoe UI" w:hAnsi="Segoe UI" w:cs="Segoe UI"/>
          <w:sz w:val="24"/>
          <w:szCs w:val="24"/>
        </w:rPr>
      </w:pPr>
      <w:r w:rsidRPr="008941E6">
        <w:rPr>
          <w:rFonts w:ascii="Segoe UI" w:hAnsi="Segoe UI" w:cs="Segoe UI"/>
          <w:sz w:val="24"/>
          <w:szCs w:val="24"/>
        </w:rPr>
        <w:t>The session cache caches objects within the current session. It is enabled by default in Hibernate.</w:t>
      </w:r>
    </w:p>
    <w:p w14:paraId="2D3C08BF" w14:textId="769C70C4" w:rsidR="006A4D36" w:rsidRPr="008941E6" w:rsidRDefault="006A4D36" w:rsidP="0041116A">
      <w:pPr>
        <w:rPr>
          <w:rFonts w:ascii="Segoe UI" w:hAnsi="Segoe UI" w:cs="Segoe UI"/>
          <w:b/>
          <w:bCs/>
          <w:sz w:val="24"/>
          <w:szCs w:val="24"/>
        </w:rPr>
      </w:pPr>
      <w:r w:rsidRPr="008941E6">
        <w:rPr>
          <w:rFonts w:ascii="Segoe UI" w:hAnsi="Segoe UI" w:cs="Segoe UI"/>
          <w:b/>
          <w:bCs/>
          <w:sz w:val="24"/>
          <w:szCs w:val="24"/>
        </w:rPr>
        <w:t>second-level cache</w:t>
      </w:r>
    </w:p>
    <w:p w14:paraId="4F3CBEE4" w14:textId="387E55E3" w:rsidR="006E42AB" w:rsidRPr="00121170" w:rsidRDefault="006A4D36" w:rsidP="008941E6">
      <w:pPr>
        <w:rPr>
          <w:rFonts w:ascii="Segoe UI" w:hAnsi="Segoe UI" w:cs="Segoe UI"/>
          <w:sz w:val="24"/>
          <w:szCs w:val="24"/>
        </w:rPr>
      </w:pPr>
      <w:r w:rsidRPr="008941E6">
        <w:rPr>
          <w:rFonts w:ascii="Segoe UI" w:hAnsi="Segoe UI" w:cs="Segoe UI"/>
          <w:sz w:val="24"/>
          <w:szCs w:val="24"/>
        </w:rPr>
        <w:t>second-level cache is </w:t>
      </w:r>
      <w:r w:rsidRPr="008941E6">
        <w:rPr>
          <w:rFonts w:ascii="Segoe UI" w:hAnsi="Segoe UI" w:cs="Segoe UI"/>
          <w:i/>
          <w:iCs/>
          <w:sz w:val="24"/>
          <w:szCs w:val="24"/>
        </w:rPr>
        <w:t>SessionFactory</w:t>
      </w:r>
      <w:r w:rsidRPr="008941E6">
        <w:rPr>
          <w:rFonts w:ascii="Segoe UI" w:hAnsi="Segoe UI" w:cs="Segoe UI"/>
          <w:sz w:val="24"/>
          <w:szCs w:val="24"/>
        </w:rPr>
        <w:t>-scoped, meaning it is shared by all sessions created with the same session factory.</w:t>
      </w:r>
    </w:p>
    <w:p w14:paraId="61B1B1D1" w14:textId="706C95C8" w:rsidR="00121170" w:rsidRPr="00AE5570" w:rsidRDefault="00121170" w:rsidP="008941E6">
      <w:pPr>
        <w:rPr>
          <w:rFonts w:ascii="Segoe UI" w:hAnsi="Segoe UI" w:cs="Segoe UI"/>
          <w:sz w:val="24"/>
          <w:szCs w:val="24"/>
        </w:rPr>
      </w:pPr>
      <w:r w:rsidRPr="008941E6">
        <w:rPr>
          <w:rFonts w:ascii="Segoe UI" w:hAnsi="Segoe UI" w:cs="Segoe UI"/>
          <w:sz w:val="24"/>
          <w:szCs w:val="24"/>
        </w:rPr>
        <w:t> The second level cache is responsible for caching objects across sessions. When this is turned on, objects will first be searched in the cache and if they are not found, a database query will be fired.</w:t>
      </w:r>
    </w:p>
    <w:p w14:paraId="10BB0C26" w14:textId="251EC716" w:rsidR="00AE5570" w:rsidRPr="00AE5570" w:rsidRDefault="00AE5570" w:rsidP="008941E6">
      <w:pPr>
        <w:rPr>
          <w:rFonts w:ascii="Segoe UI" w:hAnsi="Segoe UI" w:cs="Segoe UI"/>
          <w:sz w:val="24"/>
          <w:szCs w:val="24"/>
        </w:rPr>
      </w:pPr>
      <w:r w:rsidRPr="008941E6">
        <w:rPr>
          <w:rFonts w:ascii="Segoe UI" w:hAnsi="Segoe UI" w:cs="Segoe UI"/>
          <w:sz w:val="24"/>
          <w:szCs w:val="24"/>
        </w:rPr>
        <w:t>Second level cache will be used when the objects are loaded using their primary key.</w:t>
      </w:r>
    </w:p>
    <w:p w14:paraId="28C8697D" w14:textId="2FC5DBAA" w:rsidR="00AE5570" w:rsidRPr="008941E6" w:rsidRDefault="00AE5570" w:rsidP="00AE5570">
      <w:pPr>
        <w:rPr>
          <w:rFonts w:ascii="Segoe UI" w:hAnsi="Segoe UI" w:cs="Segoe UI"/>
          <w:sz w:val="24"/>
          <w:szCs w:val="24"/>
        </w:rPr>
      </w:pPr>
      <w:r w:rsidRPr="008941E6">
        <w:rPr>
          <w:rFonts w:ascii="Segoe UI" w:hAnsi="Segoe UI" w:cs="Segoe UI"/>
          <w:sz w:val="24"/>
          <w:szCs w:val="24"/>
        </w:rPr>
        <w:t>In this article </w:t>
      </w:r>
      <w:r w:rsidRPr="008941E6">
        <w:rPr>
          <w:rFonts w:ascii="Segoe UI" w:hAnsi="Segoe UI" w:cs="Segoe UI"/>
          <w:b/>
          <w:bCs/>
          <w:sz w:val="24"/>
          <w:szCs w:val="24"/>
        </w:rPr>
        <w:t xml:space="preserve">we use </w:t>
      </w:r>
      <w:proofErr w:type="spellStart"/>
      <w:r w:rsidRPr="008941E6">
        <w:rPr>
          <w:rFonts w:ascii="Segoe UI" w:hAnsi="Segoe UI" w:cs="Segoe UI"/>
          <w:b/>
          <w:bCs/>
          <w:sz w:val="24"/>
          <w:szCs w:val="24"/>
        </w:rPr>
        <w:t>Ehcache</w:t>
      </w:r>
      <w:proofErr w:type="spellEnd"/>
      <w:r w:rsidRPr="008941E6">
        <w:rPr>
          <w:rFonts w:ascii="Segoe UI" w:hAnsi="Segoe UI" w:cs="Segoe UI"/>
          <w:b/>
          <w:bCs/>
          <w:sz w:val="24"/>
          <w:szCs w:val="24"/>
        </w:rPr>
        <w:t xml:space="preserve"> as a cache provider</w:t>
      </w:r>
      <w:r w:rsidRPr="008941E6">
        <w:rPr>
          <w:rFonts w:ascii="Segoe UI" w:hAnsi="Segoe UI" w:cs="Segoe UI"/>
          <w:sz w:val="24"/>
          <w:szCs w:val="24"/>
        </w:rPr>
        <w:t>, which is a mature and widely used cache. </w:t>
      </w:r>
    </w:p>
    <w:p w14:paraId="317AB6D7" w14:textId="77777777" w:rsidR="00AE5570" w:rsidRPr="00AE5570" w:rsidRDefault="00AE5570" w:rsidP="008941E6">
      <w:pPr>
        <w:rPr>
          <w:rFonts w:ascii="Segoe UI" w:hAnsi="Segoe UI" w:cs="Segoe UI"/>
          <w:sz w:val="24"/>
          <w:szCs w:val="24"/>
        </w:rPr>
      </w:pPr>
      <w:r w:rsidRPr="00AE5570">
        <w:rPr>
          <w:rFonts w:ascii="Segoe UI" w:hAnsi="Segoe UI" w:cs="Segoe UI"/>
          <w:sz w:val="24"/>
          <w:szCs w:val="24"/>
        </w:rPr>
        <w:t xml:space="preserve">We add the </w:t>
      </w:r>
      <w:proofErr w:type="spellStart"/>
      <w:r w:rsidRPr="00AE5570">
        <w:rPr>
          <w:rFonts w:ascii="Segoe UI" w:hAnsi="Segoe UI" w:cs="Segoe UI"/>
          <w:sz w:val="24"/>
          <w:szCs w:val="24"/>
        </w:rPr>
        <w:t>Ehcache</w:t>
      </w:r>
      <w:proofErr w:type="spellEnd"/>
      <w:r w:rsidRPr="00AE5570">
        <w:rPr>
          <w:rFonts w:ascii="Segoe UI" w:hAnsi="Segoe UI" w:cs="Segoe UI"/>
          <w:sz w:val="24"/>
          <w:szCs w:val="24"/>
        </w:rPr>
        <w:t xml:space="preserve"> region factory implementation to the classpath with the following Maven dependency: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AE5570" w:rsidRPr="00AE5570" w14:paraId="4C545304" w14:textId="77777777" w:rsidTr="00AE557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C5308B" w14:textId="6A956B9A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6E4278D" w14:textId="6AA22C96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9CE2B01" w14:textId="31B43D58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54BCF3" w14:textId="08BC0FBB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2EE18C39" w14:textId="3398D1F9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135" w:type="dxa"/>
            <w:vAlign w:val="center"/>
            <w:hideMark/>
          </w:tcPr>
          <w:p w14:paraId="1DCD274C" w14:textId="77777777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AE5570">
              <w:rPr>
                <w:rFonts w:ascii="Segoe UI" w:hAnsi="Segoe UI" w:cs="Segoe UI"/>
                <w:sz w:val="24"/>
                <w:szCs w:val="24"/>
              </w:rPr>
              <w:t>&lt;dependency&gt;</w:t>
            </w:r>
          </w:p>
          <w:p w14:paraId="6269581D" w14:textId="77777777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AE5570">
              <w:rPr>
                <w:rFonts w:ascii="Segoe UI" w:hAnsi="Segoe UI" w:cs="Segoe UI"/>
                <w:sz w:val="24"/>
                <w:szCs w:val="24"/>
              </w:rPr>
              <w:t>    &lt;</w:t>
            </w:r>
            <w:proofErr w:type="spellStart"/>
            <w:r w:rsidRPr="00AE5570">
              <w:rPr>
                <w:rFonts w:ascii="Segoe UI" w:hAnsi="Segoe UI" w:cs="Segoe UI"/>
                <w:sz w:val="24"/>
                <w:szCs w:val="24"/>
              </w:rPr>
              <w:t>groupId</w:t>
            </w:r>
            <w:proofErr w:type="spellEnd"/>
            <w:r w:rsidRPr="00AE5570">
              <w:rPr>
                <w:rFonts w:ascii="Segoe UI" w:hAnsi="Segoe UI" w:cs="Segoe UI"/>
                <w:sz w:val="24"/>
                <w:szCs w:val="24"/>
              </w:rPr>
              <w:t>&gt;</w:t>
            </w:r>
            <w:proofErr w:type="spellStart"/>
            <w:r w:rsidRPr="00AE5570">
              <w:rPr>
                <w:rFonts w:ascii="Segoe UI" w:hAnsi="Segoe UI" w:cs="Segoe UI"/>
                <w:sz w:val="24"/>
                <w:szCs w:val="24"/>
              </w:rPr>
              <w:t>org.hibernate</w:t>
            </w:r>
            <w:proofErr w:type="spellEnd"/>
            <w:r w:rsidRPr="00AE5570">
              <w:rPr>
                <w:rFonts w:ascii="Segoe UI" w:hAnsi="Segoe UI" w:cs="Segoe UI"/>
                <w:sz w:val="24"/>
                <w:szCs w:val="24"/>
              </w:rPr>
              <w:t>&lt;/</w:t>
            </w:r>
            <w:proofErr w:type="spellStart"/>
            <w:r w:rsidRPr="00AE5570">
              <w:rPr>
                <w:rFonts w:ascii="Segoe UI" w:hAnsi="Segoe UI" w:cs="Segoe UI"/>
                <w:sz w:val="24"/>
                <w:szCs w:val="24"/>
              </w:rPr>
              <w:t>groupId</w:t>
            </w:r>
            <w:proofErr w:type="spellEnd"/>
            <w:r w:rsidRPr="00AE5570"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14:paraId="7E6631A4" w14:textId="77777777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AE5570">
              <w:rPr>
                <w:rFonts w:ascii="Segoe UI" w:hAnsi="Segoe UI" w:cs="Segoe UI"/>
                <w:sz w:val="24"/>
                <w:szCs w:val="24"/>
              </w:rPr>
              <w:t>    &lt;</w:t>
            </w:r>
            <w:proofErr w:type="spellStart"/>
            <w:r w:rsidRPr="00AE5570">
              <w:rPr>
                <w:rFonts w:ascii="Segoe UI" w:hAnsi="Segoe UI" w:cs="Segoe UI"/>
                <w:sz w:val="24"/>
                <w:szCs w:val="24"/>
              </w:rPr>
              <w:t>artifactId</w:t>
            </w:r>
            <w:proofErr w:type="spellEnd"/>
            <w:r w:rsidRPr="00AE5570">
              <w:rPr>
                <w:rFonts w:ascii="Segoe UI" w:hAnsi="Segoe UI" w:cs="Segoe UI"/>
                <w:sz w:val="24"/>
                <w:szCs w:val="24"/>
              </w:rPr>
              <w:t>&gt;hibernate-</w:t>
            </w:r>
            <w:proofErr w:type="spellStart"/>
            <w:r w:rsidRPr="00AE5570">
              <w:rPr>
                <w:rFonts w:ascii="Segoe UI" w:hAnsi="Segoe UI" w:cs="Segoe UI"/>
                <w:sz w:val="24"/>
                <w:szCs w:val="24"/>
              </w:rPr>
              <w:t>ehcache</w:t>
            </w:r>
            <w:proofErr w:type="spellEnd"/>
            <w:r w:rsidRPr="00AE5570">
              <w:rPr>
                <w:rFonts w:ascii="Segoe UI" w:hAnsi="Segoe UI" w:cs="Segoe UI"/>
                <w:sz w:val="24"/>
                <w:szCs w:val="24"/>
              </w:rPr>
              <w:t>&lt;/</w:t>
            </w:r>
            <w:proofErr w:type="spellStart"/>
            <w:r w:rsidRPr="00AE5570">
              <w:rPr>
                <w:rFonts w:ascii="Segoe UI" w:hAnsi="Segoe UI" w:cs="Segoe UI"/>
                <w:sz w:val="24"/>
                <w:szCs w:val="24"/>
              </w:rPr>
              <w:t>artifactId</w:t>
            </w:r>
            <w:proofErr w:type="spellEnd"/>
            <w:r w:rsidRPr="00AE5570"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14:paraId="318B4A01" w14:textId="77777777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AE5570">
              <w:rPr>
                <w:rFonts w:ascii="Segoe UI" w:hAnsi="Segoe UI" w:cs="Segoe UI"/>
                <w:sz w:val="24"/>
                <w:szCs w:val="24"/>
              </w:rPr>
              <w:t>    &lt;version&gt;5.2.2.Final&lt;/version&gt;</w:t>
            </w:r>
          </w:p>
          <w:p w14:paraId="47A2D1B8" w14:textId="77777777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AE5570">
              <w:rPr>
                <w:rFonts w:ascii="Segoe UI" w:hAnsi="Segoe UI" w:cs="Segoe UI"/>
                <w:sz w:val="24"/>
                <w:szCs w:val="24"/>
              </w:rPr>
              <w:t>&lt;/dependency&gt;</w:t>
            </w:r>
          </w:p>
        </w:tc>
      </w:tr>
    </w:tbl>
    <w:p w14:paraId="5510B1BA" w14:textId="77777777" w:rsidR="008941E6" w:rsidRPr="008941E6" w:rsidRDefault="008941E6" w:rsidP="008941E6">
      <w:pPr>
        <w:rPr>
          <w:rFonts w:ascii="Segoe UI" w:hAnsi="Segoe UI" w:cs="Segoe UI"/>
          <w:b/>
          <w:bCs/>
          <w:sz w:val="24"/>
          <w:szCs w:val="24"/>
        </w:rPr>
      </w:pPr>
      <w:r w:rsidRPr="008941E6">
        <w:rPr>
          <w:rFonts w:ascii="Segoe UI" w:hAnsi="Segoe UI" w:cs="Segoe UI"/>
          <w:b/>
          <w:bCs/>
          <w:sz w:val="24"/>
          <w:szCs w:val="24"/>
        </w:rPr>
        <w:t>Enabling Second-Level Caching</w:t>
      </w:r>
    </w:p>
    <w:p w14:paraId="7C7F1877" w14:textId="77777777" w:rsidR="008941E6" w:rsidRPr="008941E6" w:rsidRDefault="008941E6" w:rsidP="008941E6">
      <w:pPr>
        <w:rPr>
          <w:rFonts w:ascii="Segoe UI" w:hAnsi="Segoe UI" w:cs="Segoe UI"/>
          <w:sz w:val="24"/>
          <w:szCs w:val="24"/>
        </w:rPr>
      </w:pPr>
      <w:r w:rsidRPr="008941E6">
        <w:rPr>
          <w:rFonts w:ascii="Segoe UI" w:hAnsi="Segoe UI" w:cs="Segoe UI"/>
          <w:sz w:val="24"/>
          <w:szCs w:val="24"/>
        </w:rPr>
        <w:t>With the following two properties we tell Hibernate that L2 caching is enabled and we give it the name of the region factory class: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8941E6" w:rsidRPr="008941E6" w14:paraId="179963DF" w14:textId="77777777" w:rsidTr="008941E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ECCA0B" w14:textId="5A161FAB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135" w:type="dxa"/>
            <w:vAlign w:val="center"/>
            <w:hideMark/>
          </w:tcPr>
          <w:p w14:paraId="510FC463" w14:textId="77777777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941E6">
              <w:rPr>
                <w:rFonts w:ascii="Segoe UI" w:hAnsi="Segoe UI" w:cs="Segoe UI"/>
                <w:sz w:val="24"/>
                <w:szCs w:val="24"/>
              </w:rPr>
              <w:t>hibernate.cache.use_second_level_cache</w:t>
            </w:r>
            <w:proofErr w:type="spellEnd"/>
            <w:r w:rsidRPr="008941E6">
              <w:rPr>
                <w:rFonts w:ascii="Segoe UI" w:hAnsi="Segoe UI" w:cs="Segoe UI"/>
                <w:sz w:val="24"/>
                <w:szCs w:val="24"/>
              </w:rPr>
              <w:t>=true</w:t>
            </w:r>
          </w:p>
          <w:p w14:paraId="61D2BEF9" w14:textId="77777777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941E6">
              <w:rPr>
                <w:rFonts w:ascii="Segoe UI" w:hAnsi="Segoe UI" w:cs="Segoe UI"/>
                <w:sz w:val="24"/>
                <w:szCs w:val="24"/>
              </w:rPr>
              <w:t>hibernate.cache.region.factory_class</w:t>
            </w:r>
            <w:proofErr w:type="spellEnd"/>
            <w:r w:rsidRPr="008941E6">
              <w:rPr>
                <w:rFonts w:ascii="Segoe UI" w:hAnsi="Segoe UI" w:cs="Segoe UI"/>
                <w:sz w:val="24"/>
                <w:szCs w:val="24"/>
              </w:rPr>
              <w:t>=</w:t>
            </w:r>
          </w:p>
          <w:p w14:paraId="19301868" w14:textId="77777777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941E6">
              <w:rPr>
                <w:rFonts w:ascii="Segoe UI" w:hAnsi="Segoe UI" w:cs="Segoe UI"/>
                <w:sz w:val="24"/>
                <w:szCs w:val="24"/>
              </w:rPr>
              <w:t>org.hibernate.cache.ehcache.EhCacheRegionFactory</w:t>
            </w:r>
            <w:proofErr w:type="spellEnd"/>
          </w:p>
          <w:p w14:paraId="587B9DC3" w14:textId="77777777" w:rsidR="008941E6" w:rsidRDefault="008941E6" w:rsidP="008941E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  <w:p w14:paraId="104FFDB8" w14:textId="532F4BCB" w:rsidR="008941E6" w:rsidRPr="008941E6" w:rsidRDefault="008941E6" w:rsidP="008941E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41E6">
              <w:rPr>
                <w:rFonts w:ascii="Segoe UI" w:hAnsi="Segoe UI" w:cs="Segoe UI"/>
                <w:b/>
                <w:bCs/>
                <w:sz w:val="24"/>
                <w:szCs w:val="24"/>
              </w:rPr>
              <w:t>Making an Entity Cacheable</w:t>
            </w:r>
          </w:p>
          <w:p w14:paraId="67C53576" w14:textId="4C557DA1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8941E6">
              <w:rPr>
                <w:rFonts w:ascii="Segoe UI" w:hAnsi="Segoe UI" w:cs="Segoe UI"/>
                <w:sz w:val="24"/>
                <w:szCs w:val="24"/>
              </w:rPr>
              <w:t>In order to </w:t>
            </w:r>
            <w:r w:rsidRPr="008941E6">
              <w:rPr>
                <w:rFonts w:ascii="Segoe UI" w:hAnsi="Segoe UI" w:cs="Segoe UI"/>
                <w:b/>
                <w:bCs/>
                <w:sz w:val="24"/>
                <w:szCs w:val="24"/>
              </w:rPr>
              <w:t>make an entity eligible for second-level caching</w:t>
            </w:r>
            <w:r w:rsidRPr="008941E6">
              <w:rPr>
                <w:rFonts w:ascii="Segoe UI" w:hAnsi="Segoe UI" w:cs="Segoe UI"/>
                <w:sz w:val="24"/>
                <w:szCs w:val="24"/>
              </w:rPr>
              <w:t>, we annotate it with Hibernate specific </w:t>
            </w:r>
            <w:r w:rsidRPr="008941E6">
              <w:rPr>
                <w:rFonts w:ascii="Segoe UI" w:hAnsi="Segoe UI" w:cs="Segoe UI"/>
                <w:i/>
                <w:iCs/>
                <w:sz w:val="24"/>
                <w:szCs w:val="24"/>
              </w:rPr>
              <w:t>@</w:t>
            </w:r>
            <w:proofErr w:type="spellStart"/>
            <w:r w:rsidRPr="008941E6">
              <w:rPr>
                <w:rFonts w:ascii="Segoe UI" w:hAnsi="Segoe UI" w:cs="Segoe UI"/>
                <w:i/>
                <w:iCs/>
                <w:sz w:val="24"/>
                <w:szCs w:val="24"/>
              </w:rPr>
              <w:t>org.hibernate.annotations.Cache</w:t>
            </w:r>
            <w:proofErr w:type="spellEnd"/>
            <w:r w:rsidRPr="008941E6">
              <w:rPr>
                <w:rFonts w:ascii="Segoe UI" w:hAnsi="Segoe UI" w:cs="Segoe UI"/>
                <w:sz w:val="24"/>
                <w:szCs w:val="24"/>
              </w:rPr>
              <w:t> annotation and specify a cache concurrency strategy.</w:t>
            </w:r>
          </w:p>
          <w:p w14:paraId="13A0E3DC" w14:textId="0BE97FE1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8941E6">
              <w:rPr>
                <w:rFonts w:ascii="Segoe UI" w:hAnsi="Segoe UI" w:cs="Segoe UI"/>
                <w:sz w:val="24"/>
                <w:szCs w:val="24"/>
              </w:rPr>
              <w:lastRenderedPageBreak/>
              <w:t>Some developers consider that it is a good convention to add the standard </w:t>
            </w:r>
            <w:r w:rsidRPr="008941E6">
              <w:rPr>
                <w:rFonts w:ascii="Segoe UI" w:hAnsi="Segoe UI" w:cs="Segoe UI"/>
                <w:i/>
                <w:iCs/>
                <w:sz w:val="24"/>
                <w:szCs w:val="24"/>
              </w:rPr>
              <w:t>@</w:t>
            </w:r>
            <w:proofErr w:type="spellStart"/>
            <w:r w:rsidRPr="008941E6">
              <w:rPr>
                <w:rFonts w:ascii="Segoe UI" w:hAnsi="Segoe UI" w:cs="Segoe UI"/>
                <w:i/>
                <w:iCs/>
                <w:sz w:val="24"/>
                <w:szCs w:val="24"/>
              </w:rPr>
              <w:t>javax.persistence.Cacheable</w:t>
            </w:r>
            <w:proofErr w:type="spellEnd"/>
            <w:r w:rsidRPr="008941E6">
              <w:rPr>
                <w:rFonts w:ascii="Segoe UI" w:hAnsi="Segoe UI" w:cs="Segoe UI"/>
                <w:sz w:val="24"/>
                <w:szCs w:val="24"/>
              </w:rPr>
              <w:t> annotation as well is:</w:t>
            </w:r>
          </w:p>
          <w:p w14:paraId="6A266A3F" w14:textId="77777777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B4EA1FF" w14:textId="77777777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8941E6">
              <w:rPr>
                <w:rFonts w:ascii="Segoe UI" w:hAnsi="Segoe UI" w:cs="Segoe UI"/>
                <w:sz w:val="24"/>
                <w:szCs w:val="24"/>
              </w:rPr>
              <w:t>@Entity</w:t>
            </w:r>
          </w:p>
          <w:p w14:paraId="32A96923" w14:textId="77777777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8941E6">
              <w:rPr>
                <w:rFonts w:ascii="Segoe UI" w:hAnsi="Segoe UI" w:cs="Segoe UI"/>
                <w:sz w:val="24"/>
                <w:szCs w:val="24"/>
              </w:rPr>
              <w:t>@Cacheable</w:t>
            </w:r>
          </w:p>
          <w:p w14:paraId="283331B8" w14:textId="77777777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8941E6">
              <w:rPr>
                <w:rFonts w:ascii="Segoe UI" w:hAnsi="Segoe UI" w:cs="Segoe UI"/>
                <w:sz w:val="24"/>
                <w:szCs w:val="24"/>
              </w:rPr>
              <w:t>@</w:t>
            </w:r>
            <w:proofErr w:type="spellStart"/>
            <w:r w:rsidRPr="008941E6">
              <w:rPr>
                <w:rFonts w:ascii="Segoe UI" w:hAnsi="Segoe UI" w:cs="Segoe UI"/>
                <w:sz w:val="24"/>
                <w:szCs w:val="24"/>
              </w:rPr>
              <w:t>org.hibernate.annotations.Cache</w:t>
            </w:r>
            <w:proofErr w:type="spellEnd"/>
            <w:r w:rsidRPr="008941E6">
              <w:rPr>
                <w:rFonts w:ascii="Segoe UI" w:hAnsi="Segoe UI" w:cs="Segoe UI"/>
                <w:sz w:val="24"/>
                <w:szCs w:val="24"/>
              </w:rPr>
              <w:t xml:space="preserve">(usage = </w:t>
            </w:r>
            <w:proofErr w:type="spellStart"/>
            <w:r w:rsidRPr="008941E6">
              <w:rPr>
                <w:rFonts w:ascii="Segoe UI" w:hAnsi="Segoe UI" w:cs="Segoe UI"/>
                <w:sz w:val="24"/>
                <w:szCs w:val="24"/>
              </w:rPr>
              <w:t>CacheConcurrencyStrategy.READ_WRITE</w:t>
            </w:r>
            <w:proofErr w:type="spellEnd"/>
            <w:r w:rsidRPr="008941E6">
              <w:rPr>
                <w:rFonts w:ascii="Segoe UI" w:hAnsi="Segoe UI" w:cs="Segoe UI"/>
                <w:sz w:val="24"/>
                <w:szCs w:val="24"/>
              </w:rPr>
              <w:t>)</w:t>
            </w:r>
          </w:p>
          <w:p w14:paraId="4F0716B1" w14:textId="2AE8CAA7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  <w:r w:rsidRPr="008941E6">
              <w:rPr>
                <w:rFonts w:ascii="Segoe UI" w:hAnsi="Segoe UI" w:cs="Segoe UI"/>
                <w:sz w:val="24"/>
                <w:szCs w:val="24"/>
              </w:rPr>
              <w:t xml:space="preserve">public class Foo { } </w:t>
            </w:r>
          </w:p>
          <w:p w14:paraId="64EDF33D" w14:textId="111EEAE7" w:rsidR="008941E6" w:rsidRPr="008941E6" w:rsidRDefault="008941E6" w:rsidP="008941E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5488D855" w14:textId="77777777" w:rsidR="00AE5570" w:rsidRPr="00AE5570" w:rsidRDefault="00AE5570" w:rsidP="00AE5570">
      <w:pPr>
        <w:rPr>
          <w:rFonts w:ascii="Segoe UI" w:hAnsi="Segoe UI" w:cs="Segoe UI"/>
          <w:sz w:val="24"/>
          <w:szCs w:val="24"/>
        </w:rPr>
      </w:pPr>
    </w:p>
    <w:p w14:paraId="6B9D11FD" w14:textId="77777777" w:rsidR="00AE5570" w:rsidRPr="009D0E4A" w:rsidRDefault="00AE5570" w:rsidP="008941E6">
      <w:pPr>
        <w:rPr>
          <w:rFonts w:ascii="Segoe UI" w:hAnsi="Segoe UI" w:cs="Segoe UI"/>
          <w:b/>
          <w:bCs/>
          <w:sz w:val="24"/>
          <w:szCs w:val="24"/>
        </w:rPr>
      </w:pPr>
      <w:r w:rsidRPr="009D0E4A">
        <w:rPr>
          <w:rFonts w:ascii="Segoe UI" w:hAnsi="Segoe UI" w:cs="Segoe UI"/>
          <w:b/>
          <w:bCs/>
          <w:sz w:val="24"/>
          <w:szCs w:val="24"/>
        </w:rPr>
        <w:t>Query Cache</w:t>
      </w:r>
    </w:p>
    <w:p w14:paraId="0D220EB0" w14:textId="4FF9200F" w:rsidR="00AE5570" w:rsidRPr="008941E6" w:rsidRDefault="00AE5570" w:rsidP="00AE5570">
      <w:pPr>
        <w:rPr>
          <w:rFonts w:ascii="Segoe UI" w:hAnsi="Segoe UI" w:cs="Segoe UI"/>
          <w:sz w:val="24"/>
          <w:szCs w:val="24"/>
        </w:rPr>
      </w:pPr>
      <w:r w:rsidRPr="008941E6">
        <w:rPr>
          <w:rFonts w:ascii="Segoe UI" w:hAnsi="Segoe UI" w:cs="Segoe UI"/>
          <w:sz w:val="24"/>
          <w:szCs w:val="24"/>
        </w:rPr>
        <w:t>Query Cache is used to cache the results of a query.</w:t>
      </w:r>
    </w:p>
    <w:p w14:paraId="2501444D" w14:textId="77777777" w:rsidR="00AE5570" w:rsidRPr="00AE5570" w:rsidRDefault="00AE5570" w:rsidP="008941E6">
      <w:pPr>
        <w:rPr>
          <w:rFonts w:ascii="Segoe UI" w:hAnsi="Segoe UI" w:cs="Segoe UI"/>
          <w:sz w:val="24"/>
          <w:szCs w:val="24"/>
        </w:rPr>
      </w:pPr>
      <w:r w:rsidRPr="00AE5570">
        <w:rPr>
          <w:rFonts w:ascii="Segoe UI" w:hAnsi="Segoe UI" w:cs="Segoe UI"/>
          <w:sz w:val="24"/>
          <w:szCs w:val="24"/>
        </w:rPr>
        <w:t>Results of HQL queries can also be cached. This is useful if you frequently execute a query on entities that rarely change.</w:t>
      </w:r>
    </w:p>
    <w:p w14:paraId="3CA5F3C6" w14:textId="6DF9D9A0" w:rsidR="00AE5570" w:rsidRPr="00AE5570" w:rsidRDefault="00AE5570" w:rsidP="008941E6">
      <w:pPr>
        <w:rPr>
          <w:rFonts w:ascii="Segoe UI" w:hAnsi="Segoe UI" w:cs="Segoe UI"/>
          <w:sz w:val="24"/>
          <w:szCs w:val="24"/>
        </w:rPr>
      </w:pPr>
      <w:r w:rsidRPr="00AE5570">
        <w:rPr>
          <w:rFonts w:ascii="Segoe UI" w:hAnsi="Segoe UI" w:cs="Segoe UI"/>
          <w:sz w:val="24"/>
          <w:szCs w:val="24"/>
        </w:rPr>
        <w:t>To enable query cache, set the value</w:t>
      </w:r>
      <w:r w:rsidRPr="008941E6">
        <w:rPr>
          <w:rFonts w:ascii="Segoe UI" w:hAnsi="Segoe UI" w:cs="Segoe UI"/>
          <w:sz w:val="24"/>
          <w:szCs w:val="24"/>
        </w:rPr>
        <w:t xml:space="preserve"> </w:t>
      </w:r>
      <w:r w:rsidRPr="00AE5570">
        <w:rPr>
          <w:rFonts w:ascii="Segoe UI" w:hAnsi="Segoe UI" w:cs="Segoe UI"/>
          <w:sz w:val="24"/>
          <w:szCs w:val="24"/>
        </w:rPr>
        <w:t>of </w:t>
      </w:r>
      <w:proofErr w:type="spellStart"/>
      <w:r w:rsidRPr="00AE5570">
        <w:rPr>
          <w:rFonts w:ascii="Segoe UI" w:hAnsi="Segoe UI" w:cs="Segoe UI"/>
          <w:sz w:val="24"/>
          <w:szCs w:val="24"/>
        </w:rPr>
        <w:t>hibernate.cache.use_query_cache</w:t>
      </w:r>
      <w:proofErr w:type="spellEnd"/>
      <w:r w:rsidRPr="00AE5570">
        <w:rPr>
          <w:rFonts w:ascii="Segoe UI" w:hAnsi="Segoe UI" w:cs="Segoe UI"/>
          <w:sz w:val="24"/>
          <w:szCs w:val="24"/>
        </w:rPr>
        <w:t> property to true: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AE5570" w:rsidRPr="00AE5570" w14:paraId="76138121" w14:textId="77777777" w:rsidTr="00AE557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85B671" w14:textId="687D1101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135" w:type="dxa"/>
            <w:vAlign w:val="center"/>
            <w:hideMark/>
          </w:tcPr>
          <w:p w14:paraId="35B4D9C7" w14:textId="77777777" w:rsidR="00AE5570" w:rsidRPr="00AE5570" w:rsidRDefault="00AE5570" w:rsidP="008941E6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AE5570">
              <w:rPr>
                <w:rFonts w:ascii="Segoe UI" w:hAnsi="Segoe UI" w:cs="Segoe UI"/>
                <w:sz w:val="24"/>
                <w:szCs w:val="24"/>
              </w:rPr>
              <w:t>hibernate.cache.use_query_cache</w:t>
            </w:r>
            <w:proofErr w:type="spellEnd"/>
            <w:r w:rsidRPr="00AE5570">
              <w:rPr>
                <w:rFonts w:ascii="Segoe UI" w:hAnsi="Segoe UI" w:cs="Segoe UI"/>
                <w:sz w:val="24"/>
                <w:szCs w:val="24"/>
              </w:rPr>
              <w:t>=true</w:t>
            </w:r>
          </w:p>
        </w:tc>
      </w:tr>
    </w:tbl>
    <w:p w14:paraId="1DAD54C8" w14:textId="77777777" w:rsidR="00AE5570" w:rsidRPr="00AE5570" w:rsidRDefault="00AE5570" w:rsidP="00AE5570">
      <w:pPr>
        <w:rPr>
          <w:rFonts w:ascii="Segoe UI" w:hAnsi="Segoe UI" w:cs="Segoe UI"/>
          <w:sz w:val="24"/>
          <w:szCs w:val="24"/>
        </w:rPr>
      </w:pPr>
    </w:p>
    <w:p w14:paraId="496215EB" w14:textId="6A9F17CC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7460CC0A" w14:textId="77777777" w:rsidR="006A4D36" w:rsidRDefault="006A4D36" w:rsidP="0041116A">
      <w:pPr>
        <w:rPr>
          <w:rFonts w:ascii="Segoe UI" w:hAnsi="Segoe UI" w:cs="Segoe UI"/>
          <w:sz w:val="24"/>
          <w:szCs w:val="24"/>
        </w:rPr>
      </w:pPr>
    </w:p>
    <w:p w14:paraId="519467C7" w14:textId="455E278B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481FC8B3" w14:textId="066366A1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2E64DBAC" w14:textId="6E4C1D43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790B93FD" w14:textId="4CE09FE1" w:rsidR="006E42AB" w:rsidRDefault="006E42AB" w:rsidP="0041116A">
      <w:pPr>
        <w:rPr>
          <w:rFonts w:ascii="Segoe UI" w:hAnsi="Segoe UI" w:cs="Segoe UI"/>
          <w:sz w:val="24"/>
          <w:szCs w:val="24"/>
        </w:rPr>
      </w:pPr>
    </w:p>
    <w:p w14:paraId="606262AA" w14:textId="396FEB20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159BFC86" w14:textId="1C33689D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7B4110E5" w14:textId="0A32146F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3E46A7E3" w14:textId="37A386D5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17786B47" w14:textId="01B84ABA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1617836F" w14:textId="1F1A0635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446CD14E" w14:textId="1DA68411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182534C7" w14:textId="66667D66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04E59A5C" w14:textId="775F68E6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22484993" w14:textId="4A3B565B" w:rsidR="00DA4EF1" w:rsidRDefault="00DA4EF1" w:rsidP="0041116A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616CC59C" w14:textId="24E5E8BC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231E3FD4" w14:textId="5A835F16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7CE3BC3C" w14:textId="47B9438E" w:rsidR="00DA4EF1" w:rsidRDefault="00DA4EF1" w:rsidP="0041116A">
      <w:pPr>
        <w:rPr>
          <w:rFonts w:ascii="Segoe UI" w:hAnsi="Segoe UI" w:cs="Segoe UI"/>
          <w:sz w:val="24"/>
          <w:szCs w:val="24"/>
        </w:rPr>
      </w:pPr>
    </w:p>
    <w:p w14:paraId="29617EDF" w14:textId="77777777" w:rsidR="00DA4EF1" w:rsidRPr="00695469" w:rsidRDefault="00DA4EF1" w:rsidP="0041116A">
      <w:pPr>
        <w:rPr>
          <w:rFonts w:ascii="Segoe UI" w:hAnsi="Segoe UI" w:cs="Segoe UI"/>
          <w:sz w:val="24"/>
          <w:szCs w:val="24"/>
        </w:rPr>
      </w:pPr>
    </w:p>
    <w:sectPr w:rsidR="00DA4EF1" w:rsidRPr="00695469" w:rsidSect="000C012B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35363" w14:textId="77777777" w:rsidR="00782DC9" w:rsidRDefault="00782DC9" w:rsidP="003C7D31">
      <w:pPr>
        <w:spacing w:after="0" w:line="240" w:lineRule="auto"/>
      </w:pPr>
      <w:r>
        <w:separator/>
      </w:r>
    </w:p>
  </w:endnote>
  <w:endnote w:type="continuationSeparator" w:id="0">
    <w:p w14:paraId="2122BC68" w14:textId="77777777" w:rsidR="00782DC9" w:rsidRDefault="00782DC9" w:rsidP="003C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5234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806CA" w14:textId="77777777" w:rsidR="003C7D31" w:rsidRDefault="003C7D31">
        <w:pPr>
          <w:pStyle w:val="Footer"/>
          <w:jc w:val="center"/>
        </w:pPr>
        <w:r w:rsidRPr="003C7D31">
          <w:rPr>
            <w:b/>
            <w:bCs/>
          </w:rPr>
          <w:t xml:space="preserve">Guru </w:t>
        </w:r>
        <w:r w:rsidR="007470B8">
          <w:rPr>
            <w:b/>
            <w:bCs/>
          </w:rPr>
          <w:t>–</w:t>
        </w:r>
        <w:r w:rsidRPr="003C7D31">
          <w:rPr>
            <w:b/>
            <w:bCs/>
          </w:rPr>
          <w:t xml:space="preserve"> </w:t>
        </w:r>
        <w:r w:rsidR="00C33495">
          <w:rPr>
            <w:b/>
            <w:bCs/>
          </w:rPr>
          <w:t>Hibernate</w:t>
        </w:r>
        <w:r w:rsidR="001A0B49">
          <w:rPr>
            <w:b/>
            <w:bCs/>
          </w:rPr>
          <w:t xml:space="preserve">                                                                                                                                              </w:t>
        </w:r>
        <w:r w:rsidRPr="007470B8">
          <w:rPr>
            <w:b/>
            <w:bCs/>
          </w:rPr>
          <w:fldChar w:fldCharType="begin"/>
        </w:r>
        <w:r w:rsidRPr="007470B8">
          <w:rPr>
            <w:b/>
            <w:bCs/>
          </w:rPr>
          <w:instrText xml:space="preserve"> PAGE   \* MERGEFORMAT </w:instrText>
        </w:r>
        <w:r w:rsidRPr="007470B8">
          <w:rPr>
            <w:b/>
            <w:bCs/>
          </w:rPr>
          <w:fldChar w:fldCharType="separate"/>
        </w:r>
        <w:r w:rsidRPr="007470B8">
          <w:rPr>
            <w:b/>
            <w:bCs/>
            <w:noProof/>
          </w:rPr>
          <w:t>2</w:t>
        </w:r>
        <w:r w:rsidRPr="007470B8">
          <w:rPr>
            <w:b/>
            <w:bCs/>
            <w:noProof/>
          </w:rPr>
          <w:fldChar w:fldCharType="end"/>
        </w:r>
      </w:p>
    </w:sdtContent>
  </w:sdt>
  <w:p w14:paraId="0AD6AA3C" w14:textId="77777777" w:rsidR="003C7D31" w:rsidRDefault="003C7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C8BC" w14:textId="77777777" w:rsidR="00782DC9" w:rsidRDefault="00782DC9" w:rsidP="003C7D31">
      <w:pPr>
        <w:spacing w:after="0" w:line="240" w:lineRule="auto"/>
      </w:pPr>
      <w:r>
        <w:separator/>
      </w:r>
    </w:p>
  </w:footnote>
  <w:footnote w:type="continuationSeparator" w:id="0">
    <w:p w14:paraId="117C8AC9" w14:textId="77777777" w:rsidR="00782DC9" w:rsidRDefault="00782DC9" w:rsidP="003C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8D0"/>
    <w:multiLevelType w:val="hybridMultilevel"/>
    <w:tmpl w:val="F4ECA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06D5"/>
    <w:multiLevelType w:val="multilevel"/>
    <w:tmpl w:val="9134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30E0F"/>
    <w:multiLevelType w:val="hybridMultilevel"/>
    <w:tmpl w:val="A9E65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430E"/>
    <w:multiLevelType w:val="multilevel"/>
    <w:tmpl w:val="50EA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501ABC"/>
    <w:multiLevelType w:val="multilevel"/>
    <w:tmpl w:val="8356F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C5FB3"/>
    <w:multiLevelType w:val="multilevel"/>
    <w:tmpl w:val="58B6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CB2362"/>
    <w:multiLevelType w:val="hybridMultilevel"/>
    <w:tmpl w:val="09A096F2"/>
    <w:lvl w:ilvl="0" w:tplc="55D2BF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97978"/>
    <w:multiLevelType w:val="hybridMultilevel"/>
    <w:tmpl w:val="44C24754"/>
    <w:lvl w:ilvl="0" w:tplc="C624D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661D7B"/>
    <w:multiLevelType w:val="multilevel"/>
    <w:tmpl w:val="53B84C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9624C"/>
    <w:multiLevelType w:val="multilevel"/>
    <w:tmpl w:val="B680E7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9305A"/>
    <w:multiLevelType w:val="multilevel"/>
    <w:tmpl w:val="42284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5453B"/>
    <w:multiLevelType w:val="hybridMultilevel"/>
    <w:tmpl w:val="1D1AF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A17B1"/>
    <w:multiLevelType w:val="multilevel"/>
    <w:tmpl w:val="46B84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C162D"/>
    <w:multiLevelType w:val="hybridMultilevel"/>
    <w:tmpl w:val="821E5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6689E"/>
    <w:multiLevelType w:val="hybridMultilevel"/>
    <w:tmpl w:val="7BB41A04"/>
    <w:lvl w:ilvl="0" w:tplc="E1AE7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A5A9C"/>
    <w:multiLevelType w:val="multilevel"/>
    <w:tmpl w:val="CFCE9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9690A"/>
    <w:multiLevelType w:val="hybridMultilevel"/>
    <w:tmpl w:val="008A2D0E"/>
    <w:lvl w:ilvl="0" w:tplc="20523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10275"/>
    <w:multiLevelType w:val="multilevel"/>
    <w:tmpl w:val="F60A6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F6538"/>
    <w:multiLevelType w:val="multilevel"/>
    <w:tmpl w:val="E494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07593"/>
    <w:multiLevelType w:val="hybridMultilevel"/>
    <w:tmpl w:val="DAE4FCEE"/>
    <w:lvl w:ilvl="0" w:tplc="D69CA4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26835"/>
    <w:multiLevelType w:val="multilevel"/>
    <w:tmpl w:val="F3B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CD0849"/>
    <w:multiLevelType w:val="hybridMultilevel"/>
    <w:tmpl w:val="21DEB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20EBE"/>
    <w:multiLevelType w:val="hybridMultilevel"/>
    <w:tmpl w:val="CA1AF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546F7"/>
    <w:multiLevelType w:val="hybridMultilevel"/>
    <w:tmpl w:val="C6FAFA58"/>
    <w:lvl w:ilvl="0" w:tplc="464EA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9A2D1C"/>
    <w:multiLevelType w:val="hybridMultilevel"/>
    <w:tmpl w:val="FF62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984470"/>
    <w:multiLevelType w:val="hybridMultilevel"/>
    <w:tmpl w:val="036A3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D43B1"/>
    <w:multiLevelType w:val="multilevel"/>
    <w:tmpl w:val="6234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F093B"/>
    <w:multiLevelType w:val="hybridMultilevel"/>
    <w:tmpl w:val="6DB6706A"/>
    <w:lvl w:ilvl="0" w:tplc="E1AE7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A36325"/>
    <w:multiLevelType w:val="hybridMultilevel"/>
    <w:tmpl w:val="1D1AF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A68D8"/>
    <w:multiLevelType w:val="multilevel"/>
    <w:tmpl w:val="EA763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346101"/>
    <w:multiLevelType w:val="hybridMultilevel"/>
    <w:tmpl w:val="F76CB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42890"/>
    <w:multiLevelType w:val="multilevel"/>
    <w:tmpl w:val="C5EC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542E20"/>
    <w:multiLevelType w:val="multilevel"/>
    <w:tmpl w:val="5A2C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487EE6"/>
    <w:multiLevelType w:val="hybridMultilevel"/>
    <w:tmpl w:val="C06ED9E2"/>
    <w:lvl w:ilvl="0" w:tplc="7B54C9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26515F"/>
    <w:multiLevelType w:val="hybridMultilevel"/>
    <w:tmpl w:val="1C4ABC90"/>
    <w:lvl w:ilvl="0" w:tplc="EACAF8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BD4B0E"/>
    <w:multiLevelType w:val="hybridMultilevel"/>
    <w:tmpl w:val="A9E65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70CBA"/>
    <w:multiLevelType w:val="hybridMultilevel"/>
    <w:tmpl w:val="BAC6F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FE4BC2"/>
    <w:multiLevelType w:val="hybridMultilevel"/>
    <w:tmpl w:val="1D1AF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196127"/>
    <w:multiLevelType w:val="hybridMultilevel"/>
    <w:tmpl w:val="D22A2FD4"/>
    <w:lvl w:ilvl="0" w:tplc="78385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35FDE"/>
    <w:multiLevelType w:val="hybridMultilevel"/>
    <w:tmpl w:val="A9E65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C1A9E"/>
    <w:multiLevelType w:val="hybridMultilevel"/>
    <w:tmpl w:val="3FF27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C42C3"/>
    <w:multiLevelType w:val="multilevel"/>
    <w:tmpl w:val="D5D4C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38417E"/>
    <w:multiLevelType w:val="multilevel"/>
    <w:tmpl w:val="998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584990"/>
    <w:multiLevelType w:val="hybridMultilevel"/>
    <w:tmpl w:val="1D1AF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3"/>
  </w:num>
  <w:num w:numId="4">
    <w:abstractNumId w:val="26"/>
  </w:num>
  <w:num w:numId="5">
    <w:abstractNumId w:val="42"/>
  </w:num>
  <w:num w:numId="6">
    <w:abstractNumId w:val="18"/>
  </w:num>
  <w:num w:numId="7">
    <w:abstractNumId w:val="5"/>
  </w:num>
  <w:num w:numId="8">
    <w:abstractNumId w:val="1"/>
  </w:num>
  <w:num w:numId="9">
    <w:abstractNumId w:val="21"/>
  </w:num>
  <w:num w:numId="10">
    <w:abstractNumId w:val="33"/>
  </w:num>
  <w:num w:numId="11">
    <w:abstractNumId w:val="6"/>
  </w:num>
  <w:num w:numId="12">
    <w:abstractNumId w:val="22"/>
  </w:num>
  <w:num w:numId="13">
    <w:abstractNumId w:val="25"/>
  </w:num>
  <w:num w:numId="14">
    <w:abstractNumId w:val="24"/>
  </w:num>
  <w:num w:numId="15">
    <w:abstractNumId w:val="36"/>
  </w:num>
  <w:num w:numId="16">
    <w:abstractNumId w:val="0"/>
  </w:num>
  <w:num w:numId="17">
    <w:abstractNumId w:val="13"/>
  </w:num>
  <w:num w:numId="18">
    <w:abstractNumId w:val="40"/>
  </w:num>
  <w:num w:numId="19">
    <w:abstractNumId w:val="23"/>
  </w:num>
  <w:num w:numId="20">
    <w:abstractNumId w:val="43"/>
  </w:num>
  <w:num w:numId="21">
    <w:abstractNumId w:val="28"/>
  </w:num>
  <w:num w:numId="22">
    <w:abstractNumId w:val="37"/>
  </w:num>
  <w:num w:numId="23">
    <w:abstractNumId w:val="11"/>
  </w:num>
  <w:num w:numId="24">
    <w:abstractNumId w:val="30"/>
  </w:num>
  <w:num w:numId="25">
    <w:abstractNumId w:val="27"/>
  </w:num>
  <w:num w:numId="26">
    <w:abstractNumId w:val="16"/>
  </w:num>
  <w:num w:numId="27">
    <w:abstractNumId w:val="7"/>
  </w:num>
  <w:num w:numId="28">
    <w:abstractNumId w:val="14"/>
  </w:num>
  <w:num w:numId="29">
    <w:abstractNumId w:val="31"/>
  </w:num>
  <w:num w:numId="30">
    <w:abstractNumId w:val="38"/>
  </w:num>
  <w:num w:numId="31">
    <w:abstractNumId w:val="34"/>
  </w:num>
  <w:num w:numId="32">
    <w:abstractNumId w:val="19"/>
  </w:num>
  <w:num w:numId="33">
    <w:abstractNumId w:val="17"/>
  </w:num>
  <w:num w:numId="34">
    <w:abstractNumId w:val="12"/>
  </w:num>
  <w:num w:numId="35">
    <w:abstractNumId w:val="8"/>
  </w:num>
  <w:num w:numId="36">
    <w:abstractNumId w:val="41"/>
  </w:num>
  <w:num w:numId="37">
    <w:abstractNumId w:val="10"/>
  </w:num>
  <w:num w:numId="38">
    <w:abstractNumId w:val="4"/>
  </w:num>
  <w:num w:numId="39">
    <w:abstractNumId w:val="9"/>
  </w:num>
  <w:num w:numId="40">
    <w:abstractNumId w:val="29"/>
  </w:num>
  <w:num w:numId="41">
    <w:abstractNumId w:val="15"/>
  </w:num>
  <w:num w:numId="42">
    <w:abstractNumId w:val="39"/>
  </w:num>
  <w:num w:numId="43">
    <w:abstractNumId w:val="35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49"/>
    <w:rsid w:val="0000095A"/>
    <w:rsid w:val="00004FF0"/>
    <w:rsid w:val="0000728B"/>
    <w:rsid w:val="0001249E"/>
    <w:rsid w:val="000400EA"/>
    <w:rsid w:val="000512F9"/>
    <w:rsid w:val="00051A62"/>
    <w:rsid w:val="000705E9"/>
    <w:rsid w:val="00076FCC"/>
    <w:rsid w:val="00085107"/>
    <w:rsid w:val="000A1F70"/>
    <w:rsid w:val="000B3F71"/>
    <w:rsid w:val="000B6BC5"/>
    <w:rsid w:val="000C012B"/>
    <w:rsid w:val="000E2D7D"/>
    <w:rsid w:val="000F1A69"/>
    <w:rsid w:val="000F2878"/>
    <w:rsid w:val="001019B6"/>
    <w:rsid w:val="00121170"/>
    <w:rsid w:val="001337EE"/>
    <w:rsid w:val="00142DB7"/>
    <w:rsid w:val="001434DD"/>
    <w:rsid w:val="001534A1"/>
    <w:rsid w:val="00174554"/>
    <w:rsid w:val="00175C88"/>
    <w:rsid w:val="00177CEB"/>
    <w:rsid w:val="001874DD"/>
    <w:rsid w:val="001A0B49"/>
    <w:rsid w:val="001A1C10"/>
    <w:rsid w:val="001A56CA"/>
    <w:rsid w:val="001D7B67"/>
    <w:rsid w:val="001F0DA4"/>
    <w:rsid w:val="00211380"/>
    <w:rsid w:val="00211AAE"/>
    <w:rsid w:val="00221FAC"/>
    <w:rsid w:val="00256F25"/>
    <w:rsid w:val="00261698"/>
    <w:rsid w:val="00275697"/>
    <w:rsid w:val="00282239"/>
    <w:rsid w:val="002911BE"/>
    <w:rsid w:val="002973DE"/>
    <w:rsid w:val="002A6E43"/>
    <w:rsid w:val="002D78D6"/>
    <w:rsid w:val="00320AB0"/>
    <w:rsid w:val="00352438"/>
    <w:rsid w:val="00355049"/>
    <w:rsid w:val="00363328"/>
    <w:rsid w:val="0036714F"/>
    <w:rsid w:val="003C7D31"/>
    <w:rsid w:val="003F6804"/>
    <w:rsid w:val="003F7BB2"/>
    <w:rsid w:val="004078A4"/>
    <w:rsid w:val="0041116A"/>
    <w:rsid w:val="00412528"/>
    <w:rsid w:val="004166C9"/>
    <w:rsid w:val="00425A8E"/>
    <w:rsid w:val="00437723"/>
    <w:rsid w:val="0049421F"/>
    <w:rsid w:val="004A5638"/>
    <w:rsid w:val="004B2B3A"/>
    <w:rsid w:val="004B5CF8"/>
    <w:rsid w:val="004C145D"/>
    <w:rsid w:val="004D563D"/>
    <w:rsid w:val="004E49DE"/>
    <w:rsid w:val="004F433A"/>
    <w:rsid w:val="004F60F4"/>
    <w:rsid w:val="00515B2C"/>
    <w:rsid w:val="0052386B"/>
    <w:rsid w:val="005377B7"/>
    <w:rsid w:val="00541D4A"/>
    <w:rsid w:val="005653DA"/>
    <w:rsid w:val="0057664A"/>
    <w:rsid w:val="005812C8"/>
    <w:rsid w:val="005A5A74"/>
    <w:rsid w:val="005F5899"/>
    <w:rsid w:val="005F738D"/>
    <w:rsid w:val="005F74C0"/>
    <w:rsid w:val="00665C3A"/>
    <w:rsid w:val="006760EB"/>
    <w:rsid w:val="006833CB"/>
    <w:rsid w:val="00691FF3"/>
    <w:rsid w:val="00695469"/>
    <w:rsid w:val="00696F2B"/>
    <w:rsid w:val="006A4D36"/>
    <w:rsid w:val="006B0D05"/>
    <w:rsid w:val="006D037C"/>
    <w:rsid w:val="006D0A50"/>
    <w:rsid w:val="006E0EA0"/>
    <w:rsid w:val="006E42AB"/>
    <w:rsid w:val="00704A02"/>
    <w:rsid w:val="00705D8C"/>
    <w:rsid w:val="007374E0"/>
    <w:rsid w:val="00741C1A"/>
    <w:rsid w:val="007470B8"/>
    <w:rsid w:val="007632B8"/>
    <w:rsid w:val="00782DC9"/>
    <w:rsid w:val="007C145C"/>
    <w:rsid w:val="007C2871"/>
    <w:rsid w:val="007C57BD"/>
    <w:rsid w:val="007D1E05"/>
    <w:rsid w:val="007E4AE6"/>
    <w:rsid w:val="00805377"/>
    <w:rsid w:val="00806481"/>
    <w:rsid w:val="008147DE"/>
    <w:rsid w:val="008559B7"/>
    <w:rsid w:val="00872F94"/>
    <w:rsid w:val="00875AC9"/>
    <w:rsid w:val="0089125A"/>
    <w:rsid w:val="008941E6"/>
    <w:rsid w:val="0089788E"/>
    <w:rsid w:val="008B4251"/>
    <w:rsid w:val="008C0A58"/>
    <w:rsid w:val="008C0B2F"/>
    <w:rsid w:val="008C7D1E"/>
    <w:rsid w:val="008D10AD"/>
    <w:rsid w:val="008D3C9B"/>
    <w:rsid w:val="008E396E"/>
    <w:rsid w:val="008F5CF2"/>
    <w:rsid w:val="00913D38"/>
    <w:rsid w:val="00916CDB"/>
    <w:rsid w:val="00932769"/>
    <w:rsid w:val="00943D07"/>
    <w:rsid w:val="009A46AC"/>
    <w:rsid w:val="009B2D8F"/>
    <w:rsid w:val="009B6600"/>
    <w:rsid w:val="009C6046"/>
    <w:rsid w:val="009D0E4A"/>
    <w:rsid w:val="00A20C64"/>
    <w:rsid w:val="00A3297E"/>
    <w:rsid w:val="00A45FB7"/>
    <w:rsid w:val="00A47D92"/>
    <w:rsid w:val="00A51A06"/>
    <w:rsid w:val="00A603B7"/>
    <w:rsid w:val="00A65C75"/>
    <w:rsid w:val="00A66FFD"/>
    <w:rsid w:val="00A87624"/>
    <w:rsid w:val="00A9090F"/>
    <w:rsid w:val="00AB487E"/>
    <w:rsid w:val="00AB54EB"/>
    <w:rsid w:val="00AC5243"/>
    <w:rsid w:val="00AE0331"/>
    <w:rsid w:val="00AE5570"/>
    <w:rsid w:val="00AF65DC"/>
    <w:rsid w:val="00B011CF"/>
    <w:rsid w:val="00B06468"/>
    <w:rsid w:val="00B40F00"/>
    <w:rsid w:val="00B424EA"/>
    <w:rsid w:val="00B46929"/>
    <w:rsid w:val="00B46E4A"/>
    <w:rsid w:val="00B473D7"/>
    <w:rsid w:val="00B649E0"/>
    <w:rsid w:val="00B83E1D"/>
    <w:rsid w:val="00B90B23"/>
    <w:rsid w:val="00B9579F"/>
    <w:rsid w:val="00B97CAB"/>
    <w:rsid w:val="00BA36B3"/>
    <w:rsid w:val="00BE2831"/>
    <w:rsid w:val="00BE6E09"/>
    <w:rsid w:val="00C04A84"/>
    <w:rsid w:val="00C11318"/>
    <w:rsid w:val="00C12E7A"/>
    <w:rsid w:val="00C33495"/>
    <w:rsid w:val="00C5007E"/>
    <w:rsid w:val="00C73908"/>
    <w:rsid w:val="00C90D1E"/>
    <w:rsid w:val="00CE2F9B"/>
    <w:rsid w:val="00CF2306"/>
    <w:rsid w:val="00D301D6"/>
    <w:rsid w:val="00D41C61"/>
    <w:rsid w:val="00D70A46"/>
    <w:rsid w:val="00D91DF5"/>
    <w:rsid w:val="00DA4EF1"/>
    <w:rsid w:val="00DB107B"/>
    <w:rsid w:val="00DC18EA"/>
    <w:rsid w:val="00DC599D"/>
    <w:rsid w:val="00DC668F"/>
    <w:rsid w:val="00DD0EC8"/>
    <w:rsid w:val="00DD360F"/>
    <w:rsid w:val="00DD4B28"/>
    <w:rsid w:val="00DE6567"/>
    <w:rsid w:val="00DF4168"/>
    <w:rsid w:val="00DF5ED6"/>
    <w:rsid w:val="00DF7690"/>
    <w:rsid w:val="00E13F92"/>
    <w:rsid w:val="00E34027"/>
    <w:rsid w:val="00E665B0"/>
    <w:rsid w:val="00E8604D"/>
    <w:rsid w:val="00E909D8"/>
    <w:rsid w:val="00E96B7E"/>
    <w:rsid w:val="00EB113B"/>
    <w:rsid w:val="00EE0823"/>
    <w:rsid w:val="00F21863"/>
    <w:rsid w:val="00F225F7"/>
    <w:rsid w:val="00F4776F"/>
    <w:rsid w:val="00F531F4"/>
    <w:rsid w:val="00F54725"/>
    <w:rsid w:val="00F57B6F"/>
    <w:rsid w:val="00F643EB"/>
    <w:rsid w:val="00F913D9"/>
    <w:rsid w:val="00FA346E"/>
    <w:rsid w:val="00FC677A"/>
    <w:rsid w:val="00FE4841"/>
    <w:rsid w:val="00F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F126"/>
  <w15:chartTrackingRefBased/>
  <w15:docId w15:val="{DB9EAFDA-0110-4822-9D17-7BEF8A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3CB"/>
    <w:rPr>
      <w:color w:val="0000FF"/>
      <w:u w:val="single"/>
    </w:rPr>
  </w:style>
  <w:style w:type="character" w:customStyle="1" w:styleId="ilad">
    <w:name w:val="il_ad"/>
    <w:basedOn w:val="DefaultParagraphFont"/>
    <w:rsid w:val="006833CB"/>
  </w:style>
  <w:style w:type="paragraph" w:styleId="NormalWeb">
    <w:name w:val="Normal (Web)"/>
    <w:basedOn w:val="Normal"/>
    <w:uiPriority w:val="99"/>
    <w:semiHidden/>
    <w:unhideWhenUsed/>
    <w:rsid w:val="00F57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ld">
    <w:name w:val="bold"/>
    <w:basedOn w:val="DefaultParagraphFont"/>
    <w:rsid w:val="00F57B6F"/>
  </w:style>
  <w:style w:type="character" w:customStyle="1" w:styleId="hi-yellow">
    <w:name w:val="hi-yellow"/>
    <w:basedOn w:val="DefaultParagraphFont"/>
    <w:rsid w:val="00F57B6F"/>
  </w:style>
  <w:style w:type="character" w:customStyle="1" w:styleId="Heading3Char">
    <w:name w:val="Heading 3 Char"/>
    <w:basedOn w:val="DefaultParagraphFont"/>
    <w:link w:val="Heading3"/>
    <w:uiPriority w:val="9"/>
    <w:rsid w:val="00256F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A5638"/>
    <w:rPr>
      <w:b/>
      <w:bCs/>
    </w:rPr>
  </w:style>
  <w:style w:type="paragraph" w:styleId="ListParagraph">
    <w:name w:val="List Paragraph"/>
    <w:basedOn w:val="Normal"/>
    <w:uiPriority w:val="34"/>
    <w:qFormat/>
    <w:rsid w:val="00DC599D"/>
    <w:pPr>
      <w:ind w:left="720"/>
      <w:contextualSpacing/>
    </w:pPr>
  </w:style>
  <w:style w:type="table" w:styleId="TableGrid">
    <w:name w:val="Table Grid"/>
    <w:basedOn w:val="TableNormal"/>
    <w:uiPriority w:val="39"/>
    <w:rsid w:val="00A2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03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D31"/>
  </w:style>
  <w:style w:type="paragraph" w:styleId="Footer">
    <w:name w:val="footer"/>
    <w:basedOn w:val="Normal"/>
    <w:link w:val="FooterChar"/>
    <w:uiPriority w:val="99"/>
    <w:unhideWhenUsed/>
    <w:rsid w:val="003C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D31"/>
  </w:style>
  <w:style w:type="character" w:styleId="Emphasis">
    <w:name w:val="Emphasis"/>
    <w:basedOn w:val="DefaultParagraphFont"/>
    <w:uiPriority w:val="20"/>
    <w:qFormat/>
    <w:rsid w:val="00E909D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9090F"/>
    <w:rPr>
      <w:rFonts w:ascii="Courier New" w:eastAsia="Times New Roman" w:hAnsi="Courier New" w:cs="Courier New"/>
      <w:sz w:val="20"/>
      <w:szCs w:val="20"/>
    </w:rPr>
  </w:style>
  <w:style w:type="character" w:customStyle="1" w:styleId="crayon-m">
    <w:name w:val="crayon-m"/>
    <w:basedOn w:val="DefaultParagraphFont"/>
    <w:rsid w:val="007D1E05"/>
  </w:style>
  <w:style w:type="character" w:customStyle="1" w:styleId="crayon-h">
    <w:name w:val="crayon-h"/>
    <w:basedOn w:val="DefaultParagraphFont"/>
    <w:rsid w:val="007D1E05"/>
  </w:style>
  <w:style w:type="character" w:customStyle="1" w:styleId="crayon-t">
    <w:name w:val="crayon-t"/>
    <w:basedOn w:val="DefaultParagraphFont"/>
    <w:rsid w:val="007D1E05"/>
  </w:style>
  <w:style w:type="character" w:customStyle="1" w:styleId="crayon-e">
    <w:name w:val="crayon-e"/>
    <w:basedOn w:val="DefaultParagraphFont"/>
    <w:rsid w:val="007D1E05"/>
  </w:style>
  <w:style w:type="character" w:customStyle="1" w:styleId="crayon-sy">
    <w:name w:val="crayon-sy"/>
    <w:basedOn w:val="DefaultParagraphFont"/>
    <w:rsid w:val="007D1E05"/>
  </w:style>
  <w:style w:type="character" w:customStyle="1" w:styleId="crayon-i">
    <w:name w:val="crayon-i"/>
    <w:basedOn w:val="DefaultParagraphFont"/>
    <w:rsid w:val="007D1E05"/>
  </w:style>
  <w:style w:type="character" w:customStyle="1" w:styleId="crayon-v">
    <w:name w:val="crayon-v"/>
    <w:basedOn w:val="DefaultParagraphFont"/>
    <w:rsid w:val="0041116A"/>
  </w:style>
  <w:style w:type="character" w:customStyle="1" w:styleId="crayon-s">
    <w:name w:val="crayon-s"/>
    <w:basedOn w:val="DefaultParagraphFont"/>
    <w:rsid w:val="00221FAC"/>
  </w:style>
  <w:style w:type="character" w:customStyle="1" w:styleId="crayon-o">
    <w:name w:val="crayon-o"/>
    <w:basedOn w:val="DefaultParagraphFont"/>
    <w:rsid w:val="00221FAC"/>
  </w:style>
  <w:style w:type="character" w:customStyle="1" w:styleId="crayon-cn">
    <w:name w:val="crayon-cn"/>
    <w:basedOn w:val="DefaultParagraphFont"/>
    <w:rsid w:val="00A87624"/>
  </w:style>
  <w:style w:type="character" w:customStyle="1" w:styleId="crayon-r">
    <w:name w:val="crayon-r"/>
    <w:basedOn w:val="DefaultParagraphFont"/>
    <w:rsid w:val="00A87624"/>
  </w:style>
  <w:style w:type="character" w:customStyle="1" w:styleId="Heading4Char">
    <w:name w:val="Heading 4 Char"/>
    <w:basedOn w:val="DefaultParagraphFont"/>
    <w:link w:val="Heading4"/>
    <w:uiPriority w:val="9"/>
    <w:semiHidden/>
    <w:rsid w:val="00AE55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06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096">
          <w:marLeft w:val="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917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3399"/>
            <w:bottom w:val="none" w:sz="0" w:space="0" w:color="auto"/>
            <w:right w:val="none" w:sz="0" w:space="0" w:color="auto"/>
          </w:divBdr>
        </w:div>
      </w:divsChild>
    </w:div>
    <w:div w:id="1367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se.guide/what-is-a-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ase.guide/what-is-a-ro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tabase.guide/what-is-a-primary-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3439</TotalTime>
  <Pages>13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47</cp:revision>
  <dcterms:created xsi:type="dcterms:W3CDTF">2019-06-28T10:44:00Z</dcterms:created>
  <dcterms:modified xsi:type="dcterms:W3CDTF">2020-04-03T05:00:00Z</dcterms:modified>
</cp:coreProperties>
</file>