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6F31" w14:textId="38BF7291" w:rsidR="00CE06CB" w:rsidRPr="00EB39CC" w:rsidRDefault="00EB39CC" w:rsidP="00EB39CC">
      <w:pPr>
        <w:spacing w:after="0" w:line="240" w:lineRule="auto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B39CC">
        <w:rPr>
          <w:b/>
          <w:bCs/>
          <w:u w:val="single"/>
        </w:rPr>
        <w:t>DESIGN PATTERN</w:t>
      </w:r>
    </w:p>
    <w:p w14:paraId="239AE471" w14:textId="083A8CA2" w:rsidR="00EB39CC" w:rsidRDefault="00EB39CC" w:rsidP="00EB39CC">
      <w:pPr>
        <w:spacing w:after="0" w:line="240" w:lineRule="auto"/>
      </w:pPr>
    </w:p>
    <w:p w14:paraId="27CCF484" w14:textId="77777777" w:rsidR="00EB39CC" w:rsidRDefault="00EB39CC" w:rsidP="00EB39CC">
      <w:pPr>
        <w:spacing w:after="0" w:line="240" w:lineRule="auto"/>
      </w:pPr>
      <w:r>
        <w:t>Design pattern are typical solutions to common problems in software design.</w:t>
      </w:r>
    </w:p>
    <w:p w14:paraId="7CCD409E" w14:textId="77777777" w:rsidR="00EB39CC" w:rsidRDefault="00EB39CC" w:rsidP="00EB39CC">
      <w:pPr>
        <w:spacing w:after="0" w:line="240" w:lineRule="auto"/>
      </w:pPr>
      <w:r>
        <w:t xml:space="preserve">Each pattern is like a blueprint that you can customize to solve a particular design problem in your code. </w:t>
      </w:r>
    </w:p>
    <w:p w14:paraId="6934F757" w14:textId="77777777" w:rsidR="00EB39CC" w:rsidRDefault="00EB39CC" w:rsidP="00EB39CC">
      <w:pPr>
        <w:spacing w:after="0" w:line="240" w:lineRule="auto"/>
      </w:pPr>
      <w:r>
        <w:t>Attempt made by a group of four people, famously called Gang of Four, to come up with set of common problems and solutions for them, in the given context.</w:t>
      </w:r>
    </w:p>
    <w:p w14:paraId="64DB7285" w14:textId="77777777" w:rsidR="00EB39CC" w:rsidRDefault="00EB39CC" w:rsidP="00EB39CC">
      <w:pPr>
        <w:spacing w:after="0" w:line="240" w:lineRule="auto"/>
        <w:rPr>
          <w:b/>
          <w:bCs/>
        </w:rPr>
      </w:pPr>
    </w:p>
    <w:p w14:paraId="4B787272" w14:textId="5C3E80AE" w:rsidR="00EB39CC" w:rsidRPr="00EB39CC" w:rsidRDefault="00EB39CC" w:rsidP="00EB39CC">
      <w:pPr>
        <w:spacing w:after="0" w:line="240" w:lineRule="auto"/>
        <w:rPr>
          <w:b/>
          <w:bCs/>
        </w:rPr>
      </w:pPr>
      <w:r w:rsidRPr="00EB39CC">
        <w:rPr>
          <w:b/>
          <w:bCs/>
        </w:rPr>
        <w:t>Advantages</w:t>
      </w:r>
    </w:p>
    <w:p w14:paraId="66CB53DB" w14:textId="60409624" w:rsidR="00EB39CC" w:rsidRDefault="00EB39CC" w:rsidP="00EB39CC">
      <w:pPr>
        <w:spacing w:after="0" w:line="240" w:lineRule="auto"/>
      </w:pPr>
      <w:r>
        <w:t>1. To provide the standard terminology that everybody understands.</w:t>
      </w:r>
    </w:p>
    <w:p w14:paraId="215CED99" w14:textId="56801B1B" w:rsidR="00EB39CC" w:rsidRDefault="00EB39CC" w:rsidP="00EB39CC">
      <w:pPr>
        <w:spacing w:after="0" w:line="240" w:lineRule="auto"/>
      </w:pPr>
      <w:r>
        <w:t>2. Not to repeat the same mistakes over and over again.</w:t>
      </w:r>
    </w:p>
    <w:p w14:paraId="195490AA" w14:textId="77777777" w:rsidR="00EB39CC" w:rsidRDefault="00EB39CC" w:rsidP="00EB39CC">
      <w:pPr>
        <w:spacing w:after="0" w:line="240" w:lineRule="auto"/>
        <w:rPr>
          <w:b/>
          <w:bCs/>
        </w:rPr>
      </w:pPr>
    </w:p>
    <w:p w14:paraId="64FD3345" w14:textId="526C21AB" w:rsidR="00EB39CC" w:rsidRPr="00EB39CC" w:rsidRDefault="00EB39CC" w:rsidP="00EB39CC">
      <w:pPr>
        <w:spacing w:after="0" w:line="240" w:lineRule="auto"/>
        <w:rPr>
          <w:b/>
          <w:bCs/>
        </w:rPr>
      </w:pPr>
      <w:r w:rsidRPr="00EB39CC">
        <w:rPr>
          <w:b/>
          <w:bCs/>
        </w:rPr>
        <w:t>Creational Pattern (ABFPS)</w:t>
      </w:r>
    </w:p>
    <w:p w14:paraId="60A4C132" w14:textId="77777777" w:rsidR="00EB39CC" w:rsidRDefault="00EB39CC" w:rsidP="00EB39CC">
      <w:pPr>
        <w:spacing w:after="0" w:line="240" w:lineRule="auto"/>
      </w:pPr>
      <w:r>
        <w:t>-</w:t>
      </w:r>
      <w:r>
        <w:tab/>
        <w:t xml:space="preserve">Creational Patterns deals with creation of objects. </w:t>
      </w:r>
    </w:p>
    <w:p w14:paraId="2B9480EB" w14:textId="77777777" w:rsidR="00EB39CC" w:rsidRDefault="00EB39CC" w:rsidP="00EB39CC">
      <w:pPr>
        <w:spacing w:after="0" w:line="240" w:lineRule="auto"/>
      </w:pPr>
      <w:r>
        <w:t>-</w:t>
      </w:r>
      <w:r>
        <w:tab/>
        <w:t>Creational Pattern increases the flexibility and reuse of existing code.</w:t>
      </w:r>
    </w:p>
    <w:p w14:paraId="7B228478" w14:textId="77777777" w:rsidR="00EB39CC" w:rsidRDefault="00EB39CC" w:rsidP="00EB39CC">
      <w:pPr>
        <w:spacing w:after="0" w:line="240" w:lineRule="auto"/>
      </w:pPr>
    </w:p>
    <w:p w14:paraId="7640EC45" w14:textId="77777777" w:rsidR="00EB39CC" w:rsidRPr="00EB39CC" w:rsidRDefault="00EB39CC" w:rsidP="00EB39CC">
      <w:pPr>
        <w:spacing w:after="0" w:line="240" w:lineRule="auto"/>
        <w:rPr>
          <w:b/>
          <w:bCs/>
        </w:rPr>
      </w:pPr>
      <w:r w:rsidRPr="00EB39CC">
        <w:rPr>
          <w:b/>
          <w:bCs/>
        </w:rPr>
        <w:t>Structural Pattern (ABCDFFP)</w:t>
      </w:r>
    </w:p>
    <w:p w14:paraId="33B51CDC" w14:textId="77777777" w:rsidR="00EB39CC" w:rsidRDefault="00EB39CC" w:rsidP="00EB39CC">
      <w:pPr>
        <w:spacing w:after="0" w:line="240" w:lineRule="auto"/>
      </w:pPr>
      <w:r>
        <w:t>-</w:t>
      </w:r>
      <w:r>
        <w:tab/>
        <w:t>Structural Pattern deals with composition of objects.</w:t>
      </w:r>
    </w:p>
    <w:p w14:paraId="4620FF42" w14:textId="77777777" w:rsidR="00EB39CC" w:rsidRDefault="00EB39CC" w:rsidP="00EB39CC">
      <w:pPr>
        <w:spacing w:after="0" w:line="240" w:lineRule="auto"/>
      </w:pPr>
      <w:r>
        <w:t>-</w:t>
      </w:r>
      <w:r>
        <w:tab/>
        <w:t>It deals with question such as</w:t>
      </w:r>
    </w:p>
    <w:p w14:paraId="7AED70EC" w14:textId="77777777" w:rsidR="00EB39CC" w:rsidRDefault="00EB39CC" w:rsidP="00EB39CC">
      <w:pPr>
        <w:spacing w:after="0" w:line="240" w:lineRule="auto"/>
      </w:pPr>
      <w:r>
        <w:tab/>
        <w:t xml:space="preserve"> - What does a class contain?</w:t>
      </w:r>
    </w:p>
    <w:p w14:paraId="021207CC" w14:textId="77777777" w:rsidR="00EB39CC" w:rsidRDefault="00EB39CC" w:rsidP="00EB39CC">
      <w:pPr>
        <w:spacing w:after="0" w:line="240" w:lineRule="auto"/>
      </w:pPr>
      <w:r>
        <w:tab/>
        <w:t xml:space="preserve"> - What is the relationship of a class with other classes? Is it inheritance or Composition?</w:t>
      </w:r>
    </w:p>
    <w:p w14:paraId="08C1CC8B" w14:textId="77777777" w:rsidR="00EB39CC" w:rsidRDefault="00EB39CC" w:rsidP="00EB39CC">
      <w:pPr>
        <w:spacing w:after="0" w:line="240" w:lineRule="auto"/>
      </w:pPr>
    </w:p>
    <w:p w14:paraId="0DD0A327" w14:textId="77777777" w:rsidR="00EB39CC" w:rsidRPr="00EB39CC" w:rsidRDefault="00EB39CC" w:rsidP="00EB39CC">
      <w:pPr>
        <w:spacing w:after="0" w:line="240" w:lineRule="auto"/>
        <w:rPr>
          <w:b/>
          <w:bCs/>
        </w:rPr>
      </w:pPr>
      <w:r w:rsidRPr="00EB39CC">
        <w:rPr>
          <w:b/>
          <w:bCs/>
        </w:rPr>
        <w:t>Behavioural Pattern (SSMMCCIOTV)</w:t>
      </w:r>
    </w:p>
    <w:p w14:paraId="180FD18C" w14:textId="77777777" w:rsidR="00EB39CC" w:rsidRDefault="00EB39CC" w:rsidP="00EB39CC">
      <w:pPr>
        <w:spacing w:after="0" w:line="240" w:lineRule="auto"/>
      </w:pPr>
      <w:r>
        <w:t>-</w:t>
      </w:r>
      <w:r>
        <w:tab/>
        <w:t>Behavioural Pattern focuses more on behaviour of objects or more precisely interaction between objects.</w:t>
      </w:r>
    </w:p>
    <w:p w14:paraId="31E6AFE7" w14:textId="77777777" w:rsidR="00EB39CC" w:rsidRDefault="00EB39CC" w:rsidP="00EB39CC">
      <w:pPr>
        <w:spacing w:after="0" w:line="240" w:lineRule="auto"/>
      </w:pPr>
      <w:r>
        <w:t>-</w:t>
      </w:r>
      <w:r>
        <w:tab/>
        <w:t>It takes care of effective communication and the assignment of responsibilities between object.</w:t>
      </w:r>
    </w:p>
    <w:p w14:paraId="79F71069" w14:textId="77777777" w:rsidR="00EB39CC" w:rsidRDefault="00EB39CC" w:rsidP="00EB39CC">
      <w:pPr>
        <w:spacing w:after="0" w:line="240" w:lineRule="auto"/>
      </w:pPr>
    </w:p>
    <w:p w14:paraId="163D8C63" w14:textId="77777777" w:rsidR="00EB39CC" w:rsidRDefault="00EB39CC" w:rsidP="00EB39CC">
      <w:pPr>
        <w:spacing w:after="0" w:line="240" w:lineRule="auto"/>
      </w:pPr>
    </w:p>
    <w:p w14:paraId="2D2ADE63" w14:textId="1566F71A" w:rsidR="00EB39CC" w:rsidRPr="00EB39CC" w:rsidRDefault="00EB39CC" w:rsidP="00EB39CC">
      <w:pPr>
        <w:spacing w:after="0" w:line="240" w:lineRule="auto"/>
        <w:rPr>
          <w:b/>
          <w:bCs/>
        </w:rPr>
      </w:pPr>
      <w:r w:rsidRPr="00EB39CC">
        <w:rPr>
          <w:b/>
          <w:bCs/>
        </w:rPr>
        <w:t>Design Principles</w:t>
      </w:r>
    </w:p>
    <w:p w14:paraId="60A24624" w14:textId="77777777" w:rsidR="00EB39CC" w:rsidRPr="00EB39CC" w:rsidRDefault="00EB39CC" w:rsidP="00EB39CC">
      <w:pPr>
        <w:spacing w:after="0" w:line="240" w:lineRule="auto"/>
        <w:rPr>
          <w:b/>
          <w:bCs/>
        </w:rPr>
      </w:pPr>
      <w:r w:rsidRPr="00EB39CC">
        <w:rPr>
          <w:b/>
          <w:bCs/>
        </w:rPr>
        <w:t>1. Program to an interface, not an implementation.</w:t>
      </w:r>
    </w:p>
    <w:p w14:paraId="4C69CC89" w14:textId="421B5E19" w:rsidR="00EB39CC" w:rsidRDefault="00EB39CC" w:rsidP="00EB39CC">
      <w:pPr>
        <w:spacing w:after="0" w:line="240" w:lineRule="auto"/>
      </w:pPr>
      <w:r>
        <w:t>Client refers to an interface and are independent of an implementation. That means, an implementation can vary independently from (without having to change) existing clients.</w:t>
      </w:r>
    </w:p>
    <w:p w14:paraId="11D88E78" w14:textId="2A8B6E83" w:rsidR="00EB39CC" w:rsidRDefault="00EB39CC" w:rsidP="00EB39CC">
      <w:pPr>
        <w:spacing w:after="0" w:line="240" w:lineRule="auto"/>
      </w:pPr>
      <w:r>
        <w:t>Client separate interface and implementation.</w:t>
      </w:r>
    </w:p>
    <w:p w14:paraId="3BDE5E3F" w14:textId="77777777" w:rsidR="00EB39CC" w:rsidRDefault="00EB39CC" w:rsidP="00EB39CC">
      <w:pPr>
        <w:spacing w:after="0" w:line="240" w:lineRule="auto"/>
      </w:pPr>
    </w:p>
    <w:p w14:paraId="5CD269C2" w14:textId="77777777" w:rsidR="00EB39CC" w:rsidRPr="00EB39CC" w:rsidRDefault="00EB39CC" w:rsidP="00EB39CC">
      <w:pPr>
        <w:spacing w:after="0" w:line="240" w:lineRule="auto"/>
        <w:rPr>
          <w:b/>
          <w:bCs/>
        </w:rPr>
      </w:pPr>
      <w:r w:rsidRPr="00EB39CC">
        <w:rPr>
          <w:b/>
          <w:bCs/>
        </w:rPr>
        <w:t>2. Favour Object Composition over class inheritance</w:t>
      </w:r>
    </w:p>
    <w:p w14:paraId="0F300D46" w14:textId="77777777" w:rsidR="00EB39CC" w:rsidRDefault="00EB39CC" w:rsidP="00EB39CC">
      <w:pPr>
        <w:spacing w:after="0" w:line="240" w:lineRule="auto"/>
      </w:pPr>
      <w:r>
        <w:t>use class inheritance to change the behaviour statically at compile time.</w:t>
      </w:r>
    </w:p>
    <w:p w14:paraId="4179E915" w14:textId="77777777" w:rsidR="00EB39CC" w:rsidRDefault="00EB39CC" w:rsidP="00EB39CC">
      <w:pPr>
        <w:spacing w:after="0" w:line="240" w:lineRule="auto"/>
      </w:pPr>
      <w:r>
        <w:t>use object composition to change the behaviour dynamically at run time.</w:t>
      </w:r>
    </w:p>
    <w:p w14:paraId="7CEF9C5F" w14:textId="77777777" w:rsidR="00EB39CC" w:rsidRDefault="00EB39CC" w:rsidP="00EB39CC">
      <w:pPr>
        <w:spacing w:after="0" w:line="240" w:lineRule="auto"/>
      </w:pPr>
    </w:p>
    <w:p w14:paraId="714A01B4" w14:textId="77777777" w:rsidR="005C572F" w:rsidRDefault="005C572F" w:rsidP="00EB39C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268"/>
      </w:tblGrid>
      <w:tr w:rsidR="00DA6D0C" w14:paraId="0B87C1FB" w14:textId="77777777" w:rsidTr="00DA6D0C">
        <w:tc>
          <w:tcPr>
            <w:tcW w:w="1838" w:type="dxa"/>
          </w:tcPr>
          <w:p w14:paraId="610AE7BA" w14:textId="5965D229" w:rsidR="00DA6D0C" w:rsidRDefault="00DA6D0C" w:rsidP="00EB39CC">
            <w:r>
              <w:t>Abstract Factory</w:t>
            </w:r>
          </w:p>
        </w:tc>
        <w:tc>
          <w:tcPr>
            <w:tcW w:w="1559" w:type="dxa"/>
          </w:tcPr>
          <w:p w14:paraId="7A68BEC8" w14:textId="4BFC6CC0" w:rsidR="00DA6D0C" w:rsidRDefault="00DA6D0C" w:rsidP="00EB39CC">
            <w:r>
              <w:t>Adapter</w:t>
            </w:r>
          </w:p>
        </w:tc>
        <w:tc>
          <w:tcPr>
            <w:tcW w:w="2268" w:type="dxa"/>
          </w:tcPr>
          <w:p w14:paraId="1F6BF44C" w14:textId="703C75A8" w:rsidR="00DA6D0C" w:rsidRDefault="00DA6D0C" w:rsidP="00EB39CC">
            <w:r>
              <w:t>Strategy</w:t>
            </w:r>
          </w:p>
        </w:tc>
      </w:tr>
      <w:tr w:rsidR="00DA6D0C" w14:paraId="05FA2B7B" w14:textId="77777777" w:rsidTr="00DA6D0C">
        <w:tc>
          <w:tcPr>
            <w:tcW w:w="1838" w:type="dxa"/>
          </w:tcPr>
          <w:p w14:paraId="722980C3" w14:textId="1EE2065A" w:rsidR="00DA6D0C" w:rsidRDefault="00DA6D0C" w:rsidP="00EB39CC">
            <w:r>
              <w:t>Builder</w:t>
            </w:r>
          </w:p>
        </w:tc>
        <w:tc>
          <w:tcPr>
            <w:tcW w:w="1559" w:type="dxa"/>
          </w:tcPr>
          <w:p w14:paraId="3D3DBD17" w14:textId="756F8644" w:rsidR="00DA6D0C" w:rsidRDefault="00DA6D0C" w:rsidP="00EB39CC">
            <w:r>
              <w:t>Bridge</w:t>
            </w:r>
          </w:p>
        </w:tc>
        <w:tc>
          <w:tcPr>
            <w:tcW w:w="2268" w:type="dxa"/>
          </w:tcPr>
          <w:p w14:paraId="048BE5C3" w14:textId="1DAA52FA" w:rsidR="00DA6D0C" w:rsidRDefault="00DA6D0C" w:rsidP="00EB39CC">
            <w:r>
              <w:t>State</w:t>
            </w:r>
          </w:p>
        </w:tc>
      </w:tr>
      <w:tr w:rsidR="00DA6D0C" w14:paraId="72B0D590" w14:textId="77777777" w:rsidTr="00DA6D0C">
        <w:tc>
          <w:tcPr>
            <w:tcW w:w="1838" w:type="dxa"/>
          </w:tcPr>
          <w:p w14:paraId="6962C5A7" w14:textId="7285FB3E" w:rsidR="00DA6D0C" w:rsidRDefault="00DA6D0C" w:rsidP="00EB39CC">
            <w:r>
              <w:t>Factory</w:t>
            </w:r>
          </w:p>
        </w:tc>
        <w:tc>
          <w:tcPr>
            <w:tcW w:w="1559" w:type="dxa"/>
          </w:tcPr>
          <w:p w14:paraId="0D458BCF" w14:textId="1989A2D9" w:rsidR="00DA6D0C" w:rsidRDefault="00DA6D0C" w:rsidP="00EB39CC">
            <w:r>
              <w:t>Composite</w:t>
            </w:r>
          </w:p>
        </w:tc>
        <w:tc>
          <w:tcPr>
            <w:tcW w:w="2268" w:type="dxa"/>
          </w:tcPr>
          <w:p w14:paraId="40114C81" w14:textId="3CAC90A3" w:rsidR="00DA6D0C" w:rsidRDefault="00DA6D0C" w:rsidP="00EB39CC">
            <w:r>
              <w:t>Mediator</w:t>
            </w:r>
          </w:p>
        </w:tc>
      </w:tr>
      <w:tr w:rsidR="00DA6D0C" w14:paraId="24189E0C" w14:textId="77777777" w:rsidTr="00DA6D0C">
        <w:tc>
          <w:tcPr>
            <w:tcW w:w="1838" w:type="dxa"/>
          </w:tcPr>
          <w:p w14:paraId="04FDFA50" w14:textId="1D7C6763" w:rsidR="00DA6D0C" w:rsidRDefault="00DA6D0C" w:rsidP="00EB39CC">
            <w:r>
              <w:t>Prototype</w:t>
            </w:r>
          </w:p>
        </w:tc>
        <w:tc>
          <w:tcPr>
            <w:tcW w:w="1559" w:type="dxa"/>
          </w:tcPr>
          <w:p w14:paraId="1E78926D" w14:textId="0375A9A4" w:rsidR="00DA6D0C" w:rsidRDefault="00DA6D0C" w:rsidP="00EB39CC">
            <w:r>
              <w:t>Decorator</w:t>
            </w:r>
          </w:p>
        </w:tc>
        <w:tc>
          <w:tcPr>
            <w:tcW w:w="2268" w:type="dxa"/>
          </w:tcPr>
          <w:p w14:paraId="12961E64" w14:textId="7F0FA0A6" w:rsidR="00DA6D0C" w:rsidRDefault="00DA6D0C" w:rsidP="00EB39CC">
            <w:r>
              <w:t>Memento</w:t>
            </w:r>
          </w:p>
        </w:tc>
      </w:tr>
      <w:tr w:rsidR="00DA6D0C" w14:paraId="46890878" w14:textId="77777777" w:rsidTr="00DA6D0C">
        <w:tc>
          <w:tcPr>
            <w:tcW w:w="1838" w:type="dxa"/>
          </w:tcPr>
          <w:p w14:paraId="5F740348" w14:textId="6B71C01B" w:rsidR="00DA6D0C" w:rsidRDefault="00DA6D0C" w:rsidP="00EB39CC">
            <w:r>
              <w:t>Singleton</w:t>
            </w:r>
          </w:p>
        </w:tc>
        <w:tc>
          <w:tcPr>
            <w:tcW w:w="1559" w:type="dxa"/>
          </w:tcPr>
          <w:p w14:paraId="00AEC198" w14:textId="44EAB90F" w:rsidR="00DA6D0C" w:rsidRDefault="00DA6D0C" w:rsidP="00EB39CC">
            <w:r>
              <w:t>Facade</w:t>
            </w:r>
          </w:p>
        </w:tc>
        <w:tc>
          <w:tcPr>
            <w:tcW w:w="2268" w:type="dxa"/>
          </w:tcPr>
          <w:p w14:paraId="4B458EED" w14:textId="0AD4B750" w:rsidR="00DA6D0C" w:rsidRDefault="00DA6D0C" w:rsidP="00EB39CC">
            <w:r>
              <w:t>Chain of Responsibility</w:t>
            </w:r>
          </w:p>
        </w:tc>
      </w:tr>
      <w:tr w:rsidR="00DA6D0C" w14:paraId="570B77C3" w14:textId="77777777" w:rsidTr="00DA6D0C">
        <w:tc>
          <w:tcPr>
            <w:tcW w:w="1838" w:type="dxa"/>
          </w:tcPr>
          <w:p w14:paraId="1216B7E4" w14:textId="77777777" w:rsidR="00DA6D0C" w:rsidRDefault="00DA6D0C" w:rsidP="00EB39CC"/>
        </w:tc>
        <w:tc>
          <w:tcPr>
            <w:tcW w:w="1559" w:type="dxa"/>
          </w:tcPr>
          <w:p w14:paraId="0C996692" w14:textId="272CC7B7" w:rsidR="00DA6D0C" w:rsidRDefault="00DA6D0C" w:rsidP="00EB39CC">
            <w:r>
              <w:t>Flyweight</w:t>
            </w:r>
          </w:p>
        </w:tc>
        <w:tc>
          <w:tcPr>
            <w:tcW w:w="2268" w:type="dxa"/>
          </w:tcPr>
          <w:p w14:paraId="7400A01D" w14:textId="5810F38F" w:rsidR="00DA6D0C" w:rsidRDefault="00DA6D0C" w:rsidP="00EB39CC">
            <w:r>
              <w:t>Command Pattern</w:t>
            </w:r>
          </w:p>
        </w:tc>
      </w:tr>
      <w:tr w:rsidR="00DA6D0C" w14:paraId="2CD95C5A" w14:textId="77777777" w:rsidTr="00DA6D0C">
        <w:tc>
          <w:tcPr>
            <w:tcW w:w="1838" w:type="dxa"/>
          </w:tcPr>
          <w:p w14:paraId="6DFE5E29" w14:textId="77777777" w:rsidR="00DA6D0C" w:rsidRDefault="00DA6D0C" w:rsidP="00EB39CC"/>
        </w:tc>
        <w:tc>
          <w:tcPr>
            <w:tcW w:w="1559" w:type="dxa"/>
          </w:tcPr>
          <w:p w14:paraId="526F416E" w14:textId="7652F57B" w:rsidR="00DA6D0C" w:rsidRDefault="00DA6D0C" w:rsidP="00EB39CC">
            <w:r>
              <w:t>Proxy</w:t>
            </w:r>
          </w:p>
        </w:tc>
        <w:tc>
          <w:tcPr>
            <w:tcW w:w="2268" w:type="dxa"/>
          </w:tcPr>
          <w:p w14:paraId="112E0097" w14:textId="3AEC660D" w:rsidR="00DA6D0C" w:rsidRDefault="00DA6D0C" w:rsidP="00EB39CC">
            <w:r>
              <w:t>Iterator</w:t>
            </w:r>
          </w:p>
        </w:tc>
      </w:tr>
      <w:tr w:rsidR="00DA6D0C" w14:paraId="210A5F94" w14:textId="77777777" w:rsidTr="00DA6D0C">
        <w:tc>
          <w:tcPr>
            <w:tcW w:w="1838" w:type="dxa"/>
          </w:tcPr>
          <w:p w14:paraId="29B8A4B7" w14:textId="77777777" w:rsidR="00DA6D0C" w:rsidRDefault="00DA6D0C" w:rsidP="00EB39CC"/>
        </w:tc>
        <w:tc>
          <w:tcPr>
            <w:tcW w:w="1559" w:type="dxa"/>
          </w:tcPr>
          <w:p w14:paraId="2B93C6EA" w14:textId="77777777" w:rsidR="00DA6D0C" w:rsidRDefault="00DA6D0C" w:rsidP="00EB39CC"/>
        </w:tc>
        <w:tc>
          <w:tcPr>
            <w:tcW w:w="2268" w:type="dxa"/>
          </w:tcPr>
          <w:p w14:paraId="5F42CEF4" w14:textId="0EABA92F" w:rsidR="00DA6D0C" w:rsidRDefault="00DA6D0C" w:rsidP="00EB39CC">
            <w:r>
              <w:t>Observer</w:t>
            </w:r>
          </w:p>
        </w:tc>
      </w:tr>
      <w:tr w:rsidR="00DA6D0C" w14:paraId="67A9E111" w14:textId="77777777" w:rsidTr="00DA6D0C">
        <w:tc>
          <w:tcPr>
            <w:tcW w:w="1838" w:type="dxa"/>
          </w:tcPr>
          <w:p w14:paraId="69254182" w14:textId="77777777" w:rsidR="00DA6D0C" w:rsidRDefault="00DA6D0C" w:rsidP="00EB39CC"/>
        </w:tc>
        <w:tc>
          <w:tcPr>
            <w:tcW w:w="1559" w:type="dxa"/>
          </w:tcPr>
          <w:p w14:paraId="554EF4E9" w14:textId="77777777" w:rsidR="00DA6D0C" w:rsidRDefault="00DA6D0C" w:rsidP="00EB39CC"/>
        </w:tc>
        <w:tc>
          <w:tcPr>
            <w:tcW w:w="2268" w:type="dxa"/>
          </w:tcPr>
          <w:p w14:paraId="511682EF" w14:textId="3575DA1E" w:rsidR="00DA6D0C" w:rsidRDefault="00DA6D0C" w:rsidP="00EB39CC">
            <w:r>
              <w:t>Template</w:t>
            </w:r>
          </w:p>
        </w:tc>
      </w:tr>
      <w:tr w:rsidR="00DA6D0C" w14:paraId="4B20D069" w14:textId="77777777" w:rsidTr="00DA6D0C">
        <w:tc>
          <w:tcPr>
            <w:tcW w:w="1838" w:type="dxa"/>
          </w:tcPr>
          <w:p w14:paraId="3922E1A6" w14:textId="77777777" w:rsidR="00DA6D0C" w:rsidRDefault="00DA6D0C" w:rsidP="00EB39CC"/>
        </w:tc>
        <w:tc>
          <w:tcPr>
            <w:tcW w:w="1559" w:type="dxa"/>
          </w:tcPr>
          <w:p w14:paraId="0A375CC6" w14:textId="77777777" w:rsidR="00DA6D0C" w:rsidRDefault="00DA6D0C" w:rsidP="00EB39CC"/>
        </w:tc>
        <w:tc>
          <w:tcPr>
            <w:tcW w:w="2268" w:type="dxa"/>
          </w:tcPr>
          <w:p w14:paraId="08EEC5A4" w14:textId="65D93295" w:rsidR="00DA6D0C" w:rsidRDefault="00DA6D0C" w:rsidP="00EB39CC">
            <w:r>
              <w:t>Visitor</w:t>
            </w:r>
          </w:p>
        </w:tc>
      </w:tr>
    </w:tbl>
    <w:p w14:paraId="3A630EF7" w14:textId="77777777" w:rsidR="005C572F" w:rsidRDefault="005C572F" w:rsidP="00EB39CC">
      <w:pPr>
        <w:spacing w:after="0" w:line="240" w:lineRule="auto"/>
      </w:pPr>
    </w:p>
    <w:p w14:paraId="4F748AD6" w14:textId="77777777" w:rsidR="005C572F" w:rsidRDefault="005C572F" w:rsidP="00EB39CC">
      <w:pPr>
        <w:spacing w:after="0" w:line="240" w:lineRule="auto"/>
      </w:pPr>
    </w:p>
    <w:p w14:paraId="0B5F14C6" w14:textId="77777777" w:rsidR="005C572F" w:rsidRDefault="005C572F" w:rsidP="00EB39CC">
      <w:pPr>
        <w:spacing w:after="0" w:line="240" w:lineRule="auto"/>
      </w:pPr>
    </w:p>
    <w:p w14:paraId="4F75B969" w14:textId="77777777" w:rsidR="005C572F" w:rsidRDefault="005C572F" w:rsidP="00EB39CC">
      <w:pPr>
        <w:spacing w:after="0" w:line="240" w:lineRule="auto"/>
      </w:pPr>
    </w:p>
    <w:p w14:paraId="058DE48B" w14:textId="77777777" w:rsidR="005C572F" w:rsidRDefault="005C572F" w:rsidP="00EB39CC">
      <w:pPr>
        <w:spacing w:after="0" w:line="240" w:lineRule="auto"/>
      </w:pPr>
    </w:p>
    <w:p w14:paraId="2A76AD82" w14:textId="77777777" w:rsidR="005C572F" w:rsidRDefault="005C572F" w:rsidP="00EB39CC">
      <w:pPr>
        <w:spacing w:after="0" w:line="240" w:lineRule="auto"/>
      </w:pPr>
    </w:p>
    <w:p w14:paraId="4A365524" w14:textId="77777777" w:rsidR="005C572F" w:rsidRDefault="005C572F" w:rsidP="00EB39CC">
      <w:pPr>
        <w:spacing w:after="0" w:line="240" w:lineRule="auto"/>
      </w:pPr>
    </w:p>
    <w:p w14:paraId="0F4EEF3C" w14:textId="7826BE7D" w:rsidR="00EB39CC" w:rsidRPr="005C572F" w:rsidRDefault="00EB39CC" w:rsidP="00EB39CC">
      <w:pPr>
        <w:spacing w:after="0" w:line="240" w:lineRule="auto"/>
        <w:rPr>
          <w:b/>
          <w:bCs/>
        </w:rPr>
      </w:pPr>
      <w:r w:rsidRPr="005C572F">
        <w:rPr>
          <w:b/>
          <w:bCs/>
        </w:rPr>
        <w:lastRenderedPageBreak/>
        <w:t>proxy pattern</w:t>
      </w:r>
    </w:p>
    <w:p w14:paraId="623C9B0D" w14:textId="77777777" w:rsidR="00EB39CC" w:rsidRDefault="00EB39CC" w:rsidP="00EB39CC">
      <w:pPr>
        <w:spacing w:after="0" w:line="240" w:lineRule="auto"/>
      </w:pPr>
    </w:p>
    <w:p w14:paraId="4A151BC9" w14:textId="77777777" w:rsidR="00EB39CC" w:rsidRDefault="00EB39CC" w:rsidP="00EB39CC">
      <w:pPr>
        <w:spacing w:after="0" w:line="240" w:lineRule="auto"/>
      </w:pPr>
      <w:r>
        <w:t>A proxy is an object that represents another object.</w:t>
      </w:r>
    </w:p>
    <w:p w14:paraId="26D7D499" w14:textId="77777777" w:rsidR="00EB39CC" w:rsidRDefault="00EB39CC" w:rsidP="00EB39CC">
      <w:pPr>
        <w:spacing w:after="0" w:line="240" w:lineRule="auto"/>
      </w:pPr>
      <w:r>
        <w:t>A Proxy hides the complexity involved in communicating with real object.</w:t>
      </w:r>
    </w:p>
    <w:p w14:paraId="4103BE9C" w14:textId="77777777" w:rsidR="00EB39CC" w:rsidRDefault="00EB39CC" w:rsidP="00EB39CC">
      <w:pPr>
        <w:spacing w:after="0" w:line="240" w:lineRule="auto"/>
      </w:pPr>
    </w:p>
    <w:p w14:paraId="47B43605" w14:textId="1067ADC6" w:rsidR="00EB39CC" w:rsidRDefault="00EB39CC" w:rsidP="00EB39CC">
      <w:pPr>
        <w:spacing w:after="0" w:line="240" w:lineRule="auto"/>
      </w:pPr>
      <w:r>
        <w:t xml:space="preserve">1. A proxy may avoid instantiation of an </w:t>
      </w:r>
      <w:r w:rsidR="005C572F">
        <w:t>object until</w:t>
      </w:r>
      <w:r>
        <w:t xml:space="preserve"> the object is needed.</w:t>
      </w:r>
    </w:p>
    <w:p w14:paraId="6789455D" w14:textId="42A0E09E" w:rsidR="00EB39CC" w:rsidRDefault="00EB39CC" w:rsidP="00EB39CC">
      <w:pPr>
        <w:spacing w:after="0" w:line="240" w:lineRule="auto"/>
      </w:pPr>
      <w:r>
        <w:t xml:space="preserve">2. This can be </w:t>
      </w:r>
      <w:r w:rsidR="005C572F">
        <w:t>useful if</w:t>
      </w:r>
      <w:r>
        <w:t xml:space="preserve"> the object requires a lot of time or resource to create.</w:t>
      </w:r>
    </w:p>
    <w:p w14:paraId="1837020A" w14:textId="77777777" w:rsidR="00EB39CC" w:rsidRDefault="00EB39CC" w:rsidP="00EB39CC">
      <w:pPr>
        <w:spacing w:after="0" w:line="240" w:lineRule="auto"/>
      </w:pPr>
    </w:p>
    <w:p w14:paraId="1155F9C6" w14:textId="77777777" w:rsidR="00EB39CC" w:rsidRDefault="00EB39CC" w:rsidP="00EB39CC">
      <w:pPr>
        <w:spacing w:after="0" w:line="240" w:lineRule="auto"/>
      </w:pPr>
      <w:r>
        <w:t>- Proxy controlling the way an object is accessed.</w:t>
      </w:r>
    </w:p>
    <w:p w14:paraId="2A5BE6FD" w14:textId="77777777" w:rsidR="00EB39CC" w:rsidRDefault="00EB39CC" w:rsidP="00EB39CC">
      <w:pPr>
        <w:spacing w:after="0" w:line="240" w:lineRule="auto"/>
      </w:pPr>
      <w:r>
        <w:t>- proxy providing the additional functionality when accessing an object.</w:t>
      </w:r>
    </w:p>
    <w:p w14:paraId="22B94B62" w14:textId="77777777" w:rsidR="00EB39CC" w:rsidRDefault="00EB39CC" w:rsidP="00EB39CC">
      <w:pPr>
        <w:spacing w:after="0" w:line="240" w:lineRule="auto"/>
      </w:pPr>
    </w:p>
    <w:p w14:paraId="398DAF6A" w14:textId="77777777" w:rsidR="00EB39CC" w:rsidRDefault="00EB39CC" w:rsidP="00EB39CC">
      <w:pPr>
        <w:spacing w:after="0" w:line="240" w:lineRule="auto"/>
      </w:pPr>
      <w:r>
        <w:t xml:space="preserve">Employee emp = </w:t>
      </w:r>
      <w:proofErr w:type="spellStart"/>
      <w:r>
        <w:t>session.load</w:t>
      </w:r>
      <w:proofErr w:type="spellEnd"/>
      <w:r>
        <w:t>(</w:t>
      </w:r>
      <w:proofErr w:type="spellStart"/>
      <w:r>
        <w:t>Student.class</w:t>
      </w:r>
      <w:proofErr w:type="spellEnd"/>
      <w:r>
        <w:t>, id2);</w:t>
      </w:r>
    </w:p>
    <w:p w14:paraId="0B8F53EC" w14:textId="77777777" w:rsidR="00EB39CC" w:rsidRDefault="00EB39CC" w:rsidP="00EB39CC">
      <w:pPr>
        <w:spacing w:after="0" w:line="240" w:lineRule="auto"/>
      </w:pPr>
      <w:r>
        <w:t>//Here load method is lazy loading and return the employee proxy object</w:t>
      </w:r>
    </w:p>
    <w:p w14:paraId="1493331E" w14:textId="521B3696" w:rsidR="00EB39CC" w:rsidRDefault="00EB39CC" w:rsidP="00EB39CC">
      <w:pPr>
        <w:spacing w:after="0" w:line="240" w:lineRule="auto"/>
      </w:pPr>
      <w:proofErr w:type="spellStart"/>
      <w:r>
        <w:t>emp.getName</w:t>
      </w:r>
      <w:proofErr w:type="spellEnd"/>
      <w:r w:rsidR="00291553">
        <w:t xml:space="preserve"> </w:t>
      </w:r>
      <w:r>
        <w:t>();</w:t>
      </w:r>
    </w:p>
    <w:p w14:paraId="6E1CCA15" w14:textId="77777777" w:rsidR="00EB39CC" w:rsidRDefault="00EB39CC" w:rsidP="00EB39CC">
      <w:pPr>
        <w:spacing w:after="0" w:line="240" w:lineRule="auto"/>
      </w:pPr>
      <w:r>
        <w:t>//employee object is initialized after the method called.</w:t>
      </w:r>
    </w:p>
    <w:p w14:paraId="61816CB5" w14:textId="3C08ECCA" w:rsidR="00EB39CC" w:rsidRDefault="00EB39CC" w:rsidP="00EB39CC">
      <w:pPr>
        <w:spacing w:after="0" w:line="240" w:lineRule="auto"/>
      </w:pPr>
    </w:p>
    <w:p w14:paraId="30F03B78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2644A9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70DE85" w14:textId="615D5C6D" w:rsidR="0053223D" w:rsidRDefault="0053223D" w:rsidP="0053223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F9C7C" w14:textId="4D13278C" w:rsidR="0053223D" w:rsidRDefault="0053223D" w:rsidP="0053223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C96ED6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RealObjectImpl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ADBA52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D1A692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"Performing work in real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00428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C598F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253C54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1799ABC" w14:textId="042C1B70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RealObjectProxy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RealObjectImpl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31FBE3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598E1EC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"Delegating real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FE5E4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C3166D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008B8" w14:textId="77777777" w:rsidR="0053223D" w:rsidRDefault="0053223D" w:rsidP="0053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E11247" w14:textId="09C487B0" w:rsidR="0053223D" w:rsidRDefault="0053223D" w:rsidP="0053223D">
      <w:pPr>
        <w:spacing w:after="0" w:line="240" w:lineRule="auto"/>
      </w:pPr>
    </w:p>
    <w:p w14:paraId="6CE1C5F9" w14:textId="77777777" w:rsidR="00A86D0B" w:rsidRDefault="00A86D0B" w:rsidP="00A8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14:paraId="2C74D97E" w14:textId="77777777" w:rsidR="00A86D0B" w:rsidRDefault="00A86D0B" w:rsidP="00A8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C89051" w14:textId="77777777" w:rsidR="00A86D0B" w:rsidRDefault="00A86D0B" w:rsidP="00A8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RealObjectProxy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RealObjectProxy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55293A" w14:textId="77777777" w:rsidR="00A86D0B" w:rsidRDefault="00A86D0B" w:rsidP="00A8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rop</w:t>
      </w:r>
      <w:r>
        <w:rPr>
          <w:rFonts w:ascii="Consolas" w:hAnsi="Consolas" w:cs="Consolas"/>
          <w:color w:val="000000"/>
          <w:sz w:val="20"/>
          <w:szCs w:val="20"/>
        </w:rPr>
        <w:t>.doSomething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1B5994" w14:textId="77777777" w:rsidR="00A86D0B" w:rsidRDefault="00A86D0B" w:rsidP="00A8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6308C" w14:textId="7726B6F5" w:rsidR="00A86D0B" w:rsidRDefault="00A86D0B" w:rsidP="00A86D0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45C998" w14:textId="475397F9" w:rsidR="00A86D0B" w:rsidRDefault="00A86D0B" w:rsidP="00A86D0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F9F76F" w14:textId="4E275CD9" w:rsidR="00A86D0B" w:rsidRPr="00A86D0B" w:rsidRDefault="00A86D0B" w:rsidP="00A86D0B">
      <w:pPr>
        <w:spacing w:after="0" w:line="240" w:lineRule="auto"/>
        <w:rPr>
          <w:b/>
          <w:bCs/>
        </w:rPr>
      </w:pPr>
      <w:r w:rsidRPr="00A86D0B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73FF4227" w14:textId="77777777" w:rsidR="00A86D0B" w:rsidRDefault="00A86D0B" w:rsidP="00A86D0B">
      <w:pPr>
        <w:spacing w:after="0" w:line="240" w:lineRule="auto"/>
      </w:pPr>
      <w:r>
        <w:t>Delegating real object</w:t>
      </w:r>
    </w:p>
    <w:p w14:paraId="3D3436F1" w14:textId="02F74EF3" w:rsidR="00EB39CC" w:rsidRDefault="00A86D0B" w:rsidP="00A86D0B">
      <w:pPr>
        <w:spacing w:after="0" w:line="240" w:lineRule="auto"/>
      </w:pPr>
      <w:r>
        <w:t>Performing work in real object</w:t>
      </w:r>
    </w:p>
    <w:p w14:paraId="649C8476" w14:textId="639287F2" w:rsidR="00A86D0B" w:rsidRDefault="00A86D0B" w:rsidP="00A86D0B">
      <w:pPr>
        <w:spacing w:after="0" w:line="240" w:lineRule="auto"/>
      </w:pPr>
    </w:p>
    <w:p w14:paraId="07764109" w14:textId="5EA99BE2" w:rsidR="00A86D0B" w:rsidRDefault="00A86D0B" w:rsidP="00A86D0B">
      <w:pPr>
        <w:spacing w:after="0" w:line="240" w:lineRule="auto"/>
      </w:pPr>
    </w:p>
    <w:p w14:paraId="2BCE0DFC" w14:textId="1AFB5112" w:rsidR="00A86D0B" w:rsidRDefault="00A86D0B" w:rsidP="00A86D0B">
      <w:pPr>
        <w:spacing w:after="0" w:line="240" w:lineRule="auto"/>
      </w:pPr>
    </w:p>
    <w:p w14:paraId="3661CED2" w14:textId="6148195E" w:rsidR="00A86D0B" w:rsidRDefault="00A86D0B" w:rsidP="00A86D0B">
      <w:pPr>
        <w:spacing w:after="0" w:line="240" w:lineRule="auto"/>
      </w:pPr>
    </w:p>
    <w:p w14:paraId="26020524" w14:textId="368BEF53" w:rsidR="00A86D0B" w:rsidRDefault="00A86D0B" w:rsidP="00A86D0B">
      <w:pPr>
        <w:spacing w:after="0" w:line="240" w:lineRule="auto"/>
      </w:pPr>
    </w:p>
    <w:p w14:paraId="3169144D" w14:textId="273C9CF3" w:rsidR="00A86D0B" w:rsidRDefault="00A86D0B" w:rsidP="00A86D0B">
      <w:pPr>
        <w:spacing w:after="0" w:line="240" w:lineRule="auto"/>
      </w:pPr>
    </w:p>
    <w:p w14:paraId="5B5DDAFC" w14:textId="3AA6E50A" w:rsidR="00A86D0B" w:rsidRDefault="00A86D0B" w:rsidP="00A86D0B">
      <w:pPr>
        <w:spacing w:after="0" w:line="240" w:lineRule="auto"/>
      </w:pPr>
    </w:p>
    <w:p w14:paraId="2FAD9543" w14:textId="31440302" w:rsidR="00A86D0B" w:rsidRDefault="00A86D0B" w:rsidP="00A86D0B">
      <w:pPr>
        <w:spacing w:after="0" w:line="240" w:lineRule="auto"/>
      </w:pPr>
    </w:p>
    <w:p w14:paraId="19342B23" w14:textId="0167952A" w:rsidR="00A86D0B" w:rsidRDefault="00A86D0B" w:rsidP="00A86D0B">
      <w:pPr>
        <w:spacing w:after="0" w:line="240" w:lineRule="auto"/>
      </w:pPr>
    </w:p>
    <w:p w14:paraId="7DD22F9D" w14:textId="0379A58F" w:rsidR="00A86D0B" w:rsidRDefault="00A86D0B" w:rsidP="00A86D0B">
      <w:pPr>
        <w:spacing w:after="0" w:line="240" w:lineRule="auto"/>
      </w:pPr>
    </w:p>
    <w:p w14:paraId="6CD0FFD7" w14:textId="28F3D158" w:rsidR="00A86D0B" w:rsidRDefault="00A86D0B" w:rsidP="00A86D0B">
      <w:pPr>
        <w:spacing w:after="0" w:line="240" w:lineRule="auto"/>
      </w:pPr>
    </w:p>
    <w:p w14:paraId="2CB2E8B9" w14:textId="6696CD2F" w:rsidR="00A86D0B" w:rsidRDefault="00A86D0B" w:rsidP="00A86D0B">
      <w:pPr>
        <w:spacing w:after="0" w:line="240" w:lineRule="auto"/>
      </w:pPr>
    </w:p>
    <w:p w14:paraId="424A64F5" w14:textId="3B0FDF86" w:rsidR="00A86D0B" w:rsidRDefault="00A86D0B" w:rsidP="00A86D0B">
      <w:pPr>
        <w:spacing w:after="0" w:line="240" w:lineRule="auto"/>
      </w:pPr>
    </w:p>
    <w:p w14:paraId="6AFEED52" w14:textId="50E3543B" w:rsidR="00A86D0B" w:rsidRDefault="00A86D0B" w:rsidP="00A86D0B">
      <w:pPr>
        <w:spacing w:after="0" w:line="240" w:lineRule="auto"/>
      </w:pPr>
    </w:p>
    <w:p w14:paraId="3C233593" w14:textId="2DCB0F96" w:rsidR="00A86D0B" w:rsidRDefault="00A86D0B" w:rsidP="00A86D0B">
      <w:pPr>
        <w:spacing w:after="0" w:line="240" w:lineRule="auto"/>
      </w:pPr>
    </w:p>
    <w:p w14:paraId="172C9791" w14:textId="77777777" w:rsidR="00EB39CC" w:rsidRPr="005C572F" w:rsidRDefault="00EB39CC" w:rsidP="00EB39CC">
      <w:pPr>
        <w:spacing w:after="0" w:line="240" w:lineRule="auto"/>
        <w:rPr>
          <w:b/>
          <w:bCs/>
        </w:rPr>
      </w:pPr>
      <w:r w:rsidRPr="005C572F">
        <w:rPr>
          <w:b/>
          <w:bCs/>
        </w:rPr>
        <w:t>Decorator</w:t>
      </w:r>
    </w:p>
    <w:p w14:paraId="24BF4B40" w14:textId="77777777" w:rsidR="00EB39CC" w:rsidRDefault="00EB39CC" w:rsidP="00EB39CC">
      <w:pPr>
        <w:spacing w:after="0" w:line="240" w:lineRule="auto"/>
      </w:pPr>
      <w:r>
        <w:t xml:space="preserve">- Decorator is designed to let you add responsibilities to objects without </w:t>
      </w:r>
      <w:proofErr w:type="spellStart"/>
      <w:r>
        <w:t>subclassing</w:t>
      </w:r>
      <w:proofErr w:type="spellEnd"/>
    </w:p>
    <w:p w14:paraId="59B6AB38" w14:textId="56F50B2C" w:rsidR="00EB39CC" w:rsidRDefault="00EB39CC" w:rsidP="00EB39CC">
      <w:pPr>
        <w:spacing w:after="0" w:line="240" w:lineRule="auto"/>
      </w:pPr>
      <w:r>
        <w:t xml:space="preserve">- Decorator pattern attaches additional responsibilities to an object dynamically. It </w:t>
      </w:r>
      <w:r w:rsidR="005C572F">
        <w:t>acts</w:t>
      </w:r>
      <w:r>
        <w:t xml:space="preserve"> as wrapper to existing classes</w:t>
      </w:r>
    </w:p>
    <w:p w14:paraId="4FD35C6F" w14:textId="77777777" w:rsidR="00EB39CC" w:rsidRDefault="00EB39CC" w:rsidP="00EB39CC">
      <w:pPr>
        <w:spacing w:after="0" w:line="240" w:lineRule="auto"/>
      </w:pPr>
      <w:r>
        <w:t>- To add responsibilities to individual objects dynamically and transparently, that is, without affecting other objects.</w:t>
      </w:r>
    </w:p>
    <w:p w14:paraId="7A8DE709" w14:textId="3B4D2062" w:rsidR="00EB39CC" w:rsidRDefault="00EB39CC" w:rsidP="00EB39CC">
      <w:pPr>
        <w:spacing w:after="0" w:line="240" w:lineRule="auto"/>
      </w:pPr>
      <w:r>
        <w:t xml:space="preserve">- Decorator provides an enhanced interface. It enhances an object </w:t>
      </w:r>
      <w:r w:rsidR="005C572F">
        <w:t>responsibility</w:t>
      </w:r>
      <w:r>
        <w:t>.</w:t>
      </w:r>
    </w:p>
    <w:p w14:paraId="30E546DF" w14:textId="77777777" w:rsidR="00EB39CC" w:rsidRDefault="00EB39CC" w:rsidP="00EB39CC">
      <w:pPr>
        <w:spacing w:after="0" w:line="240" w:lineRule="auto"/>
      </w:pPr>
      <w:r>
        <w:t>- Adding responsibilities to an object dynamically.</w:t>
      </w:r>
    </w:p>
    <w:p w14:paraId="66DCA390" w14:textId="77777777" w:rsidR="00EB39CC" w:rsidRDefault="00EB39CC" w:rsidP="00EB39CC">
      <w:pPr>
        <w:spacing w:after="0" w:line="240" w:lineRule="auto"/>
      </w:pPr>
      <w:r>
        <w:t>- Extending the functionality of an object dynamically.</w:t>
      </w:r>
    </w:p>
    <w:p w14:paraId="397BC140" w14:textId="77777777" w:rsidR="00EB39CC" w:rsidRDefault="00EB39CC" w:rsidP="00EB39CC">
      <w:pPr>
        <w:spacing w:after="0" w:line="240" w:lineRule="auto"/>
      </w:pPr>
      <w:r>
        <w:t xml:space="preserve">- </w:t>
      </w:r>
      <w:r w:rsidRPr="005C572F">
        <w:rPr>
          <w:b/>
          <w:bCs/>
        </w:rPr>
        <w:t>Java IO Streams are well known example of Decorator Pattern.</w:t>
      </w:r>
    </w:p>
    <w:p w14:paraId="5BB18A57" w14:textId="77777777" w:rsidR="00EB39CC" w:rsidRDefault="00EB39CC" w:rsidP="00EB39CC">
      <w:pPr>
        <w:spacing w:after="0" w:line="240" w:lineRule="auto"/>
      </w:pPr>
      <w:r>
        <w:t>- This pattern creates decorator class which wraps original class and provides the additional functionality keeping class method signature intact</w:t>
      </w:r>
    </w:p>
    <w:p w14:paraId="4515207E" w14:textId="77777777" w:rsidR="00EB39CC" w:rsidRDefault="00EB39CC" w:rsidP="00EB39CC">
      <w:pPr>
        <w:spacing w:after="0" w:line="240" w:lineRule="auto"/>
      </w:pPr>
      <w:r>
        <w:t xml:space="preserve">FileInputStream </w:t>
      </w:r>
      <w:proofErr w:type="spellStart"/>
      <w:r>
        <w:t>fis</w:t>
      </w:r>
      <w:proofErr w:type="spellEnd"/>
      <w:r>
        <w:t xml:space="preserve"> = new FileInputStream("file1.txt)</w:t>
      </w:r>
    </w:p>
    <w:p w14:paraId="568C6966" w14:textId="77777777" w:rsidR="00EB39CC" w:rsidRDefault="00EB39CC" w:rsidP="00EB39CC">
      <w:pPr>
        <w:spacing w:after="0" w:line="240" w:lineRule="auto"/>
      </w:pPr>
      <w:r>
        <w:t>BufferedInputStream bis = new BufferedInputStream(</w:t>
      </w:r>
      <w:proofErr w:type="spellStart"/>
      <w:r>
        <w:t>fis</w:t>
      </w:r>
      <w:proofErr w:type="spellEnd"/>
      <w:r>
        <w:t>);</w:t>
      </w:r>
    </w:p>
    <w:p w14:paraId="63B44FE9" w14:textId="77777777" w:rsidR="00EB39CC" w:rsidRDefault="00EB39CC" w:rsidP="00EB39CC">
      <w:pPr>
        <w:spacing w:after="0" w:line="240" w:lineRule="auto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176A8007" w14:textId="77777777" w:rsidR="00EB39CC" w:rsidRDefault="00EB39CC" w:rsidP="00EB39CC">
      <w:pPr>
        <w:spacing w:after="0" w:line="240" w:lineRule="auto"/>
      </w:pPr>
      <w:r>
        <w:t>while((</w:t>
      </w:r>
      <w:proofErr w:type="spellStart"/>
      <w:r>
        <w:t>i</w:t>
      </w:r>
      <w:proofErr w:type="spellEnd"/>
      <w:r>
        <w:t>=</w:t>
      </w:r>
      <w:proofErr w:type="spellStart"/>
      <w:r>
        <w:t>bin.read</w:t>
      </w:r>
      <w:proofErr w:type="spellEnd"/>
      <w:r>
        <w:t>())!=-1){</w:t>
      </w:r>
    </w:p>
    <w:p w14:paraId="6BBE52F9" w14:textId="77777777" w:rsidR="00EB39CC" w:rsidRDefault="00EB39CC" w:rsidP="00EB39CC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>);</w:t>
      </w:r>
    </w:p>
    <w:p w14:paraId="7F8210C4" w14:textId="77777777" w:rsidR="00EB39CC" w:rsidRDefault="00EB39CC" w:rsidP="00EB39CC">
      <w:pPr>
        <w:spacing w:after="0" w:line="240" w:lineRule="auto"/>
      </w:pPr>
      <w:r>
        <w:t>}</w:t>
      </w:r>
    </w:p>
    <w:p w14:paraId="3BCA2837" w14:textId="77777777" w:rsidR="00EB39CC" w:rsidRDefault="00EB39CC" w:rsidP="00EB39CC">
      <w:pPr>
        <w:spacing w:after="0" w:line="240" w:lineRule="auto"/>
      </w:pPr>
      <w:proofErr w:type="spellStart"/>
      <w:r>
        <w:t>bis.close</w:t>
      </w:r>
      <w:proofErr w:type="spellEnd"/>
      <w:r>
        <w:t>();</w:t>
      </w:r>
    </w:p>
    <w:p w14:paraId="557586F1" w14:textId="77777777" w:rsidR="00EB39CC" w:rsidRDefault="00EB39CC" w:rsidP="00EB39CC">
      <w:pPr>
        <w:spacing w:after="0" w:line="240" w:lineRule="auto"/>
      </w:pPr>
      <w:proofErr w:type="spellStart"/>
      <w:r>
        <w:t>fis.close</w:t>
      </w:r>
      <w:proofErr w:type="spellEnd"/>
      <w:r>
        <w:t>();</w:t>
      </w:r>
    </w:p>
    <w:p w14:paraId="18C6B7E6" w14:textId="12C4422A" w:rsidR="00EB39CC" w:rsidRDefault="00EB39CC" w:rsidP="00EB39CC">
      <w:pPr>
        <w:spacing w:after="0" w:line="240" w:lineRule="auto"/>
      </w:pPr>
    </w:p>
    <w:p w14:paraId="113430F4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Component {</w:t>
      </w:r>
    </w:p>
    <w:p w14:paraId="1A46CDD2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add();</w:t>
      </w:r>
    </w:p>
    <w:p w14:paraId="2952A837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2AF66A" w14:textId="4AC5FCC1" w:rsidR="00AB3922" w:rsidRDefault="00AB3922" w:rsidP="00EB39CC">
      <w:pPr>
        <w:spacing w:after="0" w:line="240" w:lineRule="auto"/>
      </w:pPr>
    </w:p>
    <w:p w14:paraId="2A37E640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Component {</w:t>
      </w:r>
    </w:p>
    <w:p w14:paraId="3D88F503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14:paraId="4A2C486C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 Field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E32E9A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E61B0" w14:textId="2AB24109" w:rsidR="00AB3922" w:rsidRDefault="00AB3922" w:rsidP="00AB392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75B7AF" w14:textId="26147E01" w:rsidR="00AB3922" w:rsidRDefault="00AB3922" w:rsidP="00AB392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79F317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Component {</w:t>
      </w:r>
    </w:p>
    <w:p w14:paraId="466F6F61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Component </w:t>
      </w:r>
      <w:r>
        <w:rPr>
          <w:rFonts w:ascii="Consolas" w:hAnsi="Consolas" w:cs="Consolas"/>
          <w:color w:val="0000C0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10B4A7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(Component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EF5164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26AA7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27623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14:paraId="11CB0505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8C3E4D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"Border Style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ECD45" w14:textId="77777777" w:rsidR="00AB3922" w:rsidRDefault="00AB3922" w:rsidP="00AB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2C680" w14:textId="5ED5D238" w:rsidR="00AB3922" w:rsidRDefault="00AB3922" w:rsidP="00AB392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EE93A5" w14:textId="1AA310F6" w:rsidR="00AB3922" w:rsidRDefault="00AB3922" w:rsidP="00AB392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B8EB24" w14:textId="77777777" w:rsidR="00F80785" w:rsidRDefault="00F80785" w:rsidP="00F8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DecoratorPattern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218F76" w14:textId="77777777" w:rsidR="00F80785" w:rsidRDefault="00F80785" w:rsidP="00F8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894B01" w14:textId="77777777" w:rsidR="00F80785" w:rsidRDefault="00F80785" w:rsidP="00F8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Component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E0F347D" w14:textId="77777777" w:rsidR="00F80785" w:rsidRDefault="00F80785" w:rsidP="00F8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5D720E" w14:textId="77777777" w:rsidR="00F80785" w:rsidRDefault="00F80785" w:rsidP="00F8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E760B" w14:textId="3C1C4886" w:rsidR="00AB3922" w:rsidRDefault="00F80785" w:rsidP="00F8078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171E3D" w14:textId="25EFD0AB" w:rsidR="00F80785" w:rsidRDefault="00F80785" w:rsidP="00F8078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250709" w14:textId="51649F8B" w:rsidR="00F80785" w:rsidRPr="00F80785" w:rsidRDefault="00F80785" w:rsidP="00F80785">
      <w:pPr>
        <w:spacing w:after="0" w:line="240" w:lineRule="auto"/>
        <w:rPr>
          <w:b/>
          <w:bCs/>
        </w:rPr>
      </w:pPr>
      <w:r w:rsidRPr="00F80785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5CF7CEED" w14:textId="77777777" w:rsidR="00F80785" w:rsidRPr="00F80785" w:rsidRDefault="00F80785" w:rsidP="00F80785">
      <w:pPr>
        <w:spacing w:after="0" w:line="240" w:lineRule="auto"/>
      </w:pPr>
      <w:r w:rsidRPr="00F80785">
        <w:t>Text Field is added</w:t>
      </w:r>
    </w:p>
    <w:p w14:paraId="4A2E8F29" w14:textId="4E1D4583" w:rsidR="00F80785" w:rsidRPr="00F80785" w:rsidRDefault="00F80785" w:rsidP="00F80785">
      <w:pPr>
        <w:spacing w:after="0" w:line="240" w:lineRule="auto"/>
      </w:pPr>
      <w:r w:rsidRPr="00F80785">
        <w:t>Border Style added</w:t>
      </w:r>
    </w:p>
    <w:p w14:paraId="54009B90" w14:textId="77777777" w:rsidR="00F80785" w:rsidRDefault="00F80785" w:rsidP="00F80785">
      <w:pPr>
        <w:spacing w:after="0" w:line="240" w:lineRule="auto"/>
        <w:rPr>
          <w:b/>
          <w:bCs/>
        </w:rPr>
      </w:pPr>
    </w:p>
    <w:p w14:paraId="14D0BF38" w14:textId="77777777" w:rsidR="00331C54" w:rsidRDefault="00331C54" w:rsidP="00EB39CC">
      <w:pPr>
        <w:spacing w:after="0" w:line="240" w:lineRule="auto"/>
        <w:rPr>
          <w:b/>
          <w:bCs/>
        </w:rPr>
      </w:pPr>
    </w:p>
    <w:p w14:paraId="0AFA4704" w14:textId="77777777" w:rsidR="00331C54" w:rsidRDefault="00331C54" w:rsidP="00EB39CC">
      <w:pPr>
        <w:spacing w:after="0" w:line="240" w:lineRule="auto"/>
        <w:rPr>
          <w:b/>
          <w:bCs/>
        </w:rPr>
      </w:pPr>
    </w:p>
    <w:p w14:paraId="43D8728D" w14:textId="77777777" w:rsidR="00331C54" w:rsidRDefault="00331C54" w:rsidP="00EB39CC">
      <w:pPr>
        <w:spacing w:after="0" w:line="240" w:lineRule="auto"/>
        <w:rPr>
          <w:b/>
          <w:bCs/>
        </w:rPr>
      </w:pPr>
    </w:p>
    <w:p w14:paraId="1F663844" w14:textId="77777777" w:rsidR="00331C54" w:rsidRDefault="00331C54" w:rsidP="00EB39CC">
      <w:pPr>
        <w:spacing w:after="0" w:line="240" w:lineRule="auto"/>
        <w:rPr>
          <w:b/>
          <w:bCs/>
        </w:rPr>
      </w:pPr>
    </w:p>
    <w:p w14:paraId="3F607C2D" w14:textId="77777777" w:rsidR="00331C54" w:rsidRDefault="00331C54" w:rsidP="00EB39CC">
      <w:pPr>
        <w:spacing w:after="0" w:line="240" w:lineRule="auto"/>
        <w:rPr>
          <w:b/>
          <w:bCs/>
        </w:rPr>
      </w:pPr>
    </w:p>
    <w:p w14:paraId="5B18623B" w14:textId="77777777" w:rsidR="00331C54" w:rsidRDefault="00331C54" w:rsidP="00EB39CC">
      <w:pPr>
        <w:spacing w:after="0" w:line="240" w:lineRule="auto"/>
        <w:rPr>
          <w:b/>
          <w:bCs/>
        </w:rPr>
      </w:pPr>
    </w:p>
    <w:p w14:paraId="500AFF19" w14:textId="77777777" w:rsidR="00331C54" w:rsidRDefault="00331C54" w:rsidP="00EB39CC">
      <w:pPr>
        <w:spacing w:after="0" w:line="240" w:lineRule="auto"/>
        <w:rPr>
          <w:b/>
          <w:bCs/>
        </w:rPr>
      </w:pPr>
    </w:p>
    <w:p w14:paraId="1A89BF0F" w14:textId="517D53F7" w:rsidR="00EB39CC" w:rsidRPr="005C572F" w:rsidRDefault="00EB39CC" w:rsidP="00EB39CC">
      <w:pPr>
        <w:spacing w:after="0" w:line="240" w:lineRule="auto"/>
        <w:rPr>
          <w:b/>
          <w:bCs/>
        </w:rPr>
      </w:pPr>
      <w:r w:rsidRPr="005C572F">
        <w:rPr>
          <w:b/>
          <w:bCs/>
        </w:rPr>
        <w:t>Facade</w:t>
      </w:r>
    </w:p>
    <w:p w14:paraId="31736762" w14:textId="77777777" w:rsidR="00EB39CC" w:rsidRDefault="00EB39CC" w:rsidP="00EB39CC">
      <w:pPr>
        <w:spacing w:after="0" w:line="240" w:lineRule="auto"/>
      </w:pPr>
      <w:r>
        <w:t>- Facade is a single class that represents an entire sub system.</w:t>
      </w:r>
    </w:p>
    <w:p w14:paraId="3351F8A3" w14:textId="77777777" w:rsidR="00EB39CC" w:rsidRDefault="00EB39CC" w:rsidP="00EB39CC">
      <w:pPr>
        <w:spacing w:after="0" w:line="240" w:lineRule="auto"/>
      </w:pPr>
      <w:r>
        <w:t>- Facade design pattern is used to define a simplified interface to a more complex sub system.</w:t>
      </w:r>
    </w:p>
    <w:p w14:paraId="6ABC5D7A" w14:textId="77777777" w:rsidR="00EB39CC" w:rsidRDefault="00EB39CC" w:rsidP="00EB39CC">
      <w:pPr>
        <w:spacing w:after="0" w:line="240" w:lineRule="auto"/>
      </w:pPr>
      <w:r>
        <w:t>- The main benefit with the facade pattern is that we can combine very complex method calls and code blocks into single method that performs a complex and recurring task.</w:t>
      </w:r>
    </w:p>
    <w:p w14:paraId="575B1079" w14:textId="77777777" w:rsidR="00EB39CC" w:rsidRDefault="00EB39CC" w:rsidP="00EB39CC">
      <w:pPr>
        <w:spacing w:after="0" w:line="240" w:lineRule="auto"/>
      </w:pPr>
      <w:r>
        <w:t>-Facade pattern can be used to make software library easier to use and understand, since the facade has convenient methods for common task.</w:t>
      </w:r>
    </w:p>
    <w:p w14:paraId="5B93D529" w14:textId="77777777" w:rsidR="00EB39CC" w:rsidRDefault="00EB39CC" w:rsidP="00EB39CC">
      <w:pPr>
        <w:spacing w:after="0" w:line="240" w:lineRule="auto"/>
      </w:pPr>
      <w:r>
        <w:t xml:space="preserve">  </w:t>
      </w:r>
    </w:p>
    <w:p w14:paraId="5165729D" w14:textId="77777777" w:rsidR="00EB39CC" w:rsidRDefault="00EB39CC" w:rsidP="00EB39CC">
      <w:pPr>
        <w:spacing w:after="0" w:line="240" w:lineRule="auto"/>
      </w:pPr>
      <w:r>
        <w:t>- Facade hides the complexities of the system and provides an interface to the client using which the client can access the system.</w:t>
      </w:r>
    </w:p>
    <w:p w14:paraId="3BEAE061" w14:textId="77777777" w:rsidR="00EB39CC" w:rsidRDefault="00EB39CC" w:rsidP="00EB39CC">
      <w:pPr>
        <w:spacing w:after="0" w:line="240" w:lineRule="auto"/>
      </w:pPr>
      <w:r>
        <w:t>- Facade provides a simple interface to a complex system.</w:t>
      </w:r>
    </w:p>
    <w:p w14:paraId="3CAEBFEE" w14:textId="77777777" w:rsidR="00EB39CC" w:rsidRDefault="00EB39CC" w:rsidP="00EB39CC">
      <w:pPr>
        <w:spacing w:after="0" w:line="240" w:lineRule="auto"/>
      </w:pPr>
      <w:r>
        <w:t>- Facade provides a unified interface for already existing objects in a sub system.</w:t>
      </w:r>
    </w:p>
    <w:p w14:paraId="1705ED5F" w14:textId="77777777" w:rsidR="00EB39CC" w:rsidRDefault="00EB39CC" w:rsidP="00EB39CC">
      <w:pPr>
        <w:spacing w:after="0" w:line="240" w:lineRule="auto"/>
      </w:pPr>
      <w:r>
        <w:t>- Facade making complex subsystem easier to use.</w:t>
      </w:r>
    </w:p>
    <w:p w14:paraId="59701C2B" w14:textId="77777777" w:rsidR="00EB39CC" w:rsidRDefault="00EB39CC" w:rsidP="00EB39CC">
      <w:pPr>
        <w:spacing w:after="0" w:line="240" w:lineRule="auto"/>
      </w:pPr>
      <w:r>
        <w:t>- Facade defines a higher level interface that makes the subsystem easier to use.</w:t>
      </w:r>
    </w:p>
    <w:p w14:paraId="3CF5827A" w14:textId="77777777" w:rsidR="00EB39CC" w:rsidRDefault="00EB39CC" w:rsidP="00EB39CC">
      <w:pPr>
        <w:spacing w:after="0" w:line="240" w:lineRule="auto"/>
      </w:pPr>
      <w:r>
        <w:t>- Loosely coupling between client and sub system</w:t>
      </w:r>
    </w:p>
    <w:p w14:paraId="319B4888" w14:textId="77777777" w:rsidR="00EB39CC" w:rsidRDefault="00EB39CC" w:rsidP="00EB39CC">
      <w:pPr>
        <w:spacing w:after="0" w:line="240" w:lineRule="auto"/>
      </w:pPr>
      <w:r>
        <w:tab/>
        <w:t>Working through facade. Client only refers to and know about(depend on) the simple facade interface, which makes client easier to implement, change, test and reuse.</w:t>
      </w:r>
    </w:p>
    <w:p w14:paraId="2D3A4474" w14:textId="77777777" w:rsidR="00EB39CC" w:rsidRDefault="00EB39CC" w:rsidP="00EB39CC">
      <w:pPr>
        <w:spacing w:after="0" w:line="240" w:lineRule="auto"/>
      </w:pPr>
      <w:r>
        <w:t>- Decouples clients from a subsystem</w:t>
      </w:r>
    </w:p>
    <w:p w14:paraId="2F60CEB6" w14:textId="77777777" w:rsidR="00EB39CC" w:rsidRDefault="00EB39CC" w:rsidP="00EB39CC">
      <w:pPr>
        <w:spacing w:after="0" w:line="240" w:lineRule="auto"/>
      </w:pPr>
      <w:r>
        <w:t xml:space="preserve">  Clients are decoupled from a subsystem by working through a Facade object.</w:t>
      </w:r>
    </w:p>
    <w:p w14:paraId="2FE6FB47" w14:textId="77777777" w:rsidR="00EB39CC" w:rsidRDefault="00EB39CC" w:rsidP="00EB39CC">
      <w:pPr>
        <w:spacing w:after="0" w:line="240" w:lineRule="auto"/>
      </w:pPr>
      <w:r>
        <w:t xml:space="preserve">Clients only refer to and know about the simple facade interface and are </w:t>
      </w:r>
      <w:proofErr w:type="spellStart"/>
      <w:r>
        <w:t>independentof</w:t>
      </w:r>
      <w:proofErr w:type="spellEnd"/>
      <w:r>
        <w:t xml:space="preserve"> the complex sub system(loosely coupling). this makes client easier to implement, change, test and reuse.</w:t>
      </w:r>
    </w:p>
    <w:p w14:paraId="4B42A07E" w14:textId="77777777" w:rsidR="00EB39CC" w:rsidRDefault="00EB39CC" w:rsidP="00EB39CC">
      <w:pPr>
        <w:spacing w:after="0" w:line="240" w:lineRule="auto"/>
      </w:pPr>
      <w:r>
        <w:t>- Decouples subsystem</w:t>
      </w:r>
    </w:p>
    <w:p w14:paraId="5613E979" w14:textId="77777777" w:rsidR="00EB39CC" w:rsidRDefault="00EB39CC" w:rsidP="00EB39CC">
      <w:pPr>
        <w:spacing w:after="0" w:line="240" w:lineRule="auto"/>
      </w:pPr>
      <w:r>
        <w:t xml:space="preserve">When layering a complex system, facade can define single entry point for each subsystem. Subsystem collaborate with each other through facades, which reduces and simplifies dependency between sub </w:t>
      </w:r>
      <w:proofErr w:type="spellStart"/>
      <w:r>
        <w:t>sytem</w:t>
      </w:r>
      <w:proofErr w:type="spellEnd"/>
      <w:r>
        <w:t>.</w:t>
      </w:r>
    </w:p>
    <w:p w14:paraId="54F0AFC8" w14:textId="77777777" w:rsidR="00EB39CC" w:rsidRDefault="00EB39CC" w:rsidP="00EB39CC">
      <w:pPr>
        <w:spacing w:after="0" w:line="240" w:lineRule="auto"/>
      </w:pPr>
    </w:p>
    <w:p w14:paraId="309469EB" w14:textId="77777777" w:rsidR="00EB39CC" w:rsidRDefault="00EB39CC" w:rsidP="00EB39CC">
      <w:pPr>
        <w:spacing w:after="0" w:line="240" w:lineRule="auto"/>
      </w:pPr>
    </w:p>
    <w:p w14:paraId="48B0232E" w14:textId="77777777" w:rsidR="00EB39CC" w:rsidRDefault="00EB39CC" w:rsidP="00EB39CC">
      <w:pPr>
        <w:spacing w:after="0" w:line="240" w:lineRule="auto"/>
      </w:pPr>
      <w:r>
        <w:t xml:space="preserve">HashMap uses put and get method. It internally uses hash </w:t>
      </w:r>
      <w:proofErr w:type="spellStart"/>
      <w:r>
        <w:t>alogorithm</w:t>
      </w:r>
      <w:proofErr w:type="spellEnd"/>
      <w:r>
        <w:t xml:space="preserve"> to store and retrieve the value.</w:t>
      </w:r>
    </w:p>
    <w:p w14:paraId="28426824" w14:textId="77777777" w:rsidR="00EB39CC" w:rsidRDefault="00EB39CC" w:rsidP="00EB39CC">
      <w:pPr>
        <w:spacing w:after="0" w:line="240" w:lineRule="auto"/>
      </w:pPr>
      <w:r>
        <w:t>HashMap hm = new HashMap();</w:t>
      </w:r>
    </w:p>
    <w:p w14:paraId="16A1EB0C" w14:textId="77777777" w:rsidR="00EB39CC" w:rsidRDefault="00EB39CC" w:rsidP="00EB39CC">
      <w:pPr>
        <w:spacing w:after="0" w:line="240" w:lineRule="auto"/>
      </w:pPr>
      <w:proofErr w:type="spellStart"/>
      <w:r>
        <w:t>hm.put</w:t>
      </w:r>
      <w:proofErr w:type="spellEnd"/>
      <w:r>
        <w:t>("1","guru");</w:t>
      </w:r>
    </w:p>
    <w:p w14:paraId="5CC2E727" w14:textId="77777777" w:rsidR="00EB39CC" w:rsidRDefault="00EB39CC" w:rsidP="00EB39CC">
      <w:pPr>
        <w:spacing w:after="0" w:line="240" w:lineRule="auto"/>
      </w:pPr>
    </w:p>
    <w:p w14:paraId="3C2A9B0F" w14:textId="77777777" w:rsidR="00EB39CC" w:rsidRDefault="00EB39CC" w:rsidP="00EB39CC">
      <w:pPr>
        <w:spacing w:after="0" w:line="240" w:lineRule="auto"/>
      </w:pPr>
    </w:p>
    <w:p w14:paraId="498B6AC3" w14:textId="77777777" w:rsidR="00EB39CC" w:rsidRDefault="00EB39CC" w:rsidP="00EB39CC">
      <w:pPr>
        <w:spacing w:after="0" w:line="240" w:lineRule="auto"/>
      </w:pPr>
    </w:p>
    <w:p w14:paraId="10963790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01310285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66F4EE0B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538EF60F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5E85FF49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62BFB6BC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6F395C6C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197BF6E3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7D3C9996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74C6C4CA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0E61FDE6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61D2627F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751C9949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33F8A92A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419BDD3B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20FF15AB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0E8EFEBB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077C618F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1C7A3894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08105C2D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60763CF2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117062CA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221F945F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7E2818AD" w14:textId="77777777" w:rsidR="007A156F" w:rsidRDefault="007A156F" w:rsidP="00EB39CC">
      <w:pPr>
        <w:spacing w:after="0" w:line="240" w:lineRule="auto"/>
        <w:rPr>
          <w:b/>
          <w:bCs/>
        </w:rPr>
      </w:pPr>
    </w:p>
    <w:p w14:paraId="048B8C4A" w14:textId="308BCC44" w:rsidR="00EB39CC" w:rsidRDefault="00EB39CC" w:rsidP="00EB39CC">
      <w:pPr>
        <w:spacing w:after="0" w:line="240" w:lineRule="auto"/>
      </w:pPr>
      <w:r w:rsidRPr="005C572F">
        <w:rPr>
          <w:b/>
          <w:bCs/>
        </w:rPr>
        <w:t>Adapter Pattern</w:t>
      </w:r>
    </w:p>
    <w:p w14:paraId="7891B75D" w14:textId="77777777" w:rsidR="00EB39CC" w:rsidRDefault="00EB39CC" w:rsidP="00EB39CC">
      <w:pPr>
        <w:spacing w:after="0" w:line="240" w:lineRule="auto"/>
      </w:pPr>
      <w:r>
        <w:t>Adapter pattern provides an alternative interface for an (already existing) class or object.</w:t>
      </w:r>
    </w:p>
    <w:p w14:paraId="09346BBE" w14:textId="77777777" w:rsidR="00EB39CC" w:rsidRDefault="00EB39CC" w:rsidP="00EB39CC">
      <w:pPr>
        <w:spacing w:after="0" w:line="240" w:lineRule="auto"/>
      </w:pPr>
      <w:r>
        <w:t xml:space="preserve">- Adapter pattern works as bridge between two </w:t>
      </w:r>
      <w:proofErr w:type="spellStart"/>
      <w:r>
        <w:t>incompatiable</w:t>
      </w:r>
      <w:proofErr w:type="spellEnd"/>
      <w:r>
        <w:t xml:space="preserve"> interfaces.</w:t>
      </w:r>
    </w:p>
    <w:p w14:paraId="3B15FC5D" w14:textId="77777777" w:rsidR="00EB39CC" w:rsidRDefault="00EB39CC" w:rsidP="00EB39CC">
      <w:pPr>
        <w:spacing w:after="0" w:line="240" w:lineRule="auto"/>
      </w:pPr>
      <w:r>
        <w:t xml:space="preserve">- This type of design pattern comes under structural pattern as this pattern combines the capability of two </w:t>
      </w:r>
      <w:proofErr w:type="spellStart"/>
      <w:r>
        <w:t>indepedent</w:t>
      </w:r>
      <w:proofErr w:type="spellEnd"/>
      <w:r>
        <w:t xml:space="preserve"> interfaces.</w:t>
      </w:r>
    </w:p>
    <w:p w14:paraId="557F594B" w14:textId="77777777" w:rsidR="00EB39CC" w:rsidRDefault="00EB39CC" w:rsidP="00EB39CC">
      <w:pPr>
        <w:spacing w:after="0" w:line="240" w:lineRule="auto"/>
      </w:pPr>
      <w:r>
        <w:t xml:space="preserve">- This pattern involves a single class which is responsible to join the functionalities of </w:t>
      </w:r>
      <w:proofErr w:type="spellStart"/>
      <w:r>
        <w:t>indepedent</w:t>
      </w:r>
      <w:proofErr w:type="spellEnd"/>
      <w:r>
        <w:t xml:space="preserve"> or </w:t>
      </w:r>
      <w:proofErr w:type="spellStart"/>
      <w:r>
        <w:t>incompatiable</w:t>
      </w:r>
      <w:proofErr w:type="spellEnd"/>
      <w:r>
        <w:t xml:space="preserve"> interfaces.</w:t>
      </w:r>
    </w:p>
    <w:p w14:paraId="11918677" w14:textId="6347AC17" w:rsidR="00EB39CC" w:rsidRDefault="00EB39CC" w:rsidP="00EB39CC">
      <w:pPr>
        <w:spacing w:after="0" w:line="240" w:lineRule="auto"/>
      </w:pPr>
    </w:p>
    <w:p w14:paraId="7BE8B69C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B287F1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1E950" w14:textId="6A1FCF39" w:rsidR="007A156F" w:rsidRDefault="007A156F" w:rsidP="007A15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5DA10F" w14:textId="5FF8B71B" w:rsidR="007A156F" w:rsidRDefault="007A156F" w:rsidP="007A15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1FD433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MP4Player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1C9326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4604DA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MP4 Player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4F656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56DE8" w14:textId="24C7F4C3" w:rsidR="007A156F" w:rsidRDefault="007A156F" w:rsidP="007A15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05B5B5" w14:textId="4418A490" w:rsidR="007A156F" w:rsidRDefault="007A156F" w:rsidP="007A15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920132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VLCPlayer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449589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297ADB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AE9BB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575AC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03BA9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"Playing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VLCPlayer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 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DA17A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68B26B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E10EB" w14:textId="16F7E384" w:rsidR="007A156F" w:rsidRDefault="007A156F" w:rsidP="007A156F">
      <w:pPr>
        <w:spacing w:after="0" w:line="240" w:lineRule="auto"/>
      </w:pPr>
    </w:p>
    <w:p w14:paraId="43DF7C02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MediaPlayerAdapter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A52740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audioType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FF401" w14:textId="75924F65" w:rsidR="007A156F" w:rsidRDefault="007A156F" w:rsidP="007A15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CDA51" w14:textId="67501C61" w:rsidR="007A156F" w:rsidRDefault="007A156F" w:rsidP="007A15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6350C9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MediaPlayerAdapter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1F0E7B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B47E5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1F368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audioType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"VLC"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C63C71B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VLCPlayer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DA270F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mediaPlayer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93287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audioType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"MP4"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audioType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"MP3"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7B45B34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MP4Player();</w:t>
      </w:r>
    </w:p>
    <w:p w14:paraId="3D1BC4F7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mediaPlayer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000DC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0DDC8E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2E4F8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AA6A61A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3F337F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"VLC"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farfaraway.vlc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77950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"MP4"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"mind me.mp3"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5B44D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"MP3"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"beyond the horizon.mp4"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42B753" w14:textId="77777777" w:rsidR="007A156F" w:rsidRDefault="007A156F" w:rsidP="007A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DB5F8" w14:textId="6891DE1C" w:rsidR="007A156F" w:rsidRDefault="007A156F" w:rsidP="007A15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02D1A2" w14:textId="6A30F82F" w:rsidR="007A156F" w:rsidRDefault="007A156F" w:rsidP="007A15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AE1616" w14:textId="134275F3" w:rsidR="007A156F" w:rsidRPr="007A156F" w:rsidRDefault="007A156F" w:rsidP="007A156F">
      <w:pPr>
        <w:spacing w:after="0" w:line="240" w:lineRule="auto"/>
        <w:rPr>
          <w:b/>
          <w:bCs/>
        </w:rPr>
      </w:pPr>
      <w:r w:rsidRPr="007A156F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10AE59BE" w14:textId="77777777" w:rsidR="007A156F" w:rsidRDefault="007A156F" w:rsidP="007A156F">
      <w:pPr>
        <w:spacing w:after="0" w:line="240" w:lineRule="auto"/>
      </w:pPr>
      <w:r>
        <w:t xml:space="preserve">Playing </w:t>
      </w:r>
      <w:proofErr w:type="spellStart"/>
      <w:r>
        <w:t>VLCPlayer</w:t>
      </w:r>
      <w:proofErr w:type="spellEnd"/>
      <w:r>
        <w:t xml:space="preserve"> file -</w:t>
      </w:r>
      <w:proofErr w:type="spellStart"/>
      <w:r>
        <w:t>farfaraway.vlc</w:t>
      </w:r>
      <w:proofErr w:type="spellEnd"/>
    </w:p>
    <w:p w14:paraId="0BB578F6" w14:textId="77777777" w:rsidR="007A156F" w:rsidRDefault="007A156F" w:rsidP="007A156F">
      <w:pPr>
        <w:spacing w:after="0" w:line="240" w:lineRule="auto"/>
      </w:pPr>
      <w:r>
        <w:t>Playing MP4 Player - mind me.mp3</w:t>
      </w:r>
    </w:p>
    <w:p w14:paraId="16E02C25" w14:textId="0B1792D7" w:rsidR="00EB39CC" w:rsidRDefault="007A156F" w:rsidP="007A156F">
      <w:pPr>
        <w:spacing w:after="0" w:line="240" w:lineRule="auto"/>
      </w:pPr>
      <w:r>
        <w:t>Playing MP4 Player - beyond the horizon.mp4</w:t>
      </w:r>
    </w:p>
    <w:p w14:paraId="22690BFD" w14:textId="32FDA022" w:rsidR="007A156F" w:rsidRDefault="007A156F" w:rsidP="007A156F">
      <w:pPr>
        <w:spacing w:after="0" w:line="240" w:lineRule="auto"/>
      </w:pPr>
    </w:p>
    <w:p w14:paraId="46F50D2C" w14:textId="42071C23" w:rsidR="007A156F" w:rsidRDefault="007A156F" w:rsidP="007A156F">
      <w:pPr>
        <w:spacing w:after="0" w:line="240" w:lineRule="auto"/>
      </w:pPr>
    </w:p>
    <w:p w14:paraId="25CF4BAD" w14:textId="1C96E0F9" w:rsidR="007A156F" w:rsidRDefault="007A156F" w:rsidP="007A156F">
      <w:pPr>
        <w:spacing w:after="0" w:line="240" w:lineRule="auto"/>
      </w:pPr>
    </w:p>
    <w:p w14:paraId="634181FA" w14:textId="77777777" w:rsidR="007A156F" w:rsidRDefault="007A156F" w:rsidP="007A156F">
      <w:pPr>
        <w:spacing w:after="0" w:line="240" w:lineRule="auto"/>
      </w:pPr>
    </w:p>
    <w:p w14:paraId="310A41A9" w14:textId="77777777" w:rsidR="00EB39CC" w:rsidRDefault="00EB39CC" w:rsidP="00EB39CC">
      <w:pPr>
        <w:spacing w:after="0" w:line="240" w:lineRule="auto"/>
      </w:pPr>
    </w:p>
    <w:p w14:paraId="7185CF67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proofErr w:type="spellStart"/>
      <w:r w:rsidRPr="00F9493A">
        <w:rPr>
          <w:b/>
          <w:bCs/>
        </w:rPr>
        <w:t>FlyWeight</w:t>
      </w:r>
      <w:proofErr w:type="spellEnd"/>
      <w:r w:rsidRPr="00F9493A">
        <w:rPr>
          <w:b/>
          <w:bCs/>
        </w:rPr>
        <w:t xml:space="preserve"> Pattern</w:t>
      </w:r>
    </w:p>
    <w:p w14:paraId="3572888C" w14:textId="77777777" w:rsidR="00EB39CC" w:rsidRDefault="00EB39CC" w:rsidP="00EB39CC">
      <w:pPr>
        <w:spacing w:after="0" w:line="240" w:lineRule="auto"/>
      </w:pPr>
      <w:r>
        <w:t>- A fine grained instance used for efficient sharing.</w:t>
      </w:r>
    </w:p>
    <w:p w14:paraId="05ED2C85" w14:textId="77777777" w:rsidR="00EB39CC" w:rsidRDefault="00EB39CC" w:rsidP="00EB39CC">
      <w:pPr>
        <w:spacing w:after="0" w:line="240" w:lineRule="auto"/>
      </w:pPr>
      <w:r>
        <w:t>- Creation of objects takes a lot of time and involves multiple instances.</w:t>
      </w:r>
    </w:p>
    <w:p w14:paraId="76D18CA1" w14:textId="77777777" w:rsidR="00EB39CC" w:rsidRDefault="00EB39CC" w:rsidP="00EB39CC">
      <w:pPr>
        <w:spacing w:after="0" w:line="240" w:lineRule="auto"/>
      </w:pPr>
      <w:r>
        <w:t>Each instance of an object occupies a lot of memory.</w:t>
      </w:r>
    </w:p>
    <w:p w14:paraId="600D0408" w14:textId="77777777" w:rsidR="00EB39CC" w:rsidRDefault="00EB39CC" w:rsidP="00EB39CC">
      <w:pPr>
        <w:spacing w:after="0" w:line="240" w:lineRule="auto"/>
      </w:pPr>
      <w:r>
        <w:t>- Some objects might be used several times across the same application with the same values. In these scenarios, you might not want to create a new instance every time it is needed. (</w:t>
      </w:r>
      <w:proofErr w:type="spellStart"/>
      <w:r>
        <w:t>i.e</w:t>
      </w:r>
      <w:proofErr w:type="spellEnd"/>
      <w:r>
        <w:t xml:space="preserve">) </w:t>
      </w:r>
      <w:proofErr w:type="spellStart"/>
      <w:r>
        <w:t>ConnectionPooling</w:t>
      </w:r>
      <w:proofErr w:type="spellEnd"/>
      <w:r>
        <w:t>, SessionFactory and String.</w:t>
      </w:r>
    </w:p>
    <w:p w14:paraId="6E60975F" w14:textId="77777777" w:rsidR="00EB39CC" w:rsidRDefault="00EB39CC" w:rsidP="00EB39CC">
      <w:pPr>
        <w:spacing w:after="0" w:line="240" w:lineRule="auto"/>
      </w:pPr>
    </w:p>
    <w:p w14:paraId="0A9C0A01" w14:textId="77777777" w:rsidR="00EB39CC" w:rsidRDefault="00EB39CC" w:rsidP="00EB39CC">
      <w:pPr>
        <w:spacing w:after="0" w:line="240" w:lineRule="auto"/>
      </w:pPr>
      <w:r>
        <w:t xml:space="preserve">- Flyweight Pattern is primarily used to reduce the number of </w:t>
      </w:r>
      <w:proofErr w:type="spellStart"/>
      <w:r>
        <w:t>objecs</w:t>
      </w:r>
      <w:proofErr w:type="spellEnd"/>
      <w:r>
        <w:t xml:space="preserve"> created and to decrease the memory footprint and increase performance.</w:t>
      </w:r>
    </w:p>
    <w:p w14:paraId="1F3890D2" w14:textId="77777777" w:rsidR="00EB39CC" w:rsidRDefault="00EB39CC" w:rsidP="00EB39CC">
      <w:pPr>
        <w:spacing w:after="0" w:line="240" w:lineRule="auto"/>
      </w:pPr>
      <w:r>
        <w:t>- Flyweight Pattern tries to reuse already existing similar kind objects by storing them and creates new object when no matching object is found.</w:t>
      </w:r>
    </w:p>
    <w:p w14:paraId="58189491" w14:textId="113183BC" w:rsidR="00EB39CC" w:rsidRDefault="00EB39CC" w:rsidP="00EB39CC">
      <w:pPr>
        <w:spacing w:after="0" w:line="240" w:lineRule="auto"/>
      </w:pPr>
    </w:p>
    <w:p w14:paraId="6A2439A1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Flyweight {</w:t>
      </w:r>
    </w:p>
    <w:p w14:paraId="0AC3BAF2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77979" w14:textId="1D83A48C" w:rsidR="00065FE5" w:rsidRDefault="00065FE5" w:rsidP="00065FE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4C5823" w14:textId="31DE2948" w:rsidR="00065FE5" w:rsidRDefault="00065FE5" w:rsidP="00065FE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7843AE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Flyweight{</w:t>
      </w:r>
    </w:p>
    <w:p w14:paraId="03C93704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504EE5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FlyweightAdd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EF9B1A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27E95" w14:textId="7CF87691" w:rsidR="00065FE5" w:rsidRDefault="00065FE5" w:rsidP="00065FE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E99CFF" w14:textId="3738DA73" w:rsidR="00065FE5" w:rsidRDefault="00065FE5" w:rsidP="00065FE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85E48B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Flyweight{</w:t>
      </w:r>
    </w:p>
    <w:p w14:paraId="689D9C7C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8921C9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a*b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1BC3E" w14:textId="77777777" w:rsidR="00065FE5" w:rsidRDefault="00065FE5" w:rsidP="0006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213244" w14:textId="7F67962E" w:rsidR="00065FE5" w:rsidRDefault="00065FE5" w:rsidP="00065FE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F959B2" w14:textId="4FF2EC96" w:rsidR="00065FE5" w:rsidRDefault="00065FE5" w:rsidP="00065FE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964A47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C3539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2A4BA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61EF5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E56FF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C651A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String,Flyweight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flyweightPool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F8902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80797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D37FB0E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flyweightPool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47A721B3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4B328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9EB49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7641CC5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B095D2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70747A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14856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0C0D0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1E6E5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63B849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Flyweight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getFlyweight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17AE0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flyweightPool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F3993F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flyweightPool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AF6BB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E82CB0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Flyweight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flyweight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74416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1FCBEC44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flyweight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33B23C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3499736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flyweight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3AF6B7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7AD50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flyweightPool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flyweight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09FF2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flyweight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4BE24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F1989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367ED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6B180D" w14:textId="6FEF04E7" w:rsidR="00065FE5" w:rsidRDefault="00065FE5" w:rsidP="00065FE5">
      <w:pPr>
        <w:spacing w:after="0" w:line="240" w:lineRule="auto"/>
      </w:pPr>
    </w:p>
    <w:p w14:paraId="6EB953DB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D2EFEB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4AF1D8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FlyweightFactory.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2CE5C0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76E15F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Flyweight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fwf</w:t>
      </w:r>
      <w:r>
        <w:rPr>
          <w:rFonts w:ascii="Consolas" w:hAnsi="Consolas" w:cs="Consolas"/>
          <w:color w:val="000000"/>
          <w:sz w:val="20"/>
          <w:szCs w:val="20"/>
        </w:rPr>
        <w:t>.getFlyweight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0E590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.doMath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37617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633B6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EAA18F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Flyweight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fwf</w:t>
      </w:r>
      <w:r>
        <w:rPr>
          <w:rFonts w:ascii="Consolas" w:hAnsi="Consolas" w:cs="Consolas"/>
          <w:color w:val="000000"/>
          <w:sz w:val="20"/>
          <w:szCs w:val="20"/>
        </w:rPr>
        <w:t>.getFlyweight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4DFFD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.doMath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1BC41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01786" w14:textId="77777777" w:rsidR="00CE6229" w:rsidRDefault="00CE6229" w:rsidP="00CE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9C03BC" w14:textId="7D786825" w:rsidR="00CE6229" w:rsidRDefault="00CE6229" w:rsidP="00CE62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05A64" w14:textId="566CEACC" w:rsidR="00CE6229" w:rsidRDefault="00CE6229" w:rsidP="00CE62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78773E" w14:textId="54D6F1CE" w:rsidR="00CE6229" w:rsidRPr="00CE6229" w:rsidRDefault="00CE6229" w:rsidP="00CE6229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E6229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104E4FEE" w14:textId="77777777" w:rsidR="00CE6229" w:rsidRDefault="00CE6229" w:rsidP="00CE6229">
      <w:pPr>
        <w:spacing w:after="0" w:line="240" w:lineRule="auto"/>
      </w:pPr>
      <w:proofErr w:type="spellStart"/>
      <w:r>
        <w:t>FlyweightAdd</w:t>
      </w:r>
      <w:proofErr w:type="spellEnd"/>
      <w:r>
        <w:t xml:space="preserve"> a+b:0</w:t>
      </w:r>
    </w:p>
    <w:p w14:paraId="275D1BCE" w14:textId="77777777" w:rsidR="00CE6229" w:rsidRDefault="00CE6229" w:rsidP="00CE6229">
      <w:pPr>
        <w:spacing w:after="0" w:line="240" w:lineRule="auto"/>
      </w:pPr>
      <w:proofErr w:type="spellStart"/>
      <w:r>
        <w:t>FlyweightAdd</w:t>
      </w:r>
      <w:proofErr w:type="spellEnd"/>
      <w:r>
        <w:t xml:space="preserve"> a+b:2</w:t>
      </w:r>
    </w:p>
    <w:p w14:paraId="3A00661C" w14:textId="77777777" w:rsidR="00CE6229" w:rsidRDefault="00CE6229" w:rsidP="00CE6229">
      <w:pPr>
        <w:spacing w:after="0" w:line="240" w:lineRule="auto"/>
      </w:pPr>
      <w:proofErr w:type="spellStart"/>
      <w:r>
        <w:t>FlyweightAdd</w:t>
      </w:r>
      <w:proofErr w:type="spellEnd"/>
      <w:r>
        <w:t xml:space="preserve"> a+b:4</w:t>
      </w:r>
    </w:p>
    <w:p w14:paraId="3C5A0375" w14:textId="77777777" w:rsidR="00CE6229" w:rsidRDefault="00CE6229" w:rsidP="00CE6229">
      <w:pPr>
        <w:spacing w:after="0" w:line="240" w:lineRule="auto"/>
      </w:pPr>
      <w:proofErr w:type="spellStart"/>
      <w:r>
        <w:t>FlyweightAdd</w:t>
      </w:r>
      <w:proofErr w:type="spellEnd"/>
      <w:r>
        <w:t xml:space="preserve"> a+b:6</w:t>
      </w:r>
    </w:p>
    <w:p w14:paraId="64437DB0" w14:textId="77777777" w:rsidR="00CE6229" w:rsidRDefault="00CE6229" w:rsidP="00CE6229">
      <w:pPr>
        <w:spacing w:after="0" w:line="240" w:lineRule="auto"/>
      </w:pPr>
      <w:proofErr w:type="spellStart"/>
      <w:r>
        <w:t>FlyweightAdd</w:t>
      </w:r>
      <w:proofErr w:type="spellEnd"/>
      <w:r>
        <w:t xml:space="preserve"> a+b:8</w:t>
      </w:r>
    </w:p>
    <w:p w14:paraId="0C39AF25" w14:textId="77777777" w:rsidR="00CE6229" w:rsidRDefault="00CE6229" w:rsidP="00CE6229">
      <w:pPr>
        <w:spacing w:after="0" w:line="240" w:lineRule="auto"/>
      </w:pPr>
      <w:r>
        <w:t>Adding0 a*b =0</w:t>
      </w:r>
    </w:p>
    <w:p w14:paraId="1C00C8A1" w14:textId="77777777" w:rsidR="00CE6229" w:rsidRDefault="00CE6229" w:rsidP="00CE6229">
      <w:pPr>
        <w:spacing w:after="0" w:line="240" w:lineRule="auto"/>
      </w:pPr>
      <w:r>
        <w:t>Adding1 a*b =1</w:t>
      </w:r>
    </w:p>
    <w:p w14:paraId="651D8614" w14:textId="77777777" w:rsidR="00CE6229" w:rsidRDefault="00CE6229" w:rsidP="00CE6229">
      <w:pPr>
        <w:spacing w:after="0" w:line="240" w:lineRule="auto"/>
      </w:pPr>
      <w:r>
        <w:t>Adding2 a*b =4</w:t>
      </w:r>
    </w:p>
    <w:p w14:paraId="38AD92F2" w14:textId="77777777" w:rsidR="00CE6229" w:rsidRDefault="00CE6229" w:rsidP="00CE6229">
      <w:pPr>
        <w:spacing w:after="0" w:line="240" w:lineRule="auto"/>
      </w:pPr>
      <w:r>
        <w:t>Adding3 a*b =9</w:t>
      </w:r>
    </w:p>
    <w:p w14:paraId="32F62475" w14:textId="75EB140B" w:rsidR="00CE6229" w:rsidRDefault="00CE6229" w:rsidP="00CE6229">
      <w:pPr>
        <w:spacing w:after="0" w:line="240" w:lineRule="auto"/>
      </w:pPr>
      <w:r>
        <w:t>Adding4 a*b =16</w:t>
      </w:r>
    </w:p>
    <w:p w14:paraId="42085511" w14:textId="77777777" w:rsidR="00EB39CC" w:rsidRDefault="00EB39CC" w:rsidP="00EB39CC">
      <w:pPr>
        <w:spacing w:after="0" w:line="240" w:lineRule="auto"/>
      </w:pPr>
    </w:p>
    <w:p w14:paraId="6EA06DE5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1F6805F6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7448923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1D857AFA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31549447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5A30FA7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FB0CACF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54BE4E2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32551B3B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256238BF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44258BAD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28D3F5F0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D02CBEA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4C8B55C6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2B53674F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C112235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02396E2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329297CD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4C59A6F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57D90EAD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67EF74BE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0B420B1E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49981A61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7C1FCB48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5DD55D10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4BA29906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10141C82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17900F2C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5A9F8478" w14:textId="77777777" w:rsidR="004D0607" w:rsidRDefault="004D0607" w:rsidP="00EB39CC">
      <w:pPr>
        <w:spacing w:after="0" w:line="240" w:lineRule="auto"/>
        <w:rPr>
          <w:b/>
          <w:bCs/>
        </w:rPr>
      </w:pPr>
    </w:p>
    <w:p w14:paraId="54B45793" w14:textId="0CA2BFAA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Bridge Design pattern</w:t>
      </w:r>
    </w:p>
    <w:p w14:paraId="2590798C" w14:textId="77777777" w:rsidR="00EB39CC" w:rsidRDefault="00EB39CC" w:rsidP="00EB39CC">
      <w:pPr>
        <w:spacing w:after="0" w:line="240" w:lineRule="auto"/>
      </w:pPr>
      <w:r>
        <w:t>- Decouple an abstraction from its implementation so that two can vary independently.</w:t>
      </w:r>
    </w:p>
    <w:p w14:paraId="3293ACDA" w14:textId="61A5AC53" w:rsidR="00EB39CC" w:rsidRDefault="00EB39CC" w:rsidP="00EB39CC">
      <w:pPr>
        <w:spacing w:after="0" w:line="240" w:lineRule="auto"/>
      </w:pPr>
      <w:r>
        <w:t xml:space="preserve">- Bridge also known as handle/body idiom. This is design mechanism that </w:t>
      </w:r>
      <w:r w:rsidR="00F9493A">
        <w:t>encapsulates</w:t>
      </w:r>
      <w:r>
        <w:t xml:space="preserve"> an implementation class inside of an interface class. </w:t>
      </w:r>
    </w:p>
    <w:p w14:paraId="665AFB7D" w14:textId="77777777" w:rsidR="00EB39CC" w:rsidRDefault="00EB39CC" w:rsidP="00EB39CC">
      <w:pPr>
        <w:spacing w:after="0" w:line="240" w:lineRule="auto"/>
      </w:pPr>
      <w:r>
        <w:t>The former is the body and the latter is handle.</w:t>
      </w:r>
    </w:p>
    <w:p w14:paraId="4B6ED183" w14:textId="77777777" w:rsidR="00EB39CC" w:rsidRDefault="00EB39CC" w:rsidP="00EB39CC">
      <w:pPr>
        <w:spacing w:after="0" w:line="240" w:lineRule="auto"/>
      </w:pPr>
      <w:r>
        <w:t>The handle is viewed by the user as the actual class, but the work is done in the body.</w:t>
      </w:r>
    </w:p>
    <w:p w14:paraId="75686607" w14:textId="34A9D3C6" w:rsidR="00EB39CC" w:rsidRDefault="00EB39CC" w:rsidP="00EB39CC">
      <w:pPr>
        <w:spacing w:after="0" w:line="240" w:lineRule="auto"/>
      </w:pPr>
    </w:p>
    <w:p w14:paraId="722E2725" w14:textId="6FA0BCEF" w:rsidR="004D0607" w:rsidRDefault="004D0607" w:rsidP="00EB39CC">
      <w:pPr>
        <w:spacing w:after="0" w:line="240" w:lineRule="auto"/>
      </w:pPr>
    </w:p>
    <w:p w14:paraId="0FE75379" w14:textId="77777777" w:rsidR="004D0607" w:rsidRDefault="004D0607" w:rsidP="004D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7A159C" w14:textId="77777777" w:rsidR="004D0607" w:rsidRDefault="004D0607" w:rsidP="004D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7D1ED4" w14:textId="30F6BA4D" w:rsidR="004D0607" w:rsidRDefault="004D0607" w:rsidP="004D060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55FC56" w14:textId="71BE12FB" w:rsidR="004D0607" w:rsidRDefault="004D0607" w:rsidP="004D060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63F4A7" w14:textId="77777777" w:rsidR="004D0607" w:rsidRDefault="004D0607" w:rsidP="004D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PinkColor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AD58C0" w14:textId="77777777" w:rsidR="004D0607" w:rsidRDefault="004D0607" w:rsidP="004D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2328C6D" w14:textId="77777777" w:rsidR="004D0607" w:rsidRDefault="004D0607" w:rsidP="004D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"Applying Pink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4200CC" w14:textId="77777777" w:rsidR="004D0607" w:rsidRDefault="004D0607" w:rsidP="004D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B19AD" w14:textId="39A51EAF" w:rsidR="004D0607" w:rsidRDefault="004D0607" w:rsidP="004D060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96F8BE" w14:textId="50D155CF" w:rsidR="004D0607" w:rsidRDefault="004D0607" w:rsidP="004D060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3EDE08" w14:textId="77777777" w:rsidR="00F7248B" w:rsidRDefault="00F7248B" w:rsidP="00F7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RoseColor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D88BF0" w14:textId="77777777" w:rsidR="00F7248B" w:rsidRDefault="00F7248B" w:rsidP="00F7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E7D1E0C" w14:textId="77777777" w:rsidR="00F7248B" w:rsidRDefault="00F7248B" w:rsidP="00F7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"Applying Rose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6A47B" w14:textId="77777777" w:rsidR="00F7248B" w:rsidRDefault="00F7248B" w:rsidP="00F7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5B64D" w14:textId="692F18FF" w:rsidR="004D0607" w:rsidRDefault="00F7248B" w:rsidP="00F7248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DEF030" w14:textId="59B13D73" w:rsidR="00F7248B" w:rsidRDefault="00F7248B" w:rsidP="00F7248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8F40B6" w14:textId="395D7715" w:rsidR="00F7248B" w:rsidRDefault="00F7248B" w:rsidP="00F7248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00D1B5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679E5D8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3682F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70AF50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25A8A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584F1A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AE4315" w14:textId="1A7C1B8B" w:rsidR="00FF2D15" w:rsidRDefault="00FF2D15" w:rsidP="00FF2D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396C54" w14:textId="03FD9B46" w:rsidR="00FF2D15" w:rsidRDefault="00FF2D15" w:rsidP="00FF2D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2F2151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14:paraId="0A1E2068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CDF28C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ECA9D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0FB622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ACB3308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"Applying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19D57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.applyColor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ADC794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A8E38" w14:textId="00232002" w:rsidR="00FF2D15" w:rsidRDefault="00FF2D15" w:rsidP="00FF2D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8F9CFB" w14:textId="46862220" w:rsidR="00FF2D15" w:rsidRDefault="00FF2D15" w:rsidP="00FF2D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E78981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BridgePatternTest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92E6AB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7A7E890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RoseColor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F91D03A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col.applyColor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7EE1AD5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PinkColor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884E73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.applyColor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3648FF" w14:textId="77777777" w:rsidR="00FF2D15" w:rsidRDefault="00FF2D15" w:rsidP="00FF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D7FECB" w14:textId="0A8A1038" w:rsidR="00FF2D15" w:rsidRDefault="00FF2D15" w:rsidP="00FF2D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9CDF93" w14:textId="363A0330" w:rsidR="00FF2D15" w:rsidRDefault="00FF2D15" w:rsidP="00FF2D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991AC8" w14:textId="0A7459EC" w:rsidR="00FF2D15" w:rsidRPr="00FF2D15" w:rsidRDefault="00FF2D15" w:rsidP="00FF2D15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F2D15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0BD4D8E4" w14:textId="77777777" w:rsidR="00FF2D15" w:rsidRDefault="00FF2D15" w:rsidP="00FF2D15">
      <w:pPr>
        <w:spacing w:after="0" w:line="240" w:lineRule="auto"/>
      </w:pPr>
      <w:r>
        <w:t xml:space="preserve">Applying the </w:t>
      </w:r>
      <w:proofErr w:type="spellStart"/>
      <w:r>
        <w:t>Color</w:t>
      </w:r>
      <w:proofErr w:type="spellEnd"/>
    </w:p>
    <w:p w14:paraId="19F49E86" w14:textId="03F3D3AB" w:rsidR="00FF2D15" w:rsidRDefault="00FF2D15" w:rsidP="00FF2D15">
      <w:pPr>
        <w:spacing w:after="0" w:line="240" w:lineRule="auto"/>
      </w:pPr>
      <w:r>
        <w:lastRenderedPageBreak/>
        <w:t xml:space="preserve">Applying Pink </w:t>
      </w:r>
      <w:proofErr w:type="spellStart"/>
      <w:r>
        <w:t>Color</w:t>
      </w:r>
      <w:proofErr w:type="spellEnd"/>
    </w:p>
    <w:p w14:paraId="3C0C06E3" w14:textId="3470FC0C" w:rsidR="00FF2D15" w:rsidRDefault="00FF2D15" w:rsidP="00FF2D15">
      <w:pPr>
        <w:spacing w:after="0" w:line="240" w:lineRule="auto"/>
      </w:pPr>
    </w:p>
    <w:p w14:paraId="6D821A12" w14:textId="77777777" w:rsidR="00FF2D15" w:rsidRDefault="00FF2D15" w:rsidP="00FF2D15">
      <w:pPr>
        <w:spacing w:after="0" w:line="240" w:lineRule="auto"/>
      </w:pPr>
    </w:p>
    <w:p w14:paraId="7EE0F223" w14:textId="77777777" w:rsidR="007E362C" w:rsidRDefault="007E362C" w:rsidP="00EB39CC">
      <w:pPr>
        <w:spacing w:after="0" w:line="240" w:lineRule="auto"/>
        <w:rPr>
          <w:b/>
          <w:bCs/>
        </w:rPr>
      </w:pPr>
    </w:p>
    <w:p w14:paraId="63BA2339" w14:textId="77777777" w:rsidR="007E362C" w:rsidRDefault="007E362C" w:rsidP="00EB39CC">
      <w:pPr>
        <w:spacing w:after="0" w:line="240" w:lineRule="auto"/>
        <w:rPr>
          <w:b/>
          <w:bCs/>
        </w:rPr>
      </w:pPr>
    </w:p>
    <w:p w14:paraId="75EF2DB1" w14:textId="77777777" w:rsidR="007E362C" w:rsidRDefault="007E362C" w:rsidP="00EB39CC">
      <w:pPr>
        <w:spacing w:after="0" w:line="240" w:lineRule="auto"/>
        <w:rPr>
          <w:b/>
          <w:bCs/>
        </w:rPr>
      </w:pPr>
    </w:p>
    <w:p w14:paraId="411F19C5" w14:textId="76E6238F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Composite Design Pattern</w:t>
      </w:r>
    </w:p>
    <w:p w14:paraId="612C84E3" w14:textId="77777777" w:rsidR="00EB39CC" w:rsidRDefault="00EB39CC" w:rsidP="00EB39CC">
      <w:pPr>
        <w:spacing w:after="0" w:line="240" w:lineRule="auto"/>
      </w:pPr>
      <w:r>
        <w:t>- It compose objects into tree structures to represent part-whole hierarchies.</w:t>
      </w:r>
    </w:p>
    <w:p w14:paraId="03F2EF01" w14:textId="77777777" w:rsidR="00EB39CC" w:rsidRDefault="00EB39CC" w:rsidP="00EB39CC">
      <w:pPr>
        <w:spacing w:after="0" w:line="240" w:lineRule="auto"/>
      </w:pPr>
      <w:r>
        <w:t>- Composite lets client treat individual objects and composition of objects uniformly.</w:t>
      </w:r>
    </w:p>
    <w:p w14:paraId="19C7BA7B" w14:textId="77777777" w:rsidR="00EB39CC" w:rsidRDefault="00EB39CC" w:rsidP="00EB39CC">
      <w:pPr>
        <w:spacing w:after="0" w:line="240" w:lineRule="auto"/>
      </w:pPr>
    </w:p>
    <w:p w14:paraId="1E49AE3E" w14:textId="07E8BDAB" w:rsidR="00EB39CC" w:rsidRDefault="00EB39CC" w:rsidP="00EB39CC">
      <w:pPr>
        <w:spacing w:after="0" w:line="240" w:lineRule="auto"/>
      </w:pPr>
      <w:r>
        <w:t xml:space="preserve">- The Composite design pattern allows to perform operations on the </w:t>
      </w:r>
      <w:r w:rsidR="00F9493A">
        <w:t>composites</w:t>
      </w:r>
      <w:r>
        <w:t xml:space="preserve"> and leaves that make up tree structure via common interface.</w:t>
      </w:r>
    </w:p>
    <w:p w14:paraId="0BAE44C9" w14:textId="1F09C118" w:rsidR="00EB39CC" w:rsidRDefault="00EB39CC" w:rsidP="00EB39CC">
      <w:pPr>
        <w:spacing w:after="0" w:line="240" w:lineRule="auto"/>
      </w:pPr>
      <w:r>
        <w:t xml:space="preserve">- Composite pattern compose objects </w:t>
      </w:r>
      <w:r w:rsidR="00F9493A">
        <w:t>in terms</w:t>
      </w:r>
      <w:r>
        <w:t xml:space="preserve"> of tree structure to represent part as well as whole hierarchy.</w:t>
      </w:r>
    </w:p>
    <w:p w14:paraId="379198B4" w14:textId="77777777" w:rsidR="00EB39CC" w:rsidRDefault="00EB39CC" w:rsidP="00EB39CC">
      <w:pPr>
        <w:spacing w:after="0" w:line="240" w:lineRule="auto"/>
      </w:pPr>
      <w:r>
        <w:t>- This type of design pattern comes under structural pattern as this pattern creates a tree structure of a group of objects.</w:t>
      </w:r>
    </w:p>
    <w:p w14:paraId="679C0861" w14:textId="5964198F" w:rsidR="00EB39CC" w:rsidRDefault="00EB39CC" w:rsidP="00EB39CC">
      <w:pPr>
        <w:spacing w:after="0" w:line="240" w:lineRule="auto"/>
      </w:pPr>
      <w:r>
        <w:t xml:space="preserve">- Composite pattern is used where we need to treat a group of objects in </w:t>
      </w:r>
      <w:r w:rsidR="00F9493A">
        <w:t>similarly</w:t>
      </w:r>
      <w:r>
        <w:t xml:space="preserve"> way as a single object.</w:t>
      </w:r>
    </w:p>
    <w:p w14:paraId="67FA6D05" w14:textId="77777777" w:rsidR="00EB39CC" w:rsidRDefault="00EB39CC" w:rsidP="00EB39CC">
      <w:pPr>
        <w:spacing w:after="0" w:line="240" w:lineRule="auto"/>
      </w:pPr>
      <w:r>
        <w:t>- This pattern creates a class that contains a group of its own objects. This class provides ways to modify its group of same objects.</w:t>
      </w:r>
    </w:p>
    <w:p w14:paraId="0D35355B" w14:textId="77777777" w:rsidR="00EB39CC" w:rsidRDefault="00EB39CC" w:rsidP="00EB39CC">
      <w:pPr>
        <w:spacing w:after="0" w:line="240" w:lineRule="auto"/>
      </w:pPr>
    </w:p>
    <w:p w14:paraId="4D4CA40C" w14:textId="056C22F2" w:rsidR="00EB39CC" w:rsidRDefault="00EB39CC" w:rsidP="00EB39CC">
      <w:pPr>
        <w:spacing w:after="0" w:line="240" w:lineRule="auto"/>
      </w:pPr>
      <w:r>
        <w:t xml:space="preserve">We have an class Employee which act as composite pattern actor class. It adds </w:t>
      </w:r>
      <w:proofErr w:type="spellStart"/>
      <w:r>
        <w:t>departement</w:t>
      </w:r>
      <w:proofErr w:type="spellEnd"/>
      <w:r>
        <w:t xml:space="preserve"> level hierarchy and print the employees.</w:t>
      </w:r>
    </w:p>
    <w:p w14:paraId="208552B4" w14:textId="77777777" w:rsidR="007E362C" w:rsidRDefault="007E362C" w:rsidP="00EB39CC">
      <w:pPr>
        <w:spacing w:after="0" w:line="240" w:lineRule="auto"/>
      </w:pPr>
    </w:p>
    <w:p w14:paraId="5C829144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BB8BE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B1F1A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4E642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6226C8E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B8A16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D2344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0000C0"/>
          <w:sz w:val="20"/>
          <w:szCs w:val="20"/>
        </w:rPr>
        <w:t>subordinates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EC729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4B5979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427D0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81A86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subordinates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6BCE56DA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6D0AB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E02A7A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subordinates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A7BE9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008193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779568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subordinates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B88AF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74324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getSubordinates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9C7A44E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subordinates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71137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2C65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21FE81E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D18C766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681AD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999B8" w14:textId="77777777" w:rsidR="007E362C" w:rsidRDefault="007E362C" w:rsidP="007E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3E3ED9" w14:textId="4FD12326" w:rsidR="00EB39CC" w:rsidRDefault="00EB39CC" w:rsidP="00EB39CC">
      <w:pPr>
        <w:spacing w:after="0" w:line="240" w:lineRule="auto"/>
      </w:pPr>
    </w:p>
    <w:p w14:paraId="14A73AE3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CompositePatternDemo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8ADC38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2F54AA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FF592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"Robert"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HeadSales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CA686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headMarketing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HeadMarketing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D3D45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clerk1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Laura"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"clerk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44AB3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clerk2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James"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"clerk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26536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salesExecutive1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salesExecutive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17439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salesExecutive2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saraha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salesExecutive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4A3F9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34546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headMarketing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562A7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headSales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salesExecutive1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65A70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headSales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salesExecutive2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85641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headMarketing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clerk1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1ADBE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headMarketing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clerk2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3195C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headMarketing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HeadMarketing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0A5E8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973B3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"CEO"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85945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HeadSales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56B3B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HeadMarketing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headMarketing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F94FE" w14:textId="77777777" w:rsidR="000511E9" w:rsidRDefault="000511E9" w:rsidP="0005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E54B4" w14:textId="433A422B" w:rsidR="000511E9" w:rsidRDefault="000511E9" w:rsidP="000511E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0944CA" w14:textId="57A0B2B4" w:rsidR="000511E9" w:rsidRDefault="000511E9" w:rsidP="000511E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F47B82" w14:textId="2032F515" w:rsidR="000511E9" w:rsidRDefault="000511E9" w:rsidP="000511E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F0EBB6" w14:textId="29E4238D" w:rsidR="000511E9" w:rsidRPr="000511E9" w:rsidRDefault="000511E9" w:rsidP="000511E9">
      <w:pPr>
        <w:spacing w:after="0" w:line="240" w:lineRule="auto"/>
        <w:rPr>
          <w:b/>
          <w:bCs/>
        </w:rPr>
      </w:pPr>
      <w:r w:rsidRPr="000511E9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26826A8B" w14:textId="77777777" w:rsidR="000511E9" w:rsidRDefault="000511E9" w:rsidP="000511E9">
      <w:pPr>
        <w:spacing w:after="0" w:line="240" w:lineRule="auto"/>
      </w:pPr>
      <w:proofErr w:type="spellStart"/>
      <w:r>
        <w:t>CEOEmployee</w:t>
      </w:r>
      <w:proofErr w:type="spellEnd"/>
      <w:r>
        <w:t xml:space="preserve"> [name=a, dept=CEO]</w:t>
      </w:r>
    </w:p>
    <w:p w14:paraId="743E1103" w14:textId="77777777" w:rsidR="000511E9" w:rsidRDefault="000511E9" w:rsidP="000511E9">
      <w:pPr>
        <w:spacing w:after="0" w:line="240" w:lineRule="auto"/>
      </w:pPr>
      <w:proofErr w:type="spellStart"/>
      <w:r>
        <w:t>HeadSalesEmployee</w:t>
      </w:r>
      <w:proofErr w:type="spellEnd"/>
      <w:r>
        <w:t xml:space="preserve"> [name=Robert, dept=</w:t>
      </w:r>
      <w:proofErr w:type="spellStart"/>
      <w:r>
        <w:t>HeadSales</w:t>
      </w:r>
      <w:proofErr w:type="spellEnd"/>
      <w:r>
        <w:t>]</w:t>
      </w:r>
    </w:p>
    <w:p w14:paraId="3EFDC02E" w14:textId="3389181A" w:rsidR="00EB39CC" w:rsidRDefault="000511E9" w:rsidP="000511E9">
      <w:pPr>
        <w:spacing w:after="0" w:line="240" w:lineRule="auto"/>
      </w:pPr>
      <w:proofErr w:type="spellStart"/>
      <w:r>
        <w:t>HeadMarketingEmployee</w:t>
      </w:r>
      <w:proofErr w:type="spellEnd"/>
      <w:r>
        <w:t xml:space="preserve"> [name=test, dept=</w:t>
      </w:r>
      <w:proofErr w:type="spellStart"/>
      <w:r>
        <w:t>HeadMarketing</w:t>
      </w:r>
      <w:proofErr w:type="spellEnd"/>
      <w:r>
        <w:t>]</w:t>
      </w:r>
    </w:p>
    <w:p w14:paraId="2D6E6886" w14:textId="7FACB6AA" w:rsidR="000511E9" w:rsidRDefault="000511E9" w:rsidP="000511E9">
      <w:pPr>
        <w:spacing w:after="0" w:line="240" w:lineRule="auto"/>
      </w:pPr>
    </w:p>
    <w:p w14:paraId="1FE89DBB" w14:textId="39F7E015" w:rsidR="000511E9" w:rsidRDefault="000511E9" w:rsidP="000511E9">
      <w:pPr>
        <w:spacing w:after="0" w:line="240" w:lineRule="auto"/>
      </w:pPr>
    </w:p>
    <w:p w14:paraId="755C549A" w14:textId="72268304" w:rsidR="000511E9" w:rsidRDefault="000511E9" w:rsidP="000511E9">
      <w:pPr>
        <w:spacing w:after="0" w:line="240" w:lineRule="auto"/>
      </w:pPr>
    </w:p>
    <w:p w14:paraId="4A7D2005" w14:textId="3D424B7D" w:rsidR="000511E9" w:rsidRDefault="000511E9" w:rsidP="000511E9">
      <w:pPr>
        <w:spacing w:after="0" w:line="240" w:lineRule="auto"/>
      </w:pPr>
    </w:p>
    <w:p w14:paraId="3356D4ED" w14:textId="25334BC3" w:rsidR="000511E9" w:rsidRDefault="000511E9" w:rsidP="000511E9">
      <w:pPr>
        <w:spacing w:after="0" w:line="240" w:lineRule="auto"/>
      </w:pPr>
    </w:p>
    <w:p w14:paraId="3BEE2C24" w14:textId="3B2032AD" w:rsidR="000511E9" w:rsidRDefault="000511E9" w:rsidP="000511E9">
      <w:pPr>
        <w:spacing w:after="0" w:line="240" w:lineRule="auto"/>
      </w:pPr>
    </w:p>
    <w:p w14:paraId="5D44E944" w14:textId="37B5CE6A" w:rsidR="000511E9" w:rsidRDefault="000511E9" w:rsidP="000511E9">
      <w:pPr>
        <w:spacing w:after="0" w:line="240" w:lineRule="auto"/>
      </w:pPr>
    </w:p>
    <w:p w14:paraId="54BC83E2" w14:textId="5F1C6AF6" w:rsidR="000511E9" w:rsidRDefault="000511E9" w:rsidP="000511E9">
      <w:pPr>
        <w:spacing w:after="0" w:line="240" w:lineRule="auto"/>
      </w:pPr>
    </w:p>
    <w:p w14:paraId="604054DA" w14:textId="1F042835" w:rsidR="000511E9" w:rsidRDefault="000511E9" w:rsidP="000511E9">
      <w:pPr>
        <w:spacing w:after="0" w:line="240" w:lineRule="auto"/>
      </w:pPr>
    </w:p>
    <w:p w14:paraId="7D873A23" w14:textId="47CE5C75" w:rsidR="000511E9" w:rsidRDefault="000511E9" w:rsidP="000511E9">
      <w:pPr>
        <w:spacing w:after="0" w:line="240" w:lineRule="auto"/>
      </w:pPr>
    </w:p>
    <w:p w14:paraId="52BDC533" w14:textId="5543276B" w:rsidR="000511E9" w:rsidRDefault="000511E9" w:rsidP="000511E9">
      <w:pPr>
        <w:spacing w:after="0" w:line="240" w:lineRule="auto"/>
      </w:pPr>
    </w:p>
    <w:p w14:paraId="0C4C114F" w14:textId="5D40CA94" w:rsidR="000511E9" w:rsidRDefault="000511E9" w:rsidP="000511E9">
      <w:pPr>
        <w:spacing w:after="0" w:line="240" w:lineRule="auto"/>
      </w:pPr>
    </w:p>
    <w:p w14:paraId="19A88987" w14:textId="71B0B9E3" w:rsidR="000511E9" w:rsidRDefault="000511E9" w:rsidP="000511E9">
      <w:pPr>
        <w:spacing w:after="0" w:line="240" w:lineRule="auto"/>
      </w:pPr>
    </w:p>
    <w:p w14:paraId="23D81BFF" w14:textId="34B6DA15" w:rsidR="000511E9" w:rsidRDefault="000511E9" w:rsidP="000511E9">
      <w:pPr>
        <w:spacing w:after="0" w:line="240" w:lineRule="auto"/>
      </w:pPr>
    </w:p>
    <w:p w14:paraId="65D9264D" w14:textId="569F4D89" w:rsidR="000511E9" w:rsidRDefault="000511E9" w:rsidP="000511E9">
      <w:pPr>
        <w:spacing w:after="0" w:line="240" w:lineRule="auto"/>
      </w:pPr>
    </w:p>
    <w:p w14:paraId="386E5A62" w14:textId="7C8E44BA" w:rsidR="000511E9" w:rsidRDefault="000511E9" w:rsidP="000511E9">
      <w:pPr>
        <w:spacing w:after="0" w:line="240" w:lineRule="auto"/>
      </w:pPr>
    </w:p>
    <w:p w14:paraId="78EF9FAF" w14:textId="1BCDF031" w:rsidR="000511E9" w:rsidRDefault="000511E9" w:rsidP="000511E9">
      <w:pPr>
        <w:spacing w:after="0" w:line="240" w:lineRule="auto"/>
      </w:pPr>
    </w:p>
    <w:p w14:paraId="468445C4" w14:textId="5B75525C" w:rsidR="000511E9" w:rsidRDefault="000511E9" w:rsidP="000511E9">
      <w:pPr>
        <w:spacing w:after="0" w:line="240" w:lineRule="auto"/>
      </w:pPr>
    </w:p>
    <w:p w14:paraId="3EE56B50" w14:textId="0252B861" w:rsidR="000511E9" w:rsidRDefault="000511E9" w:rsidP="000511E9">
      <w:pPr>
        <w:spacing w:after="0" w:line="240" w:lineRule="auto"/>
      </w:pPr>
    </w:p>
    <w:p w14:paraId="3A780C53" w14:textId="2A7D90A4" w:rsidR="000511E9" w:rsidRDefault="000511E9" w:rsidP="000511E9">
      <w:pPr>
        <w:spacing w:after="0" w:line="240" w:lineRule="auto"/>
      </w:pPr>
    </w:p>
    <w:p w14:paraId="2E22AECF" w14:textId="0398FCC4" w:rsidR="000511E9" w:rsidRDefault="000511E9" w:rsidP="000511E9">
      <w:pPr>
        <w:spacing w:after="0" w:line="240" w:lineRule="auto"/>
      </w:pPr>
    </w:p>
    <w:p w14:paraId="1F259C35" w14:textId="00E66F28" w:rsidR="000511E9" w:rsidRDefault="000511E9" w:rsidP="000511E9">
      <w:pPr>
        <w:spacing w:after="0" w:line="240" w:lineRule="auto"/>
      </w:pPr>
    </w:p>
    <w:p w14:paraId="2342F31A" w14:textId="5A74EE4F" w:rsidR="000511E9" w:rsidRDefault="000511E9" w:rsidP="000511E9">
      <w:pPr>
        <w:spacing w:after="0" w:line="240" w:lineRule="auto"/>
      </w:pPr>
    </w:p>
    <w:p w14:paraId="52E72514" w14:textId="0886404B" w:rsidR="000511E9" w:rsidRDefault="000511E9" w:rsidP="000511E9">
      <w:pPr>
        <w:spacing w:after="0" w:line="240" w:lineRule="auto"/>
      </w:pPr>
    </w:p>
    <w:p w14:paraId="215D306D" w14:textId="0F177B66" w:rsidR="000511E9" w:rsidRDefault="000511E9" w:rsidP="000511E9">
      <w:pPr>
        <w:spacing w:after="0" w:line="240" w:lineRule="auto"/>
      </w:pPr>
    </w:p>
    <w:p w14:paraId="12E5BB91" w14:textId="12597668" w:rsidR="000511E9" w:rsidRDefault="000511E9" w:rsidP="000511E9">
      <w:pPr>
        <w:spacing w:after="0" w:line="240" w:lineRule="auto"/>
      </w:pPr>
    </w:p>
    <w:p w14:paraId="0D202743" w14:textId="258EE0A6" w:rsidR="000511E9" w:rsidRDefault="000511E9" w:rsidP="000511E9">
      <w:pPr>
        <w:spacing w:after="0" w:line="240" w:lineRule="auto"/>
      </w:pPr>
    </w:p>
    <w:p w14:paraId="754D19B1" w14:textId="29DF8FE4" w:rsidR="000511E9" w:rsidRDefault="000511E9" w:rsidP="000511E9">
      <w:pPr>
        <w:spacing w:after="0" w:line="240" w:lineRule="auto"/>
      </w:pPr>
    </w:p>
    <w:p w14:paraId="009FE996" w14:textId="11D0C51C" w:rsidR="000511E9" w:rsidRDefault="000511E9" w:rsidP="000511E9">
      <w:pPr>
        <w:spacing w:after="0" w:line="240" w:lineRule="auto"/>
      </w:pPr>
    </w:p>
    <w:p w14:paraId="11267DB2" w14:textId="0CB0CF53" w:rsidR="000511E9" w:rsidRDefault="000511E9" w:rsidP="000511E9">
      <w:pPr>
        <w:spacing w:after="0" w:line="240" w:lineRule="auto"/>
      </w:pPr>
    </w:p>
    <w:p w14:paraId="760E6114" w14:textId="20AF2E1F" w:rsidR="000511E9" w:rsidRDefault="000511E9" w:rsidP="000511E9">
      <w:pPr>
        <w:spacing w:after="0" w:line="240" w:lineRule="auto"/>
      </w:pPr>
    </w:p>
    <w:p w14:paraId="7B892211" w14:textId="56ECD8F7" w:rsidR="000511E9" w:rsidRDefault="000511E9" w:rsidP="000511E9">
      <w:pPr>
        <w:spacing w:after="0" w:line="240" w:lineRule="auto"/>
      </w:pPr>
    </w:p>
    <w:p w14:paraId="574C600F" w14:textId="280E019B" w:rsidR="000511E9" w:rsidRDefault="000511E9" w:rsidP="000511E9">
      <w:pPr>
        <w:spacing w:after="0" w:line="240" w:lineRule="auto"/>
      </w:pPr>
    </w:p>
    <w:p w14:paraId="3C606F33" w14:textId="5A96D3D6" w:rsidR="000511E9" w:rsidRDefault="000511E9" w:rsidP="000511E9">
      <w:pPr>
        <w:spacing w:after="0" w:line="240" w:lineRule="auto"/>
      </w:pPr>
    </w:p>
    <w:p w14:paraId="6749B08D" w14:textId="1106FC13" w:rsidR="000511E9" w:rsidRDefault="000511E9" w:rsidP="000511E9">
      <w:pPr>
        <w:spacing w:after="0" w:line="240" w:lineRule="auto"/>
      </w:pPr>
    </w:p>
    <w:p w14:paraId="54011920" w14:textId="492DD19E" w:rsidR="000511E9" w:rsidRDefault="000511E9" w:rsidP="000511E9">
      <w:pPr>
        <w:spacing w:after="0" w:line="240" w:lineRule="auto"/>
      </w:pPr>
    </w:p>
    <w:p w14:paraId="7DCF70F0" w14:textId="1A2C9F86" w:rsidR="000511E9" w:rsidRDefault="000511E9" w:rsidP="000511E9">
      <w:pPr>
        <w:spacing w:after="0" w:line="240" w:lineRule="auto"/>
      </w:pPr>
    </w:p>
    <w:p w14:paraId="3CF0A6BB" w14:textId="77391F9C" w:rsidR="000511E9" w:rsidRDefault="000511E9" w:rsidP="000511E9">
      <w:pPr>
        <w:spacing w:after="0" w:line="240" w:lineRule="auto"/>
      </w:pPr>
    </w:p>
    <w:p w14:paraId="657E8F0B" w14:textId="43427E13" w:rsidR="000511E9" w:rsidRDefault="000511E9" w:rsidP="000511E9">
      <w:pPr>
        <w:spacing w:after="0" w:line="240" w:lineRule="auto"/>
      </w:pPr>
    </w:p>
    <w:p w14:paraId="68EB7A03" w14:textId="2CB4C080" w:rsidR="000511E9" w:rsidRDefault="000511E9" w:rsidP="000511E9">
      <w:pPr>
        <w:spacing w:after="0" w:line="240" w:lineRule="auto"/>
      </w:pPr>
    </w:p>
    <w:p w14:paraId="2D49A832" w14:textId="7DC65AC1" w:rsidR="000511E9" w:rsidRDefault="000511E9" w:rsidP="000511E9">
      <w:pPr>
        <w:spacing w:after="0" w:line="240" w:lineRule="auto"/>
      </w:pPr>
    </w:p>
    <w:p w14:paraId="3D94A117" w14:textId="09F4B651" w:rsidR="000511E9" w:rsidRDefault="000511E9" w:rsidP="000511E9">
      <w:pPr>
        <w:spacing w:after="0" w:line="240" w:lineRule="auto"/>
      </w:pPr>
    </w:p>
    <w:p w14:paraId="0C02F56E" w14:textId="688E32AF" w:rsidR="000511E9" w:rsidRDefault="000511E9" w:rsidP="000511E9">
      <w:pPr>
        <w:spacing w:after="0" w:line="240" w:lineRule="auto"/>
      </w:pPr>
    </w:p>
    <w:p w14:paraId="323B467B" w14:textId="270BAD88" w:rsidR="000511E9" w:rsidRDefault="000511E9" w:rsidP="000511E9">
      <w:pPr>
        <w:spacing w:after="0" w:line="240" w:lineRule="auto"/>
      </w:pPr>
    </w:p>
    <w:p w14:paraId="060D13E0" w14:textId="3EC02735" w:rsidR="000511E9" w:rsidRDefault="000511E9" w:rsidP="000511E9">
      <w:pPr>
        <w:spacing w:after="0" w:line="240" w:lineRule="auto"/>
      </w:pPr>
    </w:p>
    <w:p w14:paraId="6CACE3E2" w14:textId="3FAF47D1" w:rsidR="000511E9" w:rsidRDefault="000511E9" w:rsidP="000511E9">
      <w:pPr>
        <w:spacing w:after="0" w:line="240" w:lineRule="auto"/>
      </w:pPr>
    </w:p>
    <w:p w14:paraId="27C28B24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Strategy pattern</w:t>
      </w:r>
    </w:p>
    <w:p w14:paraId="6D60A32A" w14:textId="1096E3F8" w:rsidR="00EB39CC" w:rsidRDefault="00EB39CC" w:rsidP="00EB39CC">
      <w:pPr>
        <w:spacing w:after="0" w:line="240" w:lineRule="auto"/>
      </w:pPr>
      <w:r>
        <w:t xml:space="preserve">- Strategy allows us to dynamically swap out </w:t>
      </w:r>
      <w:r w:rsidR="000511E9">
        <w:t>algorithm (</w:t>
      </w:r>
      <w:r>
        <w:t>Application logic) at run time.</w:t>
      </w:r>
    </w:p>
    <w:p w14:paraId="2F608037" w14:textId="77777777" w:rsidR="00EB39CC" w:rsidRDefault="00EB39CC" w:rsidP="00EB39CC">
      <w:pPr>
        <w:spacing w:after="0" w:line="240" w:lineRule="auto"/>
      </w:pPr>
      <w:r>
        <w:t>- Strategy pattern is using different algorithms.</w:t>
      </w:r>
    </w:p>
    <w:p w14:paraId="24237E7F" w14:textId="2F2B1389" w:rsidR="00EB39CC" w:rsidRDefault="00EB39CC" w:rsidP="00EB39CC">
      <w:pPr>
        <w:spacing w:after="0" w:line="240" w:lineRule="auto"/>
      </w:pPr>
      <w:r>
        <w:t xml:space="preserve">- Selecting and changing which </w:t>
      </w:r>
      <w:r w:rsidR="000511E9">
        <w:t>algorithm to</w:t>
      </w:r>
      <w:r>
        <w:t xml:space="preserve"> use dynamically.</w:t>
      </w:r>
    </w:p>
    <w:p w14:paraId="00B890AD" w14:textId="3A99903C" w:rsidR="00EB39CC" w:rsidRDefault="00EB39CC" w:rsidP="00EB39CC">
      <w:pPr>
        <w:spacing w:after="0" w:line="240" w:lineRule="auto"/>
      </w:pPr>
      <w:r>
        <w:t xml:space="preserve">- Adding new algorithm and changing the </w:t>
      </w:r>
      <w:r w:rsidR="000511E9">
        <w:t>behaviour of</w:t>
      </w:r>
      <w:r>
        <w:t xml:space="preserve"> existing ones </w:t>
      </w:r>
      <w:r w:rsidR="000511E9">
        <w:t>independently</w:t>
      </w:r>
      <w:r>
        <w:t>.</w:t>
      </w:r>
    </w:p>
    <w:p w14:paraId="4392FBB6" w14:textId="77777777" w:rsidR="00EB39CC" w:rsidRDefault="00EB39CC" w:rsidP="00EB39CC">
      <w:pPr>
        <w:spacing w:after="0" w:line="240" w:lineRule="auto"/>
      </w:pPr>
      <w:r>
        <w:t>- In Strategy pattern, a class behaviour or its algorithm can be changed at runtime. This type of design pattern comes under behaviour pattern.</w:t>
      </w:r>
    </w:p>
    <w:p w14:paraId="78CF5E2A" w14:textId="77777777" w:rsidR="00EB39CC" w:rsidRDefault="00EB39CC" w:rsidP="00EB39CC">
      <w:pPr>
        <w:spacing w:after="0" w:line="240" w:lineRule="auto"/>
      </w:pPr>
      <w:r>
        <w:t>- In Strategy pattern, we create objects which represent various strategies and a context object whose behaviour varies as per its strategy object.</w:t>
      </w:r>
    </w:p>
    <w:p w14:paraId="465C6FE3" w14:textId="77777777" w:rsidR="00EB39CC" w:rsidRDefault="00EB39CC" w:rsidP="00EB39CC">
      <w:pPr>
        <w:spacing w:after="0" w:line="240" w:lineRule="auto"/>
      </w:pPr>
      <w:r>
        <w:t>- The Strategy object changes the executing algorithm of the context object.</w:t>
      </w:r>
    </w:p>
    <w:p w14:paraId="633D3067" w14:textId="02D1DF07" w:rsidR="00EB39CC" w:rsidRDefault="00EB39CC" w:rsidP="00EB39CC">
      <w:pPr>
        <w:spacing w:after="0" w:line="240" w:lineRule="auto"/>
      </w:pPr>
      <w:r>
        <w:t xml:space="preserve">- You can alter part of objects behaviours by supplying it with </w:t>
      </w:r>
      <w:r w:rsidR="000511E9">
        <w:t>different</w:t>
      </w:r>
      <w:r>
        <w:t xml:space="preserve"> strategies that corresponds to behaviour. Strategy works based on the object level, letting you switch behaviours at run time.</w:t>
      </w:r>
    </w:p>
    <w:p w14:paraId="3D76D08F" w14:textId="77777777" w:rsidR="00EB39CC" w:rsidRDefault="00EB39CC" w:rsidP="00EB39CC">
      <w:pPr>
        <w:spacing w:after="0" w:line="240" w:lineRule="auto"/>
      </w:pPr>
      <w:r>
        <w:t>- Client can choose any algorithm at runtime without changing the context class, which uses strategy object.</w:t>
      </w:r>
    </w:p>
    <w:p w14:paraId="122BE26E" w14:textId="77777777" w:rsidR="00EB39CC" w:rsidRDefault="00EB39CC" w:rsidP="00EB39CC">
      <w:pPr>
        <w:spacing w:after="0" w:line="240" w:lineRule="auto"/>
      </w:pPr>
      <w:proofErr w:type="spellStart"/>
      <w:r>
        <w:t>context.setStrategy</w:t>
      </w:r>
      <w:proofErr w:type="spellEnd"/>
      <w:r>
        <w:t xml:space="preserve">(new </w:t>
      </w:r>
      <w:proofErr w:type="spellStart"/>
      <w:r>
        <w:t>RoadStrategy</w:t>
      </w:r>
      <w:proofErr w:type="spellEnd"/>
      <w:r>
        <w:t>());</w:t>
      </w:r>
    </w:p>
    <w:p w14:paraId="389A5FB1" w14:textId="77777777" w:rsidR="00EB39CC" w:rsidRDefault="00EB39CC" w:rsidP="00EB39CC">
      <w:pPr>
        <w:spacing w:after="0" w:line="240" w:lineRule="auto"/>
      </w:pPr>
      <w:proofErr w:type="spellStart"/>
      <w:r>
        <w:t>strategy.buildRoute</w:t>
      </w:r>
      <w:proofErr w:type="spellEnd"/>
      <w:r>
        <w:t>("</w:t>
      </w:r>
      <w:proofErr w:type="spellStart"/>
      <w:r>
        <w:t>chennai</w:t>
      </w:r>
      <w:proofErr w:type="spellEnd"/>
      <w:r>
        <w:t>","</w:t>
      </w:r>
      <w:proofErr w:type="spellStart"/>
      <w:r>
        <w:t>bangalore</w:t>
      </w:r>
      <w:proofErr w:type="spellEnd"/>
      <w:r>
        <w:t>");</w:t>
      </w:r>
    </w:p>
    <w:p w14:paraId="1555D8F4" w14:textId="77777777" w:rsidR="00EB39CC" w:rsidRDefault="00EB39CC" w:rsidP="00EB39CC">
      <w:pPr>
        <w:spacing w:after="0" w:line="240" w:lineRule="auto"/>
      </w:pPr>
    </w:p>
    <w:p w14:paraId="1970BF57" w14:textId="77777777" w:rsidR="00EB39CC" w:rsidRDefault="00EB39CC" w:rsidP="00EB39CC">
      <w:pPr>
        <w:spacing w:after="0" w:line="240" w:lineRule="auto"/>
      </w:pPr>
      <w:proofErr w:type="spellStart"/>
      <w:r>
        <w:t>context.sestStrategy</w:t>
      </w:r>
      <w:proofErr w:type="spellEnd"/>
      <w:r>
        <w:t xml:space="preserve">(new </w:t>
      </w:r>
      <w:proofErr w:type="spellStart"/>
      <w:r>
        <w:t>WalkingStrategy</w:t>
      </w:r>
      <w:proofErr w:type="spellEnd"/>
      <w:r>
        <w:t>());</w:t>
      </w:r>
    </w:p>
    <w:p w14:paraId="15693703" w14:textId="77777777" w:rsidR="00EB39CC" w:rsidRDefault="00EB39CC" w:rsidP="00EB39CC">
      <w:pPr>
        <w:spacing w:after="0" w:line="240" w:lineRule="auto"/>
      </w:pPr>
      <w:proofErr w:type="spellStart"/>
      <w:r>
        <w:t>strategy.buildRoute</w:t>
      </w:r>
      <w:proofErr w:type="spellEnd"/>
      <w:r>
        <w:t>("</w:t>
      </w:r>
      <w:proofErr w:type="spellStart"/>
      <w:r>
        <w:t>chennai</w:t>
      </w:r>
      <w:proofErr w:type="spellEnd"/>
      <w:r>
        <w:t>","</w:t>
      </w:r>
      <w:proofErr w:type="spellStart"/>
      <w:r>
        <w:t>bangalore</w:t>
      </w:r>
      <w:proofErr w:type="spellEnd"/>
      <w:r>
        <w:t>");</w:t>
      </w:r>
    </w:p>
    <w:p w14:paraId="00702FBB" w14:textId="17661B6F" w:rsidR="00EB39CC" w:rsidRDefault="00EB39CC" w:rsidP="00EB39CC">
      <w:pPr>
        <w:spacing w:after="0" w:line="240" w:lineRule="auto"/>
      </w:pPr>
    </w:p>
    <w:p w14:paraId="5FBAEEB9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650933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73D4D" w14:textId="5F363462" w:rsidR="00120D30" w:rsidRDefault="00120D30" w:rsidP="00120D3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E67FA4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RoadStrategy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BB85A1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023D2B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"Road Route Shows between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15FA2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30388" w14:textId="1868DC67" w:rsidR="00120D30" w:rsidRDefault="00120D30" w:rsidP="00120D3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0FD16A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WalkingStrategy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E18DA0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2FCDB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"Cycle Route Shows between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B2D36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6840A" w14:textId="63B428C9" w:rsidR="00120D30" w:rsidRDefault="00120D30" w:rsidP="00120D3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079144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PublicTransportStrategy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5CB464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81669A" w14:textId="211CC20A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"Public Transport Route shows between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9E89A" w14:textId="77777777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6D40CE" w14:textId="48869315" w:rsidR="00120D30" w:rsidRDefault="00120D30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4B453B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Navigator {</w:t>
      </w:r>
    </w:p>
    <w:p w14:paraId="05ABE0EC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07435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D6F11E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CD9E6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029C3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FF1C8B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routeStrategy</w:t>
      </w:r>
      <w:r>
        <w:rPr>
          <w:rFonts w:ascii="Consolas" w:hAnsi="Consolas" w:cs="Consolas"/>
          <w:color w:val="000000"/>
          <w:sz w:val="20"/>
          <w:szCs w:val="20"/>
        </w:rPr>
        <w:t>.buildRoute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F6E055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08DC92" w14:textId="77777777" w:rsidR="00BF6ED6" w:rsidRDefault="00BF6ED6" w:rsidP="00BF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98A49" w14:textId="77777777" w:rsidR="00DB340E" w:rsidRDefault="00DB340E" w:rsidP="00DB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StrategyPattern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9AD31B" w14:textId="77777777" w:rsidR="00DB340E" w:rsidRDefault="00DB340E" w:rsidP="00DB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1A2AC" w14:textId="77777777" w:rsidR="00DB340E" w:rsidRDefault="00DB340E" w:rsidP="00DB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Navigator </w:t>
      </w:r>
      <w:r>
        <w:rPr>
          <w:rFonts w:ascii="Consolas" w:hAnsi="Consolas" w:cs="Consolas"/>
          <w:color w:val="6A3E3E"/>
          <w:sz w:val="20"/>
          <w:szCs w:val="20"/>
        </w:rPr>
        <w:t>strategy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Navigator();</w:t>
      </w:r>
    </w:p>
    <w:p w14:paraId="77EAA7F4" w14:textId="77777777" w:rsidR="00DB340E" w:rsidRDefault="00DB340E" w:rsidP="00DB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strategy</w:t>
      </w:r>
      <w:r>
        <w:rPr>
          <w:rFonts w:ascii="Consolas" w:hAnsi="Consolas" w:cs="Consolas"/>
          <w:color w:val="000000"/>
          <w:sz w:val="20"/>
          <w:szCs w:val="20"/>
        </w:rPr>
        <w:t>.setRouteStrategy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RoadStrategy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03A2512" w14:textId="77777777" w:rsidR="00DB340E" w:rsidRDefault="00DB340E" w:rsidP="00DB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strategy</w:t>
      </w:r>
      <w:r>
        <w:rPr>
          <w:rFonts w:ascii="Consolas" w:hAnsi="Consolas" w:cs="Consolas"/>
          <w:color w:val="000000"/>
          <w:sz w:val="20"/>
          <w:szCs w:val="20"/>
        </w:rPr>
        <w:t>.buildRoute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CC688" w14:textId="77777777" w:rsidR="00DB340E" w:rsidRDefault="00DB340E" w:rsidP="00DB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92293" w14:textId="77777777" w:rsidR="00DB340E" w:rsidRDefault="00DB340E" w:rsidP="00DB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9F051D" w14:textId="65ABF61F" w:rsidR="00DB340E" w:rsidRPr="00DB340E" w:rsidRDefault="00DB340E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B340E">
        <w:rPr>
          <w:rFonts w:ascii="Consolas" w:hAnsi="Consolas" w:cs="Consolas"/>
          <w:b/>
          <w:bCs/>
          <w:sz w:val="20"/>
          <w:szCs w:val="20"/>
        </w:rPr>
        <w:t>Output:</w:t>
      </w:r>
    </w:p>
    <w:p w14:paraId="110DFFCC" w14:textId="5FB2DBAA" w:rsidR="00DB340E" w:rsidRDefault="00DB340E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340E">
        <w:rPr>
          <w:rFonts w:ascii="Consolas" w:hAnsi="Consolas" w:cs="Consolas"/>
          <w:sz w:val="20"/>
          <w:szCs w:val="20"/>
        </w:rPr>
        <w:t>Road Route Shows between Chennai and Bangalore.</w:t>
      </w:r>
    </w:p>
    <w:p w14:paraId="3676AA62" w14:textId="77777777" w:rsidR="00BF6ED6" w:rsidRDefault="00BF6ED6" w:rsidP="0012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6BF20" w14:textId="77777777" w:rsidR="00120D30" w:rsidRDefault="00120D30" w:rsidP="00120D30">
      <w:pPr>
        <w:spacing w:after="0" w:line="240" w:lineRule="auto"/>
      </w:pPr>
    </w:p>
    <w:p w14:paraId="7BDC69A9" w14:textId="77777777" w:rsidR="00BE7B6B" w:rsidRDefault="00BE7B6B" w:rsidP="00EB39CC">
      <w:pPr>
        <w:spacing w:after="0" w:line="240" w:lineRule="auto"/>
        <w:rPr>
          <w:b/>
          <w:bCs/>
        </w:rPr>
      </w:pPr>
    </w:p>
    <w:p w14:paraId="76B39165" w14:textId="77777777" w:rsidR="00BE7B6B" w:rsidRDefault="00BE7B6B" w:rsidP="00EB39CC">
      <w:pPr>
        <w:spacing w:after="0" w:line="240" w:lineRule="auto"/>
        <w:rPr>
          <w:b/>
          <w:bCs/>
        </w:rPr>
      </w:pPr>
    </w:p>
    <w:p w14:paraId="1529F9C4" w14:textId="77777777" w:rsidR="00BE7B6B" w:rsidRDefault="00BE7B6B" w:rsidP="00EB39CC">
      <w:pPr>
        <w:spacing w:after="0" w:line="240" w:lineRule="auto"/>
        <w:rPr>
          <w:b/>
          <w:bCs/>
        </w:rPr>
      </w:pPr>
    </w:p>
    <w:p w14:paraId="6AE3D0E7" w14:textId="61DDCDB8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State pattern</w:t>
      </w:r>
    </w:p>
    <w:p w14:paraId="40D2220F" w14:textId="70356DDF" w:rsidR="00EB39CC" w:rsidRDefault="00EB39CC" w:rsidP="00EB39CC">
      <w:pPr>
        <w:spacing w:after="0" w:line="240" w:lineRule="auto"/>
      </w:pPr>
      <w:r>
        <w:t>- Changing the behaviour of an object when its internal state changes.</w:t>
      </w:r>
    </w:p>
    <w:p w14:paraId="58716D4B" w14:textId="1A310985" w:rsidR="00EB39CC" w:rsidRDefault="00EB39CC" w:rsidP="00EB39CC">
      <w:pPr>
        <w:spacing w:after="0" w:line="240" w:lineRule="auto"/>
      </w:pPr>
      <w:r>
        <w:t xml:space="preserve">- Adding new states and changing the behaviour of existing ones </w:t>
      </w:r>
      <w:r w:rsidR="00F9493A">
        <w:t>independently</w:t>
      </w:r>
      <w:r>
        <w:t>.</w:t>
      </w:r>
    </w:p>
    <w:p w14:paraId="127AB9E7" w14:textId="77777777" w:rsidR="00EB39CC" w:rsidRDefault="00EB39CC" w:rsidP="00EB39CC">
      <w:pPr>
        <w:spacing w:after="0" w:line="240" w:lineRule="auto"/>
      </w:pPr>
      <w:r>
        <w:t>- State pattern is used to alter an object behaviour when it states changes.</w:t>
      </w:r>
    </w:p>
    <w:p w14:paraId="093A9CBA" w14:textId="77777777" w:rsidR="00EB39CC" w:rsidRDefault="00EB39CC" w:rsidP="00EB39CC">
      <w:pPr>
        <w:spacing w:after="0" w:line="240" w:lineRule="auto"/>
      </w:pPr>
      <w:r>
        <w:t>- Class behaviour changes based on its state. This type of design pattern comes under behaviour pattern.</w:t>
      </w:r>
    </w:p>
    <w:p w14:paraId="289B3BD3" w14:textId="77777777" w:rsidR="00EB39CC" w:rsidRDefault="00EB39CC" w:rsidP="00EB39CC">
      <w:pPr>
        <w:spacing w:after="0" w:line="240" w:lineRule="auto"/>
      </w:pPr>
      <w:r>
        <w:t>- In state pattern, we create objects which represent various states and context object whose behaviour varies as its state object changes.</w:t>
      </w:r>
    </w:p>
    <w:p w14:paraId="6652E697" w14:textId="77777777" w:rsidR="00EB39CC" w:rsidRDefault="00EB39CC" w:rsidP="00EB39CC">
      <w:pPr>
        <w:spacing w:after="0" w:line="240" w:lineRule="auto"/>
      </w:pPr>
      <w:r>
        <w:t>- State pattern allows an object to behave differently at different state.</w:t>
      </w:r>
    </w:p>
    <w:p w14:paraId="15652000" w14:textId="77777777" w:rsidR="00EB39CC" w:rsidRDefault="00EB39CC" w:rsidP="00EB39CC">
      <w:pPr>
        <w:spacing w:after="0" w:line="240" w:lineRule="auto"/>
      </w:pPr>
    </w:p>
    <w:p w14:paraId="63895E1D" w14:textId="77777777" w:rsidR="00EB39CC" w:rsidRDefault="00EB39CC" w:rsidP="00EB39CC">
      <w:pPr>
        <w:spacing w:after="0" w:line="240" w:lineRule="auto"/>
      </w:pPr>
      <w:proofErr w:type="spellStart"/>
      <w:r>
        <w:t>stateContext.setState</w:t>
      </w:r>
      <w:proofErr w:type="spellEnd"/>
      <w:r>
        <w:t>(new Silent());</w:t>
      </w:r>
    </w:p>
    <w:p w14:paraId="27EC6EA1" w14:textId="77777777" w:rsidR="00EB39CC" w:rsidRDefault="00EB39CC" w:rsidP="00EB39CC">
      <w:pPr>
        <w:spacing w:after="0" w:line="240" w:lineRule="auto"/>
      </w:pPr>
      <w:proofErr w:type="spellStart"/>
      <w:r>
        <w:t>stateContext.alert</w:t>
      </w:r>
      <w:proofErr w:type="spellEnd"/>
      <w:r>
        <w:t>();</w:t>
      </w:r>
    </w:p>
    <w:p w14:paraId="345CE623" w14:textId="77777777" w:rsidR="00EB39CC" w:rsidRDefault="00EB39CC" w:rsidP="00EB39CC">
      <w:pPr>
        <w:spacing w:after="0" w:line="240" w:lineRule="auto"/>
      </w:pPr>
    </w:p>
    <w:p w14:paraId="6AF5A9C6" w14:textId="77777777" w:rsidR="00EB39CC" w:rsidRDefault="00EB39CC" w:rsidP="00EB39CC">
      <w:pPr>
        <w:spacing w:after="0" w:line="240" w:lineRule="auto"/>
      </w:pPr>
      <w:proofErr w:type="spellStart"/>
      <w:r>
        <w:t>stateContext.setState</w:t>
      </w:r>
      <w:proofErr w:type="spellEnd"/>
      <w:r>
        <w:t>(new Vibration());</w:t>
      </w:r>
    </w:p>
    <w:p w14:paraId="6D7F01B2" w14:textId="77777777" w:rsidR="00EB39CC" w:rsidRDefault="00EB39CC" w:rsidP="00EB39CC">
      <w:pPr>
        <w:spacing w:after="0" w:line="240" w:lineRule="auto"/>
      </w:pPr>
      <w:proofErr w:type="spellStart"/>
      <w:r>
        <w:t>stateContext.alert</w:t>
      </w:r>
      <w:proofErr w:type="spellEnd"/>
      <w:r>
        <w:t>();</w:t>
      </w:r>
    </w:p>
    <w:p w14:paraId="3C70F1BD" w14:textId="2D49B905" w:rsidR="00EB39CC" w:rsidRDefault="00EB39CC" w:rsidP="00EB39CC">
      <w:pPr>
        <w:spacing w:after="0" w:line="240" w:lineRule="auto"/>
      </w:pPr>
    </w:p>
    <w:p w14:paraId="166DB8EA" w14:textId="77777777" w:rsidR="00726428" w:rsidRDefault="00726428" w:rsidP="0072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MobileAlertState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5BAAE0" w14:textId="77777777" w:rsidR="00726428" w:rsidRDefault="00726428" w:rsidP="0072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alert();</w:t>
      </w:r>
    </w:p>
    <w:p w14:paraId="004BB57C" w14:textId="57395AB9" w:rsidR="00726428" w:rsidRDefault="00726428" w:rsidP="0072642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C1B999" w14:textId="77777777" w:rsidR="00D5501B" w:rsidRDefault="00D5501B" w:rsidP="00D5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Silent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MobileAlertState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FA130D" w14:textId="77777777" w:rsidR="00D5501B" w:rsidRDefault="00D5501B" w:rsidP="00D5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alert() {</w:t>
      </w:r>
    </w:p>
    <w:p w14:paraId="03B9A5EE" w14:textId="77777777" w:rsidR="00D5501B" w:rsidRDefault="00D5501B" w:rsidP="00D5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"Silent Alert"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F4487" w14:textId="77777777" w:rsidR="00D5501B" w:rsidRDefault="00D5501B" w:rsidP="00D5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6D2062" w14:textId="53516058" w:rsidR="00726428" w:rsidRDefault="00D5501B" w:rsidP="00D5501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3EF9C3" w14:textId="77777777" w:rsidR="004B0009" w:rsidRDefault="004B0009" w:rsidP="004B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Vibration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MobileAlertState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0062BF" w14:textId="77777777" w:rsidR="004B0009" w:rsidRDefault="004B0009" w:rsidP="004B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alert() {</w:t>
      </w:r>
    </w:p>
    <w:p w14:paraId="6ED8DD4B" w14:textId="77777777" w:rsidR="004B0009" w:rsidRDefault="004B0009" w:rsidP="004B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"Vibration Alert"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E7ED4" w14:textId="77777777" w:rsidR="004B0009" w:rsidRDefault="004B0009" w:rsidP="004B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5AD2F0" w14:textId="4A204A25" w:rsidR="00D5501B" w:rsidRDefault="004B0009" w:rsidP="004B000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16C3F6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AlertStateContext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68A789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MobileAlertState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FED4B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AlertStateContext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46F0467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Vibration();</w:t>
      </w:r>
    </w:p>
    <w:p w14:paraId="5208B90F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065E4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MobileAlertState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41B5D2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8F289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D42EB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 the alert based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setState</w:t>
      </w:r>
      <w:proofErr w:type="spellEnd"/>
    </w:p>
    <w:p w14:paraId="48ED0058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alert() {</w:t>
      </w:r>
    </w:p>
    <w:p w14:paraId="47331B0B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A13E21" w14:textId="77777777" w:rsidR="00072614" w:rsidRDefault="00072614" w:rsidP="0007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9039E" w14:textId="08622A20" w:rsidR="004B0009" w:rsidRDefault="00072614" w:rsidP="00072614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B05B2A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A63047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96DB59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AlertStateContext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AlertStateContext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69D115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stateContext</w:t>
      </w:r>
      <w:r>
        <w:rPr>
          <w:rFonts w:ascii="Consolas" w:hAnsi="Consolas" w:cs="Consolas"/>
          <w:color w:val="000000"/>
          <w:sz w:val="20"/>
          <w:szCs w:val="20"/>
        </w:rPr>
        <w:t>.setState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Silent());</w:t>
      </w:r>
    </w:p>
    <w:p w14:paraId="5286CDBF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stateContext</w:t>
      </w:r>
      <w:r>
        <w:rPr>
          <w:rFonts w:ascii="Consolas" w:hAnsi="Consolas" w:cs="Consolas"/>
          <w:color w:val="000000"/>
          <w:sz w:val="20"/>
          <w:szCs w:val="20"/>
        </w:rPr>
        <w:t>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8FFE4B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stateContext</w:t>
      </w:r>
      <w:r>
        <w:rPr>
          <w:rFonts w:ascii="Consolas" w:hAnsi="Consolas" w:cs="Consolas"/>
          <w:color w:val="000000"/>
          <w:sz w:val="20"/>
          <w:szCs w:val="20"/>
        </w:rPr>
        <w:t>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1B37EB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stateContext</w:t>
      </w:r>
      <w:r>
        <w:rPr>
          <w:rFonts w:ascii="Consolas" w:hAnsi="Consolas" w:cs="Consolas"/>
          <w:color w:val="000000"/>
          <w:sz w:val="20"/>
          <w:szCs w:val="20"/>
        </w:rPr>
        <w:t>.setState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Vibration());</w:t>
      </w:r>
    </w:p>
    <w:p w14:paraId="1A3D26D0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stateContext</w:t>
      </w:r>
      <w:r>
        <w:rPr>
          <w:rFonts w:ascii="Consolas" w:hAnsi="Consolas" w:cs="Consolas"/>
          <w:color w:val="000000"/>
          <w:sz w:val="20"/>
          <w:szCs w:val="20"/>
        </w:rPr>
        <w:t>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06B761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stateContext</w:t>
      </w:r>
      <w:r>
        <w:rPr>
          <w:rFonts w:ascii="Consolas" w:hAnsi="Consolas" w:cs="Consolas"/>
          <w:color w:val="000000"/>
          <w:sz w:val="20"/>
          <w:szCs w:val="20"/>
        </w:rPr>
        <w:t>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B5D876" w14:textId="77777777" w:rsidR="00050A92" w:rsidRDefault="00050A92" w:rsidP="0005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D80D1C" w14:textId="6389906D" w:rsidR="00072614" w:rsidRDefault="00050A92" w:rsidP="00050A9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768369" w14:textId="7B6F10BF" w:rsidR="00050A92" w:rsidRPr="00050A92" w:rsidRDefault="00050A92" w:rsidP="00050A92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50A92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3D0F82F6" w14:textId="77777777" w:rsidR="00050A92" w:rsidRDefault="00050A92" w:rsidP="00050A92">
      <w:pPr>
        <w:spacing w:after="0" w:line="240" w:lineRule="auto"/>
      </w:pPr>
      <w:r>
        <w:t>Silent Alert</w:t>
      </w:r>
    </w:p>
    <w:p w14:paraId="171FE3DF" w14:textId="77777777" w:rsidR="00050A92" w:rsidRDefault="00050A92" w:rsidP="00050A92">
      <w:pPr>
        <w:spacing w:after="0" w:line="240" w:lineRule="auto"/>
      </w:pPr>
      <w:r>
        <w:t>Silent Alert</w:t>
      </w:r>
    </w:p>
    <w:p w14:paraId="3D75A6F2" w14:textId="77777777" w:rsidR="00050A92" w:rsidRDefault="00050A92" w:rsidP="00050A92">
      <w:pPr>
        <w:spacing w:after="0" w:line="240" w:lineRule="auto"/>
      </w:pPr>
      <w:r>
        <w:t>Vibration Alert</w:t>
      </w:r>
    </w:p>
    <w:p w14:paraId="2F183805" w14:textId="6EE2719C" w:rsidR="00050A92" w:rsidRDefault="00050A92" w:rsidP="00050A92">
      <w:pPr>
        <w:spacing w:after="0" w:line="240" w:lineRule="auto"/>
      </w:pPr>
      <w:r>
        <w:t>Vibration Alert</w:t>
      </w:r>
    </w:p>
    <w:p w14:paraId="002D6231" w14:textId="681C904B" w:rsidR="00050A92" w:rsidRDefault="00050A92" w:rsidP="00050A92">
      <w:pPr>
        <w:spacing w:after="0" w:line="240" w:lineRule="auto"/>
      </w:pPr>
    </w:p>
    <w:p w14:paraId="2AD88AAE" w14:textId="504CF99F" w:rsidR="00050A92" w:rsidRDefault="00050A92" w:rsidP="00050A92">
      <w:pPr>
        <w:spacing w:after="0" w:line="240" w:lineRule="auto"/>
      </w:pPr>
    </w:p>
    <w:p w14:paraId="34111C62" w14:textId="0F7AAA5B" w:rsidR="00050A92" w:rsidRDefault="00050A92" w:rsidP="00050A92">
      <w:pPr>
        <w:spacing w:after="0" w:line="240" w:lineRule="auto"/>
      </w:pPr>
    </w:p>
    <w:p w14:paraId="6FE614DC" w14:textId="77777777" w:rsidR="00050A92" w:rsidRDefault="00050A92" w:rsidP="00050A92">
      <w:pPr>
        <w:spacing w:after="0" w:line="240" w:lineRule="auto"/>
      </w:pPr>
    </w:p>
    <w:p w14:paraId="53F6C50A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Memento Pattern</w:t>
      </w:r>
    </w:p>
    <w:p w14:paraId="3CF1E142" w14:textId="77777777" w:rsidR="00EB39CC" w:rsidRDefault="00EB39CC" w:rsidP="00EB39CC">
      <w:pPr>
        <w:spacing w:after="0" w:line="240" w:lineRule="auto"/>
      </w:pPr>
      <w:r>
        <w:t>- Storing and restoring an objects internal state without violating encapsulation.</w:t>
      </w:r>
    </w:p>
    <w:p w14:paraId="265B658A" w14:textId="77777777" w:rsidR="00EB39CC" w:rsidRDefault="00EB39CC" w:rsidP="00EB39CC">
      <w:pPr>
        <w:spacing w:after="0" w:line="240" w:lineRule="auto"/>
      </w:pPr>
      <w:r>
        <w:t>- Memento are used to restore the state of an object to a previous state.</w:t>
      </w:r>
    </w:p>
    <w:p w14:paraId="1B531A54" w14:textId="77777777" w:rsidR="00EB39CC" w:rsidRDefault="00EB39CC" w:rsidP="00EB39CC">
      <w:pPr>
        <w:spacing w:after="0" w:line="240" w:lineRule="auto"/>
      </w:pPr>
      <w:r>
        <w:t xml:space="preserve">- Memento pattern falls under behavioural pattern </w:t>
      </w:r>
    </w:p>
    <w:p w14:paraId="5E25CF06" w14:textId="77777777" w:rsidR="00EB39CC" w:rsidRDefault="00EB39CC" w:rsidP="00EB39CC">
      <w:pPr>
        <w:spacing w:after="0" w:line="240" w:lineRule="auto"/>
      </w:pPr>
      <w:r>
        <w:tab/>
        <w:t>- Memento pattern contains state of an object to be restored.</w:t>
      </w:r>
    </w:p>
    <w:p w14:paraId="6B83F018" w14:textId="77777777" w:rsidR="00EB39CC" w:rsidRDefault="00EB39CC" w:rsidP="00EB39CC">
      <w:pPr>
        <w:spacing w:after="0" w:line="240" w:lineRule="auto"/>
      </w:pPr>
      <w:r>
        <w:tab/>
        <w:t>- Originator creates and stores states in Memento objects.</w:t>
      </w:r>
    </w:p>
    <w:p w14:paraId="3F9EBD88" w14:textId="77777777" w:rsidR="00EB39CC" w:rsidRDefault="00EB39CC" w:rsidP="00EB39CC">
      <w:pPr>
        <w:spacing w:after="0" w:line="240" w:lineRule="auto"/>
      </w:pPr>
      <w:r>
        <w:tab/>
        <w:t>- Caretaker object is responsible to restore object state from memento.</w:t>
      </w:r>
    </w:p>
    <w:p w14:paraId="1C21D96D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//originator - object whose state we want to save</w:t>
      </w:r>
    </w:p>
    <w:p w14:paraId="599EE68A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FF21F6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C6AE70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ED0E3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051E8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930906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DF98E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B9646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0E588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24DAC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8AB353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0E4A19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43D7DD8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weight="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19C5E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86DE7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setDayNumberAndWeight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D3A1F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B6CD7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B22B6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F7934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memento</w:t>
      </w:r>
      <w:r>
        <w:rPr>
          <w:rFonts w:ascii="Consolas" w:hAnsi="Consolas" w:cs="Consolas"/>
          <w:color w:val="3F7F5F"/>
          <w:sz w:val="20"/>
          <w:szCs w:val="20"/>
        </w:rPr>
        <w:t xml:space="preserve"> - object that stores the saved state of the originator</w:t>
      </w:r>
    </w:p>
    <w:p w14:paraId="2099BEF9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Memento {</w:t>
      </w:r>
    </w:p>
    <w:p w14:paraId="45400C55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mementoPersonName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5E35C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mementoDayNumber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00907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mementoWeight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72BC3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67FA0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Memento(String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2B0845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mementoPersonName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93586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mementoDayNumber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75CA0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mementoWeight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94535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90EF6E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DF51A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Memento save() {</w:t>
      </w:r>
    </w:p>
    <w:p w14:paraId="77F0AB60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Memento(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dayNumber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B8645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8B03C4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restore(Object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1C7C54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Memento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=(Memento)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A5B63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mementoPersonName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0B9A3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mementoDayNumber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E5F6E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mementoWeight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FE829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A2A47A2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D9EB23" w14:textId="74CB3FB4" w:rsidR="00EB39CC" w:rsidRDefault="00EB39CC" w:rsidP="00EB39CC">
      <w:pPr>
        <w:spacing w:after="0" w:line="240" w:lineRule="auto"/>
      </w:pPr>
    </w:p>
    <w:p w14:paraId="6BFE472D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FD84AF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7E073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A826D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FA89F4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8B473B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88A5B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restoreState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20C2C9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r>
        <w:rPr>
          <w:rFonts w:ascii="Consolas" w:hAnsi="Consolas" w:cs="Consolas"/>
          <w:color w:val="000000"/>
          <w:sz w:val="20"/>
          <w:szCs w:val="20"/>
        </w:rPr>
        <w:t>.restore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DD916F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0FED4" w14:textId="77777777" w:rsidR="000E4757" w:rsidRDefault="000E4757" w:rsidP="000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57CA9C" w14:textId="1A2CD6DC" w:rsidR="000E4757" w:rsidRDefault="000E4757" w:rsidP="00EB39CC">
      <w:pPr>
        <w:spacing w:after="0" w:line="240" w:lineRule="auto"/>
      </w:pPr>
    </w:p>
    <w:p w14:paraId="3974E583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9593B4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03450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F3A552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,1,74);</w:t>
      </w:r>
    </w:p>
    <w:p w14:paraId="721A26D5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0B6BB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r>
        <w:rPr>
          <w:rFonts w:ascii="Consolas" w:hAnsi="Consolas" w:cs="Consolas"/>
          <w:color w:val="000000"/>
          <w:sz w:val="20"/>
          <w:szCs w:val="20"/>
        </w:rPr>
        <w:t>.setDayNumberAndWeight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73);</w:t>
      </w:r>
    </w:p>
    <w:p w14:paraId="637F1FCA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36BF7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"Saving the state"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1A590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9866A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careTaker</w:t>
      </w:r>
      <w:r>
        <w:rPr>
          <w:rFonts w:ascii="Consolas" w:hAnsi="Consolas" w:cs="Consolas"/>
          <w:color w:val="000000"/>
          <w:sz w:val="20"/>
          <w:szCs w:val="20"/>
        </w:rPr>
        <w:t>.saveState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66925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DCAC12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2381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r>
        <w:rPr>
          <w:rFonts w:ascii="Consolas" w:hAnsi="Consolas" w:cs="Consolas"/>
          <w:color w:val="000000"/>
          <w:sz w:val="20"/>
          <w:szCs w:val="20"/>
        </w:rPr>
        <w:t>.setDayNumberAndWeight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72);</w:t>
      </w:r>
    </w:p>
    <w:p w14:paraId="68D8D42B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05A53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600C9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r>
        <w:rPr>
          <w:rFonts w:ascii="Consolas" w:hAnsi="Consolas" w:cs="Consolas"/>
          <w:color w:val="000000"/>
          <w:sz w:val="20"/>
          <w:szCs w:val="20"/>
        </w:rPr>
        <w:t>.setDayNumberAndWeight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71);</w:t>
      </w:r>
    </w:p>
    <w:p w14:paraId="157908AC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E664E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7A489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"Restoring the state"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012AE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careTaker</w:t>
      </w:r>
      <w:r>
        <w:rPr>
          <w:rFonts w:ascii="Consolas" w:hAnsi="Consolas" w:cs="Consolas"/>
          <w:color w:val="000000"/>
          <w:sz w:val="20"/>
          <w:szCs w:val="20"/>
        </w:rPr>
        <w:t>.restoreState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9812A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D0DF0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C7666" w14:textId="77777777" w:rsidR="009C7372" w:rsidRDefault="009C7372" w:rsidP="009C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B7C94" w14:textId="08D1E37E" w:rsidR="000E4757" w:rsidRDefault="000E4757" w:rsidP="00EB39CC">
      <w:pPr>
        <w:spacing w:after="0" w:line="240" w:lineRule="auto"/>
      </w:pPr>
    </w:p>
    <w:p w14:paraId="77111922" w14:textId="08ED5E37" w:rsidR="00B20CD5" w:rsidRPr="00B20CD5" w:rsidRDefault="00B20CD5" w:rsidP="00EB39CC">
      <w:pPr>
        <w:spacing w:after="0" w:line="240" w:lineRule="auto"/>
        <w:rPr>
          <w:b/>
          <w:bCs/>
        </w:rPr>
      </w:pPr>
      <w:r w:rsidRPr="00B20CD5">
        <w:rPr>
          <w:b/>
          <w:bCs/>
        </w:rPr>
        <w:t>Output:</w:t>
      </w:r>
    </w:p>
    <w:p w14:paraId="55B7C186" w14:textId="77777777" w:rsidR="00B20CD5" w:rsidRDefault="00B20CD5" w:rsidP="00B20CD5">
      <w:pPr>
        <w:spacing w:after="0" w:line="240" w:lineRule="auto"/>
      </w:pPr>
      <w:proofErr w:type="spellStart"/>
      <w:r>
        <w:t>Orginator</w:t>
      </w:r>
      <w:proofErr w:type="spellEnd"/>
      <w:r>
        <w:t xml:space="preserve"> [</w:t>
      </w:r>
      <w:proofErr w:type="spellStart"/>
      <w:r>
        <w:t>personName</w:t>
      </w:r>
      <w:proofErr w:type="spellEnd"/>
      <w:r>
        <w:t xml:space="preserve">=guru, </w:t>
      </w:r>
      <w:proofErr w:type="spellStart"/>
      <w:r>
        <w:t>dayNumber</w:t>
      </w:r>
      <w:proofErr w:type="spellEnd"/>
      <w:r>
        <w:t>=1, weight=74]</w:t>
      </w:r>
    </w:p>
    <w:p w14:paraId="058821B1" w14:textId="77777777" w:rsidR="00B20CD5" w:rsidRDefault="00B20CD5" w:rsidP="00B20CD5">
      <w:pPr>
        <w:spacing w:after="0" w:line="240" w:lineRule="auto"/>
      </w:pPr>
      <w:proofErr w:type="spellStart"/>
      <w:r>
        <w:t>Orginator</w:t>
      </w:r>
      <w:proofErr w:type="spellEnd"/>
      <w:r>
        <w:t xml:space="preserve"> [</w:t>
      </w:r>
      <w:proofErr w:type="spellStart"/>
      <w:r>
        <w:t>personName</w:t>
      </w:r>
      <w:proofErr w:type="spellEnd"/>
      <w:r>
        <w:t xml:space="preserve">=guru, </w:t>
      </w:r>
      <w:proofErr w:type="spellStart"/>
      <w:r>
        <w:t>dayNumber</w:t>
      </w:r>
      <w:proofErr w:type="spellEnd"/>
      <w:r>
        <w:t>=2, weight=73]</w:t>
      </w:r>
    </w:p>
    <w:p w14:paraId="52813CB2" w14:textId="77777777" w:rsidR="00B20CD5" w:rsidRDefault="00B20CD5" w:rsidP="00B20CD5">
      <w:pPr>
        <w:spacing w:after="0" w:line="240" w:lineRule="auto"/>
      </w:pPr>
      <w:r>
        <w:t>Saving the state</w:t>
      </w:r>
    </w:p>
    <w:p w14:paraId="430257C0" w14:textId="77777777" w:rsidR="00B20CD5" w:rsidRDefault="00B20CD5" w:rsidP="00B20CD5">
      <w:pPr>
        <w:spacing w:after="0" w:line="240" w:lineRule="auto"/>
      </w:pPr>
      <w:proofErr w:type="spellStart"/>
      <w:r>
        <w:t>Orginator</w:t>
      </w:r>
      <w:proofErr w:type="spellEnd"/>
      <w:r>
        <w:t xml:space="preserve"> [</w:t>
      </w:r>
      <w:proofErr w:type="spellStart"/>
      <w:r>
        <w:t>personName</w:t>
      </w:r>
      <w:proofErr w:type="spellEnd"/>
      <w:r>
        <w:t xml:space="preserve">=guru, </w:t>
      </w:r>
      <w:proofErr w:type="spellStart"/>
      <w:r>
        <w:t>dayNumber</w:t>
      </w:r>
      <w:proofErr w:type="spellEnd"/>
      <w:r>
        <w:t>=2, weight=73]</w:t>
      </w:r>
    </w:p>
    <w:p w14:paraId="4BED277B" w14:textId="77777777" w:rsidR="00B20CD5" w:rsidRDefault="00B20CD5" w:rsidP="00B20CD5">
      <w:pPr>
        <w:spacing w:after="0" w:line="240" w:lineRule="auto"/>
      </w:pPr>
      <w:proofErr w:type="spellStart"/>
      <w:r>
        <w:t>Orginator</w:t>
      </w:r>
      <w:proofErr w:type="spellEnd"/>
      <w:r>
        <w:t xml:space="preserve"> [</w:t>
      </w:r>
      <w:proofErr w:type="spellStart"/>
      <w:r>
        <w:t>personName</w:t>
      </w:r>
      <w:proofErr w:type="spellEnd"/>
      <w:r>
        <w:t xml:space="preserve">=guru, </w:t>
      </w:r>
      <w:proofErr w:type="spellStart"/>
      <w:r>
        <w:t>dayNumber</w:t>
      </w:r>
      <w:proofErr w:type="spellEnd"/>
      <w:r>
        <w:t>=3, weight=72]</w:t>
      </w:r>
    </w:p>
    <w:p w14:paraId="64108581" w14:textId="77777777" w:rsidR="00B20CD5" w:rsidRDefault="00B20CD5" w:rsidP="00B20CD5">
      <w:pPr>
        <w:spacing w:after="0" w:line="240" w:lineRule="auto"/>
      </w:pPr>
      <w:proofErr w:type="spellStart"/>
      <w:r>
        <w:t>Orginator</w:t>
      </w:r>
      <w:proofErr w:type="spellEnd"/>
      <w:r>
        <w:t xml:space="preserve"> [</w:t>
      </w:r>
      <w:proofErr w:type="spellStart"/>
      <w:r>
        <w:t>personName</w:t>
      </w:r>
      <w:proofErr w:type="spellEnd"/>
      <w:r>
        <w:t xml:space="preserve">=guru, </w:t>
      </w:r>
      <w:proofErr w:type="spellStart"/>
      <w:r>
        <w:t>dayNumber</w:t>
      </w:r>
      <w:proofErr w:type="spellEnd"/>
      <w:r>
        <w:t>=4, weight=71]</w:t>
      </w:r>
    </w:p>
    <w:p w14:paraId="68DE8E50" w14:textId="77777777" w:rsidR="00B20CD5" w:rsidRDefault="00B20CD5" w:rsidP="00B20CD5">
      <w:pPr>
        <w:spacing w:after="0" w:line="240" w:lineRule="auto"/>
      </w:pPr>
      <w:r>
        <w:t>Restoring the state</w:t>
      </w:r>
    </w:p>
    <w:p w14:paraId="15440B8C" w14:textId="3D0674D8" w:rsidR="00B20CD5" w:rsidRDefault="00B20CD5" w:rsidP="00B20CD5">
      <w:pPr>
        <w:spacing w:after="0" w:line="240" w:lineRule="auto"/>
      </w:pPr>
      <w:proofErr w:type="spellStart"/>
      <w:r>
        <w:t>Orginator</w:t>
      </w:r>
      <w:proofErr w:type="spellEnd"/>
      <w:r>
        <w:t xml:space="preserve"> [</w:t>
      </w:r>
      <w:proofErr w:type="spellStart"/>
      <w:r>
        <w:t>personName</w:t>
      </w:r>
      <w:proofErr w:type="spellEnd"/>
      <w:r>
        <w:t xml:space="preserve">=guru, </w:t>
      </w:r>
      <w:proofErr w:type="spellStart"/>
      <w:r>
        <w:t>dayNumber</w:t>
      </w:r>
      <w:proofErr w:type="spellEnd"/>
      <w:r>
        <w:t>=2, weight=73]</w:t>
      </w:r>
    </w:p>
    <w:p w14:paraId="0E1E8AAA" w14:textId="3BBD5DE2" w:rsidR="00EB39CC" w:rsidRDefault="00EB39CC" w:rsidP="00EB39CC">
      <w:pPr>
        <w:spacing w:after="0" w:line="240" w:lineRule="auto"/>
      </w:pPr>
    </w:p>
    <w:p w14:paraId="6AC771A7" w14:textId="0060099C" w:rsidR="00B20CD5" w:rsidRDefault="00B20CD5" w:rsidP="00EB39CC">
      <w:pPr>
        <w:spacing w:after="0" w:line="240" w:lineRule="auto"/>
      </w:pPr>
    </w:p>
    <w:p w14:paraId="7F5D558C" w14:textId="3AA7DEB0" w:rsidR="00B20CD5" w:rsidRDefault="00B20CD5" w:rsidP="00EB39CC">
      <w:pPr>
        <w:spacing w:after="0" w:line="240" w:lineRule="auto"/>
      </w:pPr>
    </w:p>
    <w:p w14:paraId="5516CD58" w14:textId="66D086C7" w:rsidR="00B20CD5" w:rsidRDefault="00B20CD5" w:rsidP="00EB39CC">
      <w:pPr>
        <w:spacing w:after="0" w:line="240" w:lineRule="auto"/>
      </w:pPr>
    </w:p>
    <w:p w14:paraId="68CF6A04" w14:textId="7823009A" w:rsidR="00B20CD5" w:rsidRDefault="00B20CD5" w:rsidP="00EB39CC">
      <w:pPr>
        <w:spacing w:after="0" w:line="240" w:lineRule="auto"/>
      </w:pPr>
    </w:p>
    <w:p w14:paraId="71DB1C63" w14:textId="7DDCF952" w:rsidR="00B20CD5" w:rsidRDefault="00B20CD5" w:rsidP="00EB39CC">
      <w:pPr>
        <w:spacing w:after="0" w:line="240" w:lineRule="auto"/>
      </w:pPr>
    </w:p>
    <w:p w14:paraId="2155CCA1" w14:textId="7398107B" w:rsidR="00B20CD5" w:rsidRDefault="00B20CD5" w:rsidP="00EB39CC">
      <w:pPr>
        <w:spacing w:after="0" w:line="240" w:lineRule="auto"/>
      </w:pPr>
    </w:p>
    <w:p w14:paraId="2BBD3047" w14:textId="13F1D55C" w:rsidR="00B20CD5" w:rsidRDefault="00B20CD5" w:rsidP="00EB39CC">
      <w:pPr>
        <w:spacing w:after="0" w:line="240" w:lineRule="auto"/>
      </w:pPr>
    </w:p>
    <w:p w14:paraId="3F92DB6D" w14:textId="7FF8B67E" w:rsidR="00B20CD5" w:rsidRDefault="00B20CD5" w:rsidP="00EB39CC">
      <w:pPr>
        <w:spacing w:after="0" w:line="240" w:lineRule="auto"/>
      </w:pPr>
    </w:p>
    <w:p w14:paraId="037DEE12" w14:textId="1122EA67" w:rsidR="00B20CD5" w:rsidRDefault="00B20CD5" w:rsidP="00EB39CC">
      <w:pPr>
        <w:spacing w:after="0" w:line="240" w:lineRule="auto"/>
      </w:pPr>
    </w:p>
    <w:p w14:paraId="03873E4C" w14:textId="766DAB05" w:rsidR="00B20CD5" w:rsidRDefault="00B20CD5" w:rsidP="00EB39CC">
      <w:pPr>
        <w:spacing w:after="0" w:line="240" w:lineRule="auto"/>
      </w:pPr>
    </w:p>
    <w:p w14:paraId="6846CE9B" w14:textId="7F7110CF" w:rsidR="00B20CD5" w:rsidRDefault="00B20CD5" w:rsidP="00EB39CC">
      <w:pPr>
        <w:spacing w:after="0" w:line="240" w:lineRule="auto"/>
      </w:pPr>
    </w:p>
    <w:p w14:paraId="2F9EC2BF" w14:textId="78A1E270" w:rsidR="00B20CD5" w:rsidRDefault="00B20CD5" w:rsidP="00EB39CC">
      <w:pPr>
        <w:spacing w:after="0" w:line="240" w:lineRule="auto"/>
      </w:pPr>
    </w:p>
    <w:p w14:paraId="7578E6B5" w14:textId="3A37B00E" w:rsidR="00B20CD5" w:rsidRDefault="00B20CD5" w:rsidP="00EB39CC">
      <w:pPr>
        <w:spacing w:after="0" w:line="240" w:lineRule="auto"/>
      </w:pPr>
    </w:p>
    <w:p w14:paraId="0569DE22" w14:textId="497B780C" w:rsidR="00B20CD5" w:rsidRDefault="00B20CD5" w:rsidP="00EB39CC">
      <w:pPr>
        <w:spacing w:after="0" w:line="240" w:lineRule="auto"/>
      </w:pPr>
    </w:p>
    <w:p w14:paraId="20B938F5" w14:textId="7CCAC540" w:rsidR="00B20CD5" w:rsidRDefault="00B20CD5" w:rsidP="00EB39CC">
      <w:pPr>
        <w:spacing w:after="0" w:line="240" w:lineRule="auto"/>
      </w:pPr>
    </w:p>
    <w:p w14:paraId="09FE1593" w14:textId="738E5C7A" w:rsidR="00B20CD5" w:rsidRDefault="00B20CD5" w:rsidP="00EB39CC">
      <w:pPr>
        <w:spacing w:after="0" w:line="240" w:lineRule="auto"/>
      </w:pPr>
    </w:p>
    <w:p w14:paraId="377E9760" w14:textId="0E821CD0" w:rsidR="00B20CD5" w:rsidRDefault="00B20CD5" w:rsidP="00EB39CC">
      <w:pPr>
        <w:spacing w:after="0" w:line="240" w:lineRule="auto"/>
      </w:pPr>
    </w:p>
    <w:p w14:paraId="3098105C" w14:textId="54B8671F" w:rsidR="00B20CD5" w:rsidRDefault="00B20CD5" w:rsidP="00EB39CC">
      <w:pPr>
        <w:spacing w:after="0" w:line="240" w:lineRule="auto"/>
      </w:pPr>
    </w:p>
    <w:p w14:paraId="4158F7F6" w14:textId="0D2D8132" w:rsidR="00B20CD5" w:rsidRDefault="00B20CD5" w:rsidP="00EB39CC">
      <w:pPr>
        <w:spacing w:after="0" w:line="240" w:lineRule="auto"/>
      </w:pPr>
    </w:p>
    <w:p w14:paraId="25C21310" w14:textId="2162139F" w:rsidR="00B20CD5" w:rsidRDefault="00B20CD5" w:rsidP="00EB39CC">
      <w:pPr>
        <w:spacing w:after="0" w:line="240" w:lineRule="auto"/>
      </w:pPr>
    </w:p>
    <w:p w14:paraId="4A978730" w14:textId="322A20C5" w:rsidR="00B20CD5" w:rsidRDefault="00B20CD5" w:rsidP="00EB39CC">
      <w:pPr>
        <w:spacing w:after="0" w:line="240" w:lineRule="auto"/>
      </w:pPr>
    </w:p>
    <w:p w14:paraId="1537E15D" w14:textId="1BCD5E51" w:rsidR="00B20CD5" w:rsidRDefault="00B20CD5" w:rsidP="00EB39CC">
      <w:pPr>
        <w:spacing w:after="0" w:line="240" w:lineRule="auto"/>
      </w:pPr>
    </w:p>
    <w:p w14:paraId="30A7FF60" w14:textId="37FCD753" w:rsidR="00B20CD5" w:rsidRDefault="00B20CD5" w:rsidP="00EB39CC">
      <w:pPr>
        <w:spacing w:after="0" w:line="240" w:lineRule="auto"/>
      </w:pPr>
    </w:p>
    <w:p w14:paraId="79DD4FA2" w14:textId="77777777" w:rsidR="00B20CD5" w:rsidRDefault="00B20CD5" w:rsidP="00EB39CC">
      <w:pPr>
        <w:spacing w:after="0" w:line="240" w:lineRule="auto"/>
      </w:pPr>
    </w:p>
    <w:p w14:paraId="44BA5348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Template Pattern</w:t>
      </w:r>
    </w:p>
    <w:p w14:paraId="3B19BB7C" w14:textId="77777777" w:rsidR="00EB39CC" w:rsidRDefault="00EB39CC" w:rsidP="00EB39CC">
      <w:pPr>
        <w:spacing w:after="0" w:line="240" w:lineRule="auto"/>
      </w:pPr>
      <w:r>
        <w:t>- Defining behaviour so that subclasses can change certain parts of the behaviour without changing the behaviour structure.</w:t>
      </w:r>
    </w:p>
    <w:p w14:paraId="653A6514" w14:textId="551C09ED" w:rsidR="00EB39CC" w:rsidRDefault="00EB39CC" w:rsidP="00EB39CC">
      <w:pPr>
        <w:spacing w:after="0" w:line="240" w:lineRule="auto"/>
      </w:pPr>
      <w:r>
        <w:t xml:space="preserve">- It defines the skeleton of algorithm in the super class but let subclasses override the specific set of </w:t>
      </w:r>
      <w:r w:rsidR="00F9493A">
        <w:t>algorithms</w:t>
      </w:r>
      <w:r>
        <w:t xml:space="preserve"> without changing its structure.</w:t>
      </w:r>
    </w:p>
    <w:p w14:paraId="0C4492BA" w14:textId="77777777" w:rsidR="00EB39CC" w:rsidRDefault="00EB39CC" w:rsidP="00EB39CC">
      <w:pPr>
        <w:spacing w:after="0" w:line="240" w:lineRule="auto"/>
      </w:pPr>
      <w:r>
        <w:t>- In Template pattern, an abstract class defines ways/templates to execute its methods. Its subclass can override the method implementation as per need.</w:t>
      </w:r>
    </w:p>
    <w:p w14:paraId="3DBD909C" w14:textId="77777777" w:rsidR="00EB39CC" w:rsidRDefault="00EB39CC" w:rsidP="00EB39CC">
      <w:pPr>
        <w:spacing w:after="0" w:line="240" w:lineRule="auto"/>
      </w:pPr>
      <w:r>
        <w:t>- Examples - Non abstract methods of InputStream, OuputStream, Reader, Writer from Java I/O.</w:t>
      </w:r>
    </w:p>
    <w:p w14:paraId="0B267A8C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{</w:t>
      </w:r>
    </w:p>
    <w:p w14:paraId="5E380C2C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initialize();</w:t>
      </w:r>
    </w:p>
    <w:p w14:paraId="2737E07B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ABA920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83ED51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41B35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14:paraId="7704B7D6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initialize();</w:t>
      </w:r>
    </w:p>
    <w:p w14:paraId="0B0D890D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4F7863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CA3E71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17C80" w14:textId="1E4B72F8" w:rsidR="00EB39CC" w:rsidRDefault="007709FA" w:rsidP="007709F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8654AE" w14:textId="6F6B8714" w:rsidR="007709FA" w:rsidRDefault="007709FA" w:rsidP="007709F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143430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 {</w:t>
      </w:r>
    </w:p>
    <w:p w14:paraId="0922C47F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{</w:t>
      </w:r>
    </w:p>
    <w:p w14:paraId="15D8F250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"Cricket - Initialize"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4A70D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97C34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FBED8F8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"Cricket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StartGame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66229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07DFC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82E0423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"Cricket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endGame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19985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9EB60" w14:textId="63F608F0" w:rsidR="007709FA" w:rsidRDefault="007709FA" w:rsidP="007709F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0EB7B6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Football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 {</w:t>
      </w:r>
    </w:p>
    <w:p w14:paraId="2EAAC105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{</w:t>
      </w:r>
    </w:p>
    <w:p w14:paraId="67BBB90D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"Football - Initialize"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71891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363B48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98D135E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"Football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StartGame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CF1AA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FCB8B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9706397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"Football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endGame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99EB9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0F670F" w14:textId="3D481B87" w:rsidR="007709FA" w:rsidRDefault="007709FA" w:rsidP="007709F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C9DF58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8A10DB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56BE4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Cricket();</w:t>
      </w:r>
    </w:p>
    <w:p w14:paraId="02F8C480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971E98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C7D7A9F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Football();</w:t>
      </w:r>
    </w:p>
    <w:p w14:paraId="24D60898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14792C" w14:textId="77777777" w:rsidR="007709FA" w:rsidRDefault="007709FA" w:rsidP="0077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B1488" w14:textId="6A6AE2B7" w:rsidR="007709FA" w:rsidRDefault="007709FA" w:rsidP="007709F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8873BA" w14:textId="59882C8A" w:rsidR="007709FA" w:rsidRDefault="007709FA" w:rsidP="007709F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2194AE" w14:textId="2C9179AF" w:rsidR="007709FA" w:rsidRPr="007709FA" w:rsidRDefault="007709FA" w:rsidP="007709FA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709FA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5F849C57" w14:textId="77777777" w:rsidR="007709FA" w:rsidRDefault="007709FA" w:rsidP="007709FA">
      <w:pPr>
        <w:spacing w:after="0" w:line="240" w:lineRule="auto"/>
      </w:pPr>
      <w:r>
        <w:t>Cricket - Initialize</w:t>
      </w:r>
    </w:p>
    <w:p w14:paraId="7D6E907D" w14:textId="77777777" w:rsidR="007709FA" w:rsidRDefault="007709FA" w:rsidP="007709FA">
      <w:pPr>
        <w:spacing w:after="0" w:line="240" w:lineRule="auto"/>
      </w:pPr>
      <w:r>
        <w:t xml:space="preserve">Cricket - </w:t>
      </w:r>
      <w:proofErr w:type="spellStart"/>
      <w:r>
        <w:t>StartGame</w:t>
      </w:r>
      <w:proofErr w:type="spellEnd"/>
    </w:p>
    <w:p w14:paraId="15AA1847" w14:textId="77777777" w:rsidR="007709FA" w:rsidRDefault="007709FA" w:rsidP="007709FA">
      <w:pPr>
        <w:spacing w:after="0" w:line="240" w:lineRule="auto"/>
      </w:pPr>
      <w:r>
        <w:t xml:space="preserve">Cricket - </w:t>
      </w:r>
      <w:proofErr w:type="spellStart"/>
      <w:r>
        <w:t>endGame</w:t>
      </w:r>
      <w:proofErr w:type="spellEnd"/>
    </w:p>
    <w:p w14:paraId="397221DA" w14:textId="77777777" w:rsidR="007709FA" w:rsidRDefault="007709FA" w:rsidP="007709FA">
      <w:pPr>
        <w:spacing w:after="0" w:line="240" w:lineRule="auto"/>
      </w:pPr>
    </w:p>
    <w:p w14:paraId="6A897BAA" w14:textId="77777777" w:rsidR="007709FA" w:rsidRDefault="007709FA" w:rsidP="007709FA">
      <w:pPr>
        <w:spacing w:after="0" w:line="240" w:lineRule="auto"/>
      </w:pPr>
      <w:r>
        <w:t>Football - Initialize</w:t>
      </w:r>
    </w:p>
    <w:p w14:paraId="375A0FEF" w14:textId="77777777" w:rsidR="007709FA" w:rsidRDefault="007709FA" w:rsidP="007709FA">
      <w:pPr>
        <w:spacing w:after="0" w:line="240" w:lineRule="auto"/>
      </w:pPr>
      <w:r>
        <w:t xml:space="preserve">Football - </w:t>
      </w:r>
      <w:proofErr w:type="spellStart"/>
      <w:r>
        <w:t>StartGame</w:t>
      </w:r>
      <w:proofErr w:type="spellEnd"/>
    </w:p>
    <w:p w14:paraId="616FD8F0" w14:textId="1522223D" w:rsidR="007709FA" w:rsidRDefault="007709FA" w:rsidP="007709FA">
      <w:pPr>
        <w:spacing w:after="0" w:line="240" w:lineRule="auto"/>
      </w:pPr>
      <w:r>
        <w:t xml:space="preserve">Football - </w:t>
      </w:r>
      <w:proofErr w:type="spellStart"/>
      <w:r>
        <w:t>endGame</w:t>
      </w:r>
      <w:proofErr w:type="spellEnd"/>
    </w:p>
    <w:p w14:paraId="32F20D72" w14:textId="77777777" w:rsidR="00EB39CC" w:rsidRDefault="00EB39CC" w:rsidP="00EB39CC">
      <w:pPr>
        <w:spacing w:after="0" w:line="240" w:lineRule="auto"/>
      </w:pPr>
    </w:p>
    <w:p w14:paraId="0AFAAB2E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Chain Of Responsibility</w:t>
      </w:r>
    </w:p>
    <w:p w14:paraId="4D85B23E" w14:textId="77777777" w:rsidR="00EB39CC" w:rsidRDefault="00EB39CC" w:rsidP="00EB39CC">
      <w:pPr>
        <w:spacing w:after="0" w:line="240" w:lineRule="auto"/>
      </w:pPr>
      <w:r>
        <w:t>- Chain Of Responsibility pattern decouples sender and receiver of a request based on type of request.</w:t>
      </w:r>
    </w:p>
    <w:p w14:paraId="1D13C6A6" w14:textId="77777777" w:rsidR="00EB39CC" w:rsidRDefault="00EB39CC" w:rsidP="00EB39CC">
      <w:pPr>
        <w:spacing w:after="0" w:line="240" w:lineRule="auto"/>
      </w:pPr>
      <w:r>
        <w:t>- Chain of Responsibility pattern creates a chain of receiver objects for a request.</w:t>
      </w:r>
    </w:p>
    <w:p w14:paraId="1AB884C8" w14:textId="6704B9AD" w:rsidR="00EB39CC" w:rsidRDefault="00EB39CC" w:rsidP="00EB39CC">
      <w:pPr>
        <w:spacing w:after="0" w:line="240" w:lineRule="auto"/>
      </w:pPr>
      <w:r>
        <w:t xml:space="preserve">- In this pattern, normally each receiver contains the reference to another receiver. If an object </w:t>
      </w:r>
      <w:r w:rsidR="00F9493A">
        <w:t>cannot</w:t>
      </w:r>
      <w:r>
        <w:t xml:space="preserve"> handle the request, it passes the same to the next receiver and so on.</w:t>
      </w:r>
    </w:p>
    <w:p w14:paraId="33CAA228" w14:textId="77777777" w:rsidR="00EB39CC" w:rsidRDefault="00EB39CC" w:rsidP="00EB39CC">
      <w:pPr>
        <w:spacing w:after="0" w:line="240" w:lineRule="auto"/>
      </w:pPr>
      <w:r>
        <w:t>- Chain of Responsibility passes a sender request along a chain of potential receivers.</w:t>
      </w:r>
    </w:p>
    <w:p w14:paraId="7FBBA687" w14:textId="77777777" w:rsidR="00EB39CC" w:rsidRDefault="00EB39CC" w:rsidP="00EB39CC">
      <w:pPr>
        <w:spacing w:after="0" w:line="240" w:lineRule="auto"/>
      </w:pPr>
    </w:p>
    <w:p w14:paraId="5CF08C9E" w14:textId="77777777" w:rsidR="00EB39CC" w:rsidRDefault="00EB39CC" w:rsidP="00EB39CC">
      <w:pPr>
        <w:spacing w:after="0" w:line="240" w:lineRule="auto"/>
      </w:pPr>
      <w:r>
        <w:t xml:space="preserve">- One such classic example is </w:t>
      </w:r>
      <w:proofErr w:type="spellStart"/>
      <w:r>
        <w:t>ServletFilter</w:t>
      </w:r>
      <w:proofErr w:type="spellEnd"/>
      <w:r>
        <w:t xml:space="preserve"> in Java that allows multiple filter to process an HttpRequest, Though in that case, each filter invokes the chain instead of next filter.</w:t>
      </w:r>
    </w:p>
    <w:p w14:paraId="134F61BE" w14:textId="77777777" w:rsidR="00EB39CC" w:rsidRDefault="00EB39CC" w:rsidP="00EB39CC">
      <w:pPr>
        <w:spacing w:after="0" w:line="240" w:lineRule="auto"/>
      </w:pPr>
    </w:p>
    <w:p w14:paraId="67656F6B" w14:textId="77777777" w:rsidR="00EB39CC" w:rsidRDefault="00EB39CC" w:rsidP="00EB39CC">
      <w:pPr>
        <w:spacing w:after="0" w:line="240" w:lineRule="auto"/>
      </w:pPr>
      <w:r>
        <w:t xml:space="preserve">public void </w:t>
      </w:r>
      <w:proofErr w:type="spellStart"/>
      <w: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 throws IOException, </w:t>
      </w:r>
      <w:proofErr w:type="spellStart"/>
      <w:r>
        <w:t>ServletException</w:t>
      </w:r>
      <w:proofErr w:type="spellEnd"/>
      <w:r>
        <w:t>{</w:t>
      </w:r>
    </w:p>
    <w:p w14:paraId="39703AF5" w14:textId="77777777" w:rsidR="00EB39CC" w:rsidRDefault="00EB39CC" w:rsidP="00EB39CC">
      <w:pPr>
        <w:spacing w:after="0" w:line="240" w:lineRule="auto"/>
      </w:pPr>
      <w:r>
        <w:tab/>
      </w:r>
      <w:proofErr w:type="spellStart"/>
      <w:r>
        <w:t>chain.doFilter</w:t>
      </w:r>
      <w:proofErr w:type="spellEnd"/>
      <w:r>
        <w:t>(request, response);</w:t>
      </w:r>
    </w:p>
    <w:p w14:paraId="21928FBD" w14:textId="77777777" w:rsidR="00EB39CC" w:rsidRDefault="00EB39CC" w:rsidP="00EB39CC">
      <w:pPr>
        <w:spacing w:after="0" w:line="240" w:lineRule="auto"/>
      </w:pPr>
      <w:r>
        <w:t>}</w:t>
      </w:r>
    </w:p>
    <w:p w14:paraId="0EA10B1F" w14:textId="77777777" w:rsidR="00EB39CC" w:rsidRDefault="00EB39CC" w:rsidP="00EB39CC">
      <w:pPr>
        <w:spacing w:after="0" w:line="240" w:lineRule="auto"/>
      </w:pPr>
    </w:p>
    <w:p w14:paraId="53346659" w14:textId="77777777" w:rsidR="00EB39CC" w:rsidRDefault="00EB39CC" w:rsidP="00EB39CC">
      <w:pPr>
        <w:spacing w:after="0" w:line="240" w:lineRule="auto"/>
      </w:pPr>
      <w:r w:rsidRPr="00F9493A">
        <w:rPr>
          <w:b/>
          <w:bCs/>
        </w:rPr>
        <w:t>Where and When Chain of Responsibility pattern is applicable</w:t>
      </w:r>
      <w:r>
        <w:t xml:space="preserve"> :</w:t>
      </w:r>
    </w:p>
    <w:p w14:paraId="7559A1F2" w14:textId="77777777" w:rsidR="00EB39CC" w:rsidRDefault="00EB39CC" w:rsidP="00EB39CC">
      <w:pPr>
        <w:spacing w:after="0" w:line="240" w:lineRule="auto"/>
      </w:pPr>
      <w:r>
        <w:t>- When you want to decouple a request’s sender and receiver</w:t>
      </w:r>
    </w:p>
    <w:p w14:paraId="0AA6B1D6" w14:textId="77777777" w:rsidR="00EB39CC" w:rsidRDefault="00EB39CC" w:rsidP="00EB39CC">
      <w:pPr>
        <w:spacing w:after="0" w:line="240" w:lineRule="auto"/>
      </w:pPr>
      <w:r>
        <w:t>- Multiple objects, determined at runtime, are candidates to handle a request</w:t>
      </w:r>
    </w:p>
    <w:p w14:paraId="38010807" w14:textId="77777777" w:rsidR="00EB39CC" w:rsidRDefault="00EB39CC" w:rsidP="00EB39CC">
      <w:pPr>
        <w:spacing w:after="0" w:line="240" w:lineRule="auto"/>
      </w:pPr>
      <w:r>
        <w:t>- When you don’t want to specify handlers explicitly in your code</w:t>
      </w:r>
    </w:p>
    <w:p w14:paraId="1A9DD19B" w14:textId="77777777" w:rsidR="00EB39CC" w:rsidRDefault="00EB39CC" w:rsidP="00EB39CC">
      <w:pPr>
        <w:spacing w:after="0" w:line="240" w:lineRule="auto"/>
      </w:pPr>
      <w:r>
        <w:t>- When you want to issue a request to one of several objects without specifying the receiver explicitly.</w:t>
      </w:r>
    </w:p>
    <w:p w14:paraId="337EF1B7" w14:textId="77777777" w:rsidR="00EB39CC" w:rsidRDefault="00EB39CC" w:rsidP="00EB39CC">
      <w:pPr>
        <w:spacing w:after="0" w:line="240" w:lineRule="auto"/>
      </w:pPr>
      <w:r>
        <w:t xml:space="preserve">- This pattern is recommended when multiple objects can handle a request and the handler doesn’t have to be a specific object. Also, the handler is determined at runtime. </w:t>
      </w:r>
    </w:p>
    <w:p w14:paraId="280BBB1F" w14:textId="77777777" w:rsidR="00EB39CC" w:rsidRDefault="00EB39CC" w:rsidP="00EB39CC">
      <w:pPr>
        <w:spacing w:after="0" w:line="240" w:lineRule="auto"/>
      </w:pPr>
    </w:p>
    <w:p w14:paraId="65164C3B" w14:textId="77777777" w:rsidR="00EB39CC" w:rsidRDefault="00EB39CC" w:rsidP="00EB39CC">
      <w:pPr>
        <w:spacing w:after="0" w:line="240" w:lineRule="auto"/>
      </w:pPr>
      <w:r w:rsidRPr="00F9493A">
        <w:rPr>
          <w:b/>
          <w:bCs/>
        </w:rPr>
        <w:t>Drawbacks of the chain of responsibility pattern</w:t>
      </w:r>
      <w:r>
        <w:t>:</w:t>
      </w:r>
    </w:p>
    <w:p w14:paraId="36CD3AB6" w14:textId="77777777" w:rsidR="00EB39CC" w:rsidRDefault="00EB39CC" w:rsidP="00EB39CC">
      <w:pPr>
        <w:spacing w:after="0" w:line="240" w:lineRule="auto"/>
      </w:pPr>
      <w:r>
        <w:t>- Execution of the request isn’t guaranteed; it may fall off the end of the chain if no object handles it.</w:t>
      </w:r>
    </w:p>
    <w:p w14:paraId="7A521674" w14:textId="77777777" w:rsidR="00EB39CC" w:rsidRDefault="00EB39CC" w:rsidP="00EB39CC">
      <w:pPr>
        <w:spacing w:after="0" w:line="240" w:lineRule="auto"/>
      </w:pPr>
      <w:r>
        <w:t>- It can be hard to observe and debug the runtime characteristics.</w:t>
      </w:r>
    </w:p>
    <w:p w14:paraId="3A346524" w14:textId="77777777" w:rsidR="00EB39CC" w:rsidRDefault="00EB39CC" w:rsidP="00EB39CC">
      <w:pPr>
        <w:spacing w:after="0" w:line="240" w:lineRule="auto"/>
      </w:pPr>
    </w:p>
    <w:p w14:paraId="0718D971" w14:textId="77777777" w:rsidR="00EB39CC" w:rsidRDefault="00EB39CC" w:rsidP="00EB39CC">
      <w:pPr>
        <w:spacing w:after="0" w:line="240" w:lineRule="auto"/>
      </w:pPr>
      <w:r>
        <w:t xml:space="preserve">Chain Of Responsibility, command, mediator and observer pattern address how you can decouple sender and receiver, but with different trade off. </w:t>
      </w:r>
    </w:p>
    <w:p w14:paraId="5F5A82D7" w14:textId="21C8C620" w:rsidR="00EB39CC" w:rsidRDefault="00EB39CC" w:rsidP="00EB39CC">
      <w:pPr>
        <w:spacing w:after="0" w:line="240" w:lineRule="auto"/>
      </w:pPr>
    </w:p>
    <w:p w14:paraId="3923CC38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5E59BC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7A54F86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3BE8936F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646CD54D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FCBDB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C6514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E85E9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A406BA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2C133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DA7AC5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4CF14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90150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write(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44C1A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86CD1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37301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58FCB" w14:textId="72DA130F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3C0C19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07E9CF" w14:textId="165E99B9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A18790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DA5F3B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40B97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D5954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18AB35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Console::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CE9DF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1A296D" w14:textId="708C8E2F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4446D8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64DA32" w14:textId="7D5BA7E0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1385BB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E4168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010F7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7B9EE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E4D660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"File::Logger"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0DE8A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78481" w14:textId="49B12024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2AD002" w14:textId="247AA8C8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73D655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F236AC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283C60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10B30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3701E2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5025F4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"Standard Console::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CB5DD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9C226" w14:textId="08A8F646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C9114" w14:textId="78568833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E9CD98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ChainOfResponsibility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100E2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getChainOfLoggers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0BAE93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51A63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(AbstractLogger.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231C3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BF1F6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errorLogger</w:t>
      </w:r>
      <w:r>
        <w:rPr>
          <w:rFonts w:ascii="Consolas" w:hAnsi="Consolas" w:cs="Consolas"/>
          <w:color w:val="000000"/>
          <w:sz w:val="20"/>
          <w:szCs w:val="20"/>
        </w:rPr>
        <w:t>.setNextLogger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E4867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fileLogger</w:t>
      </w:r>
      <w:r>
        <w:rPr>
          <w:rFonts w:ascii="Consolas" w:hAnsi="Consolas" w:cs="Consolas"/>
          <w:color w:val="000000"/>
          <w:sz w:val="20"/>
          <w:szCs w:val="20"/>
        </w:rPr>
        <w:t>.setNextLogger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C6FAE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5655D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CE8410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D4D81" w14:textId="736CC67B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getChainOfLoggers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8312BA" w14:textId="1CDA07DF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loggerChain</w:t>
      </w:r>
      <w:r>
        <w:rPr>
          <w:rFonts w:ascii="Consolas" w:hAnsi="Consolas" w:cs="Consolas"/>
          <w:color w:val="000000"/>
          <w:sz w:val="20"/>
          <w:szCs w:val="20"/>
        </w:rPr>
        <w:t>.logMessage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(AbstractLogger.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is the information -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21A46" w14:textId="3482E6B9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loggerChain</w:t>
      </w:r>
      <w:r>
        <w:rPr>
          <w:rFonts w:ascii="Consolas" w:hAnsi="Consolas" w:cs="Consolas"/>
          <w:color w:val="000000"/>
          <w:sz w:val="20"/>
          <w:szCs w:val="20"/>
        </w:rPr>
        <w:t>.logMessage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is error information -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6CBD2" w14:textId="6B36E883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loggerChain</w:t>
      </w:r>
      <w:r>
        <w:rPr>
          <w:rFonts w:ascii="Consolas" w:hAnsi="Consolas" w:cs="Consolas"/>
          <w:color w:val="000000"/>
          <w:sz w:val="20"/>
          <w:szCs w:val="20"/>
        </w:rPr>
        <w:t>.logMessage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AbstractLogger.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is debug information - CONSOLE"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5E958" w14:textId="77777777" w:rsidR="009941D1" w:rsidRDefault="009941D1" w:rsidP="0099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B407DC" w14:textId="078884CA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5AF866" w14:textId="0BF831AE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96A4C5" w14:textId="04563885" w:rsidR="009941D1" w:rsidRDefault="009941D1" w:rsidP="009941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7AC2F43F" w14:textId="01648590" w:rsidR="009941D1" w:rsidRDefault="009941D1" w:rsidP="009941D1">
      <w:pPr>
        <w:spacing w:after="0" w:line="240" w:lineRule="auto"/>
      </w:pPr>
      <w:r w:rsidRPr="009941D1">
        <w:t>Error Console::</w:t>
      </w:r>
      <w:proofErr w:type="spellStart"/>
      <w:r w:rsidRPr="009941D1">
        <w:t>LoggerThis</w:t>
      </w:r>
      <w:proofErr w:type="spellEnd"/>
      <w:r w:rsidRPr="009941D1">
        <w:t xml:space="preserve"> is error information - ERROR</w:t>
      </w:r>
    </w:p>
    <w:p w14:paraId="2E5A5430" w14:textId="77777777" w:rsidR="00EB39CC" w:rsidRDefault="00EB39CC" w:rsidP="00EB39CC">
      <w:pPr>
        <w:spacing w:after="0" w:line="240" w:lineRule="auto"/>
      </w:pPr>
    </w:p>
    <w:p w14:paraId="77A4FD84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563E5A6F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397B3FBC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2DF9EE59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050DAA27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17C30D77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5D8E9BFD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687D1B36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1E71A316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3AA5DC44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7EEA6376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1136D353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19767DB9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389079CF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57664F19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7E773986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382925D9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48887E6D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03D9FBC0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5C5A962E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2CD8A4F9" w14:textId="77777777" w:rsidR="00DA6D0C" w:rsidRDefault="00DA6D0C" w:rsidP="00EB39CC">
      <w:pPr>
        <w:spacing w:after="0" w:line="240" w:lineRule="auto"/>
        <w:rPr>
          <w:b/>
          <w:bCs/>
        </w:rPr>
      </w:pPr>
    </w:p>
    <w:p w14:paraId="5A5C865C" w14:textId="3FBAEE78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Command Pattern</w:t>
      </w:r>
    </w:p>
    <w:p w14:paraId="2A9B57DB" w14:textId="77777777" w:rsidR="00EB39CC" w:rsidRDefault="00EB39CC" w:rsidP="00EB39CC">
      <w:pPr>
        <w:spacing w:after="0" w:line="240" w:lineRule="auto"/>
      </w:pPr>
      <w:r>
        <w:t>- It avoids tight coupling the sender of a request to its receiver.</w:t>
      </w:r>
    </w:p>
    <w:p w14:paraId="24863DA2" w14:textId="77777777" w:rsidR="00EB39CC" w:rsidRDefault="00EB39CC" w:rsidP="00EB39CC">
      <w:pPr>
        <w:spacing w:after="0" w:line="240" w:lineRule="auto"/>
      </w:pPr>
      <w:r>
        <w:t>- Configuring the sender of a request with a request.</w:t>
      </w:r>
    </w:p>
    <w:p w14:paraId="4CF737DB" w14:textId="21FF28B0" w:rsidR="00EB39CC" w:rsidRDefault="00EB39CC" w:rsidP="00EB39CC">
      <w:pPr>
        <w:spacing w:after="0" w:line="240" w:lineRule="auto"/>
      </w:pPr>
      <w:r>
        <w:t xml:space="preserve">- Command pattern </w:t>
      </w:r>
      <w:r w:rsidR="00F9493A">
        <w:t>encapsulates</w:t>
      </w:r>
      <w:r>
        <w:t xml:space="preserve"> a command request as an object.</w:t>
      </w:r>
    </w:p>
    <w:p w14:paraId="4326BBC1" w14:textId="77777777" w:rsidR="00EB39CC" w:rsidRDefault="00EB39CC" w:rsidP="00EB39CC">
      <w:pPr>
        <w:spacing w:after="0" w:line="240" w:lineRule="auto"/>
      </w:pPr>
      <w:r>
        <w:t>- There are four terms always associated with command pattern are command, receiver, invoker and client.</w:t>
      </w:r>
    </w:p>
    <w:p w14:paraId="3FFDA3DE" w14:textId="2FA89B8D" w:rsidR="00EB39CC" w:rsidRDefault="00EB39CC" w:rsidP="00EB39CC">
      <w:pPr>
        <w:spacing w:after="0" w:line="240" w:lineRule="auto"/>
      </w:pPr>
      <w:r>
        <w:t xml:space="preserve">- A request is wrapper under an object as command and passed to invoker object. Invoker object looks for </w:t>
      </w:r>
      <w:r w:rsidR="00F9493A">
        <w:t>appropriate</w:t>
      </w:r>
      <w:r>
        <w:t xml:space="preserve"> object which can handle his command and passes the command to the corresponding object which executes it.</w:t>
      </w:r>
    </w:p>
    <w:p w14:paraId="5904835C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Receiver {</w:t>
      </w:r>
    </w:p>
    <w:p w14:paraId="1D303B50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execute();</w:t>
      </w:r>
    </w:p>
    <w:p w14:paraId="008463CE" w14:textId="6AD09B90" w:rsidR="00EB39CC" w:rsidRDefault="00D03942" w:rsidP="00D0394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ECC1CC" w14:textId="18D38AE6" w:rsidR="00D03942" w:rsidRDefault="00D03942" w:rsidP="00D0394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A4F657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Receiver{</w:t>
      </w:r>
    </w:p>
    <w:p w14:paraId="098B43FF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14:paraId="3EBC3FB0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 Execute"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429AA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46097" w14:textId="709491A1" w:rsidR="00D03942" w:rsidRDefault="00D03942" w:rsidP="00D0394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A3B126" w14:textId="38CFB953" w:rsidR="00D03942" w:rsidRDefault="00D03942" w:rsidP="00D0394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3B04B4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Receiver{</w:t>
      </w:r>
    </w:p>
    <w:p w14:paraId="4F303685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14:paraId="07A870F3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"Fan Execute"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1CB94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BDA89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0579AD" w14:textId="6FFD8AA3" w:rsidR="00D03942" w:rsidRDefault="00D03942" w:rsidP="00D03942">
      <w:pPr>
        <w:spacing w:after="0" w:line="240" w:lineRule="auto"/>
      </w:pPr>
    </w:p>
    <w:p w14:paraId="0DCF2B76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14:paraId="5FC2F7E6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D2EEF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Command(Receiver </w:t>
      </w:r>
      <w:r>
        <w:rPr>
          <w:rFonts w:ascii="Consolas" w:hAnsi="Consolas" w:cs="Consolas"/>
          <w:color w:val="6A3E3E"/>
          <w:sz w:val="20"/>
          <w:szCs w:val="20"/>
        </w:rPr>
        <w:t>receiver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EE74BE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receiver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receiver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188C6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8CF33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5961A501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receiver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03EA2A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BC7856" w14:textId="1D091178" w:rsidR="00D03942" w:rsidRDefault="00D03942" w:rsidP="00D0394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EFE0F0" w14:textId="309547CE" w:rsidR="00D03942" w:rsidRDefault="00D03942" w:rsidP="00D0394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62E3FD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D125C5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Client</w:t>
      </w:r>
    </w:p>
    <w:p w14:paraId="3BA2CDA2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//Runnable interface is Command</w:t>
      </w:r>
    </w:p>
    <w:p w14:paraId="6FB79C3C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MyRunnable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ConcreteCommmand</w:t>
      </w:r>
      <w:proofErr w:type="spellEnd"/>
    </w:p>
    <w:p w14:paraId="71F1A893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//Thread is Invoker with start() method calling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ConcreteCommand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implementaiton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which calls run() method)</w:t>
      </w:r>
    </w:p>
    <w:p w14:paraId="5EDCF621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DB2B06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Receiver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AC();</w:t>
      </w:r>
    </w:p>
    <w:p w14:paraId="3C0E799E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Command(</w:t>
      </w:r>
      <w:r>
        <w:rPr>
          <w:rFonts w:ascii="Consolas" w:hAnsi="Consolas" w:cs="Consolas"/>
          <w:color w:val="6A3E3E"/>
          <w:sz w:val="20"/>
          <w:szCs w:val="20"/>
        </w:rPr>
        <w:t>receiver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5C8695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A3AFFD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336AE" w14:textId="77777777" w:rsidR="00D03942" w:rsidRDefault="00D03942" w:rsidP="00D0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F083F9" w14:textId="41404EDD" w:rsidR="00D03942" w:rsidRDefault="00D03942" w:rsidP="00D03942">
      <w:pPr>
        <w:spacing w:after="0" w:line="240" w:lineRule="auto"/>
      </w:pPr>
    </w:p>
    <w:p w14:paraId="5B1E4BF3" w14:textId="149EDE6A" w:rsidR="00D03942" w:rsidRPr="00335FBC" w:rsidRDefault="00D03942" w:rsidP="00D03942">
      <w:pPr>
        <w:spacing w:after="0" w:line="240" w:lineRule="auto"/>
        <w:rPr>
          <w:b/>
          <w:bCs/>
        </w:rPr>
      </w:pPr>
      <w:r w:rsidRPr="00335FBC">
        <w:rPr>
          <w:b/>
          <w:bCs/>
        </w:rPr>
        <w:t>Output:</w:t>
      </w:r>
    </w:p>
    <w:p w14:paraId="2DC75084" w14:textId="12ED07C7" w:rsidR="00D03942" w:rsidRDefault="00D03942" w:rsidP="00D03942">
      <w:pPr>
        <w:spacing w:after="0" w:line="240" w:lineRule="auto"/>
      </w:pPr>
      <w:r w:rsidRPr="00D03942">
        <w:t>AC Execute</w:t>
      </w:r>
    </w:p>
    <w:p w14:paraId="71F57561" w14:textId="77777777" w:rsidR="00EB39CC" w:rsidRDefault="00EB39CC" w:rsidP="00EB39CC">
      <w:pPr>
        <w:spacing w:after="0" w:line="240" w:lineRule="auto"/>
      </w:pPr>
    </w:p>
    <w:p w14:paraId="3CEBC78F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6B5E9622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2963D8A5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69436C0B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1861021F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46C59054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16C7F056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50D1BC45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7725C011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69070154" w14:textId="77777777" w:rsidR="00335FBC" w:rsidRDefault="00335FBC" w:rsidP="00EB39CC">
      <w:pPr>
        <w:spacing w:after="0" w:line="240" w:lineRule="auto"/>
        <w:rPr>
          <w:b/>
          <w:bCs/>
        </w:rPr>
      </w:pPr>
    </w:p>
    <w:p w14:paraId="70A4F622" w14:textId="5BCDA145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Mediator Pattern</w:t>
      </w:r>
    </w:p>
    <w:p w14:paraId="03837150" w14:textId="77777777" w:rsidR="00EB39CC" w:rsidRDefault="00EB39CC" w:rsidP="00EB39CC">
      <w:pPr>
        <w:spacing w:after="0" w:line="240" w:lineRule="auto"/>
      </w:pPr>
      <w:r>
        <w:t>- Avoiding tight coupling between set of interacting objects.</w:t>
      </w:r>
    </w:p>
    <w:p w14:paraId="649EC062" w14:textId="68D5F97C" w:rsidR="00EB39CC" w:rsidRDefault="00EB39CC" w:rsidP="00EB39CC">
      <w:pPr>
        <w:spacing w:after="0" w:line="240" w:lineRule="auto"/>
      </w:pPr>
      <w:r>
        <w:t xml:space="preserve">- Changing the interaction behavior </w:t>
      </w:r>
      <w:r w:rsidR="00F9493A">
        <w:t>independently</w:t>
      </w:r>
      <w:r>
        <w:t>.</w:t>
      </w:r>
    </w:p>
    <w:p w14:paraId="394763E4" w14:textId="77777777" w:rsidR="00EB39CC" w:rsidRDefault="00EB39CC" w:rsidP="00EB39CC">
      <w:pPr>
        <w:spacing w:after="0" w:line="240" w:lineRule="auto"/>
      </w:pPr>
      <w:r>
        <w:t>- The mediator pattern centralizes communication between objects into a mediator object.</w:t>
      </w:r>
    </w:p>
    <w:p w14:paraId="02CFF813" w14:textId="77777777" w:rsidR="00EB39CC" w:rsidRDefault="00EB39CC" w:rsidP="00EB39CC">
      <w:pPr>
        <w:spacing w:after="0" w:line="240" w:lineRule="auto"/>
      </w:pPr>
      <w:r>
        <w:t>- Mediator pattern is used to reduce communication complexity between multiple objects or classes.</w:t>
      </w:r>
    </w:p>
    <w:p w14:paraId="7F6CA6FF" w14:textId="77777777" w:rsidR="00EB39CC" w:rsidRDefault="00EB39CC" w:rsidP="00EB39CC">
      <w:pPr>
        <w:spacing w:after="0" w:line="240" w:lineRule="auto"/>
      </w:pPr>
      <w:r>
        <w:t>- This pattern provides a mediator class which normally handles all the communication between different classes and supports easy maintenance of the code by loosely coupling.</w:t>
      </w:r>
    </w:p>
    <w:p w14:paraId="064F8A64" w14:textId="77777777" w:rsidR="00EB39CC" w:rsidRDefault="00EB39CC" w:rsidP="00EB39CC">
      <w:pPr>
        <w:spacing w:after="0" w:line="240" w:lineRule="auto"/>
      </w:pPr>
      <w:r>
        <w:t>- Mediator eliminates direct communication between senders and receivers, forcing them to communicate indirectly via mediator object.</w:t>
      </w:r>
    </w:p>
    <w:p w14:paraId="347CCB36" w14:textId="77777777" w:rsidR="00EB39CC" w:rsidRDefault="00EB39CC" w:rsidP="00EB39CC">
      <w:pPr>
        <w:spacing w:after="0" w:line="240" w:lineRule="auto"/>
      </w:pPr>
    </w:p>
    <w:p w14:paraId="0BB2CC41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6552A30B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5B723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8F80E6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50C075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43E96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120AE2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386CD3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3A3A2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99548A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4D3868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79B470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C118A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09C7B4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ChatRoom.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F25E0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CA8E4" w14:textId="3FFB8981" w:rsidR="00EB39CC" w:rsidRDefault="00335FBC" w:rsidP="00335FB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D6EE16" w14:textId="63787BC3" w:rsidR="00335FBC" w:rsidRDefault="00335FBC" w:rsidP="00335FB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30C368" w14:textId="09C51EE9" w:rsidR="00335FBC" w:rsidRDefault="00335FBC" w:rsidP="00335FB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F1E5D9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B9B96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5C9698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0A1B89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"]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F3A33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F97F9" w14:textId="2AF8513C" w:rsidR="00335FBC" w:rsidRDefault="00335FBC" w:rsidP="00335FB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514337" w14:textId="2F8C5558" w:rsidR="00335FBC" w:rsidRDefault="00335FBC" w:rsidP="00335FB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01283A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MediatorPattern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711CB9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67D586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Kumaresh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75A3C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"Nikhil"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D80A6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usr1</w:t>
      </w:r>
      <w:r>
        <w:rPr>
          <w:rFonts w:ascii="Consolas" w:hAnsi="Consolas" w:cs="Consolas"/>
          <w:color w:val="000000"/>
          <w:sz w:val="20"/>
          <w:szCs w:val="20"/>
        </w:rPr>
        <w:t>.sendMessage(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D1367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usr2</w:t>
      </w:r>
      <w:r>
        <w:rPr>
          <w:rFonts w:ascii="Consolas" w:hAnsi="Consolas" w:cs="Consolas"/>
          <w:color w:val="000000"/>
          <w:sz w:val="20"/>
          <w:szCs w:val="20"/>
        </w:rPr>
        <w:t>.sendMessage(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E51FA" w14:textId="77777777" w:rsidR="00335FBC" w:rsidRDefault="00335FBC" w:rsidP="0033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5B2EBEF" w14:textId="4BFB26D5" w:rsidR="00335FBC" w:rsidRDefault="00335FBC" w:rsidP="00335FB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0D8D5F" w14:textId="0BF5671B" w:rsidR="00335FBC" w:rsidRDefault="00335FBC" w:rsidP="00335FB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81385F" w14:textId="098DCD55" w:rsidR="00335FBC" w:rsidRPr="00335FBC" w:rsidRDefault="00335FBC" w:rsidP="00335FBC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35FBC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3B37E564" w14:textId="77777777" w:rsidR="00335FBC" w:rsidRDefault="00335FBC" w:rsidP="00335FBC">
      <w:pPr>
        <w:spacing w:after="0" w:line="240" w:lineRule="auto"/>
      </w:pPr>
      <w:r>
        <w:t>Sat Mar 14 19:20:39 IST 2020[</w:t>
      </w:r>
      <w:proofErr w:type="spellStart"/>
      <w:r>
        <w:t>Kumaresh</w:t>
      </w:r>
      <w:proofErr w:type="spellEnd"/>
      <w:r>
        <w:t>] :Hello</w:t>
      </w:r>
    </w:p>
    <w:p w14:paraId="200AF3FF" w14:textId="6A67EF0A" w:rsidR="00335FBC" w:rsidRDefault="00335FBC" w:rsidP="00335FBC">
      <w:pPr>
        <w:spacing w:after="0" w:line="240" w:lineRule="auto"/>
      </w:pPr>
      <w:r>
        <w:t>Sat Mar 14 19:20:39 IST 2020[Nikhil] :Hai</w:t>
      </w:r>
    </w:p>
    <w:p w14:paraId="5937F73D" w14:textId="77777777" w:rsidR="00EB39CC" w:rsidRDefault="00EB39CC" w:rsidP="00EB39CC">
      <w:pPr>
        <w:spacing w:after="0" w:line="240" w:lineRule="auto"/>
      </w:pPr>
    </w:p>
    <w:p w14:paraId="2F1B4122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31618515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4DECEFE3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5F2E70BE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3467F192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50D18A52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4F60DACF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79CD1F01" w14:textId="2D62E16B" w:rsidR="003B3F13" w:rsidRDefault="003B3F13" w:rsidP="00EB39CC">
      <w:pPr>
        <w:spacing w:after="0" w:line="240" w:lineRule="auto"/>
        <w:rPr>
          <w:b/>
          <w:bCs/>
        </w:rPr>
      </w:pPr>
    </w:p>
    <w:p w14:paraId="456E8F27" w14:textId="77777777" w:rsidR="00A8139A" w:rsidRDefault="00A8139A" w:rsidP="00EB39CC">
      <w:pPr>
        <w:spacing w:after="0" w:line="240" w:lineRule="auto"/>
        <w:rPr>
          <w:b/>
          <w:bCs/>
        </w:rPr>
      </w:pPr>
    </w:p>
    <w:p w14:paraId="157231F1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7217BC82" w14:textId="77777777" w:rsidR="003B3F13" w:rsidRDefault="003B3F13" w:rsidP="00EB39CC">
      <w:pPr>
        <w:spacing w:after="0" w:line="240" w:lineRule="auto"/>
        <w:rPr>
          <w:b/>
          <w:bCs/>
        </w:rPr>
      </w:pPr>
    </w:p>
    <w:p w14:paraId="5314B2C7" w14:textId="58F2B50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Observer Pattern</w:t>
      </w:r>
    </w:p>
    <w:p w14:paraId="5C1B7168" w14:textId="77777777" w:rsidR="00EB39CC" w:rsidRDefault="00EB39CC" w:rsidP="00EB39CC">
      <w:pPr>
        <w:spacing w:after="0" w:line="240" w:lineRule="auto"/>
      </w:pPr>
    </w:p>
    <w:p w14:paraId="23DA78F3" w14:textId="0539BF88" w:rsidR="00EB39CC" w:rsidRDefault="00EB39CC" w:rsidP="00EB39CC">
      <w:pPr>
        <w:spacing w:after="0" w:line="240" w:lineRule="auto"/>
      </w:pPr>
      <w:r>
        <w:t xml:space="preserve">- Observer Pattern is fall under </w:t>
      </w:r>
      <w:r w:rsidR="00F9493A">
        <w:t>behavioural</w:t>
      </w:r>
      <w:r>
        <w:t xml:space="preserve"> pattern.</w:t>
      </w:r>
    </w:p>
    <w:p w14:paraId="0F5ED7C6" w14:textId="77777777" w:rsidR="00EB39CC" w:rsidRDefault="00EB39CC" w:rsidP="00EB39CC">
      <w:pPr>
        <w:spacing w:after="0" w:line="240" w:lineRule="auto"/>
      </w:pPr>
      <w:r>
        <w:t>- Observer pattern is used when there is one-to-many relationship between objects such as if one object is modified, its dependent objects are to be notified automatically.</w:t>
      </w:r>
    </w:p>
    <w:p w14:paraId="44888412" w14:textId="77777777" w:rsidR="00EB39CC" w:rsidRDefault="00EB39CC" w:rsidP="00EB39CC">
      <w:pPr>
        <w:spacing w:after="0" w:line="240" w:lineRule="auto"/>
      </w:pPr>
      <w:r>
        <w:t>- Observer pattern is a way of notifying the change to number of classes.</w:t>
      </w:r>
    </w:p>
    <w:p w14:paraId="443F88C5" w14:textId="77777777" w:rsidR="00EB39CC" w:rsidRDefault="00EB39CC" w:rsidP="00EB39CC">
      <w:pPr>
        <w:spacing w:after="0" w:line="240" w:lineRule="auto"/>
      </w:pPr>
      <w:r>
        <w:t>Example : javax.servlet.http.HttpSessionBindingListener.</w:t>
      </w:r>
    </w:p>
    <w:p w14:paraId="546ECC6D" w14:textId="77777777" w:rsidR="00EB39CC" w:rsidRDefault="00EB39CC" w:rsidP="00EB39CC">
      <w:pPr>
        <w:spacing w:after="0" w:line="240" w:lineRule="auto"/>
      </w:pPr>
    </w:p>
    <w:p w14:paraId="436F9659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 {</w:t>
      </w:r>
    </w:p>
    <w:p w14:paraId="2AE7AC60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CA2C3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A549CA" w14:textId="3AF903C4" w:rsidR="00EB39CC" w:rsidRDefault="00EB39CC" w:rsidP="00EB39CC">
      <w:pPr>
        <w:spacing w:after="0" w:line="240" w:lineRule="auto"/>
      </w:pPr>
    </w:p>
    <w:p w14:paraId="1D576CA6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Observer{</w:t>
      </w:r>
    </w:p>
    <w:p w14:paraId="3DEFD480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8152E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116805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04748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B6939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10A845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.setNews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41C95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"updated to NewsChannel 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95ED6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8285D" w14:textId="77777777" w:rsidR="003B3F13" w:rsidRDefault="003B3F13" w:rsidP="003B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123E0E" w14:textId="0E90393B" w:rsidR="003B3F13" w:rsidRDefault="003B3F13" w:rsidP="00EB39CC">
      <w:pPr>
        <w:spacing w:after="0" w:line="240" w:lineRule="auto"/>
      </w:pPr>
    </w:p>
    <w:p w14:paraId="034F76D3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E1CCD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39507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91300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14:paraId="584A983A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ECFDF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List&lt;Observer&gt; </w:t>
      </w:r>
      <w:r>
        <w:rPr>
          <w:rFonts w:ascii="Consolas" w:hAnsi="Consolas" w:cs="Consolas"/>
          <w:color w:val="0000C0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73397FF1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E29E5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(Observer </w:t>
      </w:r>
      <w:r>
        <w:rPr>
          <w:rFonts w:ascii="Consolas" w:hAnsi="Consolas" w:cs="Consolas"/>
          <w:color w:val="6A3E3E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CA4560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47892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226D41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(Observer </w:t>
      </w:r>
      <w:r>
        <w:rPr>
          <w:rFonts w:ascii="Consolas" w:hAnsi="Consolas" w:cs="Consolas"/>
          <w:color w:val="6A3E3E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C625E4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8560D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F9E95F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AA146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9EA60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(Observer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channels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F126BD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7ED89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710888B" w14:textId="77777777" w:rsidR="00492B76" w:rsidRDefault="00492B76" w:rsidP="0049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F03C63" w14:textId="72933892" w:rsidR="003B3F13" w:rsidRDefault="00492B76" w:rsidP="00492B7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EE307A" w14:textId="10C6807B" w:rsidR="0032614C" w:rsidRDefault="0032614C" w:rsidP="00492B7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D6FB13" w14:textId="77777777" w:rsidR="0032614C" w:rsidRDefault="0032614C" w:rsidP="0032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ObservablePattern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6AE14C" w14:textId="77777777" w:rsidR="0032614C" w:rsidRDefault="0032614C" w:rsidP="0032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1C87A" w14:textId="77777777" w:rsidR="0032614C" w:rsidRDefault="0032614C" w:rsidP="0032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observable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14:paraId="678495B5" w14:textId="77777777" w:rsidR="0032614C" w:rsidRDefault="0032614C" w:rsidP="0032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Client();</w:t>
      </w:r>
    </w:p>
    <w:p w14:paraId="64703318" w14:textId="77777777" w:rsidR="0032614C" w:rsidRDefault="0032614C" w:rsidP="0032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observable</w:t>
      </w:r>
      <w:r>
        <w:rPr>
          <w:rFonts w:ascii="Consolas" w:hAnsi="Consolas" w:cs="Consolas"/>
          <w:color w:val="000000"/>
          <w:sz w:val="20"/>
          <w:szCs w:val="20"/>
        </w:rPr>
        <w:t>.addObserver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5009A" w14:textId="77777777" w:rsidR="0032614C" w:rsidRDefault="0032614C" w:rsidP="0032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observable</w:t>
      </w:r>
      <w:r>
        <w:rPr>
          <w:rFonts w:ascii="Consolas" w:hAnsi="Consolas" w:cs="Consolas"/>
          <w:color w:val="000000"/>
          <w:sz w:val="20"/>
          <w:szCs w:val="20"/>
        </w:rPr>
        <w:t>.setNews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4E877" w14:textId="77777777" w:rsidR="0032614C" w:rsidRDefault="0032614C" w:rsidP="0032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B9F17" w14:textId="38DA9399" w:rsidR="0032614C" w:rsidRDefault="0032614C" w:rsidP="003261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5D25BB" w14:textId="747D45E8" w:rsidR="0032614C" w:rsidRDefault="0032614C" w:rsidP="003261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EFC05C" w14:textId="0E760051" w:rsidR="0032614C" w:rsidRPr="0032614C" w:rsidRDefault="0032614C" w:rsidP="0032614C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2614C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5FF6DB2C" w14:textId="3076ED83" w:rsidR="0032614C" w:rsidRDefault="0032614C" w:rsidP="0032614C">
      <w:pPr>
        <w:spacing w:after="0" w:line="240" w:lineRule="auto"/>
      </w:pPr>
      <w:r w:rsidRPr="0032614C">
        <w:t>updated to NewsChannel -News</w:t>
      </w:r>
    </w:p>
    <w:p w14:paraId="150C9C35" w14:textId="77777777" w:rsidR="00EB39CC" w:rsidRDefault="00EB39CC" w:rsidP="00EB39CC">
      <w:pPr>
        <w:spacing w:after="0" w:line="240" w:lineRule="auto"/>
      </w:pPr>
    </w:p>
    <w:p w14:paraId="1FD15E38" w14:textId="5D82946D" w:rsidR="00EB39CC" w:rsidRDefault="00EB39CC" w:rsidP="00EB39CC">
      <w:pPr>
        <w:spacing w:after="0" w:line="240" w:lineRule="auto"/>
      </w:pPr>
    </w:p>
    <w:p w14:paraId="758511A1" w14:textId="0D024D3F" w:rsidR="0032614C" w:rsidRDefault="0032614C" w:rsidP="00EB39CC">
      <w:pPr>
        <w:spacing w:after="0" w:line="240" w:lineRule="auto"/>
      </w:pPr>
    </w:p>
    <w:p w14:paraId="2C5A11D3" w14:textId="166A9E60" w:rsidR="0032614C" w:rsidRDefault="0032614C" w:rsidP="00EB39CC">
      <w:pPr>
        <w:spacing w:after="0" w:line="240" w:lineRule="auto"/>
      </w:pPr>
    </w:p>
    <w:p w14:paraId="134A90BC" w14:textId="2E9F3731" w:rsidR="0032614C" w:rsidRDefault="0032614C" w:rsidP="00EB39CC">
      <w:pPr>
        <w:spacing w:after="0" w:line="240" w:lineRule="auto"/>
      </w:pPr>
    </w:p>
    <w:p w14:paraId="2D1523CD" w14:textId="77777777" w:rsidR="0032614C" w:rsidRDefault="0032614C" w:rsidP="00EB39CC">
      <w:pPr>
        <w:spacing w:after="0" w:line="240" w:lineRule="auto"/>
      </w:pPr>
    </w:p>
    <w:p w14:paraId="3E185054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Factory Method Pattern</w:t>
      </w:r>
    </w:p>
    <w:p w14:paraId="45CE7304" w14:textId="77777777" w:rsidR="00EB39CC" w:rsidRDefault="00EB39CC" w:rsidP="00EB39CC">
      <w:pPr>
        <w:spacing w:after="0" w:line="240" w:lineRule="auto"/>
      </w:pPr>
      <w:r>
        <w:t>- Factory pattern is one that returns an instance of one of several possible classes depending on the data provided it.</w:t>
      </w:r>
    </w:p>
    <w:p w14:paraId="1C1F4BC1" w14:textId="1F4AEAD5" w:rsidR="00EB39CC" w:rsidRDefault="00EB39CC" w:rsidP="00EB39CC">
      <w:pPr>
        <w:spacing w:after="0" w:line="240" w:lineRule="auto"/>
      </w:pPr>
      <w:r>
        <w:t xml:space="preserve">- Factory method defines a </w:t>
      </w:r>
      <w:r w:rsidR="00F9493A">
        <w:t>separate</w:t>
      </w:r>
      <w:r>
        <w:t xml:space="preserve"> factory method for creating an object.</w:t>
      </w:r>
    </w:p>
    <w:p w14:paraId="77A9E2C8" w14:textId="77777777" w:rsidR="00EB39CC" w:rsidRDefault="00EB39CC" w:rsidP="00EB39CC">
      <w:pPr>
        <w:spacing w:after="0" w:line="240" w:lineRule="auto"/>
      </w:pPr>
      <w:r>
        <w:t>- Factory pattern provides one of the best ways to create an object.</w:t>
      </w:r>
    </w:p>
    <w:p w14:paraId="4B6E1149" w14:textId="1308851A" w:rsidR="00EB39CC" w:rsidRDefault="00EB39CC" w:rsidP="00EB39CC">
      <w:pPr>
        <w:spacing w:after="0" w:line="240" w:lineRule="auto"/>
      </w:pPr>
      <w:r>
        <w:t xml:space="preserve">- Factory pattern revolves around </w:t>
      </w:r>
      <w:r w:rsidR="00F9493A">
        <w:t>the creation</w:t>
      </w:r>
      <w:r>
        <w:t xml:space="preserve"> of object at run time.</w:t>
      </w:r>
    </w:p>
    <w:p w14:paraId="5899F675" w14:textId="5D6C771F" w:rsidR="00EB39CC" w:rsidRDefault="00EB39CC" w:rsidP="00EB39CC">
      <w:pPr>
        <w:spacing w:after="0" w:line="240" w:lineRule="auto"/>
      </w:pPr>
      <w:r>
        <w:t xml:space="preserve">- Factory Pattern deals with creation of objects delegated to a </w:t>
      </w:r>
      <w:r w:rsidR="00F9493A">
        <w:t>separate</w:t>
      </w:r>
      <w:r>
        <w:t xml:space="preserve"> factory class.</w:t>
      </w:r>
    </w:p>
    <w:p w14:paraId="2590D7A6" w14:textId="77777777" w:rsidR="00EB39CC" w:rsidRDefault="00EB39CC" w:rsidP="00EB39CC">
      <w:pPr>
        <w:spacing w:after="0" w:line="240" w:lineRule="auto"/>
      </w:pPr>
    </w:p>
    <w:p w14:paraId="40ADB96C" w14:textId="77777777" w:rsidR="00EB39CC" w:rsidRDefault="00EB39CC" w:rsidP="00EB39CC">
      <w:pPr>
        <w:spacing w:after="0" w:line="240" w:lineRule="auto"/>
      </w:pPr>
      <w:r>
        <w:t>- Factory pattern, we create objects without exposing the creation logic to the client and refers to newly created object using a common interface.</w:t>
      </w:r>
    </w:p>
    <w:p w14:paraId="63AF2DF6" w14:textId="77777777" w:rsidR="00EB39CC" w:rsidRDefault="00EB39CC" w:rsidP="00EB39CC">
      <w:pPr>
        <w:spacing w:after="0" w:line="240" w:lineRule="auto"/>
      </w:pPr>
      <w:r>
        <w:t>- Factory Pattern can be used where we need to create an object of any one of sub classes depending on the data provided.</w:t>
      </w:r>
    </w:p>
    <w:p w14:paraId="52832C61" w14:textId="77777777" w:rsidR="00EB39CC" w:rsidRDefault="00EB39CC" w:rsidP="00EB39CC">
      <w:pPr>
        <w:spacing w:after="0" w:line="240" w:lineRule="auto"/>
      </w:pPr>
      <w:r>
        <w:t>- Factory pattern removes the instantiation of actual implementation of the classes from client code.</w:t>
      </w:r>
    </w:p>
    <w:p w14:paraId="0D4A624D" w14:textId="77777777" w:rsidR="00EB39CC" w:rsidRDefault="00EB39CC" w:rsidP="00EB39CC">
      <w:pPr>
        <w:spacing w:after="0" w:line="240" w:lineRule="auto"/>
      </w:pPr>
    </w:p>
    <w:p w14:paraId="79A9EE60" w14:textId="77777777" w:rsidR="00EB39CC" w:rsidRDefault="00EB39CC" w:rsidP="00EB39CC">
      <w:pPr>
        <w:spacing w:after="0" w:line="240" w:lineRule="auto"/>
      </w:pPr>
      <w:r>
        <w:t>Encapsulated Object Creation</w:t>
      </w:r>
    </w:p>
    <w:p w14:paraId="072AC0E1" w14:textId="30C80262" w:rsidR="00EB39CC" w:rsidRDefault="00EB39CC" w:rsidP="00EB39CC">
      <w:pPr>
        <w:spacing w:after="0" w:line="240" w:lineRule="auto"/>
      </w:pPr>
      <w:r>
        <w:t xml:space="preserve">Object creation is defined(encapsulated) in a </w:t>
      </w:r>
      <w:r w:rsidR="00F9493A">
        <w:t>separate</w:t>
      </w:r>
      <w:r>
        <w:t xml:space="preserve"> operation</w:t>
      </w:r>
      <w:r w:rsidR="00F9493A">
        <w:t xml:space="preserve"> </w:t>
      </w:r>
      <w:r>
        <w:t>(factory method).</w:t>
      </w:r>
    </w:p>
    <w:p w14:paraId="0E362FB7" w14:textId="6757DD0C" w:rsidR="00EB39CC" w:rsidRDefault="00EB39CC" w:rsidP="00EB39CC">
      <w:pPr>
        <w:spacing w:after="0" w:line="240" w:lineRule="auto"/>
      </w:pPr>
      <w:r>
        <w:t xml:space="preserve">This make it easy to change the instantiation </w:t>
      </w:r>
      <w:r w:rsidR="00F9493A">
        <w:t>independently</w:t>
      </w:r>
      <w:r>
        <w:t xml:space="preserve"> from the class( by adding new subclasses).</w:t>
      </w:r>
    </w:p>
    <w:p w14:paraId="4FD126E4" w14:textId="77777777" w:rsidR="00EB39CC" w:rsidRDefault="00EB39CC" w:rsidP="00EB39CC">
      <w:pPr>
        <w:spacing w:after="0" w:line="240" w:lineRule="auto"/>
      </w:pPr>
    </w:p>
    <w:p w14:paraId="25CDE780" w14:textId="77777777" w:rsidR="00EB39CC" w:rsidRDefault="00EB39CC" w:rsidP="00EB39CC">
      <w:pPr>
        <w:spacing w:after="0" w:line="240" w:lineRule="auto"/>
      </w:pPr>
      <w:r>
        <w:t>Deferred Object Creation</w:t>
      </w:r>
    </w:p>
    <w:p w14:paraId="6736D7D7" w14:textId="77777777" w:rsidR="00EB39CC" w:rsidRDefault="00EB39CC" w:rsidP="00EB39CC">
      <w:pPr>
        <w:spacing w:after="0" w:line="240" w:lineRule="auto"/>
      </w:pPr>
      <w:r>
        <w:t>Creators defers instantiation to subclasses by calling an abstract factory method.</w:t>
      </w:r>
    </w:p>
    <w:p w14:paraId="3E0331BE" w14:textId="77777777" w:rsidR="00EB39CC" w:rsidRDefault="00EB39CC" w:rsidP="00EB39CC">
      <w:pPr>
        <w:spacing w:after="0" w:line="240" w:lineRule="auto"/>
      </w:pPr>
      <w:r>
        <w:t>Factory method uses subclasses to specify which class to instantiate statically at compile time.</w:t>
      </w:r>
    </w:p>
    <w:p w14:paraId="1B980950" w14:textId="43D0F2AB" w:rsidR="00EB39CC" w:rsidRPr="00A67943" w:rsidRDefault="00A67943" w:rsidP="00EB39CC">
      <w:pPr>
        <w:spacing w:after="0" w:line="240" w:lineRule="auto"/>
        <w:rPr>
          <w:b/>
          <w:bCs/>
          <w:u w:val="single"/>
        </w:rPr>
      </w:pPr>
      <w:r w:rsidRPr="00A67943">
        <w:rPr>
          <w:b/>
          <w:bCs/>
          <w:u w:val="single"/>
        </w:rPr>
        <w:t xml:space="preserve">Examples </w:t>
      </w:r>
    </w:p>
    <w:p w14:paraId="77143FC0" w14:textId="78BB2452" w:rsidR="00A67943" w:rsidRDefault="00A67943" w:rsidP="00EB39CC">
      <w:pPr>
        <w:spacing w:after="0" w:line="240" w:lineRule="auto"/>
      </w:pPr>
      <w:r w:rsidRPr="00535C24">
        <w:rPr>
          <w:b/>
          <w:bCs/>
        </w:rPr>
        <w:t>Factory method design pattern is used by the  Spring ApplicationContext to create spring beans in container i</w:t>
      </w:r>
      <w:r>
        <w:t>n the correct order as per given configuration.</w:t>
      </w:r>
    </w:p>
    <w:p w14:paraId="049EEC51" w14:textId="77777777" w:rsidR="00A67943" w:rsidRDefault="00A67943" w:rsidP="00A67943">
      <w:pPr>
        <w:spacing w:after="0" w:line="240" w:lineRule="auto"/>
      </w:pPr>
      <w:r>
        <w:t>ApplicationContext context = new ClassPathXmlApplicationContext(“Beans.xml”);</w:t>
      </w:r>
    </w:p>
    <w:p w14:paraId="03956836" w14:textId="4FB6DD39" w:rsidR="00A67943" w:rsidRDefault="00A67943" w:rsidP="00A67943">
      <w:pPr>
        <w:spacing w:after="0" w:line="240" w:lineRule="auto"/>
      </w:pPr>
      <w:proofErr w:type="spellStart"/>
      <w:r>
        <w:t>BankAccountService</w:t>
      </w:r>
      <w:proofErr w:type="spellEnd"/>
      <w:r>
        <w:t xml:space="preserve"> </w:t>
      </w:r>
      <w:proofErr w:type="spellStart"/>
      <w:r>
        <w:t>bankAccountService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(“</w:t>
      </w:r>
      <w:proofErr w:type="spellStart"/>
      <w:r>
        <w:t>bankAccountService</w:t>
      </w:r>
      <w:proofErr w:type="spellEnd"/>
      <w:r>
        <w:t>”);</w:t>
      </w:r>
    </w:p>
    <w:p w14:paraId="3E6D5D3E" w14:textId="0CE8BB76" w:rsidR="00A67943" w:rsidRDefault="00A67943" w:rsidP="00EB39CC">
      <w:pPr>
        <w:spacing w:after="0" w:line="240" w:lineRule="auto"/>
      </w:pPr>
    </w:p>
    <w:p w14:paraId="7262442A" w14:textId="77777777" w:rsidR="00A67943" w:rsidRDefault="00A67943" w:rsidP="00A67943">
      <w:pPr>
        <w:spacing w:after="0" w:line="240" w:lineRule="auto"/>
      </w:pPr>
      <w:r>
        <w:t>ApplicationContext context = new AnnotationConfigApplicationContext(AppConfig.class);</w:t>
      </w:r>
    </w:p>
    <w:p w14:paraId="3F17E2AD" w14:textId="77777777" w:rsidR="00A67943" w:rsidRDefault="00A67943" w:rsidP="00A67943">
      <w:pPr>
        <w:spacing w:after="0" w:line="240" w:lineRule="auto"/>
      </w:pPr>
      <w:proofErr w:type="spellStart"/>
      <w:r>
        <w:t>BankAccountService</w:t>
      </w:r>
      <w:proofErr w:type="spellEnd"/>
      <w:r>
        <w:t xml:space="preserve"> </w:t>
      </w:r>
      <w:proofErr w:type="spellStart"/>
      <w:r>
        <w:t>bankAccountService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BankAccountService.class</w:t>
      </w:r>
      <w:proofErr w:type="spellEnd"/>
      <w:r>
        <w:t>);</w:t>
      </w:r>
    </w:p>
    <w:p w14:paraId="576C5769" w14:textId="77777777" w:rsidR="00A67943" w:rsidRDefault="00A67943" w:rsidP="00EB39CC">
      <w:pPr>
        <w:spacing w:after="0" w:line="240" w:lineRule="auto"/>
      </w:pPr>
    </w:p>
    <w:p w14:paraId="578C7C6F" w14:textId="77777777" w:rsidR="00A67943" w:rsidRDefault="00A67943" w:rsidP="00EB39CC">
      <w:pPr>
        <w:spacing w:after="0" w:line="240" w:lineRule="auto"/>
      </w:pPr>
    </w:p>
    <w:p w14:paraId="1FA842F1" w14:textId="77777777" w:rsidR="00A67943" w:rsidRDefault="00A67943" w:rsidP="00EB39CC">
      <w:pPr>
        <w:spacing w:after="0" w:line="240" w:lineRule="auto"/>
      </w:pPr>
    </w:p>
    <w:p w14:paraId="18798D92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Logger {</w:t>
      </w:r>
    </w:p>
    <w:p w14:paraId="0A38DF47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error(String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A53FA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debug(String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4659A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F87BBE" w14:textId="45431909" w:rsidR="00DD60C8" w:rsidRDefault="00DD60C8" w:rsidP="00EB39CC">
      <w:pPr>
        <w:spacing w:after="0" w:line="240" w:lineRule="auto"/>
      </w:pPr>
    </w:p>
    <w:p w14:paraId="1F54C111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F75C1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53904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9285E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E76CA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Logger {</w:t>
      </w:r>
    </w:p>
    <w:p w14:paraId="646FF8A6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2ED45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2375384D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62FD9958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F0A7BA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5F4D7B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error(String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2C4964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ERROR:"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855C7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F5B9B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debug(String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FA1883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DEBUG:"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B184F" w14:textId="77777777" w:rsidR="00DD60C8" w:rsidRDefault="00DD60C8" w:rsidP="00DD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43EBE" w14:textId="55FCE1CC" w:rsidR="00DD60C8" w:rsidRDefault="00DD60C8" w:rsidP="00DD60C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6F2799" w14:textId="004F0648" w:rsidR="00DD60C8" w:rsidRDefault="00DD60C8" w:rsidP="00DD60C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DD7FF3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Logger {</w:t>
      </w:r>
    </w:p>
    <w:p w14:paraId="58827D85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error(String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16350E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E167A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12F99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debug(String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7BBC00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82769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0A8A2" w14:textId="20AC1EB8" w:rsidR="00DD60C8" w:rsidRDefault="00CA5988" w:rsidP="00CA598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2331DE" w14:textId="0F3CCDE5" w:rsidR="00CA5988" w:rsidRDefault="00CA5988" w:rsidP="00CA598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AB8E52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FB4AE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36FB3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20DC80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47B7F65D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731BC8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Logger.file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DCB3C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A6EC6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881B0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"CONSOLE"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7041C06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B3D8E9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54E78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F013AE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FDBFE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77AB0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B37F2B" w14:textId="186AD56D" w:rsidR="00CA5988" w:rsidRDefault="00CA5988" w:rsidP="00CA5988">
      <w:pPr>
        <w:spacing w:after="0" w:line="240" w:lineRule="auto"/>
      </w:pPr>
    </w:p>
    <w:p w14:paraId="558A851F" w14:textId="3E21DDE3" w:rsidR="00CA5988" w:rsidRDefault="00CA5988" w:rsidP="00CA5988">
      <w:pPr>
        <w:spacing w:after="0" w:line="240" w:lineRule="auto"/>
      </w:pPr>
    </w:p>
    <w:p w14:paraId="354A800D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F47FF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9A9DF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TestFactoryExapmple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96BE9B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7A1B1E0A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LoggerFactory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LoggerFactory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D5C6EC0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1A52C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A78B3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F5648F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logf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Debug"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FB39D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logf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A7CEF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D789B5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logc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"Console Debug"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AB706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logc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"Console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C4BF3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AA356" w14:textId="77777777" w:rsidR="00CA5988" w:rsidRDefault="00CA5988" w:rsidP="00CA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4A2F52" w14:textId="2B1869AA" w:rsidR="00CA5988" w:rsidRDefault="00CA5988" w:rsidP="00CA5988">
      <w:pPr>
        <w:spacing w:after="0" w:line="240" w:lineRule="auto"/>
      </w:pPr>
    </w:p>
    <w:p w14:paraId="629A6723" w14:textId="12629B29" w:rsidR="00F44C74" w:rsidRPr="00F44C74" w:rsidRDefault="00F44C74" w:rsidP="00CA5988">
      <w:pPr>
        <w:spacing w:after="0" w:line="240" w:lineRule="auto"/>
        <w:rPr>
          <w:b/>
          <w:bCs/>
        </w:rPr>
      </w:pPr>
      <w:r w:rsidRPr="00F44C74">
        <w:rPr>
          <w:b/>
          <w:bCs/>
        </w:rPr>
        <w:lastRenderedPageBreak/>
        <w:t>Output:</w:t>
      </w:r>
    </w:p>
    <w:p w14:paraId="60CC7973" w14:textId="77777777" w:rsidR="00F44C74" w:rsidRDefault="00F44C74" w:rsidP="00F44C74">
      <w:pPr>
        <w:spacing w:after="0" w:line="240" w:lineRule="auto"/>
      </w:pPr>
      <w:proofErr w:type="spellStart"/>
      <w:r>
        <w:t>DEBUG:Console</w:t>
      </w:r>
      <w:proofErr w:type="spellEnd"/>
      <w:r>
        <w:t xml:space="preserve"> Debug</w:t>
      </w:r>
    </w:p>
    <w:p w14:paraId="2135111B" w14:textId="6BE73CDF" w:rsidR="00F44C74" w:rsidRDefault="00F44C74" w:rsidP="00F44C74">
      <w:pPr>
        <w:spacing w:after="0" w:line="240" w:lineRule="auto"/>
      </w:pPr>
      <w:proofErr w:type="spellStart"/>
      <w:r>
        <w:t>ERROR:Console</w:t>
      </w:r>
      <w:proofErr w:type="spellEnd"/>
      <w:r>
        <w:t xml:space="preserve"> Error</w:t>
      </w:r>
    </w:p>
    <w:p w14:paraId="21173412" w14:textId="12355029" w:rsidR="00F44C74" w:rsidRDefault="00F44C74" w:rsidP="00F44C74">
      <w:pPr>
        <w:spacing w:after="0" w:line="240" w:lineRule="auto"/>
      </w:pPr>
    </w:p>
    <w:p w14:paraId="22510286" w14:textId="18DA890D" w:rsidR="00F44C74" w:rsidRDefault="00F44C74" w:rsidP="00F44C74">
      <w:pPr>
        <w:spacing w:after="0" w:line="240" w:lineRule="auto"/>
      </w:pPr>
    </w:p>
    <w:p w14:paraId="12C87E4F" w14:textId="30A25439" w:rsidR="00F44C74" w:rsidRDefault="00F44C74" w:rsidP="00F44C74">
      <w:pPr>
        <w:spacing w:after="0" w:line="240" w:lineRule="auto"/>
      </w:pPr>
    </w:p>
    <w:p w14:paraId="5E85D909" w14:textId="4FE40F4D" w:rsidR="00F44C74" w:rsidRDefault="00F44C74" w:rsidP="00F44C74">
      <w:pPr>
        <w:spacing w:after="0" w:line="240" w:lineRule="auto"/>
      </w:pPr>
    </w:p>
    <w:p w14:paraId="7B2BDF6D" w14:textId="5D274C5C" w:rsidR="00F44C74" w:rsidRDefault="00F44C74" w:rsidP="00F44C74">
      <w:pPr>
        <w:spacing w:after="0" w:line="240" w:lineRule="auto"/>
      </w:pPr>
    </w:p>
    <w:p w14:paraId="47A957B0" w14:textId="4695D4DA" w:rsidR="00F44C74" w:rsidRDefault="00F44C74" w:rsidP="00F44C74">
      <w:pPr>
        <w:spacing w:after="0" w:line="240" w:lineRule="auto"/>
      </w:pPr>
    </w:p>
    <w:p w14:paraId="7D1387D5" w14:textId="714EF202" w:rsidR="00F44C74" w:rsidRDefault="00F44C74" w:rsidP="00F44C74">
      <w:pPr>
        <w:spacing w:after="0" w:line="240" w:lineRule="auto"/>
      </w:pPr>
    </w:p>
    <w:p w14:paraId="7CA72BD6" w14:textId="3449AD59" w:rsidR="00F44C74" w:rsidRDefault="00F44C74" w:rsidP="00F44C74">
      <w:pPr>
        <w:spacing w:after="0" w:line="240" w:lineRule="auto"/>
      </w:pPr>
    </w:p>
    <w:p w14:paraId="098C0BDF" w14:textId="5CB02A00" w:rsidR="00F44C74" w:rsidRDefault="00F44C74" w:rsidP="00F44C74">
      <w:pPr>
        <w:spacing w:after="0" w:line="240" w:lineRule="auto"/>
      </w:pPr>
    </w:p>
    <w:p w14:paraId="6D48207B" w14:textId="031310C3" w:rsidR="00F44C74" w:rsidRDefault="00F44C74" w:rsidP="00F44C74">
      <w:pPr>
        <w:spacing w:after="0" w:line="240" w:lineRule="auto"/>
      </w:pPr>
    </w:p>
    <w:p w14:paraId="0D76C8E8" w14:textId="21062B60" w:rsidR="00F44C74" w:rsidRDefault="00F44C74" w:rsidP="00F44C74">
      <w:pPr>
        <w:spacing w:after="0" w:line="240" w:lineRule="auto"/>
      </w:pPr>
    </w:p>
    <w:p w14:paraId="04BACA1C" w14:textId="0CE84B8C" w:rsidR="00F44C74" w:rsidRDefault="00F44C74" w:rsidP="00F44C74">
      <w:pPr>
        <w:spacing w:after="0" w:line="240" w:lineRule="auto"/>
      </w:pPr>
    </w:p>
    <w:p w14:paraId="46A6F640" w14:textId="0E41DE87" w:rsidR="00F44C74" w:rsidRDefault="00F44C74" w:rsidP="00F44C74">
      <w:pPr>
        <w:spacing w:after="0" w:line="240" w:lineRule="auto"/>
      </w:pPr>
    </w:p>
    <w:p w14:paraId="10029C64" w14:textId="4F365669" w:rsidR="00F44C74" w:rsidRDefault="00F44C74" w:rsidP="00F44C74">
      <w:pPr>
        <w:spacing w:after="0" w:line="240" w:lineRule="auto"/>
      </w:pPr>
    </w:p>
    <w:p w14:paraId="729DC8D1" w14:textId="2A2DEF7D" w:rsidR="00F44C74" w:rsidRDefault="00F44C74" w:rsidP="00F44C74">
      <w:pPr>
        <w:spacing w:after="0" w:line="240" w:lineRule="auto"/>
      </w:pPr>
    </w:p>
    <w:p w14:paraId="3F49681A" w14:textId="7E2B712D" w:rsidR="00F44C74" w:rsidRDefault="00F44C74" w:rsidP="00F44C74">
      <w:pPr>
        <w:spacing w:after="0" w:line="240" w:lineRule="auto"/>
      </w:pPr>
    </w:p>
    <w:p w14:paraId="63A1D357" w14:textId="5235A485" w:rsidR="00F44C74" w:rsidRDefault="00F44C74" w:rsidP="00F44C74">
      <w:pPr>
        <w:spacing w:after="0" w:line="240" w:lineRule="auto"/>
      </w:pPr>
    </w:p>
    <w:p w14:paraId="6EF55C14" w14:textId="55DA5C55" w:rsidR="00F44C74" w:rsidRDefault="00F44C74" w:rsidP="00F44C74">
      <w:pPr>
        <w:spacing w:after="0" w:line="240" w:lineRule="auto"/>
      </w:pPr>
    </w:p>
    <w:p w14:paraId="35150677" w14:textId="02A5D80E" w:rsidR="00F44C74" w:rsidRDefault="00F44C74" w:rsidP="00F44C74">
      <w:pPr>
        <w:spacing w:after="0" w:line="240" w:lineRule="auto"/>
      </w:pPr>
    </w:p>
    <w:p w14:paraId="2F5E35E1" w14:textId="4C45B356" w:rsidR="00F44C74" w:rsidRDefault="00F44C74" w:rsidP="00F44C74">
      <w:pPr>
        <w:spacing w:after="0" w:line="240" w:lineRule="auto"/>
      </w:pPr>
    </w:p>
    <w:p w14:paraId="28FDB65F" w14:textId="284A22F8" w:rsidR="00F44C74" w:rsidRDefault="00F44C74" w:rsidP="00F44C74">
      <w:pPr>
        <w:spacing w:after="0" w:line="240" w:lineRule="auto"/>
      </w:pPr>
    </w:p>
    <w:p w14:paraId="3F2C505F" w14:textId="221422E8" w:rsidR="00F44C74" w:rsidRDefault="00F44C74" w:rsidP="00F44C74">
      <w:pPr>
        <w:spacing w:after="0" w:line="240" w:lineRule="auto"/>
      </w:pPr>
    </w:p>
    <w:p w14:paraId="798BE250" w14:textId="06761492" w:rsidR="00F44C74" w:rsidRDefault="00F44C74" w:rsidP="00F44C74">
      <w:pPr>
        <w:spacing w:after="0" w:line="240" w:lineRule="auto"/>
      </w:pPr>
    </w:p>
    <w:p w14:paraId="7AFFE21A" w14:textId="45920112" w:rsidR="00F44C74" w:rsidRDefault="00F44C74" w:rsidP="00F44C74">
      <w:pPr>
        <w:spacing w:after="0" w:line="240" w:lineRule="auto"/>
      </w:pPr>
    </w:p>
    <w:p w14:paraId="0D3FF2AC" w14:textId="694D6FDF" w:rsidR="00F44C74" w:rsidRDefault="00F44C74" w:rsidP="00F44C74">
      <w:pPr>
        <w:spacing w:after="0" w:line="240" w:lineRule="auto"/>
      </w:pPr>
    </w:p>
    <w:p w14:paraId="5AC9B17A" w14:textId="06AA6BA4" w:rsidR="00F44C74" w:rsidRDefault="00F44C74" w:rsidP="00F44C74">
      <w:pPr>
        <w:spacing w:after="0" w:line="240" w:lineRule="auto"/>
      </w:pPr>
    </w:p>
    <w:p w14:paraId="52F02FA5" w14:textId="6360A834" w:rsidR="00F44C74" w:rsidRDefault="00F44C74" w:rsidP="00F44C74">
      <w:pPr>
        <w:spacing w:after="0" w:line="240" w:lineRule="auto"/>
      </w:pPr>
    </w:p>
    <w:p w14:paraId="0E21B5E0" w14:textId="3E4B03D4" w:rsidR="00F44C74" w:rsidRDefault="00F44C74" w:rsidP="00F44C74">
      <w:pPr>
        <w:spacing w:after="0" w:line="240" w:lineRule="auto"/>
      </w:pPr>
    </w:p>
    <w:p w14:paraId="5EDEB15B" w14:textId="2046EBFE" w:rsidR="00F44C74" w:rsidRDefault="00F44C74" w:rsidP="00F44C74">
      <w:pPr>
        <w:spacing w:after="0" w:line="240" w:lineRule="auto"/>
      </w:pPr>
    </w:p>
    <w:p w14:paraId="5BD83362" w14:textId="103814B7" w:rsidR="00F44C74" w:rsidRDefault="00F44C74" w:rsidP="00F44C74">
      <w:pPr>
        <w:spacing w:after="0" w:line="240" w:lineRule="auto"/>
      </w:pPr>
    </w:p>
    <w:p w14:paraId="3DE4394E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Abstract Factory Pattern</w:t>
      </w:r>
    </w:p>
    <w:p w14:paraId="777735E1" w14:textId="77777777" w:rsidR="00EB39CC" w:rsidRDefault="00EB39CC" w:rsidP="00EB39CC">
      <w:pPr>
        <w:spacing w:after="0" w:line="240" w:lineRule="auto"/>
      </w:pPr>
    </w:p>
    <w:p w14:paraId="335B030F" w14:textId="7ADEE6EC" w:rsidR="00EB39CC" w:rsidRDefault="00EB39CC" w:rsidP="00EB39CC">
      <w:pPr>
        <w:spacing w:after="0" w:line="240" w:lineRule="auto"/>
      </w:pPr>
      <w:r>
        <w:t xml:space="preserve">- Abstract Factory provides an interface for creating families of a </w:t>
      </w:r>
      <w:r w:rsidR="00F9493A">
        <w:t>related or dependent object</w:t>
      </w:r>
      <w:r>
        <w:t xml:space="preserve"> without specifying their concrete classes.</w:t>
      </w:r>
    </w:p>
    <w:p w14:paraId="459115EA" w14:textId="77777777" w:rsidR="00EB39CC" w:rsidRDefault="00EB39CC" w:rsidP="00EB39CC">
      <w:pPr>
        <w:spacing w:after="0" w:line="240" w:lineRule="auto"/>
      </w:pPr>
      <w:r>
        <w:t xml:space="preserve">- Abstract Factory lets a class return a factory of classes, so this is the reason that </w:t>
      </w:r>
      <w:proofErr w:type="spellStart"/>
      <w:r>
        <w:t>AbstractFactory</w:t>
      </w:r>
      <w:proofErr w:type="spellEnd"/>
      <w:r>
        <w:t xml:space="preserve"> Pattern is one level higher than the factory pattern.</w:t>
      </w:r>
    </w:p>
    <w:p w14:paraId="6A028613" w14:textId="4D837ACC" w:rsidR="00EB39CC" w:rsidRDefault="00EB39CC" w:rsidP="00EB39CC">
      <w:pPr>
        <w:spacing w:after="0" w:line="240" w:lineRule="auto"/>
      </w:pPr>
      <w:r>
        <w:t xml:space="preserve">- Abstract Factory defines a </w:t>
      </w:r>
      <w:r w:rsidR="00F9493A">
        <w:t>separate</w:t>
      </w:r>
      <w:r>
        <w:t xml:space="preserve"> factory object for creating object.</w:t>
      </w:r>
    </w:p>
    <w:p w14:paraId="7DDE7F75" w14:textId="77777777" w:rsidR="00EB39CC" w:rsidRDefault="00EB39CC" w:rsidP="00EB39CC">
      <w:pPr>
        <w:spacing w:after="0" w:line="240" w:lineRule="auto"/>
      </w:pPr>
      <w:r>
        <w:t xml:space="preserve">- </w:t>
      </w:r>
    </w:p>
    <w:p w14:paraId="5BCCB5AC" w14:textId="77777777" w:rsidR="00EB39CC" w:rsidRDefault="00EB39CC" w:rsidP="00EB39CC">
      <w:pPr>
        <w:spacing w:after="0" w:line="240" w:lineRule="auto"/>
      </w:pPr>
    </w:p>
    <w:p w14:paraId="57625F39" w14:textId="77777777" w:rsidR="00EB39CC" w:rsidRDefault="00EB39CC" w:rsidP="00EB39CC">
      <w:pPr>
        <w:spacing w:after="0" w:line="240" w:lineRule="auto"/>
      </w:pPr>
    </w:p>
    <w:p w14:paraId="12919588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1CCCCA7F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07954C7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19118BB0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1DE46E68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56172068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A393BB9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BEB4EB7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0AA3483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6DA0E544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19748660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8AE8AB3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0F1B676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6D60A85A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4287FA5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6AE6524A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29D22666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4EF107A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5655F995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D2D0587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5EBF0613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2BF487B5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26740481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0C005B62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19C673F5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5F9A00F0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00A21E37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1CAACF4E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1F955C24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59B77C3E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28AF7F39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6166E1E0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2F15F0DB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B1FF980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4B25FBEE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F8581BC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06081587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83653A3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285A400E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78F80CE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07A3E09C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04D0F29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08E6168B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2C2F07D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854234E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3EC0271" w14:textId="7B90AD45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Builder pattern</w:t>
      </w:r>
    </w:p>
    <w:p w14:paraId="4026A91B" w14:textId="77777777" w:rsidR="00EB39CC" w:rsidRDefault="00EB39CC" w:rsidP="00EB39CC">
      <w:pPr>
        <w:spacing w:after="0" w:line="240" w:lineRule="auto"/>
      </w:pPr>
      <w:r>
        <w:t>- When the object contains lot of attributes, Builder pattern solves the issue by providing a way to build the object step-by-step and provide a method that will actually return the final object.</w:t>
      </w:r>
    </w:p>
    <w:p w14:paraId="2632349F" w14:textId="5FF1FBC4" w:rsidR="00EB39CC" w:rsidRDefault="00EB39CC" w:rsidP="00EB39CC">
      <w:pPr>
        <w:spacing w:after="0" w:line="240" w:lineRule="auto"/>
      </w:pPr>
      <w:r>
        <w:t xml:space="preserve">- Builder pattern provides clear </w:t>
      </w:r>
      <w:r w:rsidR="00F9493A">
        <w:t>separation</w:t>
      </w:r>
      <w:r>
        <w:t xml:space="preserve"> between the construction and representation of an object.</w:t>
      </w:r>
    </w:p>
    <w:p w14:paraId="6F1979FF" w14:textId="77777777" w:rsidR="00EB39CC" w:rsidRDefault="00EB39CC" w:rsidP="00EB39CC">
      <w:pPr>
        <w:spacing w:after="0" w:line="240" w:lineRule="auto"/>
      </w:pPr>
      <w:r>
        <w:t>- Builder pattern supports internal representation of objects.</w:t>
      </w:r>
    </w:p>
    <w:p w14:paraId="3F6A1B5B" w14:textId="77777777" w:rsidR="00EB39CC" w:rsidRDefault="00EB39CC" w:rsidP="00EB39CC">
      <w:pPr>
        <w:spacing w:after="0" w:line="240" w:lineRule="auto"/>
      </w:pPr>
      <w:r>
        <w:t>- We want that a class can create different representation of a complex object in the same construction process.</w:t>
      </w:r>
    </w:p>
    <w:p w14:paraId="64A8454D" w14:textId="77777777" w:rsidR="00EB39CC" w:rsidRDefault="00EB39CC" w:rsidP="00EB39CC">
      <w:pPr>
        <w:spacing w:after="0" w:line="240" w:lineRule="auto"/>
      </w:pPr>
      <w:r>
        <w:t>- A class delegates object creation to a builder object instead of instantiating concrete classes directly.</w:t>
      </w:r>
    </w:p>
    <w:p w14:paraId="2677939C" w14:textId="77777777" w:rsidR="00EB39CC" w:rsidRDefault="00EB39CC" w:rsidP="00EB39CC">
      <w:pPr>
        <w:spacing w:after="0" w:line="240" w:lineRule="auto"/>
      </w:pPr>
      <w:r>
        <w:t>- Builder pattern comes handy when a large complex object is to be built specially when it can be built in multiple combinations.</w:t>
      </w:r>
    </w:p>
    <w:p w14:paraId="54668C15" w14:textId="77777777" w:rsidR="00EB39CC" w:rsidRDefault="00EB39CC" w:rsidP="00EB39CC">
      <w:pPr>
        <w:spacing w:after="0" w:line="240" w:lineRule="auto"/>
      </w:pPr>
    </w:p>
    <w:p w14:paraId="289A8D83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 {</w:t>
      </w:r>
    </w:p>
    <w:p w14:paraId="4C33AC09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//required parameters</w:t>
      </w:r>
    </w:p>
    <w:p w14:paraId="755BC01D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6197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C9B1E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7850B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//optional parameters</w:t>
      </w:r>
    </w:p>
    <w:p w14:paraId="3407EB36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745E5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11C6A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6CBC728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4094B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057231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FA83A9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9DDA2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877A1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7224FE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20562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9543AA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19A0A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F3DD6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40A2A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46DBC6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A3810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57E7A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1DECB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CEEB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F65B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D1EA30E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22E0B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D53A8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CF30F2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57062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5297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153145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FF8E2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BE79F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1796E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C536B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8FD46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93241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//Builder Class</w:t>
      </w:r>
    </w:p>
    <w:p w14:paraId="3569E0E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E69A7F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1CF07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required parameters</w:t>
      </w:r>
    </w:p>
    <w:p w14:paraId="4C303807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24160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3021A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46D99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optional parameters</w:t>
      </w:r>
    </w:p>
    <w:p w14:paraId="520D4B5E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1253F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CEC265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474BB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F142F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61848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E4764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59ADF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34B28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4717D2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9A869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E84CF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9C9A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EAA879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DED65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90172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976B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 build() {</w:t>
      </w:r>
    </w:p>
    <w:p w14:paraId="3EAD021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6B0B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26D77D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5C347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static Computer Builder</w:t>
      </w:r>
    </w:p>
    <w:p w14:paraId="17C17813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18D53F" w14:textId="4EDB4F43" w:rsidR="00EB39CC" w:rsidRDefault="00EB39CC" w:rsidP="00EB39CC">
      <w:pPr>
        <w:spacing w:after="0" w:line="240" w:lineRule="auto"/>
      </w:pPr>
    </w:p>
    <w:p w14:paraId="4E7C94C8" w14:textId="1C649586" w:rsidR="00F44C74" w:rsidRDefault="00F44C74" w:rsidP="00EB39CC">
      <w:pPr>
        <w:spacing w:after="0" w:line="240" w:lineRule="auto"/>
      </w:pPr>
    </w:p>
    <w:p w14:paraId="294F875A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TestBuilderPattern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085851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10659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Computer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Computer.ComputerBuilder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"1TB"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 GB RAM"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05CD65F8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D8235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8FE0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7078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"HDD"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.getHDD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"\n RAM Size:"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AB962FF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"Blue Tooth Enabled"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.isBluetoothEnabled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"\n Graphics Card Enabled:"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.isGraphicsCardEnabled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17A203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AF0A9C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6BB04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17912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Builder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E8199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3ED785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45B0C" w14:textId="36A8E85E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F089D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A681F" w14:textId="3FD4613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253EB" w14:textId="77777777" w:rsidR="00F44C74" w:rsidRDefault="00F44C74" w:rsidP="00F4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8F97D" w14:textId="6116B96C" w:rsidR="00F44C74" w:rsidRPr="00F44C74" w:rsidRDefault="00F44C74" w:rsidP="00EB39CC">
      <w:pPr>
        <w:spacing w:after="0" w:line="240" w:lineRule="auto"/>
        <w:rPr>
          <w:b/>
          <w:bCs/>
        </w:rPr>
      </w:pPr>
      <w:r w:rsidRPr="00F44C74">
        <w:rPr>
          <w:b/>
          <w:bCs/>
        </w:rPr>
        <w:t>OUTPUT</w:t>
      </w:r>
      <w:r>
        <w:rPr>
          <w:b/>
          <w:bCs/>
        </w:rPr>
        <w:t>:</w:t>
      </w:r>
    </w:p>
    <w:p w14:paraId="14732BF8" w14:textId="77777777" w:rsidR="00F44C74" w:rsidRDefault="00F44C74" w:rsidP="00F44C74">
      <w:pPr>
        <w:spacing w:after="0" w:line="240" w:lineRule="auto"/>
      </w:pPr>
      <w:r>
        <w:t>HDD1TB</w:t>
      </w:r>
    </w:p>
    <w:p w14:paraId="216A7514" w14:textId="77777777" w:rsidR="00F44C74" w:rsidRDefault="00F44C74" w:rsidP="00F44C74">
      <w:pPr>
        <w:spacing w:after="0" w:line="240" w:lineRule="auto"/>
      </w:pPr>
      <w:r>
        <w:t xml:space="preserve"> RAM Size:8 GB RAM</w:t>
      </w:r>
    </w:p>
    <w:p w14:paraId="0C1A4BA6" w14:textId="77777777" w:rsidR="00F44C74" w:rsidRDefault="00F44C74" w:rsidP="00F44C74">
      <w:pPr>
        <w:spacing w:after="0" w:line="240" w:lineRule="auto"/>
      </w:pPr>
      <w:r>
        <w:t xml:space="preserve">Blue Tooth </w:t>
      </w:r>
      <w:proofErr w:type="spellStart"/>
      <w:r>
        <w:t>Enabledtrue</w:t>
      </w:r>
      <w:proofErr w:type="spellEnd"/>
    </w:p>
    <w:p w14:paraId="67D4C870" w14:textId="77777777" w:rsidR="00F44C74" w:rsidRDefault="00F44C74" w:rsidP="00F44C74">
      <w:pPr>
        <w:spacing w:after="0" w:line="240" w:lineRule="auto"/>
      </w:pPr>
      <w:r>
        <w:t xml:space="preserve"> Graphics Card </w:t>
      </w:r>
      <w:proofErr w:type="spellStart"/>
      <w:r>
        <w:t>Enabled:false</w:t>
      </w:r>
      <w:proofErr w:type="spellEnd"/>
    </w:p>
    <w:p w14:paraId="691A662C" w14:textId="77777777" w:rsidR="00F44C74" w:rsidRDefault="00F44C74" w:rsidP="00F44C74">
      <w:pPr>
        <w:spacing w:after="0" w:line="240" w:lineRule="auto"/>
      </w:pPr>
      <w:r>
        <w:t>String Builder :sb4false</w:t>
      </w:r>
    </w:p>
    <w:p w14:paraId="22AB423C" w14:textId="75B65D86" w:rsidR="00F44C74" w:rsidRDefault="00F44C74" w:rsidP="00F44C74">
      <w:pPr>
        <w:spacing w:after="0" w:line="240" w:lineRule="auto"/>
      </w:pPr>
      <w:r>
        <w:t>String :s</w:t>
      </w:r>
    </w:p>
    <w:p w14:paraId="702EC30E" w14:textId="77777777" w:rsidR="00F44C74" w:rsidRDefault="00F44C74" w:rsidP="00F44C74">
      <w:pPr>
        <w:spacing w:after="0" w:line="240" w:lineRule="auto"/>
      </w:pPr>
    </w:p>
    <w:p w14:paraId="7E493911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9B1F3B6" w14:textId="19436377" w:rsidR="00F44C74" w:rsidRDefault="007032FC" w:rsidP="00EB39CC">
      <w:pPr>
        <w:spacing w:after="0" w:line="240" w:lineRule="auto"/>
        <w:rPr>
          <w:b/>
          <w:bCs/>
        </w:rPr>
      </w:pPr>
      <w:hyperlink r:id="rId7" w:history="1">
        <w:r>
          <w:rPr>
            <w:rStyle w:val="Hyperlink"/>
          </w:rPr>
          <w:t>https://thoughts-on-java.org/builder-pattern-hibernate/</w:t>
        </w:r>
      </w:hyperlink>
      <w:bookmarkStart w:id="0" w:name="_GoBack"/>
      <w:bookmarkEnd w:id="0"/>
    </w:p>
    <w:p w14:paraId="2DB8EF0D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5FE75AB3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2044EDA3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07AE9F23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1DA29C1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71450DB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7270CEB2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2E1E0F1F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1FDEAD89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653432A4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5558180E" w14:textId="77777777" w:rsidR="00F44C74" w:rsidRDefault="00F44C74" w:rsidP="00EB39CC">
      <w:pPr>
        <w:spacing w:after="0" w:line="240" w:lineRule="auto"/>
        <w:rPr>
          <w:b/>
          <w:bCs/>
        </w:rPr>
      </w:pPr>
    </w:p>
    <w:p w14:paraId="3CB9C700" w14:textId="5B2EE466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Prototype Pattern</w:t>
      </w:r>
    </w:p>
    <w:p w14:paraId="3E14213E" w14:textId="77777777" w:rsidR="00EB39CC" w:rsidRDefault="00EB39CC" w:rsidP="00EB39CC">
      <w:pPr>
        <w:spacing w:after="0" w:line="240" w:lineRule="auto"/>
      </w:pPr>
      <w:r>
        <w:t>- Prototype pattern is basically creation of new instances through cloning existing instances.</w:t>
      </w:r>
    </w:p>
    <w:p w14:paraId="254C23FD" w14:textId="77777777" w:rsidR="00EB39CC" w:rsidRDefault="00EB39CC" w:rsidP="00EB39CC">
      <w:pPr>
        <w:spacing w:after="0" w:line="240" w:lineRule="auto"/>
      </w:pPr>
      <w:r>
        <w:t>- Prototype pattern is used when creating instance of a class is very time consuming or complexity in some way. Then rather than creating more instances, you make copy of the original instance, modifying them as appropriate.</w:t>
      </w:r>
    </w:p>
    <w:p w14:paraId="750D59ED" w14:textId="77777777" w:rsidR="00EB39CC" w:rsidRDefault="00EB39CC" w:rsidP="00EB39CC">
      <w:pPr>
        <w:spacing w:after="0" w:line="240" w:lineRule="auto"/>
      </w:pPr>
      <w:r>
        <w:t>- Prototype pattern uses java cloning to copy the object.</w:t>
      </w:r>
    </w:p>
    <w:p w14:paraId="1C3FE212" w14:textId="77777777" w:rsidR="00EB39CC" w:rsidRDefault="00EB39CC" w:rsidP="00EB39CC">
      <w:pPr>
        <w:spacing w:after="0" w:line="240" w:lineRule="auto"/>
      </w:pPr>
      <w:r>
        <w:t>- Many times, we want the copy of the object and its change should not affect the old object. The answer to this is prototype design pattern.</w:t>
      </w:r>
    </w:p>
    <w:p w14:paraId="59D08183" w14:textId="5D02ED43" w:rsidR="00EB39CC" w:rsidRDefault="00EB39CC" w:rsidP="00EB39CC">
      <w:pPr>
        <w:spacing w:after="0" w:line="240" w:lineRule="auto"/>
      </w:pPr>
      <w:r>
        <w:t>- Protype is creational pattern that lets you copy existing objects without making your code dependent on their classes.</w:t>
      </w:r>
    </w:p>
    <w:p w14:paraId="5454FA2E" w14:textId="5B0EA48E" w:rsidR="00297C53" w:rsidRDefault="00297C53" w:rsidP="00EB39CC">
      <w:pPr>
        <w:spacing w:after="0" w:line="240" w:lineRule="auto"/>
      </w:pPr>
    </w:p>
    <w:p w14:paraId="1B950AE4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Cloneable {</w:t>
      </w:r>
    </w:p>
    <w:p w14:paraId="3FCF7D62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9E70E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"2112"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1BE62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17538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clone()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CloneNotSupportedException{</w:t>
      </w:r>
    </w:p>
    <w:p w14:paraId="339AA0FD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1ED3DD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2A9D8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deepClone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CloneNotSupportedException{</w:t>
      </w:r>
    </w:p>
    <w:p w14:paraId="542A6DCD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C3435C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C2439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0665A9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77051F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00C5280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5C2FA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5DFCA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BCBC05D" w14:textId="1635FFBB" w:rsidR="00297C53" w:rsidRDefault="00297C53" w:rsidP="00297C5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06327" w14:textId="1408AE2E" w:rsidR="00297C53" w:rsidRDefault="00297C53" w:rsidP="00297C5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54FEF5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5F257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 {</w:t>
      </w:r>
    </w:p>
    <w:p w14:paraId="2DEEDEAE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14:paraId="3FE1826B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4955081B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.deepClone();</w:t>
      </w:r>
    </w:p>
    <w:p w14:paraId="5E24C75A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00B5D7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"c1.equals(c2)"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4CD364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"c1.equals(c3)"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569ED0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17523A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"(c1==c2)"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BA4B8B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"(c1==c3)"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F0F07C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6887C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EC2CE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44243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ECD9E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"(s1==s2)"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0318F7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"s1.equals(s2)"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E18B29" w14:textId="77777777" w:rsidR="00297C53" w:rsidRDefault="00297C53" w:rsidP="0029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EDA7A" w14:textId="7EA445AF" w:rsidR="00297C53" w:rsidRDefault="00297C53" w:rsidP="00297C53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05688A" w14:textId="209DF86C" w:rsidR="00EB39CC" w:rsidRDefault="00EB39CC" w:rsidP="00EB39CC">
      <w:pPr>
        <w:spacing w:after="0" w:line="240" w:lineRule="auto"/>
      </w:pPr>
    </w:p>
    <w:p w14:paraId="675004E6" w14:textId="3A652033" w:rsidR="00297C53" w:rsidRPr="00297C53" w:rsidRDefault="00297C53" w:rsidP="00EB39CC">
      <w:pPr>
        <w:spacing w:after="0" w:line="240" w:lineRule="auto"/>
        <w:rPr>
          <w:b/>
          <w:bCs/>
        </w:rPr>
      </w:pPr>
      <w:r w:rsidRPr="00297C53">
        <w:rPr>
          <w:b/>
          <w:bCs/>
        </w:rPr>
        <w:t>OUTPUT:</w:t>
      </w:r>
    </w:p>
    <w:p w14:paraId="7E04D90E" w14:textId="77777777" w:rsidR="00297C53" w:rsidRDefault="00297C53" w:rsidP="00297C53">
      <w:pPr>
        <w:spacing w:after="0" w:line="240" w:lineRule="auto"/>
      </w:pPr>
      <w:r>
        <w:t>c1.equals(c2)true</w:t>
      </w:r>
    </w:p>
    <w:p w14:paraId="1B07EA9F" w14:textId="77777777" w:rsidR="00297C53" w:rsidRDefault="00297C53" w:rsidP="00297C53">
      <w:pPr>
        <w:spacing w:after="0" w:line="240" w:lineRule="auto"/>
      </w:pPr>
      <w:r>
        <w:t>c1.equals(c3)true</w:t>
      </w:r>
    </w:p>
    <w:p w14:paraId="19C0850B" w14:textId="77777777" w:rsidR="00297C53" w:rsidRDefault="00297C53" w:rsidP="00297C53">
      <w:pPr>
        <w:spacing w:after="0" w:line="240" w:lineRule="auto"/>
      </w:pPr>
      <w:r>
        <w:t>(c1==c2)false</w:t>
      </w:r>
    </w:p>
    <w:p w14:paraId="09BCC214" w14:textId="77777777" w:rsidR="00297C53" w:rsidRDefault="00297C53" w:rsidP="00297C53">
      <w:pPr>
        <w:spacing w:after="0" w:line="240" w:lineRule="auto"/>
      </w:pPr>
      <w:r>
        <w:t>(c1==c3)false</w:t>
      </w:r>
    </w:p>
    <w:p w14:paraId="296E2CE5" w14:textId="77777777" w:rsidR="00297C53" w:rsidRDefault="00297C53" w:rsidP="00297C53">
      <w:pPr>
        <w:spacing w:after="0" w:line="240" w:lineRule="auto"/>
      </w:pPr>
      <w:r>
        <w:t>(s1==s2)true</w:t>
      </w:r>
    </w:p>
    <w:p w14:paraId="30EB04E7" w14:textId="549106D7" w:rsidR="00297C53" w:rsidRDefault="00297C53" w:rsidP="00297C53">
      <w:pPr>
        <w:spacing w:after="0" w:line="240" w:lineRule="auto"/>
      </w:pPr>
      <w:r>
        <w:t>s1.equals(s2)true</w:t>
      </w:r>
    </w:p>
    <w:p w14:paraId="5AC0366D" w14:textId="1AF4E903" w:rsidR="00297C53" w:rsidRDefault="00297C53" w:rsidP="00297C53">
      <w:pPr>
        <w:spacing w:after="0" w:line="240" w:lineRule="auto"/>
      </w:pPr>
    </w:p>
    <w:p w14:paraId="409BE3C5" w14:textId="377DC194" w:rsidR="00297C53" w:rsidRDefault="00297C53" w:rsidP="00297C53">
      <w:pPr>
        <w:spacing w:after="0" w:line="240" w:lineRule="auto"/>
      </w:pPr>
    </w:p>
    <w:p w14:paraId="6E780967" w14:textId="0E0DAEEE" w:rsidR="00297C53" w:rsidRDefault="00297C53" w:rsidP="00297C53">
      <w:pPr>
        <w:spacing w:after="0" w:line="240" w:lineRule="auto"/>
      </w:pPr>
    </w:p>
    <w:p w14:paraId="3DFC9356" w14:textId="77777777" w:rsidR="00297C53" w:rsidRDefault="00297C53" w:rsidP="00297C53">
      <w:pPr>
        <w:spacing w:after="0" w:line="240" w:lineRule="auto"/>
      </w:pPr>
    </w:p>
    <w:p w14:paraId="077B2BB9" w14:textId="77777777" w:rsidR="00297C53" w:rsidRDefault="00297C53" w:rsidP="00297C53">
      <w:pPr>
        <w:spacing w:after="0" w:line="240" w:lineRule="auto"/>
      </w:pPr>
    </w:p>
    <w:p w14:paraId="7D8849D3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Singleton Pattern</w:t>
      </w:r>
    </w:p>
    <w:p w14:paraId="70851FBB" w14:textId="77777777" w:rsidR="00EB39CC" w:rsidRDefault="00EB39CC" w:rsidP="00EB39CC">
      <w:pPr>
        <w:spacing w:after="0" w:line="240" w:lineRule="auto"/>
      </w:pPr>
      <w:r>
        <w:t>- It ensures that a class has only one instance provides the global point of access it.</w:t>
      </w:r>
    </w:p>
    <w:p w14:paraId="3E1F4158" w14:textId="11961700" w:rsidR="00EB39CC" w:rsidRDefault="00EB39CC" w:rsidP="00EB39CC">
      <w:pPr>
        <w:spacing w:after="0" w:line="240" w:lineRule="auto"/>
      </w:pPr>
    </w:p>
    <w:p w14:paraId="45FD2375" w14:textId="6A6D3454" w:rsidR="00B86FBF" w:rsidRPr="00B86FBF" w:rsidRDefault="00B86FBF" w:rsidP="00EB39CC">
      <w:pPr>
        <w:spacing w:after="0" w:line="240" w:lineRule="auto"/>
        <w:rPr>
          <w:b/>
          <w:bCs/>
        </w:rPr>
      </w:pPr>
      <w:r w:rsidRPr="00B86FBF">
        <w:rPr>
          <w:b/>
          <w:bCs/>
        </w:rPr>
        <w:t>Example</w:t>
      </w:r>
    </w:p>
    <w:p w14:paraId="7A7D6390" w14:textId="77557536" w:rsidR="00B86FBF" w:rsidRDefault="00B86FBF" w:rsidP="00EB39CC">
      <w:pPr>
        <w:spacing w:after="0" w:line="240" w:lineRule="auto"/>
      </w:pPr>
      <w:r w:rsidRPr="00B86FBF">
        <w:t>SessionFactory will be implemented as singleton design pattern for better performance. Singleton SessionFactory is nothing but one instance per the data source.</w:t>
      </w:r>
    </w:p>
    <w:p w14:paraId="247E8231" w14:textId="3AD8E3E9" w:rsidR="00C92C5F" w:rsidRPr="00B86FBF" w:rsidRDefault="00C92C5F" w:rsidP="00EB39CC">
      <w:pPr>
        <w:spacing w:after="0" w:line="240" w:lineRule="auto"/>
      </w:pPr>
      <w:r w:rsidRPr="00C92C5F">
        <w:t>SessionFactory is also immutable and it will be created as singleton while the server initializes itself.</w:t>
      </w:r>
      <w:r w:rsidRPr="00C92C5F">
        <w:br/>
        <w:t>Since SessionFactory implemented as singleton, it is thread safe too.</w:t>
      </w:r>
    </w:p>
    <w:p w14:paraId="4B044C47" w14:textId="77777777" w:rsidR="00B86FBF" w:rsidRDefault="00B86FBF" w:rsidP="00EB39CC">
      <w:pPr>
        <w:spacing w:after="0" w:line="240" w:lineRule="auto"/>
      </w:pPr>
    </w:p>
    <w:p w14:paraId="501AA2E9" w14:textId="77777777" w:rsidR="00EB39CC" w:rsidRPr="00F9493A" w:rsidRDefault="00EB39CC" w:rsidP="00EB39CC">
      <w:pPr>
        <w:spacing w:after="0" w:line="240" w:lineRule="auto"/>
        <w:rPr>
          <w:b/>
          <w:bCs/>
        </w:rPr>
      </w:pPr>
      <w:r w:rsidRPr="00F9493A">
        <w:rPr>
          <w:b/>
          <w:bCs/>
        </w:rPr>
        <w:t>Different ways to create singleton pattern</w:t>
      </w:r>
    </w:p>
    <w:p w14:paraId="28E8AB99" w14:textId="77777777" w:rsidR="00EB39CC" w:rsidRDefault="00EB39CC" w:rsidP="00EB39CC">
      <w:pPr>
        <w:spacing w:after="0" w:line="240" w:lineRule="auto"/>
      </w:pPr>
      <w:r>
        <w:t>- Eager Initialization in Singleton</w:t>
      </w:r>
    </w:p>
    <w:p w14:paraId="010BD617" w14:textId="77777777" w:rsidR="00EB39CC" w:rsidRDefault="00EB39CC" w:rsidP="00EB39CC">
      <w:pPr>
        <w:spacing w:after="0" w:line="240" w:lineRule="auto"/>
      </w:pPr>
      <w:r>
        <w:t>- Static block Initialization in Singleton</w:t>
      </w:r>
    </w:p>
    <w:p w14:paraId="3E20EB1A" w14:textId="77777777" w:rsidR="00EB39CC" w:rsidRDefault="00EB39CC" w:rsidP="00EB39CC">
      <w:pPr>
        <w:spacing w:after="0" w:line="240" w:lineRule="auto"/>
      </w:pPr>
      <w:r>
        <w:t>- Lazy initialization in Singleton</w:t>
      </w:r>
    </w:p>
    <w:p w14:paraId="0FE80783" w14:textId="77777777" w:rsidR="00EB39CC" w:rsidRDefault="00EB39CC" w:rsidP="00EB39CC">
      <w:pPr>
        <w:spacing w:after="0" w:line="240" w:lineRule="auto"/>
      </w:pPr>
      <w:r>
        <w:t>- Thread safe in Singleton</w:t>
      </w:r>
    </w:p>
    <w:p w14:paraId="5374DAF8" w14:textId="77777777" w:rsidR="00EB39CC" w:rsidRDefault="00EB39CC" w:rsidP="00EB39CC">
      <w:pPr>
        <w:spacing w:after="0" w:line="240" w:lineRule="auto"/>
      </w:pPr>
      <w:r>
        <w:t>- Implement singleton class with serialization</w:t>
      </w:r>
    </w:p>
    <w:p w14:paraId="4931E490" w14:textId="3EA69878" w:rsidR="00EB39CC" w:rsidRDefault="00EB39CC" w:rsidP="00EB39CC">
      <w:pPr>
        <w:spacing w:after="0" w:line="240" w:lineRule="auto"/>
      </w:pPr>
      <w:r>
        <w:t xml:space="preserve">- Bill </w:t>
      </w:r>
      <w:proofErr w:type="spellStart"/>
      <w:r>
        <w:t>pugh</w:t>
      </w:r>
      <w:proofErr w:type="spellEnd"/>
      <w:r>
        <w:t xml:space="preserve"> Singleton implementation</w:t>
      </w:r>
    </w:p>
    <w:p w14:paraId="18341215" w14:textId="20A664FB" w:rsidR="00CA0739" w:rsidRDefault="00CA0739" w:rsidP="00EB39CC">
      <w:pPr>
        <w:spacing w:after="0" w:line="240" w:lineRule="auto"/>
      </w:pPr>
    </w:p>
    <w:p w14:paraId="2A7CB140" w14:textId="257BB653" w:rsidR="00CA0739" w:rsidRPr="00A8139A" w:rsidRDefault="00A8139A" w:rsidP="00EB39CC">
      <w:pPr>
        <w:spacing w:after="0" w:line="240" w:lineRule="auto"/>
        <w:rPr>
          <w:b/>
          <w:bCs/>
          <w:u w:val="single"/>
        </w:rPr>
      </w:pPr>
      <w:proofErr w:type="spellStart"/>
      <w:r w:rsidRPr="00A8139A">
        <w:rPr>
          <w:b/>
          <w:bCs/>
          <w:u w:val="single"/>
        </w:rPr>
        <w:lastRenderedPageBreak/>
        <w:t>SingletonEnum</w:t>
      </w:r>
      <w:proofErr w:type="spellEnd"/>
    </w:p>
    <w:p w14:paraId="2872DBFF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//It supports only early loading or Eager initialization</w:t>
      </w:r>
    </w:p>
    <w:p w14:paraId="596E9775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B54AD6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4935E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A96234A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doProcess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4A9D0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37B1D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 {</w:t>
      </w:r>
    </w:p>
    <w:p w14:paraId="2016C667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SingletonEnum.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6201B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instance1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5FCA789C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instance2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SingletonEnum.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D97A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instance2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instance2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1181113D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C8F1832" w14:textId="25A0AAC9" w:rsidR="00CA0739" w:rsidRDefault="00CA0739" w:rsidP="00CA073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C4ACC6" w14:textId="5724F3E8" w:rsidR="00CA0739" w:rsidRDefault="00CA0739" w:rsidP="00CA073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ADEC2A" w14:textId="6C1BA308" w:rsidR="00CA0739" w:rsidRPr="00CA0739" w:rsidRDefault="00CA0739" w:rsidP="00CA0739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A0739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0158700D" w14:textId="77777777" w:rsidR="00CA0739" w:rsidRDefault="00CA0739" w:rsidP="00CA0739">
      <w:pPr>
        <w:spacing w:after="0" w:line="240" w:lineRule="auto"/>
      </w:pPr>
      <w:proofErr w:type="spellStart"/>
      <w:r>
        <w:t>HashCode</w:t>
      </w:r>
      <w:proofErr w:type="spellEnd"/>
      <w:r>
        <w:t xml:space="preserve"> of instance1 366712642</w:t>
      </w:r>
    </w:p>
    <w:p w14:paraId="7B4A69CE" w14:textId="02DA8ED8" w:rsidR="00CA0739" w:rsidRDefault="00CA0739" w:rsidP="00CA0739">
      <w:pPr>
        <w:spacing w:after="0" w:line="240" w:lineRule="auto"/>
      </w:pPr>
      <w:proofErr w:type="spellStart"/>
      <w:r>
        <w:t>HashCode</w:t>
      </w:r>
      <w:proofErr w:type="spellEnd"/>
      <w:r>
        <w:t xml:space="preserve"> of instance2 366712642</w:t>
      </w:r>
    </w:p>
    <w:p w14:paraId="15A6B7E8" w14:textId="7CAA331E" w:rsidR="00CA0739" w:rsidRDefault="00CA0739" w:rsidP="00CA0739">
      <w:pPr>
        <w:spacing w:after="0" w:line="240" w:lineRule="auto"/>
      </w:pPr>
    </w:p>
    <w:p w14:paraId="06C61550" w14:textId="64259E0E" w:rsidR="00A8139A" w:rsidRPr="00A8139A" w:rsidRDefault="00A8139A" w:rsidP="00A8139A">
      <w:pPr>
        <w:spacing w:after="0" w:line="240" w:lineRule="auto"/>
        <w:rPr>
          <w:b/>
          <w:bCs/>
          <w:u w:val="single"/>
        </w:rPr>
      </w:pPr>
      <w:proofErr w:type="spellStart"/>
      <w:r w:rsidRPr="00A8139A">
        <w:rPr>
          <w:b/>
          <w:bCs/>
          <w:u w:val="single"/>
        </w:rPr>
        <w:t>SingletonExampleCloneNotSupported</w:t>
      </w:r>
      <w:proofErr w:type="spellEnd"/>
    </w:p>
    <w:p w14:paraId="2877F099" w14:textId="1C55EA3C" w:rsidR="00231EC7" w:rsidRDefault="00231EC7" w:rsidP="00CA0739">
      <w:pPr>
        <w:spacing w:after="0" w:line="240" w:lineRule="auto"/>
      </w:pPr>
    </w:p>
    <w:p w14:paraId="7410F184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SingletonExampleCloneNotSupported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Cloneable {</w:t>
      </w:r>
    </w:p>
    <w:p w14:paraId="490E4618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SingletonExampleCloneNotSupported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3A3EB59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888D01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SingletonExampleCloneNotSupported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singletonInstance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SingletonExampleCloneNotSupported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960068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clone()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CloneNotSupportedException{</w:t>
      </w:r>
    </w:p>
    <w:p w14:paraId="549A7398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CloneNotSupportedException();</w:t>
      </w:r>
    </w:p>
    <w:p w14:paraId="44516895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25F838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 {</w:t>
      </w:r>
    </w:p>
    <w:p w14:paraId="05B038E4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SingletonExampleCloneNotSupported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SingletonExampleCloneNotSupported.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singletonInstance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32D50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instance1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476E4685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SingletonExampleCloneNotSupported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instance2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SingletonExampleCloneNotSupported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6C943F85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instance1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0E55BE0A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instance2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instance2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0A684EB1" w14:textId="77777777" w:rsidR="00231EC7" w:rsidRDefault="00231EC7" w:rsidP="0023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707D2AB" w14:textId="34C5BD3B" w:rsidR="00231EC7" w:rsidRDefault="00231EC7" w:rsidP="00231EC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F95EFF" w14:textId="77777777" w:rsidR="00231EC7" w:rsidRDefault="00231EC7" w:rsidP="00231EC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DCA8FB" w14:textId="531E9D40" w:rsidR="00231EC7" w:rsidRPr="00231EC7" w:rsidRDefault="00231EC7" w:rsidP="00231EC7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31EC7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3DC4CB5C" w14:textId="77777777" w:rsidR="00231EC7" w:rsidRDefault="00231EC7" w:rsidP="00231EC7">
      <w:pPr>
        <w:spacing w:after="0" w:line="240" w:lineRule="auto"/>
      </w:pPr>
      <w:proofErr w:type="spellStart"/>
      <w:r>
        <w:t>HashCode</w:t>
      </w:r>
      <w:proofErr w:type="spellEnd"/>
      <w:r>
        <w:t xml:space="preserve"> of instance1 366712642</w:t>
      </w:r>
    </w:p>
    <w:p w14:paraId="41BA4FE7" w14:textId="77777777" w:rsidR="00231EC7" w:rsidRDefault="00231EC7" w:rsidP="00231EC7">
      <w:pPr>
        <w:spacing w:after="0" w:line="240" w:lineRule="auto"/>
      </w:pPr>
      <w:r>
        <w:t xml:space="preserve">Exception in thread "main" </w:t>
      </w:r>
      <w:proofErr w:type="spellStart"/>
      <w:r>
        <w:t>java.lang.CloneNotSupportedException</w:t>
      </w:r>
      <w:proofErr w:type="spellEnd"/>
    </w:p>
    <w:p w14:paraId="239835B3" w14:textId="77777777" w:rsidR="00231EC7" w:rsidRDefault="00231EC7" w:rsidP="00231EC7">
      <w:pPr>
        <w:spacing w:after="0" w:line="240" w:lineRule="auto"/>
      </w:pPr>
      <w:r>
        <w:tab/>
        <w:t>at com.example.pattern.creational.Singleton.SingletonExampleCloneNotSupported.clone(SingletonExampleCloneNotSupported.java:8)</w:t>
      </w:r>
    </w:p>
    <w:p w14:paraId="59BF0A8E" w14:textId="2400DBDB" w:rsidR="00231EC7" w:rsidRDefault="00231EC7" w:rsidP="00231EC7">
      <w:pPr>
        <w:spacing w:after="0" w:line="240" w:lineRule="auto"/>
      </w:pPr>
      <w:r>
        <w:tab/>
        <w:t>at com.example.pattern.creational.Singleton.SingletonExampleCloneNotSupported.main(SingletonExampleCloneNotSupported.java:13)</w:t>
      </w:r>
    </w:p>
    <w:p w14:paraId="4FFF384D" w14:textId="0D1FB05A" w:rsidR="00A1690B" w:rsidRDefault="00A1690B" w:rsidP="00231EC7">
      <w:pPr>
        <w:spacing w:after="0" w:line="240" w:lineRule="auto"/>
      </w:pPr>
    </w:p>
    <w:p w14:paraId="13BD2006" w14:textId="6D99D515" w:rsidR="00A1690B" w:rsidRPr="00F93EC6" w:rsidRDefault="00F93EC6" w:rsidP="00231EC7">
      <w:pPr>
        <w:spacing w:after="0" w:line="240" w:lineRule="auto"/>
        <w:rPr>
          <w:b/>
          <w:bCs/>
          <w:u w:val="single"/>
        </w:rPr>
      </w:pPr>
      <w:proofErr w:type="spellStart"/>
      <w:r w:rsidRPr="00F93EC6">
        <w:rPr>
          <w:b/>
          <w:bCs/>
          <w:u w:val="single"/>
        </w:rPr>
        <w:t>SingletonSerializable</w:t>
      </w:r>
      <w:proofErr w:type="spellEnd"/>
    </w:p>
    <w:p w14:paraId="5A2FA22E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D9C12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944D1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1DD84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BBF7C2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C890C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C25459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A9CA4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83644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14:paraId="2BD69DC1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-9008590298141760838L;</w:t>
      </w:r>
    </w:p>
    <w:p w14:paraId="636EC0CA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E6F0C2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78AF011D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CAB00A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6D06F3D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483785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6EAA4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E48333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8A0B7B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719E5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7D9201C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B1C72D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2C1D8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353A8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Singleton.temp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ED4C38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1C14E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1B9B0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2D3B13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03333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Singleton.temp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F9098F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instance2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F0B194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D953B4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instance1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instance1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516D1188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instance2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instance2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604672E2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B23833" w14:textId="77777777" w:rsidR="00A1690B" w:rsidRDefault="00A1690B" w:rsidP="00A1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EB9809" w14:textId="4A583987" w:rsidR="00A1690B" w:rsidRDefault="00A1690B" w:rsidP="00231EC7">
      <w:pPr>
        <w:spacing w:after="0" w:line="240" w:lineRule="auto"/>
      </w:pPr>
    </w:p>
    <w:p w14:paraId="35A3D81F" w14:textId="244ED256" w:rsidR="00A1690B" w:rsidRPr="00A1690B" w:rsidRDefault="00A1690B" w:rsidP="00231EC7">
      <w:pPr>
        <w:spacing w:after="0" w:line="240" w:lineRule="auto"/>
        <w:rPr>
          <w:b/>
          <w:bCs/>
        </w:rPr>
      </w:pPr>
      <w:r w:rsidRPr="00A1690B">
        <w:rPr>
          <w:b/>
          <w:bCs/>
        </w:rPr>
        <w:t>OUTPUT:</w:t>
      </w:r>
    </w:p>
    <w:p w14:paraId="59BEADB3" w14:textId="77777777" w:rsidR="00A1690B" w:rsidRDefault="00A1690B" w:rsidP="00A1690B">
      <w:pPr>
        <w:spacing w:after="0" w:line="240" w:lineRule="auto"/>
      </w:pPr>
      <w:proofErr w:type="spellStart"/>
      <w:r>
        <w:t>HashCode</w:t>
      </w:r>
      <w:proofErr w:type="spellEnd"/>
      <w:r>
        <w:t xml:space="preserve"> of instance1 1550089733</w:t>
      </w:r>
    </w:p>
    <w:p w14:paraId="118411AA" w14:textId="2ADF0F36" w:rsidR="00CA0739" w:rsidRDefault="00A1690B" w:rsidP="00A1690B">
      <w:pPr>
        <w:spacing w:after="0" w:line="240" w:lineRule="auto"/>
      </w:pPr>
      <w:proofErr w:type="spellStart"/>
      <w:r>
        <w:t>HashCode</w:t>
      </w:r>
      <w:proofErr w:type="spellEnd"/>
      <w:r>
        <w:t xml:space="preserve"> of instance2 1550089733</w:t>
      </w:r>
    </w:p>
    <w:p w14:paraId="4A5752DA" w14:textId="13124393" w:rsidR="00A1690B" w:rsidRDefault="00A1690B" w:rsidP="00A1690B">
      <w:pPr>
        <w:spacing w:after="0" w:line="240" w:lineRule="auto"/>
      </w:pPr>
    </w:p>
    <w:p w14:paraId="3EB711BB" w14:textId="1F030B11" w:rsidR="00A1690B" w:rsidRPr="00F93EC6" w:rsidRDefault="00F93EC6" w:rsidP="00A1690B">
      <w:pPr>
        <w:spacing w:after="0" w:line="240" w:lineRule="auto"/>
        <w:rPr>
          <w:b/>
          <w:bCs/>
          <w:u w:val="single"/>
        </w:rPr>
      </w:pPr>
      <w:proofErr w:type="spellStart"/>
      <w:r w:rsidRPr="00F93EC6">
        <w:rPr>
          <w:b/>
          <w:bCs/>
          <w:u w:val="single"/>
        </w:rPr>
        <w:t>SingletonSynchronizedBlock</w:t>
      </w:r>
      <w:proofErr w:type="spellEnd"/>
    </w:p>
    <w:p w14:paraId="7D2D699A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SingletonSynchronizedBlock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3931F4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SingletonSynchronizedBlock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E44F7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SingletonSynchronizedBlock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AE8A414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9EB5FEB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SingletonSynchronizedBlock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5CB8D3F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SingletonSynchronizedBlock.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F65951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CD5171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SingletonSynchronizedBlock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BA2DCC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7BCB78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984B3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49329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AE2DFC" w14:textId="77777777" w:rsidR="00A46F56" w:rsidRDefault="00A46F56" w:rsidP="00A4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16DFC1" w14:textId="2FA93DBB" w:rsidR="00A1690B" w:rsidRDefault="00A1690B" w:rsidP="00A1690B">
      <w:pPr>
        <w:spacing w:after="0" w:line="240" w:lineRule="auto"/>
      </w:pPr>
    </w:p>
    <w:p w14:paraId="0AB1FDB0" w14:textId="77777777" w:rsidR="00F93EC6" w:rsidRDefault="00F93EC6" w:rsidP="00A1690B">
      <w:pPr>
        <w:spacing w:after="0" w:line="240" w:lineRule="auto"/>
      </w:pPr>
    </w:p>
    <w:p w14:paraId="68CCD2FB" w14:textId="14C6E66A" w:rsidR="00F93EC6" w:rsidRPr="00F93EC6" w:rsidRDefault="00F93EC6" w:rsidP="00F93EC6">
      <w:pPr>
        <w:spacing w:after="0" w:line="240" w:lineRule="auto"/>
        <w:rPr>
          <w:b/>
          <w:bCs/>
          <w:u w:val="single"/>
        </w:rPr>
      </w:pPr>
      <w:proofErr w:type="spellStart"/>
      <w:r w:rsidRPr="00F93EC6">
        <w:rPr>
          <w:b/>
          <w:bCs/>
          <w:u w:val="single"/>
        </w:rPr>
        <w:t>SingletonBillPugh</w:t>
      </w:r>
      <w:proofErr w:type="spellEnd"/>
    </w:p>
    <w:p w14:paraId="5E14449E" w14:textId="1FC1CC71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SingletonBillPugh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994C9F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SingletonBillPugh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61D46D3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30F67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E2BAE9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SingletonBillPugh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SingletonBillPugh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2943F9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1A4AA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SingletonBillPugh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5B6D550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StaticInstance.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249D0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66BAE" w14:textId="77777777" w:rsidR="00CA0739" w:rsidRDefault="00CA0739" w:rsidP="00C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3386B4" w14:textId="77777777" w:rsidR="00CA0739" w:rsidRPr="00EB39CC" w:rsidRDefault="00CA0739" w:rsidP="00EB39CC">
      <w:pPr>
        <w:spacing w:after="0" w:line="240" w:lineRule="auto"/>
      </w:pPr>
    </w:p>
    <w:sectPr w:rsidR="00CA0739" w:rsidRPr="00EB39CC" w:rsidSect="002057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A7D43" w14:textId="77777777" w:rsidR="0093423F" w:rsidRDefault="0093423F" w:rsidP="009A34CB">
      <w:pPr>
        <w:spacing w:after="0" w:line="240" w:lineRule="auto"/>
      </w:pPr>
      <w:r>
        <w:separator/>
      </w:r>
    </w:p>
  </w:endnote>
  <w:endnote w:type="continuationSeparator" w:id="0">
    <w:p w14:paraId="3B9610B1" w14:textId="77777777" w:rsidR="0093423F" w:rsidRDefault="0093423F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6AA01" w14:textId="77777777" w:rsidR="00455EEE" w:rsidRDefault="00455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4AC83BF0" w:rsidR="009A34CB" w:rsidRPr="00B103A4" w:rsidRDefault="009A34CB" w:rsidP="008636A3">
        <w:pPr>
          <w:pStyle w:val="Footer"/>
          <w:jc w:val="center"/>
          <w:rPr>
            <w:b/>
            <w:bCs/>
          </w:rPr>
        </w:pPr>
        <w:r w:rsidRPr="00B103A4">
          <w:rPr>
            <w:b/>
            <w:bCs/>
          </w:rPr>
          <w:fldChar w:fldCharType="begin"/>
        </w:r>
        <w:r w:rsidRPr="00B103A4">
          <w:rPr>
            <w:b/>
            <w:bCs/>
          </w:rPr>
          <w:instrText xml:space="preserve"> PAGE   \* MERGEFORMAT </w:instrText>
        </w:r>
        <w:r w:rsidRPr="00B103A4">
          <w:rPr>
            <w:b/>
            <w:bCs/>
          </w:rPr>
          <w:fldChar w:fldCharType="separate"/>
        </w:r>
        <w:r w:rsidRPr="00B103A4">
          <w:rPr>
            <w:b/>
            <w:bCs/>
            <w:noProof/>
          </w:rPr>
          <w:t>2</w:t>
        </w:r>
        <w:r w:rsidRPr="00B103A4">
          <w:rPr>
            <w:b/>
            <w:bCs/>
            <w:noProof/>
          </w:rPr>
          <w:fldChar w:fldCharType="end"/>
        </w:r>
        <w:r w:rsidR="008636A3" w:rsidRPr="00B103A4">
          <w:rPr>
            <w:b/>
            <w:bCs/>
            <w:noProof/>
          </w:rPr>
          <w:t xml:space="preserve">                                               </w:t>
        </w:r>
        <w:r w:rsidR="00455EEE">
          <w:rPr>
            <w:b/>
            <w:bCs/>
            <w:noProof/>
          </w:rPr>
          <w:t>Design Pattern</w:t>
        </w:r>
      </w:p>
    </w:sdtContent>
  </w:sdt>
  <w:p w14:paraId="24CB1AD7" w14:textId="77777777" w:rsidR="009A34CB" w:rsidRDefault="009A34CB" w:rsidP="008636A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F6838" w14:textId="77777777" w:rsidR="00455EEE" w:rsidRDefault="00455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66D1" w14:textId="77777777" w:rsidR="0093423F" w:rsidRDefault="0093423F" w:rsidP="009A34CB">
      <w:pPr>
        <w:spacing w:after="0" w:line="240" w:lineRule="auto"/>
      </w:pPr>
      <w:r>
        <w:separator/>
      </w:r>
    </w:p>
  </w:footnote>
  <w:footnote w:type="continuationSeparator" w:id="0">
    <w:p w14:paraId="7B8C7B23" w14:textId="77777777" w:rsidR="0093423F" w:rsidRDefault="0093423F" w:rsidP="009A3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AE502" w14:textId="77777777" w:rsidR="00455EEE" w:rsidRDefault="00455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E9B65" w14:textId="77777777" w:rsidR="00455EEE" w:rsidRDefault="00455E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EFFBF" w14:textId="77777777" w:rsidR="00455EEE" w:rsidRDefault="00455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5D4D"/>
    <w:multiLevelType w:val="multilevel"/>
    <w:tmpl w:val="3BD6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2F73"/>
    <w:multiLevelType w:val="multilevel"/>
    <w:tmpl w:val="FC0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5C9D"/>
    <w:multiLevelType w:val="hybridMultilevel"/>
    <w:tmpl w:val="4AB45B78"/>
    <w:lvl w:ilvl="0" w:tplc="00004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C7F"/>
    <w:multiLevelType w:val="multilevel"/>
    <w:tmpl w:val="AE70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F6877"/>
    <w:multiLevelType w:val="multilevel"/>
    <w:tmpl w:val="F4CE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C647D"/>
    <w:multiLevelType w:val="multilevel"/>
    <w:tmpl w:val="D4B47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F1E60"/>
    <w:multiLevelType w:val="multilevel"/>
    <w:tmpl w:val="0AEC7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46F12"/>
    <w:rsid w:val="00050A92"/>
    <w:rsid w:val="000511E9"/>
    <w:rsid w:val="00060F28"/>
    <w:rsid w:val="00065FE5"/>
    <w:rsid w:val="00072614"/>
    <w:rsid w:val="00083C3C"/>
    <w:rsid w:val="00086F19"/>
    <w:rsid w:val="00096ABC"/>
    <w:rsid w:val="000A4C87"/>
    <w:rsid w:val="000D2AB7"/>
    <w:rsid w:val="000D36B9"/>
    <w:rsid w:val="000E4757"/>
    <w:rsid w:val="001022E0"/>
    <w:rsid w:val="00103354"/>
    <w:rsid w:val="00120D30"/>
    <w:rsid w:val="001235B0"/>
    <w:rsid w:val="00136107"/>
    <w:rsid w:val="00145A5A"/>
    <w:rsid w:val="001E018A"/>
    <w:rsid w:val="001F0224"/>
    <w:rsid w:val="00203917"/>
    <w:rsid w:val="002057A5"/>
    <w:rsid w:val="0023143C"/>
    <w:rsid w:val="00231EC7"/>
    <w:rsid w:val="00235565"/>
    <w:rsid w:val="00245770"/>
    <w:rsid w:val="0027539F"/>
    <w:rsid w:val="00285EC2"/>
    <w:rsid w:val="00290EE0"/>
    <w:rsid w:val="00291553"/>
    <w:rsid w:val="00297C53"/>
    <w:rsid w:val="002D3CCD"/>
    <w:rsid w:val="002E69E6"/>
    <w:rsid w:val="002F3A5F"/>
    <w:rsid w:val="00302AC1"/>
    <w:rsid w:val="00302C5D"/>
    <w:rsid w:val="00306BD0"/>
    <w:rsid w:val="0032614C"/>
    <w:rsid w:val="00331C54"/>
    <w:rsid w:val="00335FBC"/>
    <w:rsid w:val="00352D8A"/>
    <w:rsid w:val="00380472"/>
    <w:rsid w:val="003874C3"/>
    <w:rsid w:val="003B3F13"/>
    <w:rsid w:val="003C4DA2"/>
    <w:rsid w:val="003F24DD"/>
    <w:rsid w:val="003F7A72"/>
    <w:rsid w:val="00401B45"/>
    <w:rsid w:val="00415A0A"/>
    <w:rsid w:val="00440DAA"/>
    <w:rsid w:val="00455EEE"/>
    <w:rsid w:val="00491134"/>
    <w:rsid w:val="00492B76"/>
    <w:rsid w:val="004B0009"/>
    <w:rsid w:val="004C4C1C"/>
    <w:rsid w:val="004D0607"/>
    <w:rsid w:val="004F6637"/>
    <w:rsid w:val="005267D1"/>
    <w:rsid w:val="00527AB1"/>
    <w:rsid w:val="0053223D"/>
    <w:rsid w:val="00535104"/>
    <w:rsid w:val="00535C24"/>
    <w:rsid w:val="00542F61"/>
    <w:rsid w:val="00547F25"/>
    <w:rsid w:val="005640AA"/>
    <w:rsid w:val="005A21A4"/>
    <w:rsid w:val="005C433B"/>
    <w:rsid w:val="005C572F"/>
    <w:rsid w:val="005F073F"/>
    <w:rsid w:val="005F2717"/>
    <w:rsid w:val="005F65DC"/>
    <w:rsid w:val="006118D2"/>
    <w:rsid w:val="00616A15"/>
    <w:rsid w:val="00641F37"/>
    <w:rsid w:val="00647102"/>
    <w:rsid w:val="006760EB"/>
    <w:rsid w:val="006B1ED3"/>
    <w:rsid w:val="006C2998"/>
    <w:rsid w:val="006E4019"/>
    <w:rsid w:val="007032FC"/>
    <w:rsid w:val="00712C3D"/>
    <w:rsid w:val="00717ADC"/>
    <w:rsid w:val="00725E17"/>
    <w:rsid w:val="00726428"/>
    <w:rsid w:val="0074196E"/>
    <w:rsid w:val="00741D9C"/>
    <w:rsid w:val="00742B89"/>
    <w:rsid w:val="0075543B"/>
    <w:rsid w:val="007709FA"/>
    <w:rsid w:val="00772170"/>
    <w:rsid w:val="007961D2"/>
    <w:rsid w:val="007A156F"/>
    <w:rsid w:val="007C3768"/>
    <w:rsid w:val="007D3698"/>
    <w:rsid w:val="007E362C"/>
    <w:rsid w:val="007E556E"/>
    <w:rsid w:val="00800386"/>
    <w:rsid w:val="00806025"/>
    <w:rsid w:val="00806481"/>
    <w:rsid w:val="00816B43"/>
    <w:rsid w:val="00851BBF"/>
    <w:rsid w:val="008636A3"/>
    <w:rsid w:val="008A0FAE"/>
    <w:rsid w:val="008A4265"/>
    <w:rsid w:val="008E1C8C"/>
    <w:rsid w:val="008E60EA"/>
    <w:rsid w:val="00905DC4"/>
    <w:rsid w:val="00911C86"/>
    <w:rsid w:val="00914545"/>
    <w:rsid w:val="0093423F"/>
    <w:rsid w:val="00973F18"/>
    <w:rsid w:val="009941D1"/>
    <w:rsid w:val="009A34CB"/>
    <w:rsid w:val="009A75DB"/>
    <w:rsid w:val="009C7372"/>
    <w:rsid w:val="009D491C"/>
    <w:rsid w:val="00A14E1C"/>
    <w:rsid w:val="00A1690B"/>
    <w:rsid w:val="00A22010"/>
    <w:rsid w:val="00A260E1"/>
    <w:rsid w:val="00A3088C"/>
    <w:rsid w:val="00A406C0"/>
    <w:rsid w:val="00A46C61"/>
    <w:rsid w:val="00A46F56"/>
    <w:rsid w:val="00A67943"/>
    <w:rsid w:val="00A80398"/>
    <w:rsid w:val="00A8139A"/>
    <w:rsid w:val="00A86D0B"/>
    <w:rsid w:val="00AA67D2"/>
    <w:rsid w:val="00AB16FC"/>
    <w:rsid w:val="00AB3922"/>
    <w:rsid w:val="00AD26E5"/>
    <w:rsid w:val="00AE7A03"/>
    <w:rsid w:val="00B103A4"/>
    <w:rsid w:val="00B20CD5"/>
    <w:rsid w:val="00B30AED"/>
    <w:rsid w:val="00B349CD"/>
    <w:rsid w:val="00B55A2B"/>
    <w:rsid w:val="00B60C8C"/>
    <w:rsid w:val="00B7366E"/>
    <w:rsid w:val="00B74479"/>
    <w:rsid w:val="00B86698"/>
    <w:rsid w:val="00B86FBF"/>
    <w:rsid w:val="00B97024"/>
    <w:rsid w:val="00B9704B"/>
    <w:rsid w:val="00BA68E4"/>
    <w:rsid w:val="00BE30D7"/>
    <w:rsid w:val="00BE7B6B"/>
    <w:rsid w:val="00BF095A"/>
    <w:rsid w:val="00BF6ED6"/>
    <w:rsid w:val="00C01CD7"/>
    <w:rsid w:val="00C02725"/>
    <w:rsid w:val="00C32A35"/>
    <w:rsid w:val="00C352EF"/>
    <w:rsid w:val="00C55220"/>
    <w:rsid w:val="00C66786"/>
    <w:rsid w:val="00C75221"/>
    <w:rsid w:val="00C76240"/>
    <w:rsid w:val="00C92C5F"/>
    <w:rsid w:val="00CA0739"/>
    <w:rsid w:val="00CA5988"/>
    <w:rsid w:val="00CA70D4"/>
    <w:rsid w:val="00CC3C15"/>
    <w:rsid w:val="00CC3D22"/>
    <w:rsid w:val="00CE06CB"/>
    <w:rsid w:val="00CE6229"/>
    <w:rsid w:val="00D03942"/>
    <w:rsid w:val="00D259D4"/>
    <w:rsid w:val="00D5501B"/>
    <w:rsid w:val="00D82668"/>
    <w:rsid w:val="00D96B0B"/>
    <w:rsid w:val="00DA6D0C"/>
    <w:rsid w:val="00DB340E"/>
    <w:rsid w:val="00DC14B8"/>
    <w:rsid w:val="00DD60C8"/>
    <w:rsid w:val="00DF4713"/>
    <w:rsid w:val="00E13BA3"/>
    <w:rsid w:val="00E164EC"/>
    <w:rsid w:val="00E354B4"/>
    <w:rsid w:val="00E37897"/>
    <w:rsid w:val="00E445D8"/>
    <w:rsid w:val="00E5699E"/>
    <w:rsid w:val="00E61B19"/>
    <w:rsid w:val="00E70793"/>
    <w:rsid w:val="00E75A36"/>
    <w:rsid w:val="00E80613"/>
    <w:rsid w:val="00E9684D"/>
    <w:rsid w:val="00EB08E5"/>
    <w:rsid w:val="00EB39CC"/>
    <w:rsid w:val="00EB5D94"/>
    <w:rsid w:val="00EE47AC"/>
    <w:rsid w:val="00F20733"/>
    <w:rsid w:val="00F44C74"/>
    <w:rsid w:val="00F45B1B"/>
    <w:rsid w:val="00F624B4"/>
    <w:rsid w:val="00F7248B"/>
    <w:rsid w:val="00F80785"/>
    <w:rsid w:val="00F93EC6"/>
    <w:rsid w:val="00F9493A"/>
    <w:rsid w:val="00FB5773"/>
    <w:rsid w:val="00FB642D"/>
    <w:rsid w:val="00FE36A6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C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20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A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3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houghts-on-java.org/builder-pattern-hibernat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29</Pages>
  <Words>6555</Words>
  <Characters>37369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179</cp:revision>
  <dcterms:created xsi:type="dcterms:W3CDTF">2020-03-11T16:45:00Z</dcterms:created>
  <dcterms:modified xsi:type="dcterms:W3CDTF">2020-04-04T05:01:00Z</dcterms:modified>
</cp:coreProperties>
</file>