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19B3" w14:textId="35A19604" w:rsidR="002057A5" w:rsidRPr="0021009B" w:rsidRDefault="009002E6" w:rsidP="0068685C">
      <w:pPr>
        <w:pStyle w:val="Heading3"/>
        <w:spacing w:before="0" w:beforeAutospacing="0" w:after="0" w:afterAutospacing="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TypeScript</w:t>
      </w:r>
    </w:p>
    <w:p w14:paraId="44A5BEB5" w14:textId="36927183" w:rsidR="00A87F0E" w:rsidRPr="000064C4" w:rsidRDefault="00A87F0E" w:rsidP="00A87F0E">
      <w:pPr>
        <w:spacing w:after="0" w:line="240" w:lineRule="auto"/>
        <w:rPr>
          <w:rFonts w:cstheme="minorHAnsi"/>
        </w:rPr>
      </w:pPr>
    </w:p>
    <w:p w14:paraId="2BED3AB0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>Angular is framework that is used to build client-side applications.</w:t>
      </w:r>
    </w:p>
    <w:p w14:paraId="2EF5657F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17438651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To compile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ts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file and run compiled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js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in node server.</w:t>
      </w:r>
    </w:p>
    <w:p w14:paraId="1484885A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&gt;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tsc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</w:t>
      </w:r>
      <w:proofErr w:type="gramStart"/>
      <w:r w:rsidRPr="006D0D22">
        <w:rPr>
          <w:rFonts w:cstheme="minorHAnsi"/>
          <w:color w:val="22313F"/>
          <w:shd w:val="clear" w:color="auto" w:fill="FFFFFF"/>
        </w:rPr>
        <w:t>file-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name</w:t>
      </w:r>
      <w:proofErr w:type="gramEnd"/>
      <w:r w:rsidRPr="006D0D22">
        <w:rPr>
          <w:rFonts w:cstheme="minorHAnsi"/>
          <w:color w:val="22313F"/>
          <w:shd w:val="clear" w:color="auto" w:fill="FFFFFF"/>
        </w:rPr>
        <w:t>.ts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&amp;&amp; node file-name.js</w:t>
      </w:r>
    </w:p>
    <w:p w14:paraId="3B6F9DA4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43FF7837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AB3B571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&gt;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tsc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test.ts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--out output-script.js</w:t>
      </w:r>
    </w:p>
    <w:p w14:paraId="1B447344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&gt;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tsc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test.ts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--out output-script.js --watch </w:t>
      </w:r>
    </w:p>
    <w:p w14:paraId="2C06A88F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167D39E9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>&gt;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tsc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--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init</w:t>
      </w:r>
      <w:proofErr w:type="spellEnd"/>
    </w:p>
    <w:p w14:paraId="5D236FD1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3858C67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>load the dependencies</w:t>
      </w:r>
    </w:p>
    <w:p w14:paraId="25681F57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&gt;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npm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install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loadash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--save</w:t>
      </w:r>
    </w:p>
    <w:p w14:paraId="268710DE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269EDA55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&gt;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npm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install @types/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loadash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--save-dev</w:t>
      </w:r>
    </w:p>
    <w:p w14:paraId="372AC5DF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7EF5D16D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7704580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It generates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package.json</w:t>
      </w:r>
      <w:proofErr w:type="spellEnd"/>
    </w:p>
    <w:p w14:paraId="6926FF90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&gt;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npm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-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init</w:t>
      </w:r>
      <w:proofErr w:type="spellEnd"/>
    </w:p>
    <w:p w14:paraId="18271CC5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2F8762CC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It generates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tsconfig.json</w:t>
      </w:r>
      <w:proofErr w:type="spellEnd"/>
    </w:p>
    <w:p w14:paraId="77E5EC8B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>&gt;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tsc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--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init</w:t>
      </w:r>
      <w:proofErr w:type="spellEnd"/>
    </w:p>
    <w:p w14:paraId="4AB098CA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73E266CE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>load the dependencies</w:t>
      </w:r>
    </w:p>
    <w:p w14:paraId="4F8EDC7A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&gt;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npm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install request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loadash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--save</w:t>
      </w:r>
    </w:p>
    <w:p w14:paraId="36AD2709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2BBF61A2" w14:textId="77777777" w:rsidR="006D0D22" w:rsidRPr="006D0D22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 xml:space="preserve">To save dependencies source file in dev 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enviornment</w:t>
      </w:r>
      <w:proofErr w:type="spellEnd"/>
    </w:p>
    <w:p w14:paraId="59519DD8" w14:textId="681143C3" w:rsidR="002F03CA" w:rsidRPr="002F03CA" w:rsidRDefault="006D0D22" w:rsidP="006D0D22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6D0D22">
        <w:rPr>
          <w:rFonts w:cstheme="minorHAnsi"/>
          <w:color w:val="22313F"/>
          <w:shd w:val="clear" w:color="auto" w:fill="FFFFFF"/>
        </w:rPr>
        <w:t>&gt;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npm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install @types/request @types/</w:t>
      </w:r>
      <w:proofErr w:type="spellStart"/>
      <w:r w:rsidRPr="006D0D22">
        <w:rPr>
          <w:rFonts w:cstheme="minorHAnsi"/>
          <w:color w:val="22313F"/>
          <w:shd w:val="clear" w:color="auto" w:fill="FFFFFF"/>
        </w:rPr>
        <w:t>loadash</w:t>
      </w:r>
      <w:proofErr w:type="spellEnd"/>
      <w:r w:rsidRPr="006D0D22">
        <w:rPr>
          <w:rFonts w:cstheme="minorHAnsi"/>
          <w:color w:val="22313F"/>
          <w:shd w:val="clear" w:color="auto" w:fill="FFFFFF"/>
        </w:rPr>
        <w:t xml:space="preserve"> --save-dev</w:t>
      </w:r>
    </w:p>
    <w:sectPr w:rsidR="002F03CA" w:rsidRPr="002F03CA" w:rsidSect="002057A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B4F22" w14:textId="77777777" w:rsidR="009B53DF" w:rsidRDefault="009B53DF" w:rsidP="009A34CB">
      <w:pPr>
        <w:spacing w:after="0" w:line="240" w:lineRule="auto"/>
      </w:pPr>
      <w:r>
        <w:separator/>
      </w:r>
    </w:p>
  </w:endnote>
  <w:endnote w:type="continuationSeparator" w:id="0">
    <w:p w14:paraId="1B06B0E8" w14:textId="77777777" w:rsidR="009B53DF" w:rsidRDefault="009B53DF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5AA2F3D1" w:rsidR="009A34CB" w:rsidRPr="00D345E9" w:rsidRDefault="009A34CB">
        <w:pPr>
          <w:pStyle w:val="Footer"/>
          <w:jc w:val="center"/>
          <w:rPr>
            <w:b/>
            <w:bCs/>
          </w:rPr>
        </w:pPr>
        <w:r w:rsidRPr="00D345E9">
          <w:rPr>
            <w:b/>
            <w:bCs/>
          </w:rPr>
          <w:fldChar w:fldCharType="begin"/>
        </w:r>
        <w:r w:rsidRPr="00D345E9">
          <w:rPr>
            <w:b/>
            <w:bCs/>
          </w:rPr>
          <w:instrText xml:space="preserve"> PAGE   \* MERGEFORMAT </w:instrText>
        </w:r>
        <w:r w:rsidRPr="00D345E9">
          <w:rPr>
            <w:b/>
            <w:bCs/>
          </w:rPr>
          <w:fldChar w:fldCharType="separate"/>
        </w:r>
        <w:r w:rsidRPr="00D345E9">
          <w:rPr>
            <w:b/>
            <w:bCs/>
            <w:noProof/>
          </w:rPr>
          <w:t>2</w:t>
        </w:r>
        <w:r w:rsidRPr="00D345E9">
          <w:rPr>
            <w:b/>
            <w:bCs/>
            <w:noProof/>
          </w:rPr>
          <w:fldChar w:fldCharType="end"/>
        </w:r>
        <w:r w:rsidR="00D345E9" w:rsidRPr="00D345E9">
          <w:rPr>
            <w:b/>
            <w:bCs/>
            <w:noProof/>
          </w:rPr>
          <w:t xml:space="preserve">                                         </w:t>
        </w:r>
        <w:r w:rsidR="002F03CA">
          <w:rPr>
            <w:b/>
            <w:bCs/>
            <w:noProof/>
          </w:rPr>
          <w:t>T</w:t>
        </w:r>
        <w:r w:rsidR="009002E6">
          <w:rPr>
            <w:b/>
            <w:bCs/>
            <w:noProof/>
          </w:rPr>
          <w:t>ype Script</w:t>
        </w:r>
      </w:p>
    </w:sdtContent>
  </w:sdt>
  <w:p w14:paraId="24CB1AD7" w14:textId="77777777" w:rsidR="009A34CB" w:rsidRPr="00D345E9" w:rsidRDefault="009A34C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46FAE" w14:textId="77777777" w:rsidR="009B53DF" w:rsidRDefault="009B53DF" w:rsidP="009A34CB">
      <w:pPr>
        <w:spacing w:after="0" w:line="240" w:lineRule="auto"/>
      </w:pPr>
      <w:r>
        <w:separator/>
      </w:r>
    </w:p>
  </w:footnote>
  <w:footnote w:type="continuationSeparator" w:id="0">
    <w:p w14:paraId="13D93E81" w14:textId="77777777" w:rsidR="009B53DF" w:rsidRDefault="009B53DF" w:rsidP="009A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C2E"/>
    <w:multiLevelType w:val="hybridMultilevel"/>
    <w:tmpl w:val="49107766"/>
    <w:lvl w:ilvl="0" w:tplc="3BE67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1A37"/>
    <w:multiLevelType w:val="multilevel"/>
    <w:tmpl w:val="E216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D585F"/>
    <w:multiLevelType w:val="multilevel"/>
    <w:tmpl w:val="05D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26903"/>
    <w:multiLevelType w:val="multilevel"/>
    <w:tmpl w:val="ABF2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E1390"/>
    <w:multiLevelType w:val="multilevel"/>
    <w:tmpl w:val="7A7E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67CC2"/>
    <w:multiLevelType w:val="hybridMultilevel"/>
    <w:tmpl w:val="B1929BE6"/>
    <w:lvl w:ilvl="0" w:tplc="0B82C4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63C95"/>
    <w:multiLevelType w:val="multilevel"/>
    <w:tmpl w:val="AD9A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12E62"/>
    <w:multiLevelType w:val="multilevel"/>
    <w:tmpl w:val="2C9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D0646"/>
    <w:multiLevelType w:val="hybridMultilevel"/>
    <w:tmpl w:val="9A66DB66"/>
    <w:lvl w:ilvl="0" w:tplc="B56ED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9227C7"/>
    <w:multiLevelType w:val="multilevel"/>
    <w:tmpl w:val="64FE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757AC"/>
    <w:multiLevelType w:val="multilevel"/>
    <w:tmpl w:val="4FDC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2495D"/>
    <w:multiLevelType w:val="multilevel"/>
    <w:tmpl w:val="6BC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03FA0"/>
    <w:multiLevelType w:val="multilevel"/>
    <w:tmpl w:val="282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F7437"/>
    <w:multiLevelType w:val="multilevel"/>
    <w:tmpl w:val="4C9C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E20DF"/>
    <w:multiLevelType w:val="multilevel"/>
    <w:tmpl w:val="994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E3A77"/>
    <w:multiLevelType w:val="multilevel"/>
    <w:tmpl w:val="650A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72D95"/>
    <w:multiLevelType w:val="multilevel"/>
    <w:tmpl w:val="EF56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A1191"/>
    <w:multiLevelType w:val="multilevel"/>
    <w:tmpl w:val="250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6586E"/>
    <w:multiLevelType w:val="hybridMultilevel"/>
    <w:tmpl w:val="635086E8"/>
    <w:lvl w:ilvl="0" w:tplc="FCC6C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035AE"/>
    <w:multiLevelType w:val="multilevel"/>
    <w:tmpl w:val="0E4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 w:numId="12">
    <w:abstractNumId w:val="10"/>
  </w:num>
  <w:num w:numId="13">
    <w:abstractNumId w:val="19"/>
  </w:num>
  <w:num w:numId="14">
    <w:abstractNumId w:val="3"/>
  </w:num>
  <w:num w:numId="15">
    <w:abstractNumId w:val="13"/>
  </w:num>
  <w:num w:numId="16">
    <w:abstractNumId w:val="0"/>
  </w:num>
  <w:num w:numId="17">
    <w:abstractNumId w:val="17"/>
  </w:num>
  <w:num w:numId="18">
    <w:abstractNumId w:val="11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0064C4"/>
    <w:rsid w:val="00010BAA"/>
    <w:rsid w:val="00032DB7"/>
    <w:rsid w:val="00075F0D"/>
    <w:rsid w:val="000A0696"/>
    <w:rsid w:val="000A0E0B"/>
    <w:rsid w:val="000B6660"/>
    <w:rsid w:val="000C6AA3"/>
    <w:rsid w:val="000D1153"/>
    <w:rsid w:val="000E2396"/>
    <w:rsid w:val="00111256"/>
    <w:rsid w:val="001113B2"/>
    <w:rsid w:val="00116306"/>
    <w:rsid w:val="001316F0"/>
    <w:rsid w:val="001433BA"/>
    <w:rsid w:val="00151088"/>
    <w:rsid w:val="001D7470"/>
    <w:rsid w:val="00201478"/>
    <w:rsid w:val="002057A5"/>
    <w:rsid w:val="0021009B"/>
    <w:rsid w:val="0021639A"/>
    <w:rsid w:val="00227ABF"/>
    <w:rsid w:val="00253496"/>
    <w:rsid w:val="00254AFD"/>
    <w:rsid w:val="00266C11"/>
    <w:rsid w:val="00290EE0"/>
    <w:rsid w:val="00294BD6"/>
    <w:rsid w:val="002C2977"/>
    <w:rsid w:val="002E290B"/>
    <w:rsid w:val="002F03CA"/>
    <w:rsid w:val="00307C46"/>
    <w:rsid w:val="00354008"/>
    <w:rsid w:val="0039342A"/>
    <w:rsid w:val="003C2939"/>
    <w:rsid w:val="003E2881"/>
    <w:rsid w:val="00410F23"/>
    <w:rsid w:val="004152E8"/>
    <w:rsid w:val="0041717B"/>
    <w:rsid w:val="00425CD2"/>
    <w:rsid w:val="0042769C"/>
    <w:rsid w:val="004457A7"/>
    <w:rsid w:val="00450104"/>
    <w:rsid w:val="0045579E"/>
    <w:rsid w:val="004B275F"/>
    <w:rsid w:val="004C0F16"/>
    <w:rsid w:val="004C2973"/>
    <w:rsid w:val="004C570B"/>
    <w:rsid w:val="004F4316"/>
    <w:rsid w:val="00513449"/>
    <w:rsid w:val="00535DF9"/>
    <w:rsid w:val="005B5825"/>
    <w:rsid w:val="005F2717"/>
    <w:rsid w:val="006014BC"/>
    <w:rsid w:val="00620FE1"/>
    <w:rsid w:val="00625116"/>
    <w:rsid w:val="00630C15"/>
    <w:rsid w:val="00647102"/>
    <w:rsid w:val="00655393"/>
    <w:rsid w:val="006760EB"/>
    <w:rsid w:val="0067698A"/>
    <w:rsid w:val="0068685C"/>
    <w:rsid w:val="00687E05"/>
    <w:rsid w:val="006D0D22"/>
    <w:rsid w:val="006E4019"/>
    <w:rsid w:val="0070320D"/>
    <w:rsid w:val="007116ED"/>
    <w:rsid w:val="007135D6"/>
    <w:rsid w:val="00736B9C"/>
    <w:rsid w:val="00742B89"/>
    <w:rsid w:val="007449DC"/>
    <w:rsid w:val="00745D16"/>
    <w:rsid w:val="0076205B"/>
    <w:rsid w:val="007805F8"/>
    <w:rsid w:val="00780C62"/>
    <w:rsid w:val="007A5A60"/>
    <w:rsid w:val="007B3CA6"/>
    <w:rsid w:val="007B71D4"/>
    <w:rsid w:val="007C2966"/>
    <w:rsid w:val="007C5633"/>
    <w:rsid w:val="007C6B4D"/>
    <w:rsid w:val="008019EE"/>
    <w:rsid w:val="00806481"/>
    <w:rsid w:val="00837A27"/>
    <w:rsid w:val="0086049A"/>
    <w:rsid w:val="0086280E"/>
    <w:rsid w:val="00867C6A"/>
    <w:rsid w:val="008765FF"/>
    <w:rsid w:val="00890368"/>
    <w:rsid w:val="008915C7"/>
    <w:rsid w:val="008A0FAE"/>
    <w:rsid w:val="008A258D"/>
    <w:rsid w:val="008E2FA3"/>
    <w:rsid w:val="008F1B7D"/>
    <w:rsid w:val="009002E6"/>
    <w:rsid w:val="009048BD"/>
    <w:rsid w:val="0093149F"/>
    <w:rsid w:val="009376CD"/>
    <w:rsid w:val="00975A05"/>
    <w:rsid w:val="009765F0"/>
    <w:rsid w:val="00990850"/>
    <w:rsid w:val="009A34CB"/>
    <w:rsid w:val="009B53DF"/>
    <w:rsid w:val="009B568E"/>
    <w:rsid w:val="009E3EC0"/>
    <w:rsid w:val="009E6172"/>
    <w:rsid w:val="00A00FEB"/>
    <w:rsid w:val="00A46F0F"/>
    <w:rsid w:val="00A83AC0"/>
    <w:rsid w:val="00A8555F"/>
    <w:rsid w:val="00A87F0E"/>
    <w:rsid w:val="00AA368B"/>
    <w:rsid w:val="00AA4229"/>
    <w:rsid w:val="00AB16FC"/>
    <w:rsid w:val="00AD69D8"/>
    <w:rsid w:val="00AE2D4F"/>
    <w:rsid w:val="00B01571"/>
    <w:rsid w:val="00B1204C"/>
    <w:rsid w:val="00B21A38"/>
    <w:rsid w:val="00B21C98"/>
    <w:rsid w:val="00B21EE6"/>
    <w:rsid w:val="00B30AED"/>
    <w:rsid w:val="00B74479"/>
    <w:rsid w:val="00B86698"/>
    <w:rsid w:val="00BC1B16"/>
    <w:rsid w:val="00BF6714"/>
    <w:rsid w:val="00C02725"/>
    <w:rsid w:val="00C04EAE"/>
    <w:rsid w:val="00C4604E"/>
    <w:rsid w:val="00C66786"/>
    <w:rsid w:val="00C846B3"/>
    <w:rsid w:val="00C911DA"/>
    <w:rsid w:val="00CB4ABA"/>
    <w:rsid w:val="00CB5D1B"/>
    <w:rsid w:val="00CB75C3"/>
    <w:rsid w:val="00CC3D22"/>
    <w:rsid w:val="00CE1EEF"/>
    <w:rsid w:val="00D1308E"/>
    <w:rsid w:val="00D1653C"/>
    <w:rsid w:val="00D20013"/>
    <w:rsid w:val="00D259D4"/>
    <w:rsid w:val="00D26726"/>
    <w:rsid w:val="00D345E9"/>
    <w:rsid w:val="00D60F37"/>
    <w:rsid w:val="00D62999"/>
    <w:rsid w:val="00D66212"/>
    <w:rsid w:val="00D868E2"/>
    <w:rsid w:val="00D8743F"/>
    <w:rsid w:val="00D96B0B"/>
    <w:rsid w:val="00D970F3"/>
    <w:rsid w:val="00DF7A05"/>
    <w:rsid w:val="00E07DC5"/>
    <w:rsid w:val="00E11125"/>
    <w:rsid w:val="00E317E7"/>
    <w:rsid w:val="00E33049"/>
    <w:rsid w:val="00E37897"/>
    <w:rsid w:val="00E47C2B"/>
    <w:rsid w:val="00E5699E"/>
    <w:rsid w:val="00E66E0A"/>
    <w:rsid w:val="00E720A8"/>
    <w:rsid w:val="00E76DBB"/>
    <w:rsid w:val="00EA78EE"/>
    <w:rsid w:val="00EC1204"/>
    <w:rsid w:val="00ED0670"/>
    <w:rsid w:val="00EF0F05"/>
    <w:rsid w:val="00F16A68"/>
    <w:rsid w:val="00F24D65"/>
    <w:rsid w:val="00F42C1C"/>
    <w:rsid w:val="00F64DB2"/>
    <w:rsid w:val="00F66B4C"/>
    <w:rsid w:val="00FA517E"/>
    <w:rsid w:val="00FB248E"/>
    <w:rsid w:val="00FB76CE"/>
    <w:rsid w:val="00FC1059"/>
    <w:rsid w:val="00FC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A05"/>
    <w:rPr>
      <w:b/>
      <w:bCs/>
    </w:rPr>
  </w:style>
  <w:style w:type="character" w:styleId="Emphasis">
    <w:name w:val="Emphasis"/>
    <w:basedOn w:val="DefaultParagraphFont"/>
    <w:uiPriority w:val="20"/>
    <w:qFormat/>
    <w:rsid w:val="00DF7A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1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B58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6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90368"/>
  </w:style>
  <w:style w:type="character" w:customStyle="1" w:styleId="Heading1Char">
    <w:name w:val="Heading 1 Char"/>
    <w:basedOn w:val="DefaultParagraphFont"/>
    <w:link w:val="Heading1"/>
    <w:uiPriority w:val="9"/>
    <w:rsid w:val="00CB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lass">
    <w:name w:val="hljs-class"/>
    <w:basedOn w:val="DefaultParagraphFont"/>
    <w:rsid w:val="00630C15"/>
  </w:style>
  <w:style w:type="character" w:customStyle="1" w:styleId="hljs-title">
    <w:name w:val="hljs-title"/>
    <w:basedOn w:val="DefaultParagraphFont"/>
    <w:rsid w:val="00630C15"/>
  </w:style>
  <w:style w:type="character" w:customStyle="1" w:styleId="hljs-annotation">
    <w:name w:val="hljs-annotation"/>
    <w:basedOn w:val="DefaultParagraphFont"/>
    <w:rsid w:val="00630C15"/>
  </w:style>
  <w:style w:type="character" w:customStyle="1" w:styleId="hljs-comment">
    <w:name w:val="hljs-comment"/>
    <w:basedOn w:val="DefaultParagraphFont"/>
    <w:rsid w:val="00630C15"/>
  </w:style>
  <w:style w:type="character" w:customStyle="1" w:styleId="hljs-string">
    <w:name w:val="hljs-string"/>
    <w:basedOn w:val="DefaultParagraphFont"/>
    <w:rsid w:val="00630C15"/>
  </w:style>
  <w:style w:type="paragraph" w:customStyle="1" w:styleId="fr">
    <w:name w:val="fr"/>
    <w:basedOn w:val="Normal"/>
    <w:rsid w:val="0070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ew-marker">
    <w:name w:val="new-marker"/>
    <w:basedOn w:val="DefaultParagraphFont"/>
    <w:rsid w:val="008E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141</cp:revision>
  <dcterms:created xsi:type="dcterms:W3CDTF">2020-03-11T16:45:00Z</dcterms:created>
  <dcterms:modified xsi:type="dcterms:W3CDTF">2020-04-27T06:47:00Z</dcterms:modified>
</cp:coreProperties>
</file>