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7C" w:rsidRDefault="0005550E">
      <w:r>
        <w:t>Phân công công việc nhóm 5</w:t>
      </w:r>
    </w:p>
    <w:p w:rsidR="0005550E" w:rsidRDefault="0005550E">
      <w:r>
        <w:t>Viết đặc tả: Ngô Minh Hiếu, Hoàng Quốc Anh</w:t>
      </w:r>
      <w:bookmarkStart w:id="0" w:name="_GoBack"/>
      <w:bookmarkEnd w:id="0"/>
    </w:p>
    <w:p w:rsidR="0005550E" w:rsidRDefault="0005550E">
      <w:r>
        <w:t>System design: Dương Đức Nam</w:t>
      </w:r>
    </w:p>
    <w:p w:rsidR="0005550E" w:rsidRDefault="0005550E">
      <w:r>
        <w:t>Code: Nguyến Khánh Nam, Bùi Huy Hoàng</w:t>
      </w:r>
    </w:p>
    <w:p w:rsidR="0005550E" w:rsidRDefault="0005550E">
      <w:r>
        <w:t>Test: Vũ Hoàng Giang</w:t>
      </w:r>
    </w:p>
    <w:p w:rsidR="0005550E" w:rsidRDefault="0005550E">
      <w:r>
        <w:t>Deploy: Dương Đức Nam</w:t>
      </w:r>
    </w:p>
    <w:p w:rsidR="0005550E" w:rsidRDefault="0005550E">
      <w:r>
        <w:t>Maintain: Dương Đức Nam</w:t>
      </w:r>
    </w:p>
    <w:sectPr w:rsidR="00055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0E"/>
    <w:rsid w:val="0005550E"/>
    <w:rsid w:val="00F3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37485"/>
  <w15:chartTrackingRefBased/>
  <w15:docId w15:val="{DDC40A62-75ED-4552-A719-6ADBE061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2025-03-13T03:27:00Z</dcterms:created>
  <dcterms:modified xsi:type="dcterms:W3CDTF">2025-03-13T03:29:00Z</dcterms:modified>
</cp:coreProperties>
</file>