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7F0" w:rsidRDefault="004B02FD" w:rsidP="00EC17F0">
      <w:hyperlink r:id="rId6" w:history="1">
        <w:r w:rsidR="00EC17F0" w:rsidRPr="004B02FD">
          <w:rPr>
            <w:rStyle w:val="Hyperlink"/>
          </w:rPr>
          <w:t>Online shopping can make us safe</w:t>
        </w:r>
      </w:hyperlink>
    </w:p>
    <w:p w:rsidR="00EC17F0" w:rsidRDefault="00EC17F0" w:rsidP="00EC17F0">
      <w:r>
        <w:t>When entering into the darkroom, first will feel the anxiety and fear as well as we peer to find the way for the forward move. Then a few minutes later the road nerves in the eyes will activate, therefore the darkness evaporates and the path will clear. The same thing happened in the world by the name of Covid-19 Coronavirus. Covid-19 did the abrupt hewn on every normal life in the world. The whole world initially felt the anxiety and fear, then from the dark and perilous situation, we thought about the possibilities of, how can live with this pandemic? As per that thought, the whole world now has started its slow kinetic. Like a baby’s first walk on the new world. Nonetheless, the apprehensive atmosphere has not yet over. Because the vaccination not yet find. So until to find the vaccination, the only wise solution is, live completely a digital life with the social distance from our society. Only try to do the online money transactions, work at home and online Shopping.</w:t>
      </w:r>
    </w:p>
    <w:p w:rsidR="00EC17F0" w:rsidRDefault="00EC17F0" w:rsidP="00EC17F0"/>
    <w:p w:rsidR="00EC17F0" w:rsidRDefault="00EC17F0" w:rsidP="00EC17F0">
      <w:r>
        <w:t xml:space="preserve">Whether Cronavirus has come or not, when comes to our daily life we cannot void our food items. Such as Grocery, Fish, Meat, Fruits and Vegetables etc... Therefore we cannot avoid the basic needed things purchasing. This blog is talking about, online shopping while the COVID-19! </w:t>
      </w:r>
    </w:p>
    <w:p w:rsidR="00EC17F0" w:rsidRDefault="00EC17F0" w:rsidP="00EC17F0"/>
    <w:p w:rsidR="00EC17F0" w:rsidRDefault="00EC17F0" w:rsidP="00EC17F0">
      <w:r>
        <w:t>Save the life, Save the Money</w:t>
      </w:r>
    </w:p>
    <w:p w:rsidR="00EC17F0" w:rsidRDefault="00EC17F0" w:rsidP="00EC17F0">
      <w:r>
        <w:t xml:space="preserve">While the pandemic time, online shopping is a better and wise solution to keep the distance from the coronavirus. Online shopping is super easy at the same time more convenient than traditional shopping. But beyond the convenience, now we have to be careful about the payment method in online shopping. When we do online shopping, try to purchase the items from the trustful e-commerce sites as well as remember to do only the online cash payment method. Do not do the COD (Cash on Delivery) option. It is very dangerous in this situation. Because COD method has the chance to spread the coronavirus. </w:t>
      </w:r>
    </w:p>
    <w:p w:rsidR="00EC17F0" w:rsidRDefault="00EC17F0" w:rsidP="00EC17F0">
      <w:r>
        <w:t xml:space="preserve">If it is you do the </w:t>
      </w:r>
      <w:hyperlink r:id="rId7" w:history="1">
        <w:r w:rsidRPr="004B02FD">
          <w:rPr>
            <w:rStyle w:val="Hyperlink"/>
          </w:rPr>
          <w:t>grocery shopping,</w:t>
        </w:r>
      </w:hyperlink>
      <w:bookmarkStart w:id="0" w:name="_GoBack"/>
      <w:bookmarkEnd w:id="0"/>
      <w:r>
        <w:t xml:space="preserve"> we have discussed that topic in our early blog "How to assassinate coronavirus from the grocery items?" Beyond from online shopping and social distance. Online shopping has lots of benefit than ordinary shopping. E-commerce site's price of the products is always lesser than the physical shops. Why because people can easily search it through the internet, from which e-commerce site provides the best products at a cheaper price. This helps buyers to reach their conclusion within a second. Therefore the companies compelled to reduce their product price to keep the costumers with them as well as the trustful e-commerce sites give the best offers most of the time. And this marketing technique became the benefit of buyers. When it comes to the ordinary shopping method. People will take more time to their physical wander to make the final decision. So sellers can charge it at different prices. Online shopping is better and safer than the traditional shopping method. </w:t>
      </w:r>
    </w:p>
    <w:p w:rsidR="00EC17F0" w:rsidRDefault="00EC17F0" w:rsidP="00EC17F0"/>
    <w:p w:rsidR="00EC17F0" w:rsidRDefault="00EC17F0" w:rsidP="00EC17F0">
      <w:r>
        <w:t>Any time, Anywhere</w:t>
      </w:r>
    </w:p>
    <w:p w:rsidR="00EC17F0" w:rsidRDefault="00EC17F0" w:rsidP="00EC17F0">
      <w:r>
        <w:t xml:space="preserve">All we know online shopping's other benefit. We can purchase from anywhere at any time. So it does not need any physical effort such as drive through the apprehensive decease society, cumbersome carrying of the purchased products etc... </w:t>
      </w:r>
    </w:p>
    <w:p w:rsidR="00EC17F0" w:rsidRDefault="00EC17F0" w:rsidP="00EC17F0"/>
    <w:p w:rsidR="00EC17F0" w:rsidRDefault="00EC17F0" w:rsidP="00EC17F0">
      <w:r>
        <w:lastRenderedPageBreak/>
        <w:t>Pick up which one you want</w:t>
      </w:r>
    </w:p>
    <w:p w:rsidR="00EC17F0" w:rsidRDefault="00EC17F0" w:rsidP="00EC17F0">
      <w:r>
        <w:t>In online shopping, a product's variety arrays company displaying. So as per our need and the budget can easily pick up the items. But we cannot do it from a physical shop. They cannot display the varied array of the products. Because of the space limitation in the shop.</w:t>
      </w:r>
    </w:p>
    <w:p w:rsidR="00EC17F0" w:rsidRDefault="00EC17F0" w:rsidP="00EC17F0"/>
    <w:p w:rsidR="00EC17F0" w:rsidRDefault="00EC17F0" w:rsidP="00EC17F0">
      <w:r>
        <w:t>In this pandemic situation kindly try to do only the online purchase. Because when you buy the products from any e-commerce site you unknowingly became the part of the Break the Chain war. Be safe to make a safe and healthy society.</w:t>
      </w:r>
    </w:p>
    <w:p w:rsidR="00EC17F0" w:rsidRDefault="00EC17F0" w:rsidP="00EC17F0"/>
    <w:p w:rsidR="00786C55" w:rsidRDefault="00786C55"/>
    <w:sectPr w:rsidR="00786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3E8" w:rsidRDefault="00A833E8" w:rsidP="00BE7F71">
      <w:pPr>
        <w:spacing w:after="0" w:line="240" w:lineRule="auto"/>
      </w:pPr>
      <w:r>
        <w:separator/>
      </w:r>
    </w:p>
  </w:endnote>
  <w:endnote w:type="continuationSeparator" w:id="0">
    <w:p w:rsidR="00A833E8" w:rsidRDefault="00A833E8" w:rsidP="00BE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3E8" w:rsidRDefault="00A833E8" w:rsidP="00BE7F71">
      <w:pPr>
        <w:spacing w:after="0" w:line="240" w:lineRule="auto"/>
      </w:pPr>
      <w:r>
        <w:separator/>
      </w:r>
    </w:p>
  </w:footnote>
  <w:footnote w:type="continuationSeparator" w:id="0">
    <w:p w:rsidR="00A833E8" w:rsidRDefault="00A833E8" w:rsidP="00BE7F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71"/>
    <w:rsid w:val="00020186"/>
    <w:rsid w:val="001060C4"/>
    <w:rsid w:val="00311215"/>
    <w:rsid w:val="00336346"/>
    <w:rsid w:val="00363FE7"/>
    <w:rsid w:val="003D1A1B"/>
    <w:rsid w:val="004B02FD"/>
    <w:rsid w:val="005E2D0D"/>
    <w:rsid w:val="0073364E"/>
    <w:rsid w:val="00786C55"/>
    <w:rsid w:val="00A833E8"/>
    <w:rsid w:val="00BC4634"/>
    <w:rsid w:val="00BE7F71"/>
    <w:rsid w:val="00C220F9"/>
    <w:rsid w:val="00DD5AF8"/>
    <w:rsid w:val="00EC17F0"/>
    <w:rsid w:val="00FE5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BFA6-2571-4E11-90E3-2C649368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F71"/>
  </w:style>
  <w:style w:type="paragraph" w:styleId="Footer">
    <w:name w:val="footer"/>
    <w:basedOn w:val="Normal"/>
    <w:link w:val="FooterChar"/>
    <w:uiPriority w:val="99"/>
    <w:unhideWhenUsed/>
    <w:rsid w:val="00BE7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F71"/>
  </w:style>
  <w:style w:type="character" w:styleId="Hyperlink">
    <w:name w:val="Hyperlink"/>
    <w:basedOn w:val="DefaultParagraphFont"/>
    <w:uiPriority w:val="99"/>
    <w:unhideWhenUsed/>
    <w:rsid w:val="004B02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mmudekad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mmudekada.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cp:lastModifiedBy>
  <cp:revision>5</cp:revision>
  <dcterms:created xsi:type="dcterms:W3CDTF">2020-07-17T19:41:00Z</dcterms:created>
  <dcterms:modified xsi:type="dcterms:W3CDTF">2020-07-20T10:59:00Z</dcterms:modified>
</cp:coreProperties>
</file>