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Lê Văn Minh: Mô tả chi tiết các usecase: Xem chi tiết, tìm kiếm, quản lý danh mục, quản lý đơn hàng.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 Quang Minh: 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Default="007A5B0A" w:rsidP="00D42D29">
            <w:r>
              <w:t>Thiết kế chi tiết các bảng dữ liệu</w:t>
            </w:r>
          </w:p>
          <w:p w14:paraId="01F1B634" w14:textId="77777777" w:rsidR="007A5B0A" w:rsidRDefault="007A5B0A" w:rsidP="00D42D29">
            <w:r>
              <w:t>Lập sơ đồ dữ liệu quan hệ</w:t>
            </w:r>
          </w:p>
          <w:p w14:paraId="33C27A0F" w14:textId="338EF448" w:rsidR="007A5B0A" w:rsidRPr="00596815" w:rsidRDefault="007A5B0A" w:rsidP="00D42D29"/>
        </w:tc>
        <w:tc>
          <w:tcPr>
            <w:tcW w:w="3240" w:type="dxa"/>
          </w:tcPr>
          <w:p w14:paraId="33C27A10" w14:textId="1C38E273" w:rsidR="00D42D29" w:rsidRPr="00596815" w:rsidRDefault="007A5B0A" w:rsidP="00D42D29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7FB66985" w14:textId="77777777" w:rsidR="00D42D29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Nguyễn Phương Nam: Phân chia bố cục giao diện.</w:t>
            </w:r>
          </w:p>
          <w:p w14:paraId="3CE6CE18" w14:textId="77777777" w:rsidR="00521EED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Lê Văn Minh, Ninh Duy Nhật, Vũ Quang Minh: Xác định công nghệ sử dụng</w:t>
            </w:r>
          </w:p>
          <w:p w14:paraId="33C27A15" w14:textId="6E31EF83" w:rsidR="00521EED" w:rsidRPr="00596815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lastRenderedPageBreak/>
              <w:t>Lê Văn Minh: Viết báo cáo, hoàn thiện chương 2</w:t>
            </w:r>
          </w:p>
        </w:tc>
        <w:tc>
          <w:tcPr>
            <w:tcW w:w="3240" w:type="dxa"/>
          </w:tcPr>
          <w:p w14:paraId="33C27A16" w14:textId="3E4366C1" w:rsidR="00D42D29" w:rsidRPr="00596815" w:rsidRDefault="00521EED" w:rsidP="00D42D29">
            <w:r>
              <w:lastRenderedPageBreak/>
              <w:t>Đã hoàn thành xong</w:t>
            </w:r>
          </w:p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049BE007" w:rsidR="00D42D29" w:rsidRPr="00596815" w:rsidRDefault="00842E22" w:rsidP="00D42D29">
            <w:r>
              <w:t xml:space="preserve">Code chức năng tương </w:t>
            </w:r>
            <w:r w:rsidR="00D45E09">
              <w:t>ứng</w:t>
            </w:r>
            <w:r>
              <w:t xml:space="preserve"> với từng use case của mỗi thành viên đã mô tả</w:t>
            </w:r>
          </w:p>
        </w:tc>
        <w:tc>
          <w:tcPr>
            <w:tcW w:w="3240" w:type="dxa"/>
          </w:tcPr>
          <w:p w14:paraId="33C27A1C" w14:textId="4297CBCE" w:rsidR="00D42D29" w:rsidRPr="00596815" w:rsidRDefault="00842E22" w:rsidP="00D42D29">
            <w:r>
              <w:t>Đã hoàn thành</w:t>
            </w:r>
          </w:p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05F297DC" w:rsidR="00D42D29" w:rsidRPr="00596815" w:rsidRDefault="00FE71C4" w:rsidP="00D42D29">
            <w:r>
              <w:t>Code chức năng tương ứng với từng use case của mỗi thành viên đã mô tả</w:t>
            </w:r>
            <w:r w:rsidR="00421F6B">
              <w:t xml:space="preserve"> (tiếp tục)</w:t>
            </w:r>
          </w:p>
        </w:tc>
        <w:tc>
          <w:tcPr>
            <w:tcW w:w="3240" w:type="dxa"/>
          </w:tcPr>
          <w:p w14:paraId="33C27A22" w14:textId="715B6C89" w:rsidR="00D42D29" w:rsidRPr="00596815" w:rsidRDefault="00FE71C4" w:rsidP="00D42D29">
            <w:r>
              <w:t>Đã hoàn thành</w:t>
            </w:r>
          </w:p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4F98C8A" w14:textId="77777777" w:rsidR="00D42D29" w:rsidRDefault="002D2050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7" w14:textId="6E014CFA" w:rsidR="005E5421" w:rsidRPr="00596815" w:rsidRDefault="005E5421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Chỉnh sửa lại giao diện</w:t>
            </w:r>
          </w:p>
        </w:tc>
        <w:tc>
          <w:tcPr>
            <w:tcW w:w="3240" w:type="dxa"/>
          </w:tcPr>
          <w:p w14:paraId="33C27A28" w14:textId="57792DD5" w:rsidR="00D42D29" w:rsidRPr="00596815" w:rsidRDefault="002D2050" w:rsidP="00D42D29">
            <w:r>
              <w:t>Đã hoàn thành</w:t>
            </w:r>
          </w:p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D" w14:textId="77777777" w:rsidR="00D42D29" w:rsidRPr="00596815" w:rsidRDefault="00D42D29" w:rsidP="00D42D29"/>
        </w:tc>
        <w:tc>
          <w:tcPr>
            <w:tcW w:w="3240" w:type="dxa"/>
          </w:tcPr>
          <w:p w14:paraId="33C27A2E" w14:textId="77777777" w:rsidR="00D42D29" w:rsidRPr="00596815" w:rsidRDefault="00D42D29" w:rsidP="00D42D29"/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3" w14:textId="77777777" w:rsidR="00D42D29" w:rsidRPr="00596815" w:rsidRDefault="00D42D29" w:rsidP="00D42D29"/>
        </w:tc>
        <w:tc>
          <w:tcPr>
            <w:tcW w:w="3240" w:type="dxa"/>
          </w:tcPr>
          <w:p w14:paraId="33C27A34" w14:textId="77777777" w:rsidR="00D42D29" w:rsidRPr="00596815" w:rsidRDefault="00D42D29" w:rsidP="00D42D29"/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33C27A39" w14:textId="77777777" w:rsidR="00D42D29" w:rsidRPr="00596815" w:rsidRDefault="00D42D29" w:rsidP="00D42D29"/>
        </w:tc>
        <w:tc>
          <w:tcPr>
            <w:tcW w:w="3240" w:type="dxa"/>
          </w:tcPr>
          <w:p w14:paraId="33C27A3A" w14:textId="77777777" w:rsidR="00D42D29" w:rsidRPr="00596815" w:rsidRDefault="00D42D29" w:rsidP="00D42D29"/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596815" w:rsidRDefault="00D42D29" w:rsidP="00D42D29"/>
        </w:tc>
        <w:tc>
          <w:tcPr>
            <w:tcW w:w="3240" w:type="dxa"/>
          </w:tcPr>
          <w:p w14:paraId="33C27A40" w14:textId="77777777" w:rsidR="00D42D29" w:rsidRPr="00596815" w:rsidRDefault="00D42D29" w:rsidP="00D42D29"/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596815" w:rsidRDefault="00D42D29" w:rsidP="00D42D29">
            <w:r w:rsidRPr="00596815">
              <w:lastRenderedPageBreak/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596815" w:rsidRDefault="00D42D29" w:rsidP="00D42D29"/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1CE5"/>
    <w:multiLevelType w:val="hybridMultilevel"/>
    <w:tmpl w:val="6A162DFA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5"/>
  </w:num>
  <w:num w:numId="2" w16cid:durableId="1849758480">
    <w:abstractNumId w:val="8"/>
  </w:num>
  <w:num w:numId="3" w16cid:durableId="1059133440">
    <w:abstractNumId w:val="1"/>
  </w:num>
  <w:num w:numId="4" w16cid:durableId="2044204882">
    <w:abstractNumId w:val="9"/>
  </w:num>
  <w:num w:numId="5" w16cid:durableId="232739871">
    <w:abstractNumId w:val="4"/>
  </w:num>
  <w:num w:numId="6" w16cid:durableId="486291721">
    <w:abstractNumId w:val="6"/>
  </w:num>
  <w:num w:numId="7" w16cid:durableId="906648878">
    <w:abstractNumId w:val="0"/>
  </w:num>
  <w:num w:numId="8" w16cid:durableId="1010988269">
    <w:abstractNumId w:val="11"/>
  </w:num>
  <w:num w:numId="9" w16cid:durableId="172036328">
    <w:abstractNumId w:val="7"/>
  </w:num>
  <w:num w:numId="10" w16cid:durableId="1856266499">
    <w:abstractNumId w:val="10"/>
  </w:num>
  <w:num w:numId="11" w16cid:durableId="321853385">
    <w:abstractNumId w:val="2"/>
  </w:num>
  <w:num w:numId="12" w16cid:durableId="154470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2D2050"/>
    <w:rsid w:val="0034428B"/>
    <w:rsid w:val="00351F5E"/>
    <w:rsid w:val="003F57F5"/>
    <w:rsid w:val="00421F6B"/>
    <w:rsid w:val="004300DB"/>
    <w:rsid w:val="004A20E3"/>
    <w:rsid w:val="004B2B9C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5E5421"/>
    <w:rsid w:val="00627D9D"/>
    <w:rsid w:val="00644636"/>
    <w:rsid w:val="0069126A"/>
    <w:rsid w:val="00695255"/>
    <w:rsid w:val="006B4592"/>
    <w:rsid w:val="00765515"/>
    <w:rsid w:val="007A5B0A"/>
    <w:rsid w:val="007A7B8D"/>
    <w:rsid w:val="007D4A1B"/>
    <w:rsid w:val="0082781F"/>
    <w:rsid w:val="00842E22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45E0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66</cp:revision>
  <dcterms:created xsi:type="dcterms:W3CDTF">2019-11-24T08:59:00Z</dcterms:created>
  <dcterms:modified xsi:type="dcterms:W3CDTF">2024-11-18T06:14:00Z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