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 xml:space="preserve">Lê Văn Minh: </w:t>
            </w:r>
            <w:r w:rsidRPr="00596815">
              <w:t>Mô tả chi tiết các usecase: Xem chi tiết, tìm kiếm, quản lý danh mục, quản lý đơn hàng</w:t>
            </w:r>
            <w:r w:rsidRPr="00596815">
              <w:t>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 xml:space="preserve">Vũ Quang Minh: </w:t>
            </w:r>
            <w:r w:rsidRPr="00596815">
              <w:t>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 xml:space="preserve">Nguyễn Phương Nam: </w:t>
            </w:r>
            <w:r w:rsidRPr="00596815">
              <w:t>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 xml:space="preserve">Ninh Duy Nhật: </w:t>
            </w:r>
            <w:r w:rsidRPr="00596815">
              <w:t>Mô tả chi tiết các usecas</w:t>
            </w:r>
            <w:bookmarkStart w:id="0" w:name="_GoBack"/>
            <w:bookmarkEnd w:id="0"/>
            <w:r w:rsidRPr="00596815">
              <w:t>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0F" w14:textId="77777777" w:rsidR="00D42D29" w:rsidRPr="00596815" w:rsidRDefault="00D42D29" w:rsidP="00D42D29"/>
        </w:tc>
        <w:tc>
          <w:tcPr>
            <w:tcW w:w="3240" w:type="dxa"/>
          </w:tcPr>
          <w:p w14:paraId="33C27A10" w14:textId="77777777" w:rsidR="00D42D29" w:rsidRPr="00596815" w:rsidRDefault="00D42D29" w:rsidP="00D42D29"/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5" w14:textId="77777777" w:rsidR="00D42D29" w:rsidRPr="00596815" w:rsidRDefault="00D42D29" w:rsidP="00D42D29"/>
        </w:tc>
        <w:tc>
          <w:tcPr>
            <w:tcW w:w="3240" w:type="dxa"/>
          </w:tcPr>
          <w:p w14:paraId="33C27A16" w14:textId="77777777" w:rsidR="00D42D29" w:rsidRPr="00596815" w:rsidRDefault="00D42D29" w:rsidP="00D42D29"/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77777777" w:rsidR="00D42D29" w:rsidRPr="00596815" w:rsidRDefault="00D42D29" w:rsidP="00D42D29"/>
        </w:tc>
        <w:tc>
          <w:tcPr>
            <w:tcW w:w="3240" w:type="dxa"/>
          </w:tcPr>
          <w:p w14:paraId="33C27A1C" w14:textId="77777777" w:rsidR="00D42D29" w:rsidRPr="00596815" w:rsidRDefault="00D42D29" w:rsidP="00D42D29"/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596815" w:rsidRDefault="00D42D29" w:rsidP="00D42D29"/>
        </w:tc>
        <w:tc>
          <w:tcPr>
            <w:tcW w:w="3240" w:type="dxa"/>
          </w:tcPr>
          <w:p w14:paraId="33C27A22" w14:textId="77777777" w:rsidR="00D42D29" w:rsidRPr="00596815" w:rsidRDefault="00D42D29" w:rsidP="00D42D29"/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596815" w:rsidRDefault="00D42D29" w:rsidP="00D42D29"/>
        </w:tc>
        <w:tc>
          <w:tcPr>
            <w:tcW w:w="3240" w:type="dxa"/>
          </w:tcPr>
          <w:p w14:paraId="33C27A28" w14:textId="77777777" w:rsidR="00D42D29" w:rsidRPr="00596815" w:rsidRDefault="00D42D29" w:rsidP="00D42D29"/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58</cp:revision>
  <dcterms:created xsi:type="dcterms:W3CDTF">2019-11-24T08:59:00Z</dcterms:created>
  <dcterms:modified xsi:type="dcterms:W3CDTF">2024-10-12T08:44:00Z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