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05F297DC" w:rsidR="00D42D29" w:rsidRPr="00596815" w:rsidRDefault="00FE71C4" w:rsidP="00D42D29">
            <w:r>
              <w:t>Code chức năng tương ứng với từng use case của mỗi thành viên đã mô tả</w:t>
            </w:r>
            <w:r w:rsidR="00421F6B">
              <w:t xml:space="preserve"> (tiếp tục)</w:t>
            </w:r>
          </w:p>
        </w:tc>
        <w:tc>
          <w:tcPr>
            <w:tcW w:w="3240" w:type="dxa"/>
          </w:tcPr>
          <w:p w14:paraId="33C27A22" w14:textId="715B6C89" w:rsidR="00D42D29" w:rsidRPr="00596815" w:rsidRDefault="00FE71C4" w:rsidP="00D42D29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4F98C8A" w14:textId="77777777" w:rsidR="00D42D29" w:rsidRDefault="002D2050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7" w14:textId="6E014CFA" w:rsidR="005E5421" w:rsidRPr="00596815" w:rsidRDefault="005E5421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Chỉnh sửa lại giao diện</w:t>
            </w:r>
          </w:p>
        </w:tc>
        <w:tc>
          <w:tcPr>
            <w:tcW w:w="3240" w:type="dxa"/>
          </w:tcPr>
          <w:p w14:paraId="33C27A28" w14:textId="57792DD5" w:rsidR="00D42D29" w:rsidRPr="00596815" w:rsidRDefault="002D2050" w:rsidP="00D42D29">
            <w:r>
              <w:t>Đã hoàn thành</w:t>
            </w:r>
          </w:p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00FCD56" w14:textId="77777777" w:rsidR="0025705E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D" w14:textId="1D368F94" w:rsidR="00D42D29" w:rsidRPr="00596815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2E" w14:textId="6BD8450A" w:rsidR="00D42D29" w:rsidRPr="00596815" w:rsidRDefault="0025705E" w:rsidP="00D42D29">
            <w:r>
              <w:t>Đã hoàn thành</w:t>
            </w:r>
          </w:p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6211DA4C" w14:textId="695D5693" w:rsidR="00EF431F" w:rsidRDefault="00EF431F" w:rsidP="00EF431F">
            <w:pPr>
              <w:pStyle w:val="ListParagraph"/>
              <w:numPr>
                <w:ilvl w:val="0"/>
                <w:numId w:val="15"/>
              </w:numPr>
              <w:ind w:left="312"/>
            </w:pPr>
            <w:r>
              <w:t>Hoàn thiện một vài chức năng</w:t>
            </w:r>
          </w:p>
          <w:p w14:paraId="33C27A33" w14:textId="61F07D15" w:rsidR="00D42D29" w:rsidRPr="00596815" w:rsidRDefault="00EF431F" w:rsidP="00EF431F">
            <w:pPr>
              <w:pStyle w:val="ListParagraph"/>
              <w:numPr>
                <w:ilvl w:val="0"/>
                <w:numId w:val="15"/>
              </w:numPr>
              <w:ind w:left="312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34" w14:textId="475510E3" w:rsidR="00D42D29" w:rsidRPr="00596815" w:rsidRDefault="00EF431F" w:rsidP="00D42D29">
            <w:r>
              <w:t>Đã hoàn thành</w:t>
            </w:r>
          </w:p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279FFDDC" w14:textId="77777777" w:rsidR="00EF431F" w:rsidRDefault="00EF431F" w:rsidP="00EF431F">
            <w:pPr>
              <w:pStyle w:val="ListParagraph"/>
              <w:numPr>
                <w:ilvl w:val="0"/>
                <w:numId w:val="16"/>
              </w:numPr>
              <w:ind w:left="312"/>
            </w:pPr>
            <w:r>
              <w:t>Hoàn thiện một vài chức năng</w:t>
            </w:r>
          </w:p>
          <w:p w14:paraId="33C27A39" w14:textId="62186980" w:rsidR="00D42D29" w:rsidRPr="00596815" w:rsidRDefault="00EF431F" w:rsidP="00EF431F">
            <w:pPr>
              <w:pStyle w:val="ListParagraph"/>
              <w:numPr>
                <w:ilvl w:val="0"/>
                <w:numId w:val="16"/>
              </w:numPr>
              <w:ind w:left="312"/>
            </w:pPr>
            <w:r>
              <w:t>Chỉnh sửa lại giao diện frontend</w:t>
            </w:r>
          </w:p>
        </w:tc>
        <w:tc>
          <w:tcPr>
            <w:tcW w:w="3240" w:type="dxa"/>
          </w:tcPr>
          <w:p w14:paraId="33C27A3A" w14:textId="2575AA8F" w:rsidR="00D42D29" w:rsidRPr="00596815" w:rsidRDefault="00EF431F" w:rsidP="00D42D29">
            <w:r>
              <w:t>Đã hoàn thành</w:t>
            </w:r>
          </w:p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478B4AC" w14:textId="77777777" w:rsidR="00D42D29" w:rsidRDefault="002A654E" w:rsidP="002A654E">
            <w:pPr>
              <w:pStyle w:val="ListParagraph"/>
              <w:numPr>
                <w:ilvl w:val="0"/>
                <w:numId w:val="17"/>
              </w:numPr>
              <w:ind w:left="312"/>
            </w:pPr>
            <w:r w:rsidRPr="002A654E">
              <w:t>Kiểm tra lại tất cả các chức năng, giao diện</w:t>
            </w:r>
          </w:p>
          <w:p w14:paraId="33C27A3F" w14:textId="35D67B74" w:rsidR="002A654E" w:rsidRPr="00596815" w:rsidRDefault="002A654E" w:rsidP="002A654E">
            <w:pPr>
              <w:pStyle w:val="ListParagraph"/>
              <w:numPr>
                <w:ilvl w:val="0"/>
                <w:numId w:val="17"/>
              </w:numPr>
              <w:ind w:left="312"/>
            </w:pPr>
            <w:r w:rsidRPr="002A654E">
              <w:t>Hoàn thiện báo cáo</w:t>
            </w:r>
          </w:p>
        </w:tc>
        <w:tc>
          <w:tcPr>
            <w:tcW w:w="3240" w:type="dxa"/>
          </w:tcPr>
          <w:p w14:paraId="33C27A40" w14:textId="3F17C5BC" w:rsidR="00D42D29" w:rsidRPr="00596815" w:rsidRDefault="002A654E" w:rsidP="00D42D29">
            <w:r>
              <w:t>Đã hoàn thành</w:t>
            </w:r>
          </w:p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40D"/>
    <w:multiLevelType w:val="hybridMultilevel"/>
    <w:tmpl w:val="323C9EF2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C39"/>
    <w:multiLevelType w:val="hybridMultilevel"/>
    <w:tmpl w:val="71D8D5CE"/>
    <w:lvl w:ilvl="0" w:tplc="13982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05D"/>
    <w:multiLevelType w:val="hybridMultilevel"/>
    <w:tmpl w:val="DB447F96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1CE5"/>
    <w:multiLevelType w:val="hybridMultilevel"/>
    <w:tmpl w:val="6A162DFA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F61"/>
    <w:multiLevelType w:val="hybridMultilevel"/>
    <w:tmpl w:val="8F68EB7E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A70D3"/>
    <w:multiLevelType w:val="hybridMultilevel"/>
    <w:tmpl w:val="39C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8"/>
  </w:num>
  <w:num w:numId="2" w16cid:durableId="1849758480">
    <w:abstractNumId w:val="12"/>
  </w:num>
  <w:num w:numId="3" w16cid:durableId="1059133440">
    <w:abstractNumId w:val="4"/>
  </w:num>
  <w:num w:numId="4" w16cid:durableId="2044204882">
    <w:abstractNumId w:val="13"/>
  </w:num>
  <w:num w:numId="5" w16cid:durableId="232739871">
    <w:abstractNumId w:val="7"/>
  </w:num>
  <w:num w:numId="6" w16cid:durableId="486291721">
    <w:abstractNumId w:val="10"/>
  </w:num>
  <w:num w:numId="7" w16cid:durableId="906648878">
    <w:abstractNumId w:val="2"/>
  </w:num>
  <w:num w:numId="8" w16cid:durableId="1010988269">
    <w:abstractNumId w:val="16"/>
  </w:num>
  <w:num w:numId="9" w16cid:durableId="172036328">
    <w:abstractNumId w:val="11"/>
  </w:num>
  <w:num w:numId="10" w16cid:durableId="1856266499">
    <w:abstractNumId w:val="14"/>
  </w:num>
  <w:num w:numId="11" w16cid:durableId="321853385">
    <w:abstractNumId w:val="5"/>
  </w:num>
  <w:num w:numId="12" w16cid:durableId="1544707035">
    <w:abstractNumId w:val="6"/>
  </w:num>
  <w:num w:numId="13" w16cid:durableId="175004239">
    <w:abstractNumId w:val="15"/>
  </w:num>
  <w:num w:numId="14" w16cid:durableId="1352031468">
    <w:abstractNumId w:val="1"/>
  </w:num>
  <w:num w:numId="15" w16cid:durableId="471947266">
    <w:abstractNumId w:val="0"/>
  </w:num>
  <w:num w:numId="16" w16cid:durableId="1272467412">
    <w:abstractNumId w:val="9"/>
  </w:num>
  <w:num w:numId="17" w16cid:durableId="1120690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25705E"/>
    <w:rsid w:val="002A654E"/>
    <w:rsid w:val="002D2050"/>
    <w:rsid w:val="0034428B"/>
    <w:rsid w:val="00351F5E"/>
    <w:rsid w:val="003F57F5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5E5421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A3440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4569"/>
    <w:rsid w:val="00EE024B"/>
    <w:rsid w:val="00EE4BDD"/>
    <w:rsid w:val="00EF431F"/>
    <w:rsid w:val="00F10540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2</cp:revision>
  <dcterms:created xsi:type="dcterms:W3CDTF">2024-12-13T15:26:00Z</dcterms:created>
  <dcterms:modified xsi:type="dcterms:W3CDTF">2024-12-13T15:26:00Z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