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C3BB7" w14:textId="07AEAD34" w:rsidR="003D6C14" w:rsidRDefault="00820CDF" w:rsidP="00820CD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Josh Stanley</w:t>
      </w:r>
    </w:p>
    <w:p w14:paraId="0DCEDAEF" w14:textId="64C02BA8" w:rsidR="00820CDF" w:rsidRDefault="00820CDF" w:rsidP="00820CD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5-2 Milestone</w:t>
      </w:r>
    </w:p>
    <w:p w14:paraId="2F5D4CD6" w14:textId="645E2C2A" w:rsidR="00820CDF" w:rsidRDefault="00820CDF" w:rsidP="00820CD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499</w:t>
      </w:r>
    </w:p>
    <w:p w14:paraId="75509B50" w14:textId="7095A5F1" w:rsidR="00820CDF" w:rsidRDefault="00820CDF" w:rsidP="00820CD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10/12/2026</w:t>
      </w:r>
    </w:p>
    <w:p w14:paraId="3F460EF7" w14:textId="0976E12A" w:rsidR="00820CDF" w:rsidRDefault="00820CDF" w:rsidP="00820CD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This artifact is the third update for my CS 360 mobile development class </w:t>
      </w:r>
      <w:r w:rsidR="00161397">
        <w:rPr>
          <w:rFonts w:ascii="Times New Roman" w:hAnsi="Times New Roman" w:cs="Times New Roman"/>
        </w:rPr>
        <w:t>application;</w:t>
      </w:r>
      <w:r>
        <w:rPr>
          <w:rFonts w:ascii="Times New Roman" w:hAnsi="Times New Roman" w:cs="Times New Roman"/>
        </w:rPr>
        <w:t xml:space="preserve"> the purpose of the app is to track and manage inventory items</w:t>
      </w:r>
      <w:r w:rsidR="000F53A3">
        <w:rPr>
          <w:rFonts w:ascii="Times New Roman" w:hAnsi="Times New Roman" w:cs="Times New Roman"/>
        </w:rPr>
        <w:t xml:space="preserve"> for small businesses</w:t>
      </w:r>
      <w:r w:rsidR="00161397">
        <w:rPr>
          <w:rFonts w:ascii="Times New Roman" w:hAnsi="Times New Roman" w:cs="Times New Roman"/>
        </w:rPr>
        <w:t>,</w:t>
      </w:r>
      <w:r w:rsidR="000F53A3">
        <w:rPr>
          <w:rFonts w:ascii="Times New Roman" w:hAnsi="Times New Roman" w:cs="Times New Roman"/>
        </w:rPr>
        <w:t xml:space="preserve"> such as restaurants and retail stores</w:t>
      </w:r>
      <w:r w:rsidR="00161397">
        <w:rPr>
          <w:rFonts w:ascii="Times New Roman" w:hAnsi="Times New Roman" w:cs="Times New Roman"/>
        </w:rPr>
        <w:t>. It features a secure login and registration screen, a dashboard for managing inventory, and an SMS notification opt in feature. It utilizes an SQLite database and the Android SDK runtime platform.</w:t>
      </w:r>
    </w:p>
    <w:p w14:paraId="1F3FA59E" w14:textId="29E1D14F" w:rsidR="00185964" w:rsidRDefault="00185964" w:rsidP="00185964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included this item in my portfolio </w:t>
      </w:r>
      <w:r w:rsidR="009B11B8">
        <w:rPr>
          <w:rFonts w:ascii="Times New Roman" w:hAnsi="Times New Roman" w:cs="Times New Roman"/>
        </w:rPr>
        <w:t xml:space="preserve">as it is a full stack mobile application with real functionality, not only that, but it encompasses </w:t>
      </w:r>
      <w:proofErr w:type="gramStart"/>
      <w:r w:rsidR="009B11B8">
        <w:rPr>
          <w:rFonts w:ascii="Times New Roman" w:hAnsi="Times New Roman" w:cs="Times New Roman"/>
        </w:rPr>
        <w:t>all of</w:t>
      </w:r>
      <w:proofErr w:type="gramEnd"/>
      <w:r w:rsidR="009B11B8">
        <w:rPr>
          <w:rFonts w:ascii="Times New Roman" w:hAnsi="Times New Roman" w:cs="Times New Roman"/>
        </w:rPr>
        <w:t xml:space="preserve"> the milestones and has a great foundation to improve upon to show my growth.</w:t>
      </w:r>
      <w:r w:rsidR="00D27EDE">
        <w:rPr>
          <w:rFonts w:ascii="Times New Roman" w:hAnsi="Times New Roman" w:cs="Times New Roman"/>
        </w:rPr>
        <w:t xml:space="preserve"> With this milestone, I found that the codebase has some technical debt and performance issues along with compromised safety. It relied on a structural runtime sorting collection within the view controller lifecycle, so I had changed the relational table queries to request sorted indices through an </w:t>
      </w:r>
      <w:r w:rsidR="00D27EDE" w:rsidRPr="00D27EDE">
        <w:rPr>
          <w:rFonts w:ascii="Times New Roman" w:hAnsi="Times New Roman" w:cs="Times New Roman"/>
        </w:rPr>
        <w:t>ORDER BY NAME ASC</w:t>
      </w:r>
      <w:r w:rsidR="00D27EDE">
        <w:rPr>
          <w:rFonts w:ascii="Times New Roman" w:hAnsi="Times New Roman" w:cs="Times New Roman"/>
        </w:rPr>
        <w:t xml:space="preserve"> execution path. This reduced </w:t>
      </w:r>
      <w:r w:rsidR="00EC5AD5">
        <w:rPr>
          <w:rFonts w:ascii="Times New Roman" w:hAnsi="Times New Roman" w:cs="Times New Roman"/>
        </w:rPr>
        <w:t>memory</w:t>
      </w:r>
      <w:r w:rsidR="00D27EDE">
        <w:rPr>
          <w:rFonts w:ascii="Times New Roman" w:hAnsi="Times New Roman" w:cs="Times New Roman"/>
        </w:rPr>
        <w:t xml:space="preserve"> consumption on the host device. </w:t>
      </w:r>
      <w:r w:rsidR="00EC5AD5">
        <w:rPr>
          <w:rFonts w:ascii="Times New Roman" w:hAnsi="Times New Roman" w:cs="Times New Roman"/>
        </w:rPr>
        <w:t xml:space="preserve">I also replaced plaintext login credentials with routing registration keys through a </w:t>
      </w:r>
      <w:proofErr w:type="spellStart"/>
      <w:r w:rsidR="00EC5AD5">
        <w:rPr>
          <w:rFonts w:ascii="Times New Roman" w:hAnsi="Times New Roman" w:cs="Times New Roman"/>
        </w:rPr>
        <w:t>BCrypt</w:t>
      </w:r>
      <w:proofErr w:type="spellEnd"/>
      <w:r w:rsidR="00EC5AD5">
        <w:rPr>
          <w:rFonts w:ascii="Times New Roman" w:hAnsi="Times New Roman" w:cs="Times New Roman"/>
        </w:rPr>
        <w:t xml:space="preserve"> cryptographic algorithm. Now the passwords won’t touch the database disk array without hashing</w:t>
      </w:r>
      <w:r w:rsidR="001A0B7E">
        <w:rPr>
          <w:rFonts w:ascii="Times New Roman" w:hAnsi="Times New Roman" w:cs="Times New Roman"/>
        </w:rPr>
        <w:t>.</w:t>
      </w:r>
    </w:p>
    <w:p w14:paraId="249D16C6" w14:textId="49B31A7C" w:rsidR="001A0B7E" w:rsidRDefault="001A0B7E" w:rsidP="00185964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did successfully meet the outcomes I was expecting as I was aiming to make a more optimized and secure app by the end of my capstone development. Not only have I shown growth in data structures and software design, </w:t>
      </w:r>
      <w:r w:rsidR="00600628">
        <w:rPr>
          <w:rFonts w:ascii="Times New Roman" w:hAnsi="Times New Roman" w:cs="Times New Roman"/>
        </w:rPr>
        <w:t xml:space="preserve">but database and safety configurations as well. I </w:t>
      </w:r>
      <w:r w:rsidR="00600628">
        <w:rPr>
          <w:rFonts w:ascii="Times New Roman" w:hAnsi="Times New Roman" w:cs="Times New Roman"/>
        </w:rPr>
        <w:lastRenderedPageBreak/>
        <w:t xml:space="preserve">do not plan on making any revisions to my planned outcome, as this code </w:t>
      </w:r>
      <w:r w:rsidR="0089429F">
        <w:rPr>
          <w:rFonts w:ascii="Times New Roman" w:hAnsi="Times New Roman" w:cs="Times New Roman"/>
        </w:rPr>
        <w:t>has</w:t>
      </w:r>
      <w:r w:rsidR="00600628">
        <w:rPr>
          <w:rFonts w:ascii="Times New Roman" w:hAnsi="Times New Roman" w:cs="Times New Roman"/>
        </w:rPr>
        <w:t xml:space="preserve"> been optimized properly as well as receiving updated software design along with performance and defense.</w:t>
      </w:r>
    </w:p>
    <w:p w14:paraId="7CD3939A" w14:textId="5DBB8147" w:rsidR="00600628" w:rsidRPr="00820CDF" w:rsidRDefault="00600628" w:rsidP="00185964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major issue I had ran into was managing synchronization context during asynchronous operations, as it was difficult to shift long running database input and output execution paths into independent background execution threads.</w:t>
      </w:r>
      <w:r w:rsidR="0089429F">
        <w:rPr>
          <w:rFonts w:ascii="Times New Roman" w:hAnsi="Times New Roman" w:cs="Times New Roman"/>
        </w:rPr>
        <w:t xml:space="preserve"> I also had some issues with dependencies but were able to properly implement them, such as the </w:t>
      </w:r>
      <w:proofErr w:type="spellStart"/>
      <w:r w:rsidR="0089429F">
        <w:rPr>
          <w:rFonts w:ascii="Times New Roman" w:hAnsi="Times New Roman" w:cs="Times New Roman"/>
        </w:rPr>
        <w:t>BCrypt</w:t>
      </w:r>
      <w:proofErr w:type="spellEnd"/>
      <w:r w:rsidR="0089429F">
        <w:rPr>
          <w:rFonts w:ascii="Times New Roman" w:hAnsi="Times New Roman" w:cs="Times New Roman"/>
        </w:rPr>
        <w:t xml:space="preserve"> algorithm.</w:t>
      </w:r>
    </w:p>
    <w:sectPr w:rsidR="00600628" w:rsidRPr="00820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CDF"/>
    <w:rsid w:val="000F53A3"/>
    <w:rsid w:val="00161397"/>
    <w:rsid w:val="00185964"/>
    <w:rsid w:val="001A0B7E"/>
    <w:rsid w:val="001A1E47"/>
    <w:rsid w:val="001F4D2D"/>
    <w:rsid w:val="003D6C14"/>
    <w:rsid w:val="004A6E66"/>
    <w:rsid w:val="004E7E97"/>
    <w:rsid w:val="00512AB7"/>
    <w:rsid w:val="00600628"/>
    <w:rsid w:val="00820CDF"/>
    <w:rsid w:val="0089429F"/>
    <w:rsid w:val="009B11B8"/>
    <w:rsid w:val="00B1128B"/>
    <w:rsid w:val="00D27EDE"/>
    <w:rsid w:val="00EC5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14810"/>
  <w15:chartTrackingRefBased/>
  <w15:docId w15:val="{FE79C248-4D48-4FBE-8C53-49E3DE310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Stanley</dc:creator>
  <cp:keywords/>
  <dc:description/>
  <cp:lastModifiedBy>Joshua Stanley</cp:lastModifiedBy>
  <cp:revision>9</cp:revision>
  <dcterms:created xsi:type="dcterms:W3CDTF">2026-10-14T00:55:00Z</dcterms:created>
  <dcterms:modified xsi:type="dcterms:W3CDTF">2026-10-14T02:06:00Z</dcterms:modified>
</cp:coreProperties>
</file>