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0CDA0" w14:textId="77777777" w:rsidR="00A02869" w:rsidRDefault="00A02869" w:rsidP="007F2943">
      <w:pPr>
        <w:spacing w:line="360" w:lineRule="auto"/>
        <w:rPr>
          <w:rFonts w:ascii="Livvic" w:eastAsia="Livvic" w:hAnsi="Livvic" w:cs="Livvic"/>
          <w:color w:val="000000"/>
          <w:sz w:val="22"/>
          <w:szCs w:val="22"/>
          <w:highlight w:val="yellow"/>
          <w:lang w:val="vi-VN"/>
        </w:rPr>
      </w:pPr>
    </w:p>
    <w:p w14:paraId="20A8DC87" w14:textId="77777777" w:rsidR="00A02869" w:rsidRPr="007F2943" w:rsidRDefault="00A02869" w:rsidP="00A02869">
      <w:pPr>
        <w:spacing w:line="360" w:lineRule="auto"/>
        <w:jc w:val="center"/>
        <w:rPr>
          <w:rFonts w:ascii="Livvic" w:eastAsia="Livvic" w:hAnsi="Livvic" w:cs="Livvic"/>
          <w:b/>
          <w:bCs/>
          <w:color w:val="000000"/>
          <w:sz w:val="32"/>
          <w:szCs w:val="32"/>
        </w:rPr>
      </w:pPr>
      <w:r w:rsidRPr="007F2943">
        <w:rPr>
          <w:rFonts w:ascii="Livvic" w:eastAsia="Livvic" w:hAnsi="Livvic" w:cs="Livvic"/>
          <w:b/>
          <w:bCs/>
          <w:color w:val="000000"/>
          <w:sz w:val="32"/>
          <w:szCs w:val="32"/>
        </w:rPr>
        <w:t>PLACEMENT TEST – SPEAKING</w:t>
      </w:r>
    </w:p>
    <w:p w14:paraId="0920E16A" w14:textId="2F269CBB" w:rsidR="00A02869" w:rsidRPr="00A02869" w:rsidRDefault="00A02869" w:rsidP="00A02869">
      <w:pPr>
        <w:spacing w:line="360" w:lineRule="auto"/>
        <w:jc w:val="center"/>
        <w:rPr>
          <w:rFonts w:ascii="Livvic" w:eastAsia="Livvic" w:hAnsi="Livvic" w:cs="Livvic"/>
          <w:b/>
          <w:bCs/>
          <w:color w:val="000000"/>
          <w:sz w:val="22"/>
          <w:szCs w:val="22"/>
        </w:rPr>
      </w:pPr>
      <w:r>
        <w:rPr>
          <w:rFonts w:ascii="Livvic" w:eastAsia="Livvic" w:hAnsi="Livvic" w:cs="Livvic"/>
          <w:b/>
          <w:bCs/>
          <w:color w:val="000000"/>
          <w:sz w:val="22"/>
          <w:szCs w:val="22"/>
        </w:rPr>
        <w:t>GRADE 1 – GRADE 3 (15 minutes)</w:t>
      </w:r>
    </w:p>
    <w:p w14:paraId="4D746617" w14:textId="4CFB35C7" w:rsidR="00A02869" w:rsidRPr="00B60BC5" w:rsidRDefault="00A02869" w:rsidP="00A02869">
      <w:pPr>
        <w:spacing w:line="360" w:lineRule="auto"/>
        <w:rPr>
          <w:rFonts w:ascii="Livvic" w:eastAsia="Livvic" w:hAnsi="Livvic" w:cs="Livvic"/>
          <w:b/>
          <w:bCs/>
          <w:color w:val="000000"/>
          <w:sz w:val="22"/>
          <w:szCs w:val="22"/>
        </w:rPr>
      </w:pPr>
      <w:r w:rsidRPr="00A12829">
        <w:rPr>
          <w:rFonts w:ascii="Livvic" w:eastAsia="Livvic" w:hAnsi="Livvic" w:cs="Livvic"/>
          <w:b/>
          <w:bCs/>
          <w:color w:val="000000"/>
          <w:sz w:val="22"/>
          <w:szCs w:val="22"/>
          <w:lang w:val="vi-VN"/>
        </w:rPr>
        <w:t>Part I. Introduction</w:t>
      </w:r>
      <w:r w:rsidR="00B60BC5">
        <w:rPr>
          <w:rFonts w:ascii="Livvic" w:eastAsia="Livvic" w:hAnsi="Livvic" w:cs="Livvic"/>
          <w:b/>
          <w:bCs/>
          <w:color w:val="000000"/>
          <w:sz w:val="22"/>
          <w:szCs w:val="22"/>
        </w:rPr>
        <w:t xml:space="preserve"> (</w:t>
      </w:r>
      <w:r w:rsidR="008F78AD">
        <w:rPr>
          <w:rFonts w:ascii="Livvic" w:eastAsia="Livvic" w:hAnsi="Livvic" w:cs="Livvic"/>
          <w:b/>
          <w:bCs/>
          <w:color w:val="000000"/>
          <w:sz w:val="22"/>
          <w:szCs w:val="22"/>
        </w:rPr>
        <w:t>2</w:t>
      </w:r>
      <w:r w:rsidR="00B60BC5">
        <w:rPr>
          <w:rFonts w:ascii="Livvic" w:eastAsia="Livvic" w:hAnsi="Livvic" w:cs="Livvic"/>
          <w:b/>
          <w:bCs/>
          <w:color w:val="000000"/>
          <w:sz w:val="22"/>
          <w:szCs w:val="22"/>
        </w:rPr>
        <w:t xml:space="preserve"> points)</w:t>
      </w:r>
    </w:p>
    <w:p w14:paraId="79C49B7B" w14:textId="2FC2E55F" w:rsidR="00A02869" w:rsidRPr="008F78AD" w:rsidRDefault="00A02869" w:rsidP="00A02869">
      <w:pPr>
        <w:spacing w:line="360" w:lineRule="auto"/>
        <w:rPr>
          <w:rFonts w:ascii="Livvic" w:eastAsia="Livvic" w:hAnsi="Livvic" w:cs="Livvic"/>
          <w:color w:val="000000"/>
          <w:sz w:val="22"/>
          <w:szCs w:val="22"/>
        </w:rPr>
      </w:pPr>
      <w:r w:rsidRPr="00A12829">
        <w:rPr>
          <w:rFonts w:ascii="Livvic" w:eastAsia="Livvic" w:hAnsi="Livvic" w:cs="Livvic"/>
          <w:color w:val="000000"/>
          <w:sz w:val="22"/>
          <w:szCs w:val="22"/>
          <w:lang w:val="vi-VN"/>
        </w:rPr>
        <w:t>1. What’s your name?</w:t>
      </w:r>
      <w:r w:rsidR="004B140E">
        <w:rPr>
          <w:rFonts w:ascii="Livvic" w:eastAsia="Livvic" w:hAnsi="Livvic" w:cs="Livvic"/>
          <w:color w:val="000000"/>
          <w:sz w:val="22"/>
          <w:szCs w:val="22"/>
        </w:rPr>
        <w:t xml:space="preserve"> How are you today?</w:t>
      </w:r>
      <w:r w:rsidR="008F78AD">
        <w:rPr>
          <w:rFonts w:ascii="Livvic" w:eastAsia="Livvic" w:hAnsi="Livvic" w:cs="Livvic"/>
          <w:color w:val="000000"/>
          <w:sz w:val="22"/>
          <w:szCs w:val="22"/>
        </w:rPr>
        <w:t xml:space="preserve"> (0.5 point</w:t>
      </w:r>
      <w:r w:rsidR="00555132">
        <w:rPr>
          <w:rFonts w:ascii="Livvic" w:eastAsia="Livvic" w:hAnsi="Livvic" w:cs="Livvic"/>
          <w:color w:val="000000"/>
          <w:sz w:val="22"/>
          <w:szCs w:val="22"/>
        </w:rPr>
        <w:t>s</w:t>
      </w:r>
      <w:r w:rsidR="008F78AD">
        <w:rPr>
          <w:rFonts w:ascii="Livvic" w:eastAsia="Livvic" w:hAnsi="Livvic" w:cs="Livvic"/>
          <w:color w:val="000000"/>
          <w:sz w:val="22"/>
          <w:szCs w:val="22"/>
        </w:rPr>
        <w:t xml:space="preserve">) </w:t>
      </w:r>
    </w:p>
    <w:p w14:paraId="068DB366" w14:textId="3417D3DE" w:rsidR="00A02869" w:rsidRPr="008F78AD" w:rsidRDefault="00A02869" w:rsidP="00A02869">
      <w:pPr>
        <w:spacing w:line="360" w:lineRule="auto"/>
        <w:rPr>
          <w:rFonts w:ascii="Livvic" w:eastAsia="Livvic" w:hAnsi="Livvic" w:cs="Livvic"/>
          <w:color w:val="000000"/>
          <w:sz w:val="22"/>
          <w:szCs w:val="22"/>
        </w:rPr>
      </w:pPr>
      <w:r w:rsidRPr="00A12829">
        <w:rPr>
          <w:rFonts w:ascii="Livvic" w:eastAsia="Livvic" w:hAnsi="Livvic" w:cs="Livvic"/>
          <w:color w:val="000000"/>
          <w:sz w:val="22"/>
          <w:szCs w:val="22"/>
          <w:lang w:val="vi-VN"/>
        </w:rPr>
        <w:t xml:space="preserve">2. </w:t>
      </w:r>
      <w:r w:rsidR="009F23DF">
        <w:rPr>
          <w:rFonts w:ascii="Livvic" w:eastAsia="Livvic" w:hAnsi="Livvic" w:cs="Livvic"/>
          <w:color w:val="000000"/>
          <w:sz w:val="22"/>
          <w:szCs w:val="22"/>
        </w:rPr>
        <w:t xml:space="preserve">How old are you? </w:t>
      </w:r>
      <w:r w:rsidR="00A3019C">
        <w:rPr>
          <w:rFonts w:ascii="Livvic" w:eastAsia="Livvic" w:hAnsi="Livvic" w:cs="Livvic"/>
          <w:color w:val="000000"/>
          <w:sz w:val="22"/>
          <w:szCs w:val="22"/>
        </w:rPr>
        <w:t>What</w:t>
      </w:r>
      <w:r w:rsidR="004B140E">
        <w:rPr>
          <w:rFonts w:ascii="Livvic" w:eastAsia="Livvic" w:hAnsi="Livvic" w:cs="Livvic"/>
          <w:color w:val="000000"/>
          <w:sz w:val="22"/>
          <w:szCs w:val="22"/>
        </w:rPr>
        <w:t xml:space="preserve"> grade are you in?</w:t>
      </w:r>
      <w:r w:rsidR="008F78AD">
        <w:rPr>
          <w:rFonts w:ascii="Livvic" w:eastAsia="Livvic" w:hAnsi="Livvic" w:cs="Livvic"/>
          <w:color w:val="000000"/>
          <w:sz w:val="22"/>
          <w:szCs w:val="22"/>
        </w:rPr>
        <w:t xml:space="preserve"> (0.5 point</w:t>
      </w:r>
      <w:r w:rsidR="00555132">
        <w:rPr>
          <w:rFonts w:ascii="Livvic" w:eastAsia="Livvic" w:hAnsi="Livvic" w:cs="Livvic"/>
          <w:color w:val="000000"/>
          <w:sz w:val="22"/>
          <w:szCs w:val="22"/>
        </w:rPr>
        <w:t>s</w:t>
      </w:r>
      <w:r w:rsidR="008F78AD">
        <w:rPr>
          <w:rFonts w:ascii="Livvic" w:eastAsia="Livvic" w:hAnsi="Livvic" w:cs="Livvic"/>
          <w:color w:val="000000"/>
          <w:sz w:val="22"/>
          <w:szCs w:val="22"/>
        </w:rPr>
        <w:t>)</w:t>
      </w:r>
    </w:p>
    <w:p w14:paraId="38FF9E3A" w14:textId="1D2B94A3" w:rsidR="00A02869" w:rsidRPr="008F78AD" w:rsidRDefault="00A02869" w:rsidP="00A02869">
      <w:pPr>
        <w:spacing w:line="360" w:lineRule="auto"/>
        <w:rPr>
          <w:rFonts w:ascii="Livvic" w:eastAsia="Livvic" w:hAnsi="Livvic" w:cs="Livvic"/>
          <w:color w:val="000000"/>
          <w:sz w:val="22"/>
          <w:szCs w:val="22"/>
        </w:rPr>
      </w:pPr>
      <w:r w:rsidRPr="00A12829">
        <w:rPr>
          <w:rFonts w:ascii="Livvic" w:eastAsia="Livvic" w:hAnsi="Livvic" w:cs="Livvic"/>
          <w:color w:val="000000"/>
          <w:sz w:val="22"/>
          <w:szCs w:val="22"/>
          <w:lang w:val="vi-VN"/>
        </w:rPr>
        <w:t xml:space="preserve">3. </w:t>
      </w:r>
      <w:r w:rsidR="004B140E">
        <w:rPr>
          <w:rFonts w:ascii="Livvic" w:eastAsia="Livvic" w:hAnsi="Livvic" w:cs="Livvic"/>
          <w:color w:val="000000"/>
          <w:sz w:val="22"/>
          <w:szCs w:val="22"/>
        </w:rPr>
        <w:t xml:space="preserve">Where do you live? </w:t>
      </w:r>
      <w:r w:rsidR="009F23DF">
        <w:rPr>
          <w:rFonts w:ascii="Livvic" w:eastAsia="Livvic" w:hAnsi="Livvic" w:cs="Livvic"/>
          <w:color w:val="000000"/>
          <w:sz w:val="22"/>
          <w:szCs w:val="22"/>
        </w:rPr>
        <w:t xml:space="preserve">Can you describe your </w:t>
      </w:r>
      <w:r w:rsidR="009F23DF" w:rsidRPr="009F23DF">
        <w:rPr>
          <w:rFonts w:ascii="Livvic" w:eastAsia="Livvic" w:hAnsi="Livvic" w:cs="Livvic"/>
          <w:color w:val="000000"/>
          <w:sz w:val="22"/>
          <w:szCs w:val="22"/>
        </w:rPr>
        <w:t>neighborhood</w:t>
      </w:r>
      <w:r w:rsidR="009F23DF">
        <w:rPr>
          <w:rFonts w:ascii="Livvic" w:eastAsia="Livvic" w:hAnsi="Livvic" w:cs="Livvic"/>
          <w:color w:val="000000"/>
          <w:sz w:val="22"/>
          <w:szCs w:val="22"/>
        </w:rPr>
        <w:t>?</w:t>
      </w:r>
      <w:r w:rsidR="008F78AD">
        <w:rPr>
          <w:rFonts w:ascii="Livvic" w:eastAsia="Livvic" w:hAnsi="Livvic" w:cs="Livvic"/>
          <w:color w:val="000000"/>
          <w:sz w:val="22"/>
          <w:szCs w:val="22"/>
        </w:rPr>
        <w:t xml:space="preserve">(1 point) </w:t>
      </w:r>
    </w:p>
    <w:p w14:paraId="79EED689" w14:textId="77777777" w:rsidR="00A02869" w:rsidRDefault="00A02869" w:rsidP="00A02869">
      <w:pPr>
        <w:spacing w:line="360" w:lineRule="auto"/>
        <w:rPr>
          <w:rFonts w:ascii="Livvic" w:hAnsi="Livvic"/>
          <w:b/>
          <w:bCs/>
          <w:sz w:val="22"/>
          <w:szCs w:val="22"/>
        </w:rPr>
      </w:pPr>
    </w:p>
    <w:p w14:paraId="4165F987" w14:textId="0C0A874E" w:rsidR="00A02869" w:rsidRPr="00B60BC5" w:rsidRDefault="00A02869" w:rsidP="00A02869">
      <w:pPr>
        <w:spacing w:line="360" w:lineRule="auto"/>
        <w:rPr>
          <w:rFonts w:ascii="Livvic" w:hAnsi="Livvic"/>
          <w:b/>
          <w:bCs/>
          <w:sz w:val="22"/>
          <w:szCs w:val="22"/>
        </w:rPr>
      </w:pPr>
      <w:r w:rsidRPr="00A12829">
        <w:rPr>
          <w:rFonts w:ascii="Livvic" w:hAnsi="Livvic"/>
          <w:b/>
          <w:bCs/>
          <w:sz w:val="22"/>
          <w:szCs w:val="22"/>
        </w:rPr>
        <w:t xml:space="preserve">Part II. </w:t>
      </w:r>
      <w:r w:rsidRPr="00A12829">
        <w:rPr>
          <w:rFonts w:ascii="Livvic" w:hAnsi="Livvic"/>
          <w:b/>
          <w:bCs/>
          <w:sz w:val="22"/>
          <w:szCs w:val="22"/>
          <w:lang w:val="vi-VN"/>
        </w:rPr>
        <w:t>Ask and aswer about the pictures</w:t>
      </w:r>
      <w:r w:rsidR="00B60BC5">
        <w:rPr>
          <w:rFonts w:ascii="Livvic" w:hAnsi="Livvic"/>
          <w:b/>
          <w:bCs/>
          <w:sz w:val="22"/>
          <w:szCs w:val="22"/>
        </w:rPr>
        <w:t xml:space="preserve"> (</w:t>
      </w:r>
      <w:r w:rsidR="008F78AD">
        <w:rPr>
          <w:rFonts w:ascii="Livvic" w:hAnsi="Livvic"/>
          <w:b/>
          <w:bCs/>
          <w:sz w:val="22"/>
          <w:szCs w:val="22"/>
        </w:rPr>
        <w:t>8 points)</w:t>
      </w:r>
    </w:p>
    <w:p w14:paraId="5AAA3347" w14:textId="64D125A3" w:rsidR="00700E56" w:rsidRPr="00A12829" w:rsidRDefault="00700E56" w:rsidP="00700E56">
      <w:pPr>
        <w:spacing w:line="360" w:lineRule="auto"/>
        <w:rPr>
          <w:rFonts w:ascii="Livvic" w:hAnsi="Livvic"/>
          <w:b/>
          <w:bCs/>
          <w:sz w:val="22"/>
          <w:szCs w:val="22"/>
        </w:rPr>
      </w:pPr>
      <w:r w:rsidRPr="00A12829">
        <w:rPr>
          <w:rFonts w:ascii="Livvic" w:hAnsi="Livvic"/>
          <w:b/>
          <w:bCs/>
          <w:sz w:val="22"/>
          <w:szCs w:val="22"/>
        </w:rPr>
        <w:t>Picture 1</w:t>
      </w:r>
      <w:r w:rsidR="008F78AD">
        <w:rPr>
          <w:rFonts w:ascii="Livvic" w:hAnsi="Livvic"/>
          <w:b/>
          <w:bCs/>
          <w:sz w:val="22"/>
          <w:szCs w:val="22"/>
        </w:rPr>
        <w:t xml:space="preserve"> (4 points) </w:t>
      </w:r>
    </w:p>
    <w:p w14:paraId="5425920F" w14:textId="77777777" w:rsidR="00B83530" w:rsidRPr="00B83530" w:rsidRDefault="00700E56" w:rsidP="00700E56">
      <w:pPr>
        <w:spacing w:line="360" w:lineRule="auto"/>
        <w:rPr>
          <w:rFonts w:ascii="Livvic" w:hAnsi="Livvic"/>
          <w:sz w:val="22"/>
          <w:szCs w:val="22"/>
        </w:rPr>
      </w:pPr>
      <w:r w:rsidRPr="00A12829">
        <w:rPr>
          <w:rFonts w:ascii="Livvic" w:hAnsi="Livvic"/>
          <w:sz w:val="22"/>
          <w:szCs w:val="22"/>
        </w:rPr>
        <w:t xml:space="preserve">1. </w:t>
      </w:r>
      <w:r w:rsidR="00B83530" w:rsidRPr="00B83530">
        <w:rPr>
          <w:rFonts w:ascii="Livvic" w:hAnsi="Livvic"/>
          <w:sz w:val="22"/>
          <w:szCs w:val="22"/>
        </w:rPr>
        <w:t xml:space="preserve">Point to different people in the picture. Ask </w:t>
      </w:r>
      <w:r w:rsidR="00B83530" w:rsidRPr="00B83530">
        <w:rPr>
          <w:rFonts w:ascii="Livvic" w:hAnsi="Livvic"/>
          <w:i/>
          <w:iCs/>
          <w:sz w:val="22"/>
          <w:szCs w:val="22"/>
        </w:rPr>
        <w:t>Who’s this? (teacher or student)</w:t>
      </w:r>
    </w:p>
    <w:p w14:paraId="40611AE6" w14:textId="244BBB7D" w:rsidR="00700E56" w:rsidRPr="00B83530" w:rsidRDefault="00700E56" w:rsidP="00700E56">
      <w:pPr>
        <w:spacing w:line="360" w:lineRule="auto"/>
        <w:rPr>
          <w:rFonts w:ascii="Livvic" w:hAnsi="Livvic"/>
          <w:sz w:val="22"/>
          <w:szCs w:val="22"/>
        </w:rPr>
      </w:pPr>
      <w:r w:rsidRPr="00B83530">
        <w:rPr>
          <w:rFonts w:ascii="Livvic" w:hAnsi="Livvic"/>
          <w:sz w:val="22"/>
          <w:szCs w:val="22"/>
        </w:rPr>
        <w:t>Ask</w:t>
      </w:r>
      <w:r w:rsidR="00AF1538">
        <w:rPr>
          <w:rFonts w:ascii="Livvic" w:hAnsi="Livvic"/>
          <w:sz w:val="22"/>
          <w:szCs w:val="22"/>
        </w:rPr>
        <w:t>:</w:t>
      </w:r>
      <w:r w:rsidRPr="00B83530">
        <w:rPr>
          <w:rFonts w:ascii="Livvic" w:hAnsi="Livvic"/>
          <w:sz w:val="22"/>
          <w:szCs w:val="22"/>
        </w:rPr>
        <w:t xml:space="preserve"> </w:t>
      </w:r>
      <w:r w:rsidRPr="00B83530">
        <w:rPr>
          <w:rFonts w:ascii="Livvic" w:hAnsi="Livvic"/>
          <w:i/>
          <w:iCs/>
          <w:sz w:val="22"/>
          <w:szCs w:val="22"/>
        </w:rPr>
        <w:t>Where are they? (in the class or in the play ground)</w:t>
      </w:r>
    </w:p>
    <w:p w14:paraId="6851AE09" w14:textId="77777777" w:rsidR="00700E56" w:rsidRPr="00B83530" w:rsidRDefault="00700E56" w:rsidP="00700E56">
      <w:pPr>
        <w:spacing w:line="360" w:lineRule="auto"/>
        <w:rPr>
          <w:rFonts w:ascii="Livvic" w:hAnsi="Livvic"/>
          <w:sz w:val="22"/>
          <w:szCs w:val="22"/>
        </w:rPr>
      </w:pPr>
      <w:r w:rsidRPr="00B83530">
        <w:rPr>
          <w:rFonts w:ascii="Livvic" w:hAnsi="Livvic"/>
          <w:sz w:val="22"/>
          <w:szCs w:val="22"/>
          <w:lang w:val="vi-VN"/>
        </w:rPr>
        <w:t xml:space="preserve">2. Point to the (book/ pen/ clock/ bagpack). Ask What is this? </w:t>
      </w:r>
    </w:p>
    <w:p w14:paraId="208E9039" w14:textId="7318574C" w:rsidR="00700E56" w:rsidRPr="00B83530" w:rsidRDefault="00700E56" w:rsidP="00700E56">
      <w:pPr>
        <w:spacing w:line="360" w:lineRule="auto"/>
        <w:rPr>
          <w:rFonts w:ascii="Livvic" w:hAnsi="Livvic"/>
          <w:sz w:val="22"/>
          <w:szCs w:val="22"/>
        </w:rPr>
      </w:pPr>
      <w:r w:rsidRPr="00B83530">
        <w:rPr>
          <w:rFonts w:ascii="Livvic" w:hAnsi="Livvic"/>
          <w:sz w:val="22"/>
          <w:szCs w:val="22"/>
          <w:lang w:val="vi-VN"/>
        </w:rPr>
        <w:t xml:space="preserve">3. Point to the girl </w:t>
      </w:r>
      <w:r w:rsidR="00603489">
        <w:rPr>
          <w:rFonts w:ascii="Livvic" w:hAnsi="Livvic"/>
          <w:sz w:val="22"/>
          <w:szCs w:val="22"/>
        </w:rPr>
        <w:t>writing</w:t>
      </w:r>
      <w:r w:rsidRPr="00B83530">
        <w:rPr>
          <w:rFonts w:ascii="Livvic" w:hAnsi="Livvic"/>
          <w:sz w:val="22"/>
          <w:szCs w:val="22"/>
          <w:lang w:val="vi-VN"/>
        </w:rPr>
        <w:t xml:space="preserve">. </w:t>
      </w:r>
    </w:p>
    <w:p w14:paraId="183FA557" w14:textId="08646409" w:rsidR="00700E56" w:rsidRPr="00B83530" w:rsidRDefault="00700E56" w:rsidP="00700E56">
      <w:pPr>
        <w:spacing w:line="360" w:lineRule="auto"/>
        <w:rPr>
          <w:rFonts w:ascii="Livvic" w:hAnsi="Livvic"/>
          <w:sz w:val="22"/>
          <w:szCs w:val="22"/>
        </w:rPr>
      </w:pPr>
      <w:r w:rsidRPr="00B83530">
        <w:rPr>
          <w:rFonts w:ascii="Livvic" w:hAnsi="Livvic"/>
          <w:sz w:val="22"/>
          <w:szCs w:val="22"/>
          <w:lang w:val="vi-VN"/>
        </w:rPr>
        <w:t>Ask</w:t>
      </w:r>
      <w:r w:rsidR="00AF1538">
        <w:rPr>
          <w:rFonts w:ascii="Livvic" w:hAnsi="Livvic"/>
          <w:sz w:val="22"/>
          <w:szCs w:val="22"/>
        </w:rPr>
        <w:t>:</w:t>
      </w:r>
      <w:r w:rsidRPr="00B83530">
        <w:rPr>
          <w:rFonts w:ascii="Livvic" w:hAnsi="Livvic"/>
          <w:sz w:val="22"/>
          <w:szCs w:val="22"/>
          <w:lang w:val="vi-VN"/>
        </w:rPr>
        <w:t xml:space="preserve"> </w:t>
      </w:r>
      <w:r w:rsidRPr="00B83530">
        <w:rPr>
          <w:rFonts w:ascii="Livvic" w:hAnsi="Livvic"/>
          <w:i/>
          <w:iCs/>
          <w:sz w:val="22"/>
          <w:szCs w:val="22"/>
          <w:lang w:val="vi-VN"/>
        </w:rPr>
        <w:t>How is she? Is she sad?</w:t>
      </w:r>
    </w:p>
    <w:p w14:paraId="5CB6AAC8" w14:textId="49B02389" w:rsidR="00700E56" w:rsidRPr="00B83530" w:rsidRDefault="00700E56" w:rsidP="00700E56">
      <w:pPr>
        <w:spacing w:line="360" w:lineRule="auto"/>
        <w:rPr>
          <w:rFonts w:ascii="Livvic" w:hAnsi="Livvic"/>
          <w:sz w:val="22"/>
          <w:szCs w:val="22"/>
        </w:rPr>
      </w:pPr>
      <w:r w:rsidRPr="00B83530">
        <w:rPr>
          <w:rFonts w:ascii="Livvic" w:hAnsi="Livvic"/>
          <w:sz w:val="22"/>
          <w:szCs w:val="22"/>
          <w:lang w:val="vi-VN"/>
        </w:rPr>
        <w:t xml:space="preserve">4. Point to the boy </w:t>
      </w:r>
      <w:r w:rsidR="007E7959">
        <w:rPr>
          <w:rFonts w:ascii="Livvic" w:hAnsi="Livvic"/>
          <w:sz w:val="22"/>
          <w:szCs w:val="22"/>
        </w:rPr>
        <w:t>standing</w:t>
      </w:r>
      <w:r w:rsidRPr="00B83530">
        <w:rPr>
          <w:rFonts w:ascii="Livvic" w:hAnsi="Livvic"/>
          <w:sz w:val="22"/>
          <w:szCs w:val="22"/>
          <w:lang w:val="vi-VN"/>
        </w:rPr>
        <w:t>.</w:t>
      </w:r>
    </w:p>
    <w:p w14:paraId="1F37E883" w14:textId="23D7B0BF" w:rsidR="00700E56" w:rsidRDefault="00700E56" w:rsidP="00700E56">
      <w:pPr>
        <w:spacing w:line="360" w:lineRule="auto"/>
        <w:rPr>
          <w:rFonts w:ascii="Livvic" w:hAnsi="Livvic"/>
          <w:i/>
          <w:iCs/>
          <w:sz w:val="22"/>
          <w:szCs w:val="22"/>
          <w:lang w:val="vi-VN"/>
        </w:rPr>
      </w:pPr>
      <w:r w:rsidRPr="00B83530">
        <w:rPr>
          <w:rFonts w:ascii="Livvic" w:hAnsi="Livvic"/>
          <w:sz w:val="22"/>
          <w:szCs w:val="22"/>
          <w:lang w:val="vi-VN"/>
        </w:rPr>
        <w:t>Ask</w:t>
      </w:r>
      <w:r w:rsidR="00AF1538">
        <w:rPr>
          <w:rFonts w:ascii="Livvic" w:hAnsi="Livvic"/>
          <w:sz w:val="22"/>
          <w:szCs w:val="22"/>
        </w:rPr>
        <w:t>:</w:t>
      </w:r>
      <w:r w:rsidRPr="00B83530">
        <w:rPr>
          <w:rFonts w:ascii="Livvic" w:hAnsi="Livvic"/>
          <w:sz w:val="22"/>
          <w:szCs w:val="22"/>
          <w:lang w:val="vi-VN"/>
        </w:rPr>
        <w:t xml:space="preserve"> </w:t>
      </w:r>
      <w:r w:rsidRPr="00B83530">
        <w:rPr>
          <w:rFonts w:ascii="Livvic" w:hAnsi="Livvic"/>
          <w:i/>
          <w:iCs/>
          <w:sz w:val="22"/>
          <w:szCs w:val="22"/>
          <w:lang w:val="vi-VN"/>
        </w:rPr>
        <w:t xml:space="preserve">What </w:t>
      </w:r>
      <w:r w:rsidR="00EB4BA8">
        <w:rPr>
          <w:rFonts w:ascii="Livvic" w:hAnsi="Livvic"/>
          <w:i/>
          <w:iCs/>
          <w:sz w:val="22"/>
          <w:szCs w:val="22"/>
        </w:rPr>
        <w:t>color shirt is</w:t>
      </w:r>
      <w:r w:rsidRPr="00B83530">
        <w:rPr>
          <w:rFonts w:ascii="Livvic" w:hAnsi="Livvic"/>
          <w:i/>
          <w:iCs/>
          <w:sz w:val="22"/>
          <w:szCs w:val="22"/>
          <w:lang w:val="vi-VN"/>
        </w:rPr>
        <w:t xml:space="preserve"> he </w:t>
      </w:r>
      <w:r w:rsidR="00EB4BA8">
        <w:rPr>
          <w:rFonts w:ascii="Livvic" w:hAnsi="Livvic"/>
          <w:i/>
          <w:iCs/>
          <w:sz w:val="22"/>
          <w:szCs w:val="22"/>
        </w:rPr>
        <w:t>wearing</w:t>
      </w:r>
      <w:r w:rsidRPr="00B83530">
        <w:rPr>
          <w:rFonts w:ascii="Livvic" w:hAnsi="Livvic"/>
          <w:i/>
          <w:iCs/>
          <w:sz w:val="22"/>
          <w:szCs w:val="22"/>
          <w:lang w:val="vi-VN"/>
        </w:rPr>
        <w:t>?</w:t>
      </w:r>
    </w:p>
    <w:p w14:paraId="54317433" w14:textId="3DB835A3" w:rsidR="009B5720" w:rsidRPr="009B5720" w:rsidRDefault="009B5720" w:rsidP="009B5720">
      <w:pPr>
        <w:spacing w:line="360" w:lineRule="auto"/>
        <w:jc w:val="center"/>
        <w:rPr>
          <w:rFonts w:ascii="Livvic" w:hAnsi="Livvic"/>
          <w:sz w:val="22"/>
          <w:szCs w:val="22"/>
        </w:rPr>
      </w:pPr>
      <w:r w:rsidRPr="00A12829">
        <w:rPr>
          <w:rFonts w:ascii="Livvic" w:hAnsi="Livvic"/>
          <w:b/>
          <w:bCs/>
          <w:noProof/>
          <w:sz w:val="22"/>
          <w:szCs w:val="22"/>
        </w:rPr>
        <w:drawing>
          <wp:inline distT="0" distB="0" distL="0" distR="0" wp14:anchorId="5EEE7BEA" wp14:editId="1127CDA8">
            <wp:extent cx="4788411" cy="3009014"/>
            <wp:effectExtent l="0" t="0" r="0" b="1270"/>
            <wp:docPr id="1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F49A3323-8298-D249-8A93-1D38D36D0C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F49A3323-8298-D249-8A93-1D38D36D0C4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1065" cy="302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B7C2" w14:textId="77777777" w:rsidR="009B5720" w:rsidRDefault="009B5720" w:rsidP="00700E56">
      <w:pPr>
        <w:spacing w:line="360" w:lineRule="auto"/>
        <w:rPr>
          <w:rFonts w:ascii="Livvic" w:hAnsi="Livvic"/>
          <w:b/>
          <w:bCs/>
          <w:sz w:val="22"/>
          <w:szCs w:val="22"/>
          <w:lang w:val="vi-VN"/>
        </w:rPr>
      </w:pPr>
    </w:p>
    <w:p w14:paraId="48642889" w14:textId="06A5DB73" w:rsidR="00700E56" w:rsidRDefault="00700E56" w:rsidP="00700E56">
      <w:pPr>
        <w:spacing w:line="360" w:lineRule="auto"/>
        <w:rPr>
          <w:rFonts w:ascii="Livvic" w:hAnsi="Livvic"/>
          <w:b/>
          <w:bCs/>
          <w:sz w:val="22"/>
          <w:szCs w:val="22"/>
        </w:rPr>
      </w:pPr>
      <w:r w:rsidRPr="00A12829">
        <w:rPr>
          <w:rFonts w:ascii="Livvic" w:hAnsi="Livvic"/>
          <w:b/>
          <w:bCs/>
          <w:sz w:val="22"/>
          <w:szCs w:val="22"/>
          <w:lang w:val="vi-VN"/>
        </w:rPr>
        <w:t xml:space="preserve">Picture </w:t>
      </w:r>
      <w:r w:rsidRPr="00A12829">
        <w:rPr>
          <w:rFonts w:ascii="Livvic" w:hAnsi="Livvic"/>
          <w:b/>
          <w:bCs/>
          <w:sz w:val="22"/>
          <w:szCs w:val="22"/>
        </w:rPr>
        <w:t>2</w:t>
      </w:r>
      <w:r w:rsidR="00555132">
        <w:rPr>
          <w:rFonts w:ascii="Livvic" w:hAnsi="Livvic"/>
          <w:b/>
          <w:bCs/>
          <w:sz w:val="22"/>
          <w:szCs w:val="22"/>
        </w:rPr>
        <w:t xml:space="preserve"> (4 points)</w:t>
      </w:r>
    </w:p>
    <w:p w14:paraId="763E85EA" w14:textId="740CB6CE" w:rsidR="009B5720" w:rsidRPr="00EB4BA8" w:rsidRDefault="009B5720" w:rsidP="009B5720">
      <w:pPr>
        <w:spacing w:line="360" w:lineRule="auto"/>
        <w:rPr>
          <w:rFonts w:ascii="Livvic" w:hAnsi="Livvic"/>
          <w:i/>
          <w:iCs/>
          <w:sz w:val="22"/>
          <w:szCs w:val="22"/>
        </w:rPr>
      </w:pPr>
      <w:r w:rsidRPr="00B83530">
        <w:rPr>
          <w:rFonts w:ascii="Livvic" w:hAnsi="Livvic"/>
          <w:sz w:val="22"/>
          <w:szCs w:val="22"/>
        </w:rPr>
        <w:t>1.</w:t>
      </w:r>
      <w:r w:rsidRPr="00A12829">
        <w:rPr>
          <w:rFonts w:ascii="Livvic" w:hAnsi="Livvic"/>
          <w:sz w:val="22"/>
          <w:szCs w:val="22"/>
        </w:rPr>
        <w:t xml:space="preserve"> </w:t>
      </w:r>
      <w:r w:rsidRPr="00B83530">
        <w:rPr>
          <w:rFonts w:ascii="Livvic" w:hAnsi="Livvic"/>
          <w:sz w:val="22"/>
          <w:szCs w:val="22"/>
        </w:rPr>
        <w:t xml:space="preserve">How many people are there? </w:t>
      </w:r>
      <w:r w:rsidRPr="00EB4BA8">
        <w:rPr>
          <w:rFonts w:ascii="Livvic" w:hAnsi="Livvic"/>
          <w:i/>
          <w:iCs/>
          <w:sz w:val="22"/>
          <w:szCs w:val="22"/>
        </w:rPr>
        <w:t>(Point and count)</w:t>
      </w:r>
      <w:r w:rsidR="0091315D" w:rsidRPr="00EB4BA8">
        <w:rPr>
          <w:rFonts w:ascii="Livvic" w:hAnsi="Livvic"/>
          <w:i/>
          <w:iCs/>
          <w:sz w:val="22"/>
          <w:szCs w:val="22"/>
        </w:rPr>
        <w:t xml:space="preserve"> </w:t>
      </w:r>
    </w:p>
    <w:p w14:paraId="56C61578" w14:textId="7466E94C" w:rsidR="009B5720" w:rsidRPr="00B83530" w:rsidRDefault="008F78AD" w:rsidP="009B5720">
      <w:pPr>
        <w:spacing w:line="360" w:lineRule="auto"/>
        <w:rPr>
          <w:rFonts w:ascii="Livvic" w:hAnsi="Livvic"/>
          <w:sz w:val="22"/>
          <w:szCs w:val="22"/>
        </w:rPr>
      </w:pPr>
      <w:r>
        <w:rPr>
          <w:rFonts w:ascii="Livvic" w:hAnsi="Livvic"/>
          <w:sz w:val="22"/>
          <w:szCs w:val="22"/>
        </w:rPr>
        <w:t>2</w:t>
      </w:r>
      <w:r w:rsidR="009B5720" w:rsidRPr="00B83530">
        <w:rPr>
          <w:rFonts w:ascii="Livvic" w:hAnsi="Livvic"/>
          <w:sz w:val="22"/>
          <w:szCs w:val="22"/>
        </w:rPr>
        <w:t>.</w:t>
      </w:r>
      <w:r w:rsidR="009B5720" w:rsidRPr="00A12829">
        <w:rPr>
          <w:rFonts w:ascii="Livvic" w:hAnsi="Livvic"/>
          <w:sz w:val="22"/>
          <w:szCs w:val="22"/>
        </w:rPr>
        <w:t xml:space="preserve"> </w:t>
      </w:r>
      <w:r w:rsidR="009B5720" w:rsidRPr="00B83530">
        <w:rPr>
          <w:rFonts w:ascii="Livvic" w:hAnsi="Livvic"/>
          <w:sz w:val="22"/>
          <w:szCs w:val="22"/>
        </w:rPr>
        <w:t>What color are the balloon?</w:t>
      </w:r>
      <w:r w:rsidR="00644CB7" w:rsidRPr="00EB4BA8">
        <w:rPr>
          <w:rFonts w:ascii="Livvic" w:hAnsi="Livvic"/>
          <w:i/>
          <w:iCs/>
          <w:sz w:val="22"/>
          <w:szCs w:val="22"/>
        </w:rPr>
        <w:t>(Point and say</w:t>
      </w:r>
      <w:r w:rsidR="00AE3E65" w:rsidRPr="00EB4BA8">
        <w:rPr>
          <w:rFonts w:ascii="Livvic" w:hAnsi="Livvic"/>
          <w:i/>
          <w:iCs/>
          <w:sz w:val="22"/>
          <w:szCs w:val="22"/>
        </w:rPr>
        <w:t xml:space="preserve">. Suggested question: </w:t>
      </w:r>
      <w:r w:rsidR="00AF1538" w:rsidRPr="00EB4BA8">
        <w:rPr>
          <w:rFonts w:ascii="Livvic" w:hAnsi="Livvic"/>
          <w:i/>
          <w:iCs/>
          <w:sz w:val="22"/>
          <w:szCs w:val="22"/>
        </w:rPr>
        <w:t>Is this red, orange, or green?</w:t>
      </w:r>
      <w:r w:rsidR="004E0F97" w:rsidRPr="00EB4BA8">
        <w:rPr>
          <w:rFonts w:ascii="Livvic" w:hAnsi="Livvic"/>
          <w:i/>
          <w:iCs/>
          <w:sz w:val="22"/>
          <w:szCs w:val="22"/>
        </w:rPr>
        <w:t xml:space="preserve">) </w:t>
      </w:r>
    </w:p>
    <w:p w14:paraId="08327E74" w14:textId="2174E6B3" w:rsidR="009B5720" w:rsidRPr="00EB4BA8" w:rsidRDefault="008F78AD" w:rsidP="00AF1538">
      <w:pPr>
        <w:spacing w:line="360" w:lineRule="auto"/>
        <w:jc w:val="both"/>
        <w:rPr>
          <w:rFonts w:ascii="Livvic" w:hAnsi="Livvic"/>
          <w:i/>
          <w:iCs/>
          <w:sz w:val="22"/>
          <w:szCs w:val="22"/>
        </w:rPr>
      </w:pPr>
      <w:r>
        <w:rPr>
          <w:rFonts w:ascii="Livvic" w:hAnsi="Livvic"/>
          <w:sz w:val="22"/>
          <w:szCs w:val="22"/>
        </w:rPr>
        <w:t>3</w:t>
      </w:r>
      <w:r w:rsidR="009B5720" w:rsidRPr="00B83530">
        <w:rPr>
          <w:rFonts w:ascii="Livvic" w:hAnsi="Livvic"/>
          <w:sz w:val="22"/>
          <w:szCs w:val="22"/>
        </w:rPr>
        <w:t>.</w:t>
      </w:r>
      <w:r w:rsidR="009B5720" w:rsidRPr="00A12829">
        <w:rPr>
          <w:rFonts w:ascii="Livvic" w:hAnsi="Livvic"/>
          <w:sz w:val="22"/>
          <w:szCs w:val="22"/>
        </w:rPr>
        <w:t xml:space="preserve"> </w:t>
      </w:r>
      <w:r w:rsidR="009B5720" w:rsidRPr="00B83530">
        <w:rPr>
          <w:rFonts w:ascii="Livvic" w:hAnsi="Livvic"/>
          <w:sz w:val="22"/>
          <w:szCs w:val="22"/>
        </w:rPr>
        <w:t>What animal is this?</w:t>
      </w:r>
      <w:r w:rsidR="00644CB7">
        <w:rPr>
          <w:rFonts w:ascii="Livvic" w:hAnsi="Livvic"/>
          <w:sz w:val="22"/>
          <w:szCs w:val="22"/>
        </w:rPr>
        <w:t xml:space="preserve"> </w:t>
      </w:r>
      <w:r w:rsidR="00644CB7" w:rsidRPr="00EB4BA8">
        <w:rPr>
          <w:rFonts w:ascii="Livvic" w:hAnsi="Livvic"/>
          <w:i/>
          <w:iCs/>
          <w:sz w:val="22"/>
          <w:szCs w:val="22"/>
        </w:rPr>
        <w:t>(Point and say</w:t>
      </w:r>
      <w:r w:rsidR="00AE3E65" w:rsidRPr="00EB4BA8">
        <w:rPr>
          <w:rFonts w:ascii="Livvic" w:hAnsi="Livvic"/>
          <w:i/>
          <w:iCs/>
          <w:sz w:val="22"/>
          <w:szCs w:val="22"/>
        </w:rPr>
        <w:t xml:space="preserve">. Suggested question: Is this </w:t>
      </w:r>
      <w:r w:rsidR="005F1001" w:rsidRPr="00EB4BA8">
        <w:rPr>
          <w:rFonts w:ascii="Livvic" w:hAnsi="Livvic"/>
          <w:i/>
          <w:iCs/>
          <w:sz w:val="22"/>
          <w:szCs w:val="22"/>
        </w:rPr>
        <w:t>an elephant? Yes or No? Is this a dog? Yes or No?</w:t>
      </w:r>
      <w:r w:rsidR="00644CB7" w:rsidRPr="00EB4BA8">
        <w:rPr>
          <w:rFonts w:ascii="Livvic" w:hAnsi="Livvic"/>
          <w:i/>
          <w:iCs/>
          <w:sz w:val="22"/>
          <w:szCs w:val="22"/>
        </w:rPr>
        <w:t>)</w:t>
      </w:r>
    </w:p>
    <w:p w14:paraId="2C43A1F0" w14:textId="3E6BF2A8" w:rsidR="009B5720" w:rsidRPr="00EB4BA8" w:rsidRDefault="008F78AD" w:rsidP="00700E56">
      <w:pPr>
        <w:spacing w:line="360" w:lineRule="auto"/>
        <w:rPr>
          <w:rFonts w:ascii="Livvic" w:hAnsi="Livvic"/>
          <w:i/>
          <w:iCs/>
          <w:sz w:val="22"/>
          <w:szCs w:val="22"/>
        </w:rPr>
      </w:pPr>
      <w:r>
        <w:rPr>
          <w:rFonts w:ascii="Livvic" w:hAnsi="Livvic"/>
          <w:sz w:val="22"/>
          <w:szCs w:val="22"/>
        </w:rPr>
        <w:t>4</w:t>
      </w:r>
      <w:r w:rsidR="009B5720" w:rsidRPr="00A12829">
        <w:rPr>
          <w:rFonts w:ascii="Livvic" w:hAnsi="Livvic"/>
          <w:sz w:val="22"/>
          <w:szCs w:val="22"/>
        </w:rPr>
        <w:t>. How’s the weather?</w:t>
      </w:r>
      <w:r w:rsidR="00F95EA9">
        <w:rPr>
          <w:rFonts w:ascii="Livvic" w:hAnsi="Livvic"/>
          <w:sz w:val="22"/>
          <w:szCs w:val="22"/>
        </w:rPr>
        <w:t xml:space="preserve"> </w:t>
      </w:r>
      <w:r w:rsidR="00F95EA9" w:rsidRPr="00EB4BA8">
        <w:rPr>
          <w:rFonts w:ascii="Livvic" w:hAnsi="Livvic"/>
          <w:i/>
          <w:iCs/>
          <w:sz w:val="22"/>
          <w:szCs w:val="22"/>
        </w:rPr>
        <w:t>(Suggested question: Is it sunny, rainy, or cloudy?)</w:t>
      </w:r>
    </w:p>
    <w:p w14:paraId="51C7ACCD" w14:textId="77777777" w:rsidR="009B5720" w:rsidRPr="009B5720" w:rsidRDefault="009B5720" w:rsidP="00700E56">
      <w:pPr>
        <w:spacing w:line="360" w:lineRule="auto"/>
        <w:rPr>
          <w:rFonts w:ascii="Livvic" w:hAnsi="Livvic"/>
          <w:sz w:val="22"/>
          <w:szCs w:val="22"/>
        </w:rPr>
      </w:pPr>
    </w:p>
    <w:p w14:paraId="4573E6FC" w14:textId="77777777" w:rsidR="00700E56" w:rsidRPr="00A12829" w:rsidRDefault="00700E56" w:rsidP="00700E56">
      <w:pPr>
        <w:spacing w:line="360" w:lineRule="auto"/>
        <w:jc w:val="center"/>
        <w:rPr>
          <w:rFonts w:ascii="Livvic" w:hAnsi="Livvic"/>
          <w:b/>
          <w:bCs/>
          <w:sz w:val="22"/>
          <w:szCs w:val="22"/>
        </w:rPr>
      </w:pPr>
      <w:r w:rsidRPr="00A12829">
        <w:rPr>
          <w:rFonts w:ascii="Livvic" w:hAnsi="Livvic"/>
          <w:b/>
          <w:bCs/>
          <w:noProof/>
          <w:sz w:val="22"/>
          <w:szCs w:val="22"/>
        </w:rPr>
        <w:drawing>
          <wp:inline distT="0" distB="0" distL="0" distR="0" wp14:anchorId="7E15F113" wp14:editId="161BCA85">
            <wp:extent cx="4025779" cy="6095816"/>
            <wp:effectExtent l="0" t="6350" r="0" b="0"/>
            <wp:docPr id="15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1DECECEF-2113-3B4A-9BA6-AB286511FD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1DECECEF-2113-3B4A-9BA6-AB286511FD4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036500" cy="611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ADCC" w14:textId="75F0D9F0" w:rsidR="002B2F05" w:rsidRPr="00555132" w:rsidRDefault="002B2F05" w:rsidP="00555132">
      <w:pPr>
        <w:rPr>
          <w:rFonts w:ascii="Livvic" w:hAnsi="Livvic"/>
          <w:b/>
          <w:bCs/>
          <w:sz w:val="22"/>
          <w:szCs w:val="22"/>
        </w:rPr>
      </w:pPr>
    </w:p>
    <w:sectPr w:rsidR="002B2F05" w:rsidRPr="00555132" w:rsidSect="009B5720">
      <w:headerReference w:type="default" r:id="rId12"/>
      <w:footerReference w:type="even" r:id="rId13"/>
      <w:foot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31B08" w14:textId="77777777" w:rsidR="006B5B37" w:rsidRDefault="006B5B37" w:rsidP="00FF7F61">
      <w:r>
        <w:separator/>
      </w:r>
    </w:p>
  </w:endnote>
  <w:endnote w:type="continuationSeparator" w:id="0">
    <w:p w14:paraId="1EE5A1BE" w14:textId="77777777" w:rsidR="006B5B37" w:rsidRDefault="006B5B37" w:rsidP="00FF7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vvic">
    <w:panose1 w:val="020B0604020202020204"/>
    <w:charset w:val="00"/>
    <w:family w:val="auto"/>
    <w:pitch w:val="variable"/>
    <w:sig w:usb0="A00000FF" w:usb1="4000204B" w:usb2="00000000" w:usb3="00000000" w:csb0="000001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27968976"/>
      <w:docPartObj>
        <w:docPartGallery w:val="Page Numbers (Bottom of Page)"/>
        <w:docPartUnique/>
      </w:docPartObj>
    </w:sdtPr>
    <w:sdtContent>
      <w:p w14:paraId="2A18E56F" w14:textId="1EDF3528" w:rsidR="004D4CA1" w:rsidRDefault="004D4CA1" w:rsidP="000E04B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A1DA32B" w14:textId="77777777" w:rsidR="004D4CA1" w:rsidRDefault="004D4CA1" w:rsidP="004D4CA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Fonts w:ascii="Livvic" w:hAnsi="Livvic"/>
        <w:sz w:val="22"/>
        <w:szCs w:val="22"/>
      </w:rPr>
      <w:id w:val="1203980134"/>
      <w:docPartObj>
        <w:docPartGallery w:val="Page Numbers (Bottom of Page)"/>
        <w:docPartUnique/>
      </w:docPartObj>
    </w:sdtPr>
    <w:sdtContent>
      <w:p w14:paraId="4D0D90D8" w14:textId="440F1046" w:rsidR="004D4CA1" w:rsidRPr="004D4CA1" w:rsidRDefault="004D4CA1" w:rsidP="000E04B8">
        <w:pPr>
          <w:pStyle w:val="Footer"/>
          <w:framePr w:wrap="none" w:vAnchor="text" w:hAnchor="margin" w:xAlign="right" w:y="1"/>
          <w:rPr>
            <w:rStyle w:val="PageNumber"/>
            <w:rFonts w:ascii="Livvic" w:hAnsi="Livvic"/>
            <w:sz w:val="22"/>
            <w:szCs w:val="22"/>
          </w:rPr>
        </w:pPr>
        <w:r w:rsidRPr="004D4CA1">
          <w:rPr>
            <w:rStyle w:val="PageNumber"/>
            <w:rFonts w:ascii="Livvic" w:hAnsi="Livvic"/>
            <w:sz w:val="22"/>
            <w:szCs w:val="22"/>
          </w:rPr>
          <w:fldChar w:fldCharType="begin"/>
        </w:r>
        <w:r w:rsidRPr="004D4CA1">
          <w:rPr>
            <w:rStyle w:val="PageNumber"/>
            <w:rFonts w:ascii="Livvic" w:hAnsi="Livvic"/>
            <w:sz w:val="22"/>
            <w:szCs w:val="22"/>
          </w:rPr>
          <w:instrText xml:space="preserve"> PAGE </w:instrText>
        </w:r>
        <w:r w:rsidRPr="004D4CA1">
          <w:rPr>
            <w:rStyle w:val="PageNumber"/>
            <w:rFonts w:ascii="Livvic" w:hAnsi="Livvic"/>
            <w:sz w:val="22"/>
            <w:szCs w:val="22"/>
          </w:rPr>
          <w:fldChar w:fldCharType="separate"/>
        </w:r>
        <w:r w:rsidRPr="004D4CA1">
          <w:rPr>
            <w:rStyle w:val="PageNumber"/>
            <w:rFonts w:ascii="Livvic" w:hAnsi="Livvic"/>
            <w:noProof/>
            <w:sz w:val="22"/>
            <w:szCs w:val="22"/>
          </w:rPr>
          <w:t>1</w:t>
        </w:r>
        <w:r w:rsidRPr="004D4CA1">
          <w:rPr>
            <w:rStyle w:val="PageNumber"/>
            <w:rFonts w:ascii="Livvic" w:hAnsi="Livvic"/>
            <w:sz w:val="22"/>
            <w:szCs w:val="22"/>
          </w:rPr>
          <w:fldChar w:fldCharType="end"/>
        </w:r>
      </w:p>
    </w:sdtContent>
  </w:sdt>
  <w:p w14:paraId="10A1DABA" w14:textId="77777777" w:rsidR="004D4CA1" w:rsidRDefault="004D4CA1" w:rsidP="004D4CA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121E8C" w14:textId="77777777" w:rsidR="006B5B37" w:rsidRDefault="006B5B37" w:rsidP="00FF7F61">
      <w:r>
        <w:separator/>
      </w:r>
    </w:p>
  </w:footnote>
  <w:footnote w:type="continuationSeparator" w:id="0">
    <w:p w14:paraId="1FF6887E" w14:textId="77777777" w:rsidR="006B5B37" w:rsidRDefault="006B5B37" w:rsidP="00FF7F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48E19" w14:textId="35B98DBE" w:rsidR="00935D66" w:rsidRDefault="00A02869" w:rsidP="007F294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DFF08D4" wp14:editId="41CB05C1">
              <wp:simplePos x="0" y="0"/>
              <wp:positionH relativeFrom="column">
                <wp:posOffset>3102566</wp:posOffset>
              </wp:positionH>
              <wp:positionV relativeFrom="paragraph">
                <wp:posOffset>-175113</wp:posOffset>
              </wp:positionV>
              <wp:extent cx="3689497" cy="1095153"/>
              <wp:effectExtent l="0" t="0" r="6350" b="0"/>
              <wp:wrapNone/>
              <wp:docPr id="33" name="Text 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89497" cy="109515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603396B" w14:textId="28097B0D" w:rsidR="007F2943" w:rsidRPr="007F2943" w:rsidRDefault="007F2943">
                          <w:pPr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7F2943"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  <w:t>Hệ thống cơ sở</w:t>
                          </w:r>
                        </w:p>
                        <w:p w14:paraId="3851B6E7" w14:textId="131D4BB9" w:rsidR="007F2943" w:rsidRPr="007F2943" w:rsidRDefault="007F2943">
                          <w:pPr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7F2943"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  <w:t xml:space="preserve">Cơ sở 1: </w:t>
                          </w:r>
                          <w:r w:rsidR="007B06A3" w:rsidRPr="007B06A3"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  <w:t>172 Ngọc Hà, Ba Đình, Hà Nội</w:t>
                          </w:r>
                        </w:p>
                        <w:p w14:paraId="07A99862" w14:textId="6DCA843E" w:rsidR="007F2943" w:rsidRPr="007F2943" w:rsidRDefault="007F2943">
                          <w:pPr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7F2943"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  <w:t xml:space="preserve">Cơ sở 2: </w:t>
                          </w:r>
                          <w:r w:rsidR="00935D66" w:rsidRPr="00935D66"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  <w:t>209 Đội Cấn, Ba Đình, Hà Nội</w:t>
                          </w:r>
                        </w:p>
                        <w:p w14:paraId="02C3B65C" w14:textId="00194C55" w:rsidR="007F2943" w:rsidRPr="007F2943" w:rsidRDefault="007F2943">
                          <w:pPr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7F2943"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  <w:t xml:space="preserve">Cơ sở 3: </w:t>
                          </w:r>
                          <w:r w:rsidR="00935D66" w:rsidRPr="00935D66"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  <w:t>55 Hoàng Hoa Thám, Ba Đình, Hà Nội</w:t>
                          </w:r>
                        </w:p>
                        <w:p w14:paraId="2214887F" w14:textId="6B5C6F2A" w:rsidR="007F2943" w:rsidRPr="007F2943" w:rsidRDefault="007F2943">
                          <w:pPr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7F2943"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  <w:t xml:space="preserve">Hotline: </w:t>
                          </w:r>
                          <w:r w:rsidR="00935D66" w:rsidRPr="00935D66"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  <w:t>0975.996.986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FF08D4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26" type="#_x0000_t202" style="position:absolute;margin-left:244.3pt;margin-top:-13.8pt;width:290.5pt;height:8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" fillcolor="white [3201]" stroked="f" strokeweight=".5pt">
              <v:textbox>
                <w:txbxContent>
                  <w:p w14:paraId="1603396B" w14:textId="28097B0D" w:rsidR="007F2943" w:rsidRPr="007F2943" w:rsidRDefault="007F2943">
                    <w:pPr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</w:pPr>
                    <w:r w:rsidRPr="007F2943"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  <w:t>Hệ thống cơ sở</w:t>
                    </w:r>
                  </w:p>
                  <w:p w14:paraId="3851B6E7" w14:textId="131D4BB9" w:rsidR="007F2943" w:rsidRPr="007F2943" w:rsidRDefault="007F2943">
                    <w:pPr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</w:pPr>
                    <w:r w:rsidRPr="007F2943"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  <w:t xml:space="preserve">Cơ sở 1: </w:t>
                    </w:r>
                    <w:r w:rsidR="007B06A3" w:rsidRPr="007B06A3"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  <w:t>172 Ngọc Hà, Ba Đình, Hà Nội</w:t>
                    </w:r>
                  </w:p>
                  <w:p w14:paraId="07A99862" w14:textId="6DCA843E" w:rsidR="007F2943" w:rsidRPr="007F2943" w:rsidRDefault="007F2943">
                    <w:pPr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</w:pPr>
                    <w:r w:rsidRPr="007F2943"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  <w:t xml:space="preserve">Cơ sở 2: </w:t>
                    </w:r>
                    <w:r w:rsidR="00935D66" w:rsidRPr="00935D66"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  <w:t>209 Đội Cấn, Ba Đình, Hà Nội</w:t>
                    </w:r>
                  </w:p>
                  <w:p w14:paraId="02C3B65C" w14:textId="00194C55" w:rsidR="007F2943" w:rsidRPr="007F2943" w:rsidRDefault="007F2943">
                    <w:pPr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</w:pPr>
                    <w:r w:rsidRPr="007F2943"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  <w:t xml:space="preserve">Cơ sở 3: </w:t>
                    </w:r>
                    <w:r w:rsidR="00935D66" w:rsidRPr="00935D66"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  <w:t>55 Hoàng Hoa Thám, Ba Đình, Hà Nội</w:t>
                    </w:r>
                  </w:p>
                  <w:p w14:paraId="2214887F" w14:textId="6B5C6F2A" w:rsidR="007F2943" w:rsidRPr="007F2943" w:rsidRDefault="007F2943">
                    <w:pPr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</w:pPr>
                    <w:r w:rsidRPr="007F2943"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  <w:t xml:space="preserve">Hotline: </w:t>
                    </w:r>
                    <w:r w:rsidR="00935D66" w:rsidRPr="00935D66"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  <w:t>0975.996.986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22E4E470" wp14:editId="628F7CF4">
          <wp:extent cx="1423574" cy="924591"/>
          <wp:effectExtent l="0" t="0" r="0" b="2540"/>
          <wp:docPr id="35" name="Picture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Logo ME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0394" b="24658"/>
                  <a:stretch/>
                </pic:blipFill>
                <pic:spPr bwMode="auto">
                  <a:xfrm>
                    <a:off x="0" y="0"/>
                    <a:ext cx="1451371" cy="9426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5550B2"/>
    <w:multiLevelType w:val="hybridMultilevel"/>
    <w:tmpl w:val="D13EB274"/>
    <w:lvl w:ilvl="0" w:tplc="38B03E28">
      <w:start w:val="4"/>
      <w:numFmt w:val="bullet"/>
      <w:lvlText w:val="-"/>
      <w:lvlJc w:val="left"/>
      <w:pPr>
        <w:ind w:left="720" w:hanging="360"/>
      </w:pPr>
      <w:rPr>
        <w:rFonts w:ascii="Livvic" w:eastAsiaTheme="minorHAnsi" w:hAnsi="Livv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5D4AF3"/>
    <w:multiLevelType w:val="hybridMultilevel"/>
    <w:tmpl w:val="8B081D18"/>
    <w:lvl w:ilvl="0" w:tplc="935A70E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6D0317"/>
    <w:multiLevelType w:val="hybridMultilevel"/>
    <w:tmpl w:val="7C648E64"/>
    <w:lvl w:ilvl="0" w:tplc="3ECC8F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33602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27898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BE59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F24F2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B5CC7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14AB5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2F424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60A5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1C2139"/>
    <w:multiLevelType w:val="hybridMultilevel"/>
    <w:tmpl w:val="3DEAA41E"/>
    <w:lvl w:ilvl="0" w:tplc="1B0637E2">
      <w:start w:val="4"/>
      <w:numFmt w:val="bullet"/>
      <w:lvlText w:val="-"/>
      <w:lvlJc w:val="left"/>
      <w:pPr>
        <w:ind w:left="720" w:hanging="360"/>
      </w:pPr>
      <w:rPr>
        <w:rFonts w:ascii="Livvic" w:eastAsiaTheme="minorHAnsi" w:hAnsi="Livv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441B69"/>
    <w:multiLevelType w:val="hybridMultilevel"/>
    <w:tmpl w:val="8C9479B4"/>
    <w:lvl w:ilvl="0" w:tplc="DBE0D42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748311292">
    <w:abstractNumId w:val="1"/>
  </w:num>
  <w:num w:numId="2" w16cid:durableId="968050751">
    <w:abstractNumId w:val="4"/>
  </w:num>
  <w:num w:numId="3" w16cid:durableId="830372302">
    <w:abstractNumId w:val="0"/>
  </w:num>
  <w:num w:numId="4" w16cid:durableId="1891113153">
    <w:abstractNumId w:val="3"/>
  </w:num>
  <w:num w:numId="5" w16cid:durableId="1077031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7BC"/>
    <w:rsid w:val="00032DAD"/>
    <w:rsid w:val="000A45EB"/>
    <w:rsid w:val="000A6123"/>
    <w:rsid w:val="000E439D"/>
    <w:rsid w:val="000E55F7"/>
    <w:rsid w:val="001006FB"/>
    <w:rsid w:val="001061EB"/>
    <w:rsid w:val="001E2106"/>
    <w:rsid w:val="00230668"/>
    <w:rsid w:val="00271826"/>
    <w:rsid w:val="00275A04"/>
    <w:rsid w:val="0029274E"/>
    <w:rsid w:val="002B1216"/>
    <w:rsid w:val="002B2F05"/>
    <w:rsid w:val="002E0152"/>
    <w:rsid w:val="003167AA"/>
    <w:rsid w:val="00385604"/>
    <w:rsid w:val="003C5CE4"/>
    <w:rsid w:val="003D761C"/>
    <w:rsid w:val="003E0329"/>
    <w:rsid w:val="00433CA6"/>
    <w:rsid w:val="0045548C"/>
    <w:rsid w:val="004724A2"/>
    <w:rsid w:val="00477FD2"/>
    <w:rsid w:val="004B140E"/>
    <w:rsid w:val="004C2BE9"/>
    <w:rsid w:val="004D4CA1"/>
    <w:rsid w:val="004E0F97"/>
    <w:rsid w:val="00507098"/>
    <w:rsid w:val="00555132"/>
    <w:rsid w:val="005C3488"/>
    <w:rsid w:val="005F1001"/>
    <w:rsid w:val="005F4D68"/>
    <w:rsid w:val="00603489"/>
    <w:rsid w:val="006103A6"/>
    <w:rsid w:val="00644CB7"/>
    <w:rsid w:val="006867AE"/>
    <w:rsid w:val="00691C91"/>
    <w:rsid w:val="006B3138"/>
    <w:rsid w:val="006B5B37"/>
    <w:rsid w:val="006C2816"/>
    <w:rsid w:val="006C6FBA"/>
    <w:rsid w:val="00700E56"/>
    <w:rsid w:val="00724208"/>
    <w:rsid w:val="0072429B"/>
    <w:rsid w:val="00724F2B"/>
    <w:rsid w:val="0074778B"/>
    <w:rsid w:val="007845C9"/>
    <w:rsid w:val="0079787E"/>
    <w:rsid w:val="007A143C"/>
    <w:rsid w:val="007A5482"/>
    <w:rsid w:val="007B06A3"/>
    <w:rsid w:val="007D23B7"/>
    <w:rsid w:val="007E7959"/>
    <w:rsid w:val="007F2943"/>
    <w:rsid w:val="008416FD"/>
    <w:rsid w:val="008962A7"/>
    <w:rsid w:val="008D790A"/>
    <w:rsid w:val="008E1030"/>
    <w:rsid w:val="008E77A9"/>
    <w:rsid w:val="008F78AD"/>
    <w:rsid w:val="00900593"/>
    <w:rsid w:val="00905749"/>
    <w:rsid w:val="0091315D"/>
    <w:rsid w:val="00935D66"/>
    <w:rsid w:val="00955C5B"/>
    <w:rsid w:val="00981FF9"/>
    <w:rsid w:val="009B5720"/>
    <w:rsid w:val="009D4F65"/>
    <w:rsid w:val="009F23DF"/>
    <w:rsid w:val="00A02869"/>
    <w:rsid w:val="00A05FBF"/>
    <w:rsid w:val="00A12829"/>
    <w:rsid w:val="00A3019C"/>
    <w:rsid w:val="00A3184F"/>
    <w:rsid w:val="00A34320"/>
    <w:rsid w:val="00A45B0A"/>
    <w:rsid w:val="00A66594"/>
    <w:rsid w:val="00AC2722"/>
    <w:rsid w:val="00AD18ED"/>
    <w:rsid w:val="00AE3E65"/>
    <w:rsid w:val="00AF1538"/>
    <w:rsid w:val="00AF7DB9"/>
    <w:rsid w:val="00B5067B"/>
    <w:rsid w:val="00B506FC"/>
    <w:rsid w:val="00B60BC5"/>
    <w:rsid w:val="00B82942"/>
    <w:rsid w:val="00B83530"/>
    <w:rsid w:val="00BA3C4A"/>
    <w:rsid w:val="00BB2DE3"/>
    <w:rsid w:val="00BB7011"/>
    <w:rsid w:val="00BB7C5A"/>
    <w:rsid w:val="00BD0C98"/>
    <w:rsid w:val="00C00062"/>
    <w:rsid w:val="00C9309F"/>
    <w:rsid w:val="00CD18CD"/>
    <w:rsid w:val="00D037CE"/>
    <w:rsid w:val="00D24DA1"/>
    <w:rsid w:val="00D35C9B"/>
    <w:rsid w:val="00D57BED"/>
    <w:rsid w:val="00D76483"/>
    <w:rsid w:val="00D848AB"/>
    <w:rsid w:val="00DD45AF"/>
    <w:rsid w:val="00E251A1"/>
    <w:rsid w:val="00E576FE"/>
    <w:rsid w:val="00E577BC"/>
    <w:rsid w:val="00EA362A"/>
    <w:rsid w:val="00EB4BA8"/>
    <w:rsid w:val="00ED66E7"/>
    <w:rsid w:val="00EF5BF5"/>
    <w:rsid w:val="00F0592B"/>
    <w:rsid w:val="00F26ADF"/>
    <w:rsid w:val="00F86D28"/>
    <w:rsid w:val="00F92A7C"/>
    <w:rsid w:val="00F95EA9"/>
    <w:rsid w:val="00FB335E"/>
    <w:rsid w:val="00FB5A54"/>
    <w:rsid w:val="00FF7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090FF5E"/>
  <w15:chartTrackingRefBased/>
  <w15:docId w15:val="{9DE1FE9D-7541-784F-8600-6151228D2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51A1"/>
    <w:pPr>
      <w:widowControl w:val="0"/>
    </w:pPr>
    <w:rPr>
      <w:sz w:val="22"/>
      <w:szCs w:val="22"/>
    </w:rPr>
  </w:style>
  <w:style w:type="table" w:styleId="TableGrid">
    <w:name w:val="Table Grid"/>
    <w:basedOn w:val="TableNormal"/>
    <w:uiPriority w:val="39"/>
    <w:rsid w:val="00E251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F7F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7F61"/>
  </w:style>
  <w:style w:type="paragraph" w:styleId="Footer">
    <w:name w:val="footer"/>
    <w:basedOn w:val="Normal"/>
    <w:link w:val="FooterChar"/>
    <w:uiPriority w:val="99"/>
    <w:unhideWhenUsed/>
    <w:rsid w:val="00FF7F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7F61"/>
  </w:style>
  <w:style w:type="paragraph" w:styleId="NormalWeb">
    <w:name w:val="Normal (Web)"/>
    <w:basedOn w:val="Normal"/>
    <w:uiPriority w:val="99"/>
    <w:semiHidden/>
    <w:unhideWhenUsed/>
    <w:rsid w:val="00A3432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4D4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4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989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05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36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64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73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6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3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39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64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9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31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05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95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50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8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26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4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6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8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2d40c40-7ffe-407b-8b54-0b21253db620" xsi:nil="true"/>
    <lcf76f155ced4ddcb4097134ff3c332f xmlns="4c11675f-f27c-43fc-bb69-c92507820bcb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E3432EBA26040F4E8A87B478699E0E73" ma:contentTypeVersion="15" ma:contentTypeDescription="Tạo tài liệu mới." ma:contentTypeScope="" ma:versionID="75d2a7cdb038dad47e0a4459a3c451f5">
  <xsd:schema xmlns:xsd="http://www.w3.org/2001/XMLSchema" xmlns:xs="http://www.w3.org/2001/XMLSchema" xmlns:p="http://schemas.microsoft.com/office/2006/metadata/properties" xmlns:ns2="4c11675f-f27c-43fc-bb69-c92507820bcb" xmlns:ns3="22d40c40-7ffe-407b-8b54-0b21253db620" targetNamespace="http://schemas.microsoft.com/office/2006/metadata/properties" ma:root="true" ma:fieldsID="c04f4321954f6604cf6d269e1881a6cf" ns2:_="" ns3:_="">
    <xsd:import namespace="4c11675f-f27c-43fc-bb69-c92507820bcb"/>
    <xsd:import namespace="22d40c40-7ffe-407b-8b54-0b21253db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11675f-f27c-43fc-bb69-c92507820b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Thẻ Hình ảnh" ma:readOnly="false" ma:fieldId="{5cf76f15-5ced-4ddc-b409-7134ff3c332f}" ma:taxonomyMulti="true" ma:sspId="16ff8dd5-3c2b-4ab0-a443-3cb4969795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d40c40-7ffe-407b-8b54-0b21253db62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74a1034-78c9-4538-beda-e6c5286c61e5}" ma:internalName="TaxCatchAll" ma:showField="CatchAllData" ma:web="22d40c40-7ffe-407b-8b54-0b21253db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374AA5-D4E0-4DE3-A4DE-A1946B4D27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5231A0-C8B0-4EFF-B146-21EDAB4E32D1}">
  <ds:schemaRefs>
    <ds:schemaRef ds:uri="http://schemas.microsoft.com/office/2006/metadata/properties"/>
    <ds:schemaRef ds:uri="http://schemas.microsoft.com/office/infopath/2007/PartnerControls"/>
    <ds:schemaRef ds:uri="22d40c40-7ffe-407b-8b54-0b21253db620"/>
    <ds:schemaRef ds:uri="4c11675f-f27c-43fc-bb69-c92507820bcb"/>
  </ds:schemaRefs>
</ds:datastoreItem>
</file>

<file path=customXml/itemProps3.xml><?xml version="1.0" encoding="utf-8"?>
<ds:datastoreItem xmlns:ds="http://schemas.openxmlformats.org/officeDocument/2006/customXml" ds:itemID="{75BDB1C0-5DFE-4FC5-A46C-064B2CB3EE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11675f-f27c-43fc-bb69-c92507820bcb"/>
    <ds:schemaRef ds:uri="22d40c40-7ffe-407b-8b54-0b21253db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 Anh Phi</dc:creator>
  <cp:keywords/>
  <dc:description/>
  <cp:lastModifiedBy>Microsoft Office User</cp:lastModifiedBy>
  <cp:revision>8</cp:revision>
  <cp:lastPrinted>2024-05-13T09:08:00Z</cp:lastPrinted>
  <dcterms:created xsi:type="dcterms:W3CDTF">2024-05-14T03:07:00Z</dcterms:created>
  <dcterms:modified xsi:type="dcterms:W3CDTF">2024-11-20T09:39:00Z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0x010100E3432EBA26040F4E8A87B478699E0E73</vt:lpwstr>
  </property>
</Properties>
</file>