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5F611" w14:textId="77777777" w:rsidR="006A362B" w:rsidRPr="00BC0FEE" w:rsidRDefault="006A362B" w:rsidP="006A362B">
      <w:pPr>
        <w:rPr>
          <w:b/>
        </w:rPr>
      </w:pPr>
      <w:r w:rsidRPr="00BC0FEE">
        <w:rPr>
          <w:b/>
          <w:sz w:val="28"/>
        </w:rPr>
        <w:t>Assignment</w:t>
      </w:r>
      <w:r w:rsidRPr="00BC0FEE">
        <w:rPr>
          <w:b/>
          <w:sz w:val="28"/>
        </w:rPr>
        <w:t xml:space="preserve"> - Guessing Game: </w:t>
      </w:r>
    </w:p>
    <w:p w14:paraId="63EDD206" w14:textId="77777777" w:rsidR="006A362B" w:rsidRDefault="006A362B" w:rsidP="006A362B"/>
    <w:p w14:paraId="359F26F1" w14:textId="77777777" w:rsidR="006A362B" w:rsidRDefault="006A362B" w:rsidP="006A362B">
      <w:r>
        <w:t xml:space="preserve">1. Create a number guessing game </w:t>
      </w:r>
    </w:p>
    <w:p w14:paraId="35A5C192" w14:textId="77777777" w:rsidR="006A362B" w:rsidRDefault="006A362B" w:rsidP="006A362B">
      <w:r>
        <w:t>2. You would need a</w:t>
      </w:r>
      <w:r>
        <w:t>n</w:t>
      </w:r>
      <w:r>
        <w:t xml:space="preserve"> input box and buttons</w:t>
      </w:r>
    </w:p>
    <w:p w14:paraId="32FFC599" w14:textId="77777777" w:rsidR="006A362B" w:rsidRDefault="006A362B" w:rsidP="006A362B">
      <w:r>
        <w:t>3. Ask the user for a number</w:t>
      </w:r>
    </w:p>
    <w:p w14:paraId="194C43F8" w14:textId="77777777" w:rsidR="006A362B" w:rsidRDefault="006A362B" w:rsidP="006A362B">
      <w:r>
        <w:t>4. Produce a random number from 1-50</w:t>
      </w:r>
    </w:p>
    <w:p w14:paraId="1DD83C37" w14:textId="77777777" w:rsidR="006A362B" w:rsidRDefault="006A362B" w:rsidP="006A362B">
      <w:r>
        <w:t>5. Do the comparison</w:t>
      </w:r>
    </w:p>
    <w:p w14:paraId="0B8AC986" w14:textId="77777777" w:rsidR="006A362B" w:rsidRDefault="006A362B" w:rsidP="006A362B">
      <w:r>
        <w:tab/>
        <w:t>a. Make sure to provide hints back to the user if the number enter is low or high</w:t>
      </w:r>
    </w:p>
    <w:p w14:paraId="6661CE5A" w14:textId="77777777" w:rsidR="006A362B" w:rsidRDefault="006A362B" w:rsidP="006A362B">
      <w:r>
        <w:tab/>
      </w:r>
      <w:r>
        <w:tab/>
        <w:t xml:space="preserve">-this element should be automatically added </w:t>
      </w:r>
    </w:p>
    <w:p w14:paraId="51364722" w14:textId="77777777" w:rsidR="006A362B" w:rsidRDefault="006A362B" w:rsidP="006A362B">
      <w:r>
        <w:tab/>
        <w:t>b. Clear the value enter in the text</w:t>
      </w:r>
    </w:p>
    <w:p w14:paraId="2A53C788" w14:textId="77777777" w:rsidR="006A362B" w:rsidRDefault="006A362B" w:rsidP="006A362B">
      <w:r>
        <w:tab/>
        <w:t>c. Give them 3 tries</w:t>
      </w:r>
    </w:p>
    <w:p w14:paraId="6B1A80A0" w14:textId="77777777" w:rsidR="006A362B" w:rsidRDefault="006A362B" w:rsidP="006A362B">
      <w:bookmarkStart w:id="0" w:name="_GoBack"/>
      <w:bookmarkEnd w:id="0"/>
    </w:p>
    <w:p w14:paraId="72C55A41" w14:textId="77777777" w:rsidR="006A362B" w:rsidRDefault="00BC0FEE" w:rsidP="006A362B">
      <w:r>
        <w:t>6.</w:t>
      </w:r>
      <w:r w:rsidR="006A362B">
        <w:t xml:space="preserve"> Whether the user wins or loses, display all the guess</w:t>
      </w:r>
      <w:r>
        <w:t>es</w:t>
      </w:r>
      <w:r w:rsidR="006A362B">
        <w:t xml:space="preserve"> along with the actual number with</w:t>
      </w:r>
    </w:p>
    <w:p w14:paraId="1824719E" w14:textId="77777777" w:rsidR="006A362B" w:rsidRDefault="006A362B" w:rsidP="006A362B">
      <w:r>
        <w:t>congrats or try again message</w:t>
      </w:r>
    </w:p>
    <w:p w14:paraId="49277392" w14:textId="77777777" w:rsidR="006A362B" w:rsidRDefault="00BC0FEE" w:rsidP="006A362B">
      <w:r>
        <w:tab/>
        <w:t>-after the message, allow</w:t>
      </w:r>
      <w:r w:rsidR="006A362B">
        <w:t xml:space="preserve"> them to play again</w:t>
      </w:r>
    </w:p>
    <w:p w14:paraId="09897239" w14:textId="77777777" w:rsidR="00E12AF2" w:rsidRDefault="00BC0FEE"/>
    <w:sectPr w:rsidR="00E12AF2" w:rsidSect="005A6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2B"/>
    <w:rsid w:val="005A6FFE"/>
    <w:rsid w:val="006A362B"/>
    <w:rsid w:val="00BC0FEE"/>
    <w:rsid w:val="00C7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17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2017-05-16T04:56:00Z</dcterms:created>
  <dcterms:modified xsi:type="dcterms:W3CDTF">2017-05-16T05:06:00Z</dcterms:modified>
</cp:coreProperties>
</file>