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A17" w:rsidRPr="00A374D4" w:rsidRDefault="00A374D4" w:rsidP="00A374D4">
      <w:pPr>
        <w:jc w:val="center"/>
        <w:rPr>
          <w:color w:val="FF0000"/>
          <w:sz w:val="52"/>
          <w:szCs w:val="52"/>
        </w:rPr>
      </w:pPr>
      <w:r w:rsidRPr="00A374D4">
        <w:rPr>
          <w:color w:val="FF0000"/>
          <w:sz w:val="52"/>
          <w:szCs w:val="52"/>
        </w:rPr>
        <w:t>PATTERN DETECTION</w:t>
      </w:r>
    </w:p>
    <w:p w:rsidR="00A374D4" w:rsidRDefault="00A374D4" w:rsidP="00A374D4">
      <w:pPr>
        <w:pStyle w:val="ListParagraph"/>
        <w:numPr>
          <w:ilvl w:val="0"/>
          <w:numId w:val="1"/>
        </w:numPr>
      </w:pPr>
      <w:r>
        <w:t>GET DATA</w:t>
      </w:r>
    </w:p>
    <w:p w:rsidR="00A374D4" w:rsidRDefault="00A374D4" w:rsidP="00A374D4">
      <w:pPr>
        <w:pStyle w:val="ListParagraph"/>
      </w:pPr>
      <w:r>
        <w:t>Collect data from yfinance with interval 1min and resample data to another time frame</w:t>
      </w:r>
      <w:r w:rsidR="00B37059">
        <w:t xml:space="preserve"> later</w:t>
      </w:r>
      <w:r>
        <w:t xml:space="preserve"> without download data again</w:t>
      </w:r>
      <w:r w:rsidR="00B37059">
        <w:t>.</w:t>
      </w:r>
    </w:p>
    <w:p w:rsidR="00B37059" w:rsidRDefault="00B37059" w:rsidP="00A374D4">
      <w:pPr>
        <w:pStyle w:val="ListParagraph"/>
      </w:pPr>
    </w:p>
    <w:p w:rsidR="00A374D4" w:rsidRDefault="00A374D4" w:rsidP="00A374D4">
      <w:pPr>
        <w:pStyle w:val="ListParagraph"/>
        <w:numPr>
          <w:ilvl w:val="0"/>
          <w:numId w:val="1"/>
        </w:numPr>
      </w:pPr>
      <w:r>
        <w:t>FIND MINMAX</w:t>
      </w:r>
    </w:p>
    <w:p w:rsidR="003D0237" w:rsidRDefault="00B37059" w:rsidP="003D0237">
      <w:pPr>
        <w:pStyle w:val="ListParagraph"/>
      </w:pPr>
      <w:r>
        <w:t>Use EMA (Exponential Moving Average)</w:t>
      </w:r>
      <w:r w:rsidR="003D0237">
        <w:t xml:space="preserve"> to smooth the data</w:t>
      </w:r>
    </w:p>
    <w:p w:rsidR="003D0237" w:rsidRDefault="003D0237" w:rsidP="003D0237">
      <w:pPr>
        <w:pStyle w:val="ListParagraph"/>
      </w:pPr>
      <w:r>
        <w:t xml:space="preserve">Use window_range to limit the number of bars of local </w:t>
      </w:r>
      <w:bookmarkStart w:id="0" w:name="_GoBack"/>
      <w:bookmarkEnd w:id="0"/>
    </w:p>
    <w:p w:rsidR="00A374D4" w:rsidRDefault="00A374D4" w:rsidP="00A374D4">
      <w:pPr>
        <w:pStyle w:val="ListParagraph"/>
        <w:numPr>
          <w:ilvl w:val="0"/>
          <w:numId w:val="1"/>
        </w:numPr>
      </w:pPr>
      <w:r>
        <w:t>FIND PATTERN</w:t>
      </w:r>
    </w:p>
    <w:p w:rsidR="00A374D4" w:rsidRDefault="00A374D4" w:rsidP="00A374D4">
      <w:pPr>
        <w:pStyle w:val="ListParagraph"/>
        <w:numPr>
          <w:ilvl w:val="0"/>
          <w:numId w:val="1"/>
        </w:numPr>
      </w:pPr>
      <w:r>
        <w:t>USE PATTERN IN LSTM TO PREDICT STOCK PRICE</w:t>
      </w:r>
    </w:p>
    <w:p w:rsidR="00471A17" w:rsidRDefault="00471A17"/>
    <w:p w:rsidR="00BC02B6" w:rsidRDefault="00BC02B6"/>
    <w:p w:rsidR="00BC02B6" w:rsidRDefault="00BC02B6"/>
    <w:p w:rsidR="00BC02B6" w:rsidRDefault="00BC02B6"/>
    <w:sectPr w:rsidR="00BC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33BE"/>
    <w:multiLevelType w:val="hybridMultilevel"/>
    <w:tmpl w:val="9F064696"/>
    <w:lvl w:ilvl="0" w:tplc="F7AC1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A03A77"/>
    <w:multiLevelType w:val="hybridMultilevel"/>
    <w:tmpl w:val="9F144DA0"/>
    <w:lvl w:ilvl="0" w:tplc="66204F7A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2B6"/>
    <w:rsid w:val="003D0237"/>
    <w:rsid w:val="00435014"/>
    <w:rsid w:val="00471A17"/>
    <w:rsid w:val="0061428D"/>
    <w:rsid w:val="00A374D4"/>
    <w:rsid w:val="00B37059"/>
    <w:rsid w:val="00BA664B"/>
    <w:rsid w:val="00BC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47CC"/>
  <w15:chartTrackingRefBased/>
  <w15:docId w15:val="{FE5D1205-C543-47FF-AD31-3E493C0F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TRIỂN</dc:creator>
  <cp:keywords/>
  <dc:description/>
  <cp:lastModifiedBy>NGUYỄN QUÝ TRIỂN</cp:lastModifiedBy>
  <cp:revision>3</cp:revision>
  <dcterms:created xsi:type="dcterms:W3CDTF">2022-02-28T16:27:00Z</dcterms:created>
  <dcterms:modified xsi:type="dcterms:W3CDTF">2022-03-12T14:52:00Z</dcterms:modified>
</cp:coreProperties>
</file>