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588" w:rsidRDefault="00264588" w:rsidP="00264588"/>
    <w:p w:rsidR="00264588" w:rsidRDefault="00264588" w:rsidP="00264588">
      <w:r>
        <w:tab/>
      </w:r>
      <w:r>
        <w:tab/>
      </w:r>
      <w:r>
        <w:tab/>
      </w:r>
      <w:r>
        <w:tab/>
      </w:r>
      <w:r>
        <w:tab/>
        <w:t>DISTRICT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Ba Đình'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Hoàn Kiếm'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Tây Hồ'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Long Biên'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Cầu Giấy'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Đống Đa'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Hai Bà Trưng'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Hoàng Mai'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Thanh Xuân'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Sóc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Đông Anh'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Gia Lâm'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Nam Từ Liêm'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Thanh Trì'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Bắc Từ Liêm'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Hà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Đồng Văn'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Mèo Vạc'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Minh'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Quản Bạ'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Vị Xuyên'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Bắc Mê'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Hoàng Su Phì'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Xín Mần'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Bắc Quang'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Quang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Cao Bằng'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Bảo Lâm'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Bảo Lạc'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Thông Nông'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Hà Quảng'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Trà Lĩnh'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Trùng Khánh'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Hạ Lang'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Quảng 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Phục Hoà'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Hoà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Nguyên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Thạch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Bắc Kạn'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Pác Nặm'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Ba Bể'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Ngân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Bạch Thông'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Chợ Đồn'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Chợ Mới'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Na Rì'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Tuyên Quang'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Lâm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Nà Hang'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Chiêm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Hàm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Sơn Dương'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Lào Cai'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Bát Xát'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Mường Khương'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Si Ma Cai'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Bắc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Bảo Thắng'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Bảo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Sa Pa'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Văn Bàn'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Điện Biên Phủ'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Mường Lay'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Mường Nhé'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Mường Chà'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Tủa Chùa'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Tuần Giáo'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Điện Biên'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Điện Biên Đông'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Mường Ảng'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Nậm Pồ'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Lai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Tam Đường'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Mường Tè'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Sìn Hồ'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Phong Thổ'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 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Nậm Nhùn'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116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Sơn La'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Quỳnh Nhai'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Thuận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Mường La'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Bắc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Phù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Mộc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Mai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Sông Mã'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Sốp Cộp'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Vân Hồ'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Yên Bái'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Nghĩa Lộ'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Lục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Văn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Mù Căng Chải'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Trấn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139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Trạm Tấu'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Văn Chấn'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print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'Processed 100 total records'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141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Hòa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Đà Bắc'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Kỳ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Lương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Kim Bôi'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Cao Phong'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Lạc'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Mai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Lạc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Thủy'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Lạc Thủy'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Thái Nguyên'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165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Sông Công'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Định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Lương'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169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Đồng Hỷ'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Võ Nhai'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171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Đại Từ'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Phổ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173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178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Lạng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Tràng Định'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Bình Gia'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Văn Lãng'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Cao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Văn Quan'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Bắc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Hữu Lũng'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Chi Lăng'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Lộc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Đình Lập'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Hạ Long'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Móng Cái'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Cẩm Phả'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Uông Bí'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198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Bình Liêu'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199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Tiên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Đầm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Hải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Ba Chẽ'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Vân Đồn'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Hoành Bồ'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Đông Triều'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Quảng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Cô Tô'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213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Bắc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Thế'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216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Lạng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Lục Nam'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Lục Ngạn'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Sơn Động'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221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Dũng'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Việt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223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Hiệp Hòa'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Việt Trì'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228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Phú Thọ'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Đoan Hùng'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Hạ Hoà'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Thanh Ba'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Phù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Lập'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Cẩm Khê'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Tam Nông'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Lâm Thao'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Thanh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Thanh Thuỷ'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243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Vĩnh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Phúc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Lập Thạch'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247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Tam Dương'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Tam Đảo'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Bình Xuyên'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Mê Linh'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Lạc'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Vĩnh Tường'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253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Sông Lô'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Bắc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Phong'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259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Quế Võ'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Tiên Du'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261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Từ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Thuận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263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Gia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Lương Tài'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Hà Đông'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269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Sơn Tây'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Ba Vì'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Phúc Thọ'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Đan Phượng'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Hoài Đức'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Quốc Oai'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Thạch Thất'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Chương Mỹ'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Thanh Oai'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Thường Tín'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Xuyên'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281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Ứng Hòa'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Mỹ Đức'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print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'Processed 200 total records'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288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Hải Dương'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Chí Linh'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Nam Sách'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Kinh Môn'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Kim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Thanh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Cẩm Giàng'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Bình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Gia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Tứ Kỳ'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Ninh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Thanh Miện'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Hồng Bàng'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Ngô Quyền'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Lê Chân'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Hải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Kiến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Đồ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Dương Kinh'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Thuỷ Nguyên'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An Dương'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An Lão'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Kiến Thuỵ'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Tiên Lãng'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Vĩnh Bảo'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Cát Hải'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Bạch Long Vĩ'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323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Hưng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Văn Lâm'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Văn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Mỹ'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328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Mỹ Hào'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329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Ân Thi'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Khoái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Kim Động'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Tiên Lữ'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Phù Cừ'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Thái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Quỳnh Phụ'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339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Hưng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Đông Hưng'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341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Thái Thụy'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Tiền Hải'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343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Kiến Xương'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Vũ Thư'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347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Phủ Lý'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Duy Tiên'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Kim Bảng'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Thanh Liêm'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Bình Lục'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353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Lý Nhân'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Nam Định'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Mỹ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359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Vụ Bản'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Ý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361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Nghĩa Hưng'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Nam Trực'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363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Trực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Xuân Trường'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365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Giao Thủy'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Hải Hậu'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369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Ninh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Tam Điệp'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Nho Quan'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373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Gia Viễn'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Hoa Lư'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Khánh'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376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Kim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Mô'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Thanh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381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Bỉm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Sầm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Mường Lát'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385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Quan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Bá Thước'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Quan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388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Lang Chánh'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Ngọc Lặc'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390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Cẩm Thủy'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Thạch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Hà Trung'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Vĩnh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Định'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Thọ Xuân'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Thường Xuân'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397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Triệu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398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Thiệu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399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Hoằng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Hậu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401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Nga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402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Như Xuân'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403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Như Thanh'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404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Nông Cống'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405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Đông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406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Quảng Xương'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407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Tĩnh Gia'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Vinh'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413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Cửa Lò'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Thái Hoà'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Quế Phong'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416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Quỳ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print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'Processed 300 total records'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Kỳ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Tương Dương'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Nghĩa Đàn'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Quỳ Hợp'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Quỳnh Lưu'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Con Cuông'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Kỳ'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Anh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Diễn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Yên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Đô Lương'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Thanh Chương'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Nghi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Nam Đàn'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Hưng Nguyên'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Hoàng Mai'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Hà Tĩnh'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Hồng Lĩnh'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439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Hương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Đức Thọ'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Vũ Quang'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Nghi Xuân'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Can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Hương Khê'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Thạch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Cẩm Xuyên'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Kỳ Anh'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Lộc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Kỳ Anh'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Đồng Hới'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Minh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453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Tuyên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Quảng Trạch'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455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Bố Trạch'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Quảng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457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Lệ Thủy'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Ba Đồn'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461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Đông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Quảng Trị'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Vĩnh Linh'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465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Hướng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Gio Linh'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Đa Krông'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Cam Lộ'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469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Triệu Phong'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Hải Lăng'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471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Cồn Cỏ'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Huế'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476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Phong Điền'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Quảng Điền'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478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Vang'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Hương Thủy'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Hương Trà'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481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A Lưới'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Nam Đông'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490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Liên Chiểu'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Thanh Khê'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Hải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Sơn Trà'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Ngũ Hành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Cẩm Lệ'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497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Hòa Vang'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498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Hoàng Sa'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502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Tam Kỳ'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503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Hội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504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Tây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505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Đông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506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Đại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507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Điện Bàn'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508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Duy Xuyên'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509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Quế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Nam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Phước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Hiệp Đức'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Thăng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Tiên Phước'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Bắc Trà My'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Nam Trà My'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Núi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Nông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Quảng Ngãi'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Bình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Trà Bồng'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Tây Trà'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Sơn Tịnh'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528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Tư Nghĩa'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529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Sơn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Sơn Tây'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Minh Long'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Nghĩa 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Mộ Đức'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Đức Phổ'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Ba Tơ'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Lý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Qui Nhơn'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An Lão'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543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Hoài Nhơn'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Hoài 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Phù Mỹ'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print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'Processed 400 total records'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Vĩnh Thạnh'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547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Tây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Phù Cát'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An Nhơn'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Tuy Phước'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Vân Canh'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555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Tuy Hoà'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557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Sông Cầu'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Đồng Xuân'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559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Tuy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Sơn Hòa'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561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Sông Hinh'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Tây Hoà'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563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Hoà'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Đông Hòa'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Nha Trang'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569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Cam Ranh'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Cam Lâm'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571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Vạn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Ninh Hòa'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573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Khánh Vĩnh'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Diên Khánh'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Khánh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576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Trường Sa'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Phan Rang-Tháp Chàm'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Bác 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585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Ninh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Ninh Hải'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Ninh Phước'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588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Thuận Bắc'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Thuận Nam'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Phan Thiết'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La Gi'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Tuy Phong'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Bắc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597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Hàm Thuận Bắc'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598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Hàm Thuận Nam'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599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Tánh Linh'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Đức Linh'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601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Hàm Tân'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602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Quí'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608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Kon Tum'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Đắk Glei'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Ngọc Hồi'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Đắk Tô'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613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Kon Plông'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Kon Rẫy'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Đắk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616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Sa Thầy'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Tu Mơ Rông'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Ia H'' Drai'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Pleiku'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623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An Khê'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Ayun Pa'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KBang'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Đăk Đoa'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Chư Păh'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628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Ia Grai'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629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Mang Yang'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Kông Chro'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Đức Cơ'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Chư Prông'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Chư Sê'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Đăk Pơ'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Ia Pa'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Krông Pa'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Thiện'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639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Chư Pưh'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643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Buôn Ma Thuột'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Buôn Hồ'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Ea H''leo'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Ea Súp'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647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Buôn Đôn'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Cư M''gar'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Krông Búk'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Krông Năng'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Ea Kar'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M''Đrắk'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653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Krông Bông'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Krông Pắc'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655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Krông A Na'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Lắk'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657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Cư Kuin'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Gia Nghĩa'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661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Đăk Glong'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Cư Jút'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663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Đắk Mil'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Krông Nô'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665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Đắk Song'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Đắk R Lấp'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Tuy Đức'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Đà Lạt'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673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Bảo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Đam Rông'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Lạc Dương'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676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Lâm Hà'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Đơn Dương'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678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Đức Trọng'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Di Linh'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Bảo Lâm'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681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Đạ Huoai'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print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'Processed 500 total records'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Đạ Tẻh'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Cát Tiên'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688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Phước Long'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Đồng Xoài'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690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Bình Long'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Bù Gia Mập'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Lộc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Bù Đốp'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Hớn Quản'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Đồng Phú'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Bù Đăng'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697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Chơn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698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Riềng'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703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Tây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705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Biên'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706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707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Dương Minh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708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709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Hòa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Gò Dầu'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Bến Cầu'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Trảng Bàng'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Thủ Dầu Một'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Bàu Bàng'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Dầu Tiếng'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721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Bến Cát'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Giáo'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723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Tân 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Dĩ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Thuận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Bắc Tân 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Biên Hòa'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Long Khánh'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Phú'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Vĩnh Cửu'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Định Quán'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Trảng Bom'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Thống Nhất'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739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Cẩm Mỹ'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Long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741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Xuân Lộc'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Nhơn Trạch'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747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Vũng Tàu'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Bà Rịa'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Đức'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Xuyên Mộc'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Long Điền'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753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Đất Đỏ'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755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Côn Đảo'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12'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Thủ Đức'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9'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Gò Vấp'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Bình Thạnh'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Tân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Tân Phú'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Phú Nhuận'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769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3'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771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10'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11'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773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4'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5'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6'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776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8'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Bình Tân'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778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7'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Củ Chi'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Hóc Môn'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785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Bình Chánh'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Nhà Bè'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Cần Giờ'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Tân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Kiến Tường'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Hưng'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797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Vĩnh Hưng'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798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Mộc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799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Thạnh'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Thạnh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Đức Huệ'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Đức Hòa'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Bến Lức'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Thủ Thừa'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Trụ'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Cần Đước'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Cần Giuộc'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Mỹ Tho'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816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Gò Công'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Cai Lậy'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Phước'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Cái Bè'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Cai Lậy'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821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Chợ Gạo'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823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Gò Công Tây'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Gò Công Đông'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Phú Đông'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829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Bến Tre'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print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'Processed 600 total records'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Chợ Lách'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Mỏ Cày Nam'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Giồng Trôm'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Bình Đại'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Ba Tri'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Thạnh Phú'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Mỏ Cày Bắc'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Trà Vinh'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Càng Long'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Cầu Kè'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Tiểu Cần'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847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Cầu Ngang'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Trà Cú'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Duyên Hải'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Duyên Hải'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855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Vĩnh Long'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857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Long Hồ'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Mang Thít'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859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 Vũng Liêm'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Tam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861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Bình Minh'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Trà Ôn'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863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Bình Tân'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Cao Lãnh'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Sa Đéc'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Hồng Ngự'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869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Hồng'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Hồng Ngự'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871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Tam Nông'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Tháp Mười'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873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Cao Lãnh'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Thanh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Lấp Vò'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876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Lai Vung'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Long Xuyên'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Châu Đốc'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An Phú'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Tân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888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Tân'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Phú'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890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Tịnh Biên'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Tri Tôn'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Chợ Mới'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Thoại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899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Rạch Giá'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Hà Tiên'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902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Kiên Lương'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903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Hòn Đất'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904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Tân Hiệp'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905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906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Giồng Riềng'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907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Gò Quao'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908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An Biên'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909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An Minh'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Vĩnh Thuận'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Quốc'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Kiên Hải'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913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U Minh Thượng'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Giang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916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Ninh Kiều'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Ô Môn'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Bình Thuỷ'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Cái Răng'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923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 Thốt Nốt'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Vĩnh Thạnh'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Cờ Đỏ'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Phong Điền'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Thới Lai'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Vị Thanh'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Ngã Bảy'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 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Phụng Hiệp'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Vị Thuỷ'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Long Mỹ'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Long Mỹ'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Sóc Trăng'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Châu Thành'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Kế Sách'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Mỹ Tú'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Cù Lao Dung'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Long Phú'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Mỹ Xuyên'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Ngã Năm'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Thạnh Trị'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Vĩnh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Trần Đề'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Bạc Liêu'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Hồng Dân'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957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Phước Long'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Vĩnh Lợi'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959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 Giá Rai'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N'Thị xã'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Đông Hải'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961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Hoà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Cà Mau'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U Minh'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Thới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print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'Processed 700 total records'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Trần Văn Thời'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969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Cái Nước'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Đầm Dơi'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971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Năm Căn'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Phú Tân'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FA0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[District]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[ProvinceCode]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973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 Ngọc Hiển'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N'Huyện'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FA031E" w:rsidRDefault="00FA031E" w:rsidP="00264588"/>
    <w:p w:rsidR="00FA031E" w:rsidRDefault="00FA031E" w:rsidP="00264588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rPr>
          <w:lang w:val="vi-VN"/>
        </w:rPr>
        <w:t>Province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N'Hà Nội'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Trung 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N'Hà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N'Cao Bằng'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N'Bắc Kạn'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N'Tuyên Quang'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N'Lào Cai'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N'Điện Biên'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N'Lai Châu'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N'Sơn La'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N'Yên Bái'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N'Hoà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N'Thái Nguyên'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N'Lạng Sơn'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N'Quảng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N'Bắc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N'Phú Thọ'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N'Vĩnh Phúc'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N'Bắc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N'Hải Dương'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N'Hải Phòng'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Trung 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N'Hưng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N'Thái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N'Hà Nam'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N'Nam Định'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N'Ninh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N'Thanh Hóa'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N'Nghệ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N'Hà Tĩnh'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N'Quảng Bình'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N'Quảng Trị'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N'Thừa Thiên Huế'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N'Đà Nẵng'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Trung 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49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N'Quảng Nam'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N'Quảng Ngãi'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N'Bình Định'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N'Phú Yên'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N'Khánh Hòa'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58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N'Ninh Thuận'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N'Bình Thuận'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N'Kon Tum'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N'Gia Lai'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N'Đắk Lắk'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N'Đắk Nông'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N'Lâm Đồng'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N'Bình Phước'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N'Tây Ninh'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N'Bình Dương'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N'Đồng Nai'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N'Bà Rịa - Vũng Tàu'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N'Hồ Chí Minh'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Trung 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N'Long 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N'Tiền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N'Bến Tre'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N'Trà Vinh'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N'Vĩnh Long'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N'Đồng Tháp'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N'An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N'Kiên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N'Cần Thơ'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N'Thành phố Trung ương'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N'Hậu Giang'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N'Sóc Trăng'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N'Bạc Liêu'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65513" w:rsidRDefault="00165513" w:rsidP="00165513">
      <w:pPr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[Province]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[Code]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96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N'Cà Mau'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N'Tỉnh'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5761D" w:rsidRDefault="0015761D" w:rsidP="00165513">
      <w:pPr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15761D" w:rsidRDefault="0015761D" w:rsidP="00165513">
      <w:pPr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15761D" w:rsidRDefault="0015761D" w:rsidP="00157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IDENTITY_INSERT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 xml:space="preserve">[CategoryNews]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ON</w:t>
      </w:r>
    </w:p>
    <w:p w:rsidR="0015761D" w:rsidRDefault="0015761D" w:rsidP="00157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[CategoryNews]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[ParentID]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N'Sự kiện'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0x0000AA230103896D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5761D" w:rsidRDefault="0015761D" w:rsidP="00157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[CategoryNews]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[ParentID]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N'Quảng cáo'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0x0000AA230103896D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5761D" w:rsidRDefault="0015761D" w:rsidP="00157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[CategoryNews]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[ParentID]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N'Tin tức'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0x0000AA230103896D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5761D" w:rsidRDefault="0015761D" w:rsidP="00157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[CategoryNews]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[ParentID]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N'Khuyến mại'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0x0000AA230103896D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5761D" w:rsidRDefault="0015761D" w:rsidP="00157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[CategoryNews]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[ParentID]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N'Sản phẩm'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0x0000AA230103896D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5761D" w:rsidRDefault="0015761D" w:rsidP="00F2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[CategoryNews]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[ParentID]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N'Báo giá'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0x0000AA62009B862A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DF4563" w:rsidRDefault="00DF4563" w:rsidP="00F2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DF4563" w:rsidRDefault="00DF4563" w:rsidP="00F2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vi-VN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vi-VN"/>
        </w:rPr>
        <w:tab/>
      </w:r>
      <w:r>
        <w:rPr>
          <w:rFonts w:ascii="Courier New" w:hAnsi="Courier New" w:cs="Courier New"/>
          <w:noProof/>
          <w:color w:val="808080"/>
          <w:sz w:val="28"/>
          <w:szCs w:val="28"/>
          <w:lang w:val="vi-VN"/>
        </w:rPr>
        <w:tab/>
        <w:t>Config</w:t>
      </w:r>
    </w:p>
    <w:p w:rsidR="00DF4563" w:rsidRDefault="00DF4563" w:rsidP="00DF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[Config]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[Key]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[Value]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N'MaxPointPerDay'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DF4563" w:rsidRDefault="00DF4563" w:rsidP="00DF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[Config]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[Key]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[Value]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N'MinPoin'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DF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808080"/>
          <w:sz w:val="28"/>
          <w:szCs w:val="28"/>
        </w:rPr>
        <w:t>Gift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Viettel 20K'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N'viettel 20k'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Viettel 50K'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Viettel 100K'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Viettel 200K'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lastRenderedPageBreak/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Viettel 500K'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MobiPhone 10K'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 MobiPhone 20K'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 MobiPhone 50K'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lastRenderedPageBreak/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 MobiPhone 100K'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 MobiPhone 200K'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 MobiPhone 500K'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N'mobi 500k'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VinaPhone 10K'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lastRenderedPageBreak/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VinaPhone 20K'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VinaPhone 50K'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VinaPhone 100K'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VinaPhone 200K'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lastRenderedPageBreak/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VinaPhone 500K'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VietnamMobile 10K'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VietnamMobile20K'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VietnamMobile50K'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lastRenderedPageBreak/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VietnamMobile100K'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Default="001907AD" w:rsidP="00190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VietnamMobile200K'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1907AD" w:rsidRPr="001907AD" w:rsidRDefault="001907AD" w:rsidP="001907AD">
      <w:pPr>
        <w:autoSpaceDE w:val="0"/>
        <w:autoSpaceDN w:val="0"/>
        <w:adjustRightInd w:val="0"/>
        <w:spacing w:after="0" w:line="240" w:lineRule="auto"/>
        <w:ind w:left="2880" w:firstLine="720"/>
        <w:rPr>
          <w:lang w:val="vi-VN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[dbo]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[Gift]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[ID]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[Name]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[Price]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[Point]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[UrlImage]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[CreateUserID]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[FromDate]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[ToDate]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[CreateDate]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[IsActive]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[TelecomType]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VALUES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VietnamMobile 500K'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500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N'https://product.hstatic.net/1000129940/product/50viettel.png'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N'Thẻ Điện thoại'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0x0000A9C800000000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0x0000B80D00000000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CAST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0x0000AA3A00000000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sz w:val="28"/>
          <w:szCs w:val="28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bookmarkStart w:id="0" w:name="_GoBack"/>
      <w:bookmarkEnd w:id="0"/>
    </w:p>
    <w:sectPr w:rsidR="001907AD" w:rsidRPr="0019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0C"/>
    <w:rsid w:val="00071B9D"/>
    <w:rsid w:val="0015761D"/>
    <w:rsid w:val="00165513"/>
    <w:rsid w:val="001907AD"/>
    <w:rsid w:val="001F2E41"/>
    <w:rsid w:val="00264588"/>
    <w:rsid w:val="002E0593"/>
    <w:rsid w:val="00DF4563"/>
    <w:rsid w:val="00F25AF9"/>
    <w:rsid w:val="00FA031E"/>
    <w:rsid w:val="00FA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83A1C-CF11-4E3F-B591-BF67A255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65</Pages>
  <Words>14368</Words>
  <Characters>81899</Characters>
  <Application>Microsoft Office Word</Application>
  <DocSecurity>0</DocSecurity>
  <Lines>682</Lines>
  <Paragraphs>192</Paragraphs>
  <ScaleCrop>false</ScaleCrop>
  <Company/>
  <LinksUpToDate>false</LinksUpToDate>
  <CharactersWithSpaces>96075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AnhLee</dc:creator>
  <cp:keywords/>
  <dc:description/>
  <cp:lastModifiedBy>AnhLee</cp:lastModifiedBy>
  <cp:revision>29</cp:revision>
  <dcterms:created xsi:type="dcterms:W3CDTF">2019-11-25T07:23:00Z</dcterms:created>
  <dcterms:modified xsi:type="dcterms:W3CDTF">2019-11-25T07:31:00Z</dcterms:modified>
</cp:coreProperties>
</file>