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C5F" w:rsidRDefault="00EF6B90">
      <w:r>
        <w:t>asdasdasfdddsasdsdsdsd</w:t>
      </w:r>
      <w:bookmarkStart w:id="0" w:name="_GoBack"/>
      <w:bookmarkEnd w:id="0"/>
    </w:p>
    <w:sectPr w:rsidR="00A83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AEE"/>
    <w:rsid w:val="004F34D3"/>
    <w:rsid w:val="005B2AEE"/>
    <w:rsid w:val="00A83C5F"/>
    <w:rsid w:val="00EF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704231-0771-439A-A565-9FBF1AE5E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Nam</dc:creator>
  <cp:keywords/>
  <dc:description/>
  <cp:lastModifiedBy>Nguyễn Thành Nam</cp:lastModifiedBy>
  <cp:revision>2</cp:revision>
  <dcterms:created xsi:type="dcterms:W3CDTF">2016-05-07T03:49:00Z</dcterms:created>
  <dcterms:modified xsi:type="dcterms:W3CDTF">2016-05-07T03:50:00Z</dcterms:modified>
</cp:coreProperties>
</file>