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13BC" w14:textId="77777777" w:rsidR="00D07246" w:rsidRPr="0068279A" w:rsidRDefault="00D07246" w:rsidP="00D07246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1956F215" w14:textId="77777777" w:rsidR="00D07246" w:rsidRDefault="00D07246" w:rsidP="00D07246"/>
    <w:p w14:paraId="3791E0DA" w14:textId="77777777" w:rsidR="00D07246" w:rsidRPr="00C111F8" w:rsidRDefault="00D07246" w:rsidP="00D07246">
      <w:pPr>
        <w:pStyle w:val="Subtitle"/>
        <w:rPr>
          <w:b/>
        </w:rPr>
      </w:pPr>
      <w:r>
        <w:fldChar w:fldCharType="begin"/>
      </w:r>
      <w:r>
        <w:instrText xml:space="preserve"> INCLUDEPICTURE "https://encrypted-tbn0.gstatic.com/images?q=tbn%3AANd9GcT8CNAxeErTSNEcnxh8aSUIkyI0dM1uucT95aE-uxcsjQc4UWkI&amp;usqp=CAU"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E11F3F" wp14:editId="79786FAD">
            <wp:extent cx="1001949" cy="1494340"/>
            <wp:effectExtent l="0" t="0" r="1905" b="4445"/>
            <wp:docPr id="13" name="Picture 13" descr="Logo của Trường đại học Bách Khoa Hà... - Bách Khoa Toàn Tậ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ủa Trường đại học Bách Khoa Hà... - Bách Khoa Toàn Tập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94" cy="150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6BE123" w14:textId="77777777" w:rsidR="00D07246" w:rsidRDefault="00D07246" w:rsidP="00D07246">
      <w:pPr>
        <w:pStyle w:val="Subtitle"/>
        <w:rPr>
          <w:b/>
          <w:sz w:val="46"/>
          <w:szCs w:val="46"/>
        </w:rPr>
      </w:pPr>
    </w:p>
    <w:p w14:paraId="2FA8E2AB" w14:textId="77777777" w:rsidR="00D07246" w:rsidRPr="00BE418D" w:rsidRDefault="00D07246" w:rsidP="00D07246">
      <w:pPr>
        <w:pStyle w:val="Subtitle"/>
        <w:rPr>
          <w:b/>
          <w:sz w:val="46"/>
          <w:szCs w:val="46"/>
        </w:rPr>
      </w:pPr>
      <w:r w:rsidRPr="00A71AB7">
        <w:rPr>
          <w:b/>
          <w:sz w:val="50"/>
          <w:szCs w:val="46"/>
        </w:rPr>
        <w:t>ĐỒ ÁN TỐT NGHIỆP</w:t>
      </w:r>
    </w:p>
    <w:p w14:paraId="7D0C83C6" w14:textId="77777777" w:rsidR="00D07246" w:rsidRPr="00567702" w:rsidRDefault="00D07246" w:rsidP="00D07246">
      <w:pPr>
        <w:pStyle w:val="Subtitle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Xây dựng hệ thống xem phim trực tuyến tích hợp</w:t>
      </w:r>
      <w:r>
        <w:rPr>
          <w:b/>
          <w:sz w:val="46"/>
          <w:szCs w:val="46"/>
          <w:lang w:val="vi-VN"/>
        </w:rPr>
        <w:t xml:space="preserve"> </w:t>
      </w:r>
      <w:r>
        <w:rPr>
          <w:b/>
          <w:sz w:val="46"/>
          <w:szCs w:val="46"/>
        </w:rPr>
        <w:t>gợi ý phim bằng PredictionIO</w:t>
      </w:r>
    </w:p>
    <w:p w14:paraId="642831F9" w14:textId="77777777" w:rsidR="00D07246" w:rsidRPr="00567702" w:rsidRDefault="00D07246" w:rsidP="00D07246">
      <w:pPr>
        <w:spacing w:before="360" w:line="240" w:lineRule="auto"/>
        <w:jc w:val="center"/>
        <w:rPr>
          <w:b/>
          <w:sz w:val="28"/>
          <w:lang w:val="vi-VN"/>
        </w:rPr>
      </w:pPr>
      <w:r w:rsidRPr="005A2E37">
        <w:rPr>
          <w:b/>
          <w:sz w:val="28"/>
        </w:rPr>
        <w:t xml:space="preserve">NGUYỄN </w:t>
      </w:r>
      <w:r>
        <w:rPr>
          <w:b/>
          <w:sz w:val="28"/>
        </w:rPr>
        <w:t>DANH</w:t>
      </w:r>
      <w:r>
        <w:rPr>
          <w:b/>
          <w:sz w:val="28"/>
          <w:lang w:val="vi-VN"/>
        </w:rPr>
        <w:t xml:space="preserve"> NAM</w:t>
      </w:r>
    </w:p>
    <w:p w14:paraId="7511FEC9" w14:textId="77777777" w:rsidR="00D07246" w:rsidRPr="00DC4546" w:rsidRDefault="00D07246" w:rsidP="00D07246">
      <w:pPr>
        <w:spacing w:line="240" w:lineRule="auto"/>
        <w:jc w:val="center"/>
      </w:pPr>
      <w:r>
        <w:t>na</w:t>
      </w:r>
      <w:r>
        <w:rPr>
          <w:lang w:val="vi-VN"/>
        </w:rPr>
        <w:t>m.nd166477</w:t>
      </w:r>
      <w:r w:rsidRPr="00DC4546">
        <w:t>@</w:t>
      </w:r>
      <w:r>
        <w:t>sis.hust.edu.vn</w:t>
      </w:r>
    </w:p>
    <w:p w14:paraId="4E686359" w14:textId="77777777" w:rsidR="00D07246" w:rsidRPr="005A2E37" w:rsidRDefault="00D07246" w:rsidP="00D07246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>Ng</w:t>
      </w:r>
      <w:r>
        <w:rPr>
          <w:b/>
          <w:sz w:val="28"/>
          <w:lang w:val="vi-VN"/>
        </w:rPr>
        <w:t xml:space="preserve">ành </w:t>
      </w:r>
      <w:r>
        <w:rPr>
          <w:b/>
          <w:sz w:val="28"/>
        </w:rPr>
        <w:t>Công Nghệ Thông Tin</w:t>
      </w:r>
      <w:r>
        <w:rPr>
          <w:b/>
          <w:sz w:val="28"/>
          <w:lang w:val="vi-VN"/>
        </w:rPr>
        <w:t xml:space="preserve"> và Truyền Thông</w:t>
      </w:r>
    </w:p>
    <w:p w14:paraId="15B830C4" w14:textId="77777777" w:rsidR="00D07246" w:rsidRPr="00DC4546" w:rsidRDefault="00D07246" w:rsidP="00D07246">
      <w:pPr>
        <w:jc w:val="center"/>
      </w:pPr>
      <w:r w:rsidRPr="005A2E37">
        <w:rPr>
          <w:b/>
          <w:sz w:val="28"/>
        </w:rPr>
        <w:t xml:space="preserve">Chuyên ngành </w:t>
      </w:r>
      <w:r w:rsidRPr="00C111F8">
        <w:rPr>
          <w:b/>
          <w:bCs/>
        </w:rPr>
        <w:t>Cử nhân công nghệ thông tin</w:t>
      </w:r>
    </w:p>
    <w:p w14:paraId="5633841A" w14:textId="77777777" w:rsidR="00D07246" w:rsidRPr="00847CAC" w:rsidRDefault="00D07246" w:rsidP="00D07246"/>
    <w:p w14:paraId="5F5AACD9" w14:textId="1081D8D8" w:rsidR="00D07246" w:rsidRDefault="00D07246" w:rsidP="00D07246"/>
    <w:p w14:paraId="60689867" w14:textId="77777777" w:rsidR="00D07246" w:rsidRPr="00847CAC" w:rsidRDefault="00D07246" w:rsidP="00D07246"/>
    <w:p w14:paraId="34A5FCC4" w14:textId="77777777" w:rsidR="00D07246" w:rsidRPr="00847CAC" w:rsidRDefault="00D07246" w:rsidP="00D07246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5197"/>
      </w:tblGrid>
      <w:tr w:rsidR="00D07246" w:rsidRPr="00847CAC" w14:paraId="18A76D39" w14:textId="77777777" w:rsidTr="004F2569">
        <w:tc>
          <w:tcPr>
            <w:tcW w:w="3191" w:type="dxa"/>
          </w:tcPr>
          <w:p w14:paraId="5EDEAF50" w14:textId="77777777" w:rsidR="00D07246" w:rsidRPr="000A17C7" w:rsidRDefault="00D07246" w:rsidP="004F2569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197" w:type="dxa"/>
          </w:tcPr>
          <w:p w14:paraId="1FF86E2D" w14:textId="77777777" w:rsidR="00D07246" w:rsidRPr="00847CAC" w:rsidRDefault="00D07246" w:rsidP="004F2569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613E1B" wp14:editId="599847D5">
                      <wp:simplePos x="0" y="0"/>
                      <wp:positionH relativeFrom="column">
                        <wp:posOffset>1886111</wp:posOffset>
                      </wp:positionH>
                      <wp:positionV relativeFrom="paragraph">
                        <wp:posOffset>239868</wp:posOffset>
                      </wp:positionV>
                      <wp:extent cx="1186315" cy="0"/>
                      <wp:effectExtent l="0" t="0" r="7620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63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74850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8.9pt" to="241.9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c31QEAAA8EAAAOAAAAZHJzL2Uyb0RvYy54bWysU8FuEzEQvSPxD5bvZJMiqmqVTQ+pygVB&#13;&#10;RIG76x1nLdkea2ySzd8z9iabCpAQiIvlsee9mfc8Xt+P3okDULIYOrlaLKWAoLG3Yd/Jr18e39xJ&#13;&#10;kbIKvXIYoJMnSPJ+8/rV+hhbuMEBXQ8kmCSk9hg7OeQc26ZJegCv0gIjBL40SF5lDmnf9KSOzO5d&#13;&#10;c7Nc3jZHpD4SakiJTx+mS7mp/MaAzp+MSZCF6yT3lutKdX0ua7NZq3ZPKg5Wn9tQ/9CFVzZw0Znq&#13;&#10;QWUlvpP9hcpbTZjQ5IVG36AxVkPVwGpWy5/UPA0qQtXC5qQ425T+H63+eNiRsD2/3TspgvL8Rk+Z&#13;&#10;lN0PWWwxBHYQSfAlO3WMqWXANuzoHKW4oyJ7NOSFcTZ+Y6JqBEsTY/X5NPsMYxaaD1eru9u3pZ6+&#13;&#10;3DUTRaGKlPJ7QC/KppPOhmKBatXhQ8pcllMvKeXYhbImdLZ/tM7VoAwPbB2Jg+Jnz+OqNM+4F1kc&#13;&#10;FWRTJE0i6i6fHEysn8GwLaXZWr0O5JVTaQ0hX3hd4OwCM9zBDFz+GXjOL1Cow/o34BlRK2PIM9jb&#13;&#10;gPS76lcrzJR/cWDSXSx4xv5Un7daw1NXnTv/kDLWL+MKv/7jzQ8AAAD//wMAUEsDBBQABgAIAAAA&#13;&#10;IQAS+hx54gAAAA4BAAAPAAAAZHJzL2Rvd25yZXYueG1sTI9NT8MwDIbvSPyHyEjcWLoNsdE1nRCI&#13;&#10;A9I0xsYBblli2kLjlCTdyr/HiANcLH++fp9iObhWHDDExpOC8SgDgWS8bahS8Ly7v5iDiEmT1a0n&#13;&#10;VPCFEZbl6Umhc+uP9ISHbaoEi1DMtYI6pS6XMpoanY4j3yHx7M0HpxOXoZI26COLu1ZOsuxKOt0Q&#13;&#10;f6h1h7c1mo9t7xS8jB8+N6Z73+wezeo1rNJ6jalX6vxsuFtwuFmASDikvwv4YWD/ULKxve/JRtEq&#13;&#10;mFzPGCgpmM6Ygxcu51NO9r8NWRbyP0b5DQAA//8DAFBLAQItABQABgAIAAAAIQC2gziS/gAAAOEB&#13;&#10;AAATAAAAAAAAAAAAAAAAAAAAAABbQ29udGVudF9UeXBlc10ueG1sUEsBAi0AFAAGAAgAAAAhADj9&#13;&#10;If/WAAAAlAEAAAsAAAAAAAAAAAAAAAAALwEAAF9yZWxzLy5yZWxzUEsBAi0AFAAGAAgAAAAhAC89&#13;&#10;tzfVAQAADwQAAA4AAAAAAAAAAAAAAAAALgIAAGRycy9lMm9Eb2MueG1sUEsBAi0AFAAGAAgAAAAh&#13;&#10;ABL6HHniAAAADgEAAA8AAAAAAAAAAAAAAAAALwQAAGRycy9kb3ducmV2LnhtbFBLBQYAAAAABAAE&#13;&#10;APMAAAA+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088ECB" wp14:editId="5D5AE87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237611</wp:posOffset>
                      </wp:positionV>
                      <wp:extent cx="1420238" cy="31051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0238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3FAD0E" w14:textId="77777777" w:rsidR="00D07246" w:rsidRPr="007A73B4" w:rsidRDefault="00D07246" w:rsidP="00D07246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88E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1.7pt;margin-top:18.7pt;width:111.8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KOGfAIAAGQFAAAOAAAAZHJzL2Uyb0RvYy54bWysVF9v0zAQf0fiO1h+Z0m7dkC1dCqbhpCm&#13;&#10;bWJDPLuOvUbYPmNfm5RPz9lJumrwMsSLfb773fn+n1901rCdCrEBV/HJScmZchLqxj1V/Nvj9bsP&#13;&#10;nEUUrhYGnKr4XkV+sXz75rz1CzWFDZhaBUZGXFy0vuIbRL8oiig3yop4Al45EmoIViA9w1NRB9GS&#13;&#10;dWuKaVmeFS2E2geQKkbiXvVCvsz2tVYS77SOCpmpOPmG+Qz5XKezWJ6LxVMQftPIwQ3xD15Y0Tj6&#13;&#10;9GDqSqBg29D8Yco2MkAEjScSbAFaN1LlGCiaSfkimoeN8CrHQsmJ/pCm+P/MytvdfWBNTbWbceaE&#13;&#10;pRo9qg7ZJ+gYsSg/rY8Lgj14AmJHfMKO/EjMFHang003BcRITpneH7KbrMmkNJuW01PqB0my00k5&#13;&#10;n8yTmeJZ24eInxVYloiKB6peTqrY3UTsoSMkfebgujEmV9A41lb87HReZoWDhIwbl7Aq98JgJkXU&#13;&#10;e54p3BuVMMZ9VZpykQNIjNyF6tIEthPUP0JK5TDHnu0SOqE0OfEaxQH/7NVrlPs4xp/B4UHZNg5C&#13;&#10;jv6F2/WP0WXd4ynnR3EnErt1N1R6DfWeCh2gH5Xo5XVD1bgREe9FoNmg2tK84x0d2gBlHQaKsw2E&#13;&#10;X3/jJzy1LEk5a2nWKh5/bkVQnJkvjpr542Q2S8OZH7P5+yk9wrFkfSxxW3sJVI4JbRYvM5nwaEZS&#13;&#10;B7DfaS2s0q8kEk7S3xXHkbzEfgPQWpFqtcogGkcv8MY9eJlMp+qkXnvsvovgh4ZEauVbGKdSLF70&#13;&#10;ZY9Nmg5WWwTd5KZNCe6zOiSeRjm3/bB20q44fmfU83Jc/gYAAP//AwBQSwMEFAAGAAgAAAAhAE9Z&#13;&#10;EpHkAAAADgEAAA8AAABkcnMvZG93bnJldi54bWxMT01PwkAQvZv4HzZD4k22tAJN6ZaQGmJi5ABy&#13;&#10;8TbtLm3DftTuAtVf73jSy0wm7837yNej0eyqBt85K2A2jYApWzvZ2UbA8X37mALzAa1E7awS8KU8&#13;&#10;rIv7uxwz6W52r66H0DASsT5DAW0Ifca5r1tl0E9dryxhJzcYDHQODZcD3kjcaB5H0YIb7Cw5tNir&#13;&#10;slX1+XAxAl7L7Q73VWzSb12+vJ02/efxYy7Ew2R8XtHYrIAFNYa/D/jtQPmhoGCVu1jpmRYQp8kT&#13;&#10;UQUkS9pEmEfLGbBKQLpIgBc5/1+j+AEAAP//AwBQSwECLQAUAAYACAAAACEAtoM4kv4AAADhAQAA&#13;&#10;EwAAAAAAAAAAAAAAAAAAAAAAW0NvbnRlbnRfVHlwZXNdLnhtbFBLAQItABQABgAIAAAAIQA4/SH/&#13;&#10;1gAAAJQBAAALAAAAAAAAAAAAAAAAAC8BAABfcmVscy8ucmVsc1BLAQItABQABgAIAAAAIQCk2KOG&#13;&#10;fAIAAGQFAAAOAAAAAAAAAAAAAAAAAC4CAABkcnMvZTJvRG9jLnhtbFBLAQItABQABgAIAAAAIQBP&#13;&#10;WRKR5AAAAA4BAAAPAAAAAAAAAAAAAAAAANYEAABkcnMvZG93bnJldi54bWxQSwUGAAAAAAQABADz&#13;&#10;AAAA5wUAAAAA&#13;&#10;" filled="f" stroked="f" strokeweight=".5pt">
                      <v:textbox>
                        <w:txbxContent>
                          <w:p w14:paraId="2A3FAD0E" w14:textId="77777777" w:rsidR="00D07246" w:rsidRPr="007A73B4" w:rsidRDefault="00D07246" w:rsidP="00D07246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TS. Nguyễn Nhật Quang</w:t>
            </w:r>
          </w:p>
        </w:tc>
      </w:tr>
      <w:tr w:rsidR="00D07246" w:rsidRPr="00847CAC" w14:paraId="21C2D8AF" w14:textId="77777777" w:rsidTr="004F2569">
        <w:tc>
          <w:tcPr>
            <w:tcW w:w="3191" w:type="dxa"/>
          </w:tcPr>
          <w:p w14:paraId="6A15D203" w14:textId="77777777" w:rsidR="00D07246" w:rsidRPr="000A17C7" w:rsidRDefault="00D07246" w:rsidP="004F2569">
            <w:pPr>
              <w:ind w:firstLine="318"/>
              <w:rPr>
                <w:b/>
              </w:rPr>
            </w:pPr>
          </w:p>
          <w:p w14:paraId="6226A0AB" w14:textId="77777777" w:rsidR="00D07246" w:rsidRPr="000A17C7" w:rsidRDefault="00D07246" w:rsidP="004F2569">
            <w:pPr>
              <w:ind w:firstLine="318"/>
              <w:rPr>
                <w:b/>
              </w:rPr>
            </w:pPr>
            <w:r w:rsidRPr="000A17C7">
              <w:rPr>
                <w:b/>
              </w:rPr>
              <w:t>Bộ môn:</w:t>
            </w:r>
          </w:p>
        </w:tc>
        <w:tc>
          <w:tcPr>
            <w:tcW w:w="5197" w:type="dxa"/>
          </w:tcPr>
          <w:p w14:paraId="7EEEA951" w14:textId="77777777" w:rsidR="00D07246" w:rsidRDefault="00D07246" w:rsidP="004F2569"/>
          <w:p w14:paraId="24E28987" w14:textId="77777777" w:rsidR="00D07246" w:rsidRPr="00847CAC" w:rsidRDefault="00D07246" w:rsidP="004F2569">
            <w:r>
              <w:t>Hệ thống thông tin</w:t>
            </w:r>
          </w:p>
        </w:tc>
      </w:tr>
      <w:tr w:rsidR="00D07246" w:rsidRPr="00847CAC" w14:paraId="29F974BB" w14:textId="77777777" w:rsidTr="004F2569">
        <w:tc>
          <w:tcPr>
            <w:tcW w:w="3191" w:type="dxa"/>
          </w:tcPr>
          <w:p w14:paraId="4AFF86D8" w14:textId="77777777" w:rsidR="00D07246" w:rsidRPr="000A17C7" w:rsidRDefault="00D07246" w:rsidP="004F2569">
            <w:pPr>
              <w:ind w:firstLine="318"/>
              <w:rPr>
                <w:b/>
              </w:rPr>
            </w:pPr>
            <w:r w:rsidRPr="000A17C7">
              <w:rPr>
                <w:b/>
              </w:rPr>
              <w:t>Viện:</w:t>
            </w:r>
          </w:p>
        </w:tc>
        <w:tc>
          <w:tcPr>
            <w:tcW w:w="5197" w:type="dxa"/>
          </w:tcPr>
          <w:p w14:paraId="47E4DB12" w14:textId="77777777" w:rsidR="00D07246" w:rsidRDefault="00D07246" w:rsidP="004F2569">
            <w:r>
              <w:t>Công nghệ thông tin và truyền thông</w:t>
            </w:r>
          </w:p>
          <w:p w14:paraId="31B509C5" w14:textId="77777777" w:rsidR="00D07246" w:rsidRDefault="00D07246" w:rsidP="004F2569"/>
          <w:p w14:paraId="0944A84E" w14:textId="77777777" w:rsidR="00D07246" w:rsidRPr="00847CAC" w:rsidRDefault="00D07246" w:rsidP="004F2569"/>
        </w:tc>
      </w:tr>
      <w:tr w:rsidR="00D07246" w:rsidRPr="00847CAC" w14:paraId="361A206C" w14:textId="77777777" w:rsidTr="004F2569">
        <w:tc>
          <w:tcPr>
            <w:tcW w:w="8388" w:type="dxa"/>
            <w:gridSpan w:val="2"/>
          </w:tcPr>
          <w:p w14:paraId="174118D2" w14:textId="77777777" w:rsidR="00D07246" w:rsidRDefault="00D07246" w:rsidP="00D07246">
            <w:pPr>
              <w:pStyle w:val="Footer"/>
              <w:jc w:val="center"/>
            </w:pPr>
            <w:r w:rsidRPr="003F7EDF">
              <w:rPr>
                <w:b/>
              </w:rPr>
              <w:t>HÀ NỘI, 6/20</w:t>
            </w:r>
            <w:r>
              <w:rPr>
                <w:b/>
                <w:lang w:val="vi-VN"/>
              </w:rPr>
              <w:t>20</w:t>
            </w:r>
          </w:p>
          <w:p w14:paraId="29301ECB" w14:textId="7E645AC7" w:rsidR="00D07246" w:rsidRPr="002A3C32" w:rsidRDefault="00D07246" w:rsidP="00D07246">
            <w:pPr>
              <w:rPr>
                <w:lang w:val="vi-VN"/>
              </w:rPr>
            </w:pPr>
          </w:p>
        </w:tc>
      </w:tr>
    </w:tbl>
    <w:p w14:paraId="235A9E70" w14:textId="77777777" w:rsidR="00D07246" w:rsidRPr="00B71184" w:rsidRDefault="00D07246" w:rsidP="00D07246">
      <w:pPr>
        <w:spacing w:before="480" w:line="276" w:lineRule="auto"/>
        <w:jc w:val="center"/>
        <w:rPr>
          <w:b/>
        </w:rPr>
      </w:pPr>
      <w:r>
        <w:rPr>
          <w:b/>
        </w:rPr>
        <w:lastRenderedPageBreak/>
        <w:t>ĐỀ TÀI TỐT NGHIỆP</w:t>
      </w:r>
    </w:p>
    <w:p w14:paraId="667CE1F0" w14:textId="77777777" w:rsidR="00D07246" w:rsidRPr="00312563" w:rsidRDefault="00D07246" w:rsidP="00D07246">
      <w:pPr>
        <w:pStyle w:val="ListParagraph"/>
        <w:numPr>
          <w:ilvl w:val="0"/>
          <w:numId w:val="1"/>
        </w:numPr>
        <w:spacing w:before="0" w:line="276" w:lineRule="auto"/>
        <w:rPr>
          <w:b/>
        </w:rPr>
      </w:pPr>
      <w:r>
        <w:t>Th</w:t>
      </w:r>
      <w:r>
        <w:rPr>
          <w:lang w:val="vi-VN"/>
        </w:rPr>
        <w:t>ông tin về sinh viên</w:t>
      </w:r>
    </w:p>
    <w:p w14:paraId="5FF49751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Họ và tên sinh viên: Nguyễn Danh Nam</w:t>
      </w:r>
    </w:p>
    <w:p w14:paraId="455DE42E" w14:textId="77777777" w:rsidR="00D07246" w:rsidRPr="00312563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 xml:space="preserve">Điện thoại liên lạc: 0386137754     </w:t>
      </w:r>
      <w:r w:rsidRPr="00312563">
        <w:rPr>
          <w:lang w:val="vi-VN"/>
        </w:rPr>
        <w:t>Email:</w:t>
      </w:r>
      <w:r>
        <w:rPr>
          <w:lang w:val="vi-VN"/>
        </w:rPr>
        <w:t xml:space="preserve"> </w:t>
      </w:r>
      <w:hyperlink r:id="rId8" w:history="1">
        <w:r w:rsidRPr="007E4D7E">
          <w:rPr>
            <w:rStyle w:val="Hyperlink"/>
            <w:lang w:val="vi-VN"/>
          </w:rPr>
          <w:t>namnguyen1761998@gmail.com</w:t>
        </w:r>
      </w:hyperlink>
    </w:p>
    <w:p w14:paraId="3E0785D0" w14:textId="77777777" w:rsidR="00D07246" w:rsidRPr="00312563" w:rsidRDefault="00D07246" w:rsidP="00D07246">
      <w:pPr>
        <w:pStyle w:val="ListParagraph"/>
        <w:spacing w:before="0" w:line="276" w:lineRule="auto"/>
      </w:pPr>
      <w:r>
        <w:rPr>
          <w:lang w:val="vi-VN"/>
        </w:rPr>
        <w:t>Lớp: CN- CNTT 1 K61</w:t>
      </w:r>
      <w:r>
        <w:rPr>
          <w:lang w:val="vi-VN"/>
        </w:rPr>
        <w:tab/>
        <w:t xml:space="preserve">           Hệ đào tạo: Cử nhân </w:t>
      </w:r>
      <w:r>
        <w:t>C</w:t>
      </w:r>
      <w:r>
        <w:rPr>
          <w:lang w:val="vi-VN"/>
        </w:rPr>
        <w:t xml:space="preserve">ông </w:t>
      </w:r>
      <w:r>
        <w:t>N</w:t>
      </w:r>
      <w:r>
        <w:rPr>
          <w:lang w:val="vi-VN"/>
        </w:rPr>
        <w:t>ghệ</w:t>
      </w:r>
    </w:p>
    <w:p w14:paraId="41A552E1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Đồ án tốt nghiệp được thực hiện tại: Trường Đại học Bách Khoa Hà Nội</w:t>
      </w:r>
    </w:p>
    <w:p w14:paraId="7E69652A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 xml:space="preserve">Thời gian làm đồ án tốt nghiệp: 01/02/2020 đến 20/06/2020 </w:t>
      </w:r>
    </w:p>
    <w:p w14:paraId="2C5AFDE3" w14:textId="77777777" w:rsidR="00D07246" w:rsidRPr="00CC69E5" w:rsidRDefault="00D07246" w:rsidP="00D07246">
      <w:pPr>
        <w:pStyle w:val="ListParagraph"/>
        <w:numPr>
          <w:ilvl w:val="0"/>
          <w:numId w:val="1"/>
        </w:numPr>
        <w:spacing w:before="0" w:line="276" w:lineRule="auto"/>
        <w:rPr>
          <w:b/>
          <w:lang w:val="vi-VN"/>
        </w:rPr>
      </w:pPr>
      <w:r>
        <w:rPr>
          <w:lang w:val="vi-VN"/>
        </w:rPr>
        <w:t>Mục đích nội dung của đồ án tốt nghiệp</w:t>
      </w:r>
    </w:p>
    <w:p w14:paraId="39CAAA3B" w14:textId="77777777" w:rsidR="00D07246" w:rsidRPr="00312563" w:rsidRDefault="00D07246" w:rsidP="00D07246">
      <w:pPr>
        <w:pStyle w:val="ListParagraph"/>
        <w:spacing w:before="0" w:line="276" w:lineRule="auto"/>
        <w:rPr>
          <w:b/>
          <w:lang w:val="vi-VN"/>
        </w:rPr>
      </w:pPr>
      <w:r>
        <w:rPr>
          <w:lang w:val="vi-VN"/>
        </w:rPr>
        <w:t>Xây dựng hệ thống xem phim trực tuyến có tích hợp gợi ý phim bằng phần mềm mã nguồn mở PredictionIO</w:t>
      </w:r>
    </w:p>
    <w:p w14:paraId="2EF17F30" w14:textId="77777777" w:rsidR="00D07246" w:rsidRPr="00CC69E5" w:rsidRDefault="00D07246" w:rsidP="00D07246">
      <w:pPr>
        <w:pStyle w:val="ListParagraph"/>
        <w:numPr>
          <w:ilvl w:val="0"/>
          <w:numId w:val="1"/>
        </w:numPr>
        <w:spacing w:before="0" w:line="276" w:lineRule="auto"/>
        <w:rPr>
          <w:b/>
          <w:lang w:val="vi-VN"/>
        </w:rPr>
      </w:pPr>
      <w:r>
        <w:rPr>
          <w:lang w:val="vi-VN"/>
        </w:rPr>
        <w:t>Các nhiệm vụ cụ thể của đồ án tốt nghiệp</w:t>
      </w:r>
    </w:p>
    <w:p w14:paraId="01A9218B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Tìm hiểu bài toán của đề tài đặt ra và lựa chọn các giải pháp.</w:t>
      </w:r>
    </w:p>
    <w:p w14:paraId="50788173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Tìm hiểu kiến thức cơ bản về bản về hệ gợi ý và phần mềm mã nguồn mở PredictionIO.</w:t>
      </w:r>
    </w:p>
    <w:p w14:paraId="3A0AFC36" w14:textId="77777777" w:rsidR="00D07246" w:rsidRDefault="00D07246" w:rsidP="00D07246">
      <w:pPr>
        <w:pStyle w:val="ListParagraph"/>
        <w:spacing w:before="0" w:line="276" w:lineRule="auto"/>
        <w:rPr>
          <w:bCs/>
          <w:lang w:val="vi-VN"/>
        </w:rPr>
      </w:pPr>
      <w:r>
        <w:rPr>
          <w:bCs/>
          <w:lang w:val="vi-VN"/>
        </w:rPr>
        <w:t>Phân tích yêu cầu phần mềm và thiết kế chi tiết cho hệ thống.</w:t>
      </w:r>
    </w:p>
    <w:p w14:paraId="527A63FB" w14:textId="77777777" w:rsidR="00D07246" w:rsidRPr="00CC69E5" w:rsidRDefault="00D07246" w:rsidP="00D07246">
      <w:pPr>
        <w:pStyle w:val="ListParagraph"/>
        <w:spacing w:before="0" w:line="276" w:lineRule="auto"/>
        <w:rPr>
          <w:bCs/>
          <w:lang w:val="vi-VN"/>
        </w:rPr>
      </w:pPr>
      <w:r>
        <w:rPr>
          <w:bCs/>
          <w:lang w:val="vi-VN"/>
        </w:rPr>
        <w:t>Thực hiên cài đặt và lập trình cho hệ thống xem phim trực tuyến.</w:t>
      </w:r>
    </w:p>
    <w:p w14:paraId="3C5A6F26" w14:textId="77777777" w:rsidR="00D07246" w:rsidRPr="009C227D" w:rsidRDefault="00D07246" w:rsidP="00D07246">
      <w:pPr>
        <w:pStyle w:val="ListParagraph"/>
        <w:numPr>
          <w:ilvl w:val="0"/>
          <w:numId w:val="1"/>
        </w:numPr>
        <w:spacing w:before="0" w:line="276" w:lineRule="auto"/>
        <w:rPr>
          <w:b/>
          <w:lang w:val="vi-VN"/>
        </w:rPr>
      </w:pPr>
      <w:r>
        <w:rPr>
          <w:lang w:val="vi-VN"/>
        </w:rPr>
        <w:t>Lời cam đoan của sinh viên</w:t>
      </w:r>
    </w:p>
    <w:p w14:paraId="7466CBE9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Tôi, Nguyễn Danh Nam cam đoan đồ án tốt nghiệp là công trình nghiên cứu của bản thân tôi dưới sự hướng dẫn của TS. Nguyễn Nhật Quang.</w:t>
      </w:r>
    </w:p>
    <w:p w14:paraId="26A991F2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Các kết quả nêu trong đồ án tốt nghiệp là trung thực, không sao chép toàn văn của bất cứ công trình nào khác.</w:t>
      </w:r>
    </w:p>
    <w:p w14:paraId="5250C4C2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</w:p>
    <w:p w14:paraId="7F992A21" w14:textId="3761F18D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Hà Nội, ngày 22 tháng 6 năm 2020</w:t>
      </w:r>
    </w:p>
    <w:p w14:paraId="31F22428" w14:textId="437C9014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Tác giả đồ án tốt nghiệp</w:t>
      </w:r>
    </w:p>
    <w:p w14:paraId="3161E939" w14:textId="77777777" w:rsidR="00D07246" w:rsidRDefault="00D07246" w:rsidP="00D07246">
      <w:pPr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058CE70F" w14:textId="77777777" w:rsidR="00D07246" w:rsidRDefault="00D07246" w:rsidP="00D07246">
      <w:pPr>
        <w:spacing w:before="0" w:line="276" w:lineRule="auto"/>
        <w:rPr>
          <w:lang w:val="vi-VN"/>
        </w:rPr>
      </w:pPr>
    </w:p>
    <w:p w14:paraId="0988E8F1" w14:textId="37FDE99C" w:rsidR="00D07246" w:rsidRDefault="00D07246" w:rsidP="00D07246">
      <w:pPr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    </w:t>
      </w:r>
      <w:r>
        <w:rPr>
          <w:lang w:val="vi-VN"/>
        </w:rPr>
        <w:tab/>
        <w:t xml:space="preserve">  </w:t>
      </w:r>
      <w:r>
        <w:rPr>
          <w:lang w:val="vi-VN"/>
        </w:rPr>
        <w:t>Nguyễn Danh Nam</w:t>
      </w:r>
    </w:p>
    <w:p w14:paraId="645D2BC2" w14:textId="77777777" w:rsidR="00D07246" w:rsidRPr="009C227D" w:rsidRDefault="00D07246" w:rsidP="00D07246">
      <w:pPr>
        <w:spacing w:before="0" w:line="276" w:lineRule="auto"/>
        <w:rPr>
          <w:b/>
          <w:lang w:val="vi-VN"/>
        </w:rPr>
      </w:pPr>
      <w:r w:rsidRPr="009C227D">
        <w:rPr>
          <w:lang w:val="vi-VN"/>
        </w:rPr>
        <w:t xml:space="preserve"> </w:t>
      </w:r>
    </w:p>
    <w:p w14:paraId="656492E2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>Xác nhận của giáo viên hướng dẫn về mức độ hoành thành của đồ án tốt nghiệp và cho phép bảo vệ:</w:t>
      </w:r>
      <w:r w:rsidRPr="009C227D">
        <w:rPr>
          <w:lang w:val="vi-VN"/>
        </w:rPr>
        <w:t xml:space="preserve"> </w:t>
      </w:r>
    </w:p>
    <w:p w14:paraId="5E63C709" w14:textId="77777777" w:rsidR="00D07246" w:rsidRDefault="00D07246" w:rsidP="00D07246">
      <w:pPr>
        <w:pStyle w:val="ListParagraph"/>
        <w:spacing w:before="0" w:line="276" w:lineRule="auto"/>
        <w:rPr>
          <w:lang w:val="vi-VN"/>
        </w:rPr>
      </w:pPr>
    </w:p>
    <w:p w14:paraId="34D7836E" w14:textId="77777777" w:rsidR="00D07246" w:rsidRDefault="00D07246" w:rsidP="00D07246">
      <w:pPr>
        <w:pStyle w:val="ListParagraph"/>
        <w:spacing w:before="0" w:line="276" w:lineRule="auto"/>
        <w:ind w:left="3600" w:firstLine="720"/>
        <w:rPr>
          <w:lang w:val="vi-VN"/>
        </w:rPr>
      </w:pPr>
      <w:r>
        <w:rPr>
          <w:lang w:val="vi-VN"/>
        </w:rPr>
        <w:t>Hà Nội, ngày 22 tháng 6 năm 2020</w:t>
      </w:r>
    </w:p>
    <w:p w14:paraId="4AD9E0A9" w14:textId="22F7D83F" w:rsidR="00D07246" w:rsidRDefault="00D07246" w:rsidP="00D07246">
      <w:pPr>
        <w:pStyle w:val="ListParagraph"/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>Giáo viên hướng dẫn</w:t>
      </w:r>
    </w:p>
    <w:p w14:paraId="238C9B19" w14:textId="77777777" w:rsidR="00D07246" w:rsidRDefault="00D07246" w:rsidP="00D07246">
      <w:pPr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401B42C2" w14:textId="77777777" w:rsidR="00D07246" w:rsidRDefault="00D07246" w:rsidP="00D07246">
      <w:pPr>
        <w:spacing w:before="0" w:line="276" w:lineRule="auto"/>
        <w:rPr>
          <w:lang w:val="vi-VN"/>
        </w:rPr>
      </w:pPr>
    </w:p>
    <w:p w14:paraId="70DCD348" w14:textId="660B5A4E" w:rsidR="00D07246" w:rsidRDefault="00D07246" w:rsidP="00D07246">
      <w:pPr>
        <w:spacing w:before="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       </w:t>
      </w:r>
      <w:r>
        <w:rPr>
          <w:lang w:val="vi-VN"/>
        </w:rPr>
        <w:t xml:space="preserve">             </w:t>
      </w:r>
      <w:bookmarkStart w:id="0" w:name="_GoBack"/>
      <w:bookmarkEnd w:id="0"/>
      <w:r>
        <w:rPr>
          <w:lang w:val="vi-VN"/>
        </w:rPr>
        <w:t>TS. Nguyễn Nhật Quang</w:t>
      </w:r>
    </w:p>
    <w:p w14:paraId="62A263F2" w14:textId="77777777" w:rsidR="00D07246" w:rsidRPr="00CC69E5" w:rsidRDefault="00D07246" w:rsidP="00D07246">
      <w:pPr>
        <w:pStyle w:val="ListParagraph"/>
        <w:numPr>
          <w:ilvl w:val="0"/>
          <w:numId w:val="1"/>
        </w:numPr>
        <w:spacing w:before="0" w:line="276" w:lineRule="auto"/>
        <w:rPr>
          <w:b/>
          <w:lang w:val="vi-VN"/>
        </w:rPr>
      </w:pPr>
      <w:r>
        <w:br w:type="page"/>
      </w:r>
    </w:p>
    <w:p w14:paraId="3B6F41E9" w14:textId="77777777" w:rsidR="000D17EA" w:rsidRDefault="00656382"/>
    <w:sectPr w:rsidR="000D17EA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C05D0" w14:textId="77777777" w:rsidR="00656382" w:rsidRDefault="00656382" w:rsidP="00D07246">
      <w:pPr>
        <w:spacing w:before="0" w:line="240" w:lineRule="auto"/>
      </w:pPr>
      <w:r>
        <w:separator/>
      </w:r>
    </w:p>
  </w:endnote>
  <w:endnote w:type="continuationSeparator" w:id="0">
    <w:p w14:paraId="194E0664" w14:textId="77777777" w:rsidR="00656382" w:rsidRDefault="00656382" w:rsidP="00D072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Pro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1884A" w14:textId="77777777" w:rsidR="00656382" w:rsidRDefault="00656382" w:rsidP="00D07246">
      <w:pPr>
        <w:spacing w:before="0" w:line="240" w:lineRule="auto"/>
      </w:pPr>
      <w:r>
        <w:separator/>
      </w:r>
    </w:p>
  </w:footnote>
  <w:footnote w:type="continuationSeparator" w:id="0">
    <w:p w14:paraId="6CA8AA4E" w14:textId="77777777" w:rsidR="00656382" w:rsidRDefault="00656382" w:rsidP="00D0724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208"/>
    <w:multiLevelType w:val="hybridMultilevel"/>
    <w:tmpl w:val="7E84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46"/>
    <w:rsid w:val="00656382"/>
    <w:rsid w:val="00715D2A"/>
    <w:rsid w:val="007B6A98"/>
    <w:rsid w:val="00A21995"/>
    <w:rsid w:val="00A8633A"/>
    <w:rsid w:val="00B3529A"/>
    <w:rsid w:val="00BE30BE"/>
    <w:rsid w:val="00D07246"/>
    <w:rsid w:val="00E6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5814"/>
  <w15:chartTrackingRefBased/>
  <w15:docId w15:val="{A95BDC74-42C2-564A-ACFF-1D3FF29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46"/>
    <w:pPr>
      <w:spacing w:before="60" w:line="264" w:lineRule="auto"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246"/>
    <w:pPr>
      <w:spacing w:before="60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072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07246"/>
    <w:rPr>
      <w:rFonts w:ascii="ArnoPro" w:hAnsi="ArnoPro" w:cs="Times New Roman"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0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24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246"/>
    <w:rPr>
      <w:rFonts w:ascii="Times New Roman" w:hAnsi="Times New Roman" w:cs="Times New Roman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724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246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nguyen17619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1</cp:revision>
  <dcterms:created xsi:type="dcterms:W3CDTF">2020-06-22T02:02:00Z</dcterms:created>
  <dcterms:modified xsi:type="dcterms:W3CDTF">2020-06-22T02:06:00Z</dcterms:modified>
</cp:coreProperties>
</file>