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72" w:rsidRPr="006F310C" w:rsidRDefault="00245F72" w:rsidP="00C32B1B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>dự</w:t>
      </w:r>
      <w:r w:rsidR="00084905">
        <w:rPr>
          <w:rStyle w:val="Heading1Char"/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Pr="00AA6255">
        <w:rPr>
          <w:rStyle w:val="Heading1Char"/>
          <w:rFonts w:ascii="Times New Roman" w:hAnsi="Times New Roman" w:cs="Times New Roman"/>
          <w:b/>
          <w:sz w:val="28"/>
          <w:szCs w:val="28"/>
        </w:rPr>
        <w:t xml:space="preserve"> – Dream team</w:t>
      </w:r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2C5C02">
        <w:rPr>
          <w:rFonts w:ascii="Times New Roman" w:eastAsia="Times New Roman" w:hAnsi="Times New Roman" w:cs="Times New Roman"/>
          <w:b/>
          <w:bCs/>
          <w:sz w:val="24"/>
          <w:szCs w:val="24"/>
        </w:rPr>
        <w:t>KẾ HOẠCH XÂY DỰNG NHÓM DỰ ÁN DREAM TEAM</w:t>
      </w:r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proofErr w:type="spellStart"/>
      <w:r w:rsidR="00A478E0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="00A478E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478E0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D95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="00D96D9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D9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="00D96D95"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 w:rsidR="00D96D9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="00D96D9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D95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="00D96D9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D95"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 w:rsidR="00D96D9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D95"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 w:rsidR="00D96D9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D9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D96D95">
        <w:rPr>
          <w:rFonts w:ascii="Times New Roman" w:eastAsia="Times New Roman" w:hAnsi="Times New Roman" w:cs="Times New Roman"/>
          <w:sz w:val="26"/>
          <w:szCs w:val="26"/>
        </w:rPr>
        <w:t xml:space="preserve"> KTX ĐHQG</w:t>
      </w:r>
      <w:r w:rsidR="007B081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96D95">
        <w:rPr>
          <w:rFonts w:ascii="Times New Roman" w:eastAsia="Times New Roman" w:hAnsi="Times New Roman" w:cs="Times New Roman"/>
          <w:sz w:val="26"/>
          <w:szCs w:val="26"/>
        </w:rPr>
        <w:t>TP</w:t>
      </w:r>
      <w:r w:rsidR="007B0813">
        <w:rPr>
          <w:rFonts w:ascii="Times New Roman" w:eastAsia="Times New Roman" w:hAnsi="Times New Roman" w:cs="Times New Roman"/>
          <w:sz w:val="26"/>
          <w:szCs w:val="26"/>
        </w:rPr>
        <w:t>.</w:t>
      </w:r>
      <w:r w:rsidR="00D96D95">
        <w:rPr>
          <w:rFonts w:ascii="Times New Roman" w:eastAsia="Times New Roman" w:hAnsi="Times New Roman" w:cs="Times New Roman"/>
          <w:sz w:val="26"/>
          <w:szCs w:val="26"/>
        </w:rPr>
        <w:t>HCM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đội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ngũ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77F4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CF77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F77F4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="00CF77F4">
        <w:rPr>
          <w:rFonts w:ascii="Times New Roman" w:eastAsia="Times New Roman" w:hAnsi="Times New Roman" w:cs="Times New Roman"/>
          <w:sz w:val="26"/>
          <w:szCs w:val="26"/>
        </w:rPr>
        <w:t>: 6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IT.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CF2BF5">
        <w:rPr>
          <w:rStyle w:val="Heading2Char"/>
          <w:rFonts w:ascii="Times New Roman" w:hAnsi="Times New Roman" w:cs="Times New Roman"/>
          <w:b/>
        </w:rPr>
        <w:t xml:space="preserve">1.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Trưởng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dự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án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>:</w:t>
      </w:r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sym w:font="Wingdings" w:char="F0D8"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Trách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tưởng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đôn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hoạch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sung,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gút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thất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bại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sym w:font="Wingdings" w:char="F0D8"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442A4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B442A4">
        <w:rPr>
          <w:rFonts w:ascii="Times New Roman" w:eastAsia="Times New Roman" w:hAnsi="Times New Roman" w:cs="Times New Roman"/>
          <w:sz w:val="26"/>
          <w:szCs w:val="26"/>
        </w:rPr>
        <w:t xml:space="preserve"> CNTT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="00B06F08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06F0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án,quản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245F72" w:rsidRPr="006F310C" w:rsidRDefault="00245F72" w:rsidP="00C32B1B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Đàm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phán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giỏi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245F72" w:rsidRPr="006F310C" w:rsidRDefault="00245F72" w:rsidP="00C32B1B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lãnh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B15563" w:rsidRPr="006F310C" w:rsidRDefault="00245F72" w:rsidP="00D42589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thăm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dò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họa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mỹ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outsource.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sym w:font="Wingdings" w:char="F0D8"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kiên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nhẫn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cẩn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thận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ham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Cởi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hòa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lắng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nghe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CF2BF5">
        <w:rPr>
          <w:rStyle w:val="Heading2Char"/>
          <w:rFonts w:ascii="Times New Roman" w:hAnsi="Times New Roman" w:cs="Times New Roman"/>
          <w:b/>
        </w:rPr>
        <w:t xml:space="preserve">2. 4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Chuyên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gia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IT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của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dự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án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:</w:t>
      </w:r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sym w:font="Wingdings" w:char="F0D8"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Trách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trình,Thiết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CSDL.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="0004458D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04458D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04458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4458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04458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>Web</w:t>
      </w:r>
      <w:r w:rsidR="00AE18D6">
        <w:rPr>
          <w:rFonts w:ascii="Times New Roman" w:eastAsia="Times New Roman" w:hAnsi="Times New Roman" w:cs="Times New Roman"/>
          <w:sz w:val="26"/>
          <w:szCs w:val="26"/>
        </w:rPr>
        <w:t>(Front-end, Back-end)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sym w:font="Wingdings" w:char="F0D8"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="004D749A"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D749A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4D749A">
        <w:rPr>
          <w:rFonts w:ascii="Times New Roman" w:eastAsia="Times New Roman" w:hAnsi="Times New Roman" w:cs="Times New Roman"/>
          <w:sz w:val="26"/>
          <w:szCs w:val="26"/>
        </w:rPr>
        <w:t xml:space="preserve"> CNTT</w:t>
      </w:r>
      <w:r w:rsidR="00AC2BDF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="00F266A8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F266A8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="00F266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66A8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="00F266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66A8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F266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66A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F266A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>HTML, JavaScript, CSS</w:t>
      </w:r>
      <w:r w:rsidR="0073450B">
        <w:rPr>
          <w:rFonts w:ascii="Times New Roman" w:eastAsia="Times New Roman" w:hAnsi="Times New Roman" w:cs="Times New Roman"/>
          <w:sz w:val="26"/>
          <w:szCs w:val="26"/>
        </w:rPr>
        <w:t>, PHP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: Window, Linux, Unix.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trì</w:t>
      </w:r>
      <w:r w:rsidR="00D22CD6">
        <w:rPr>
          <w:rFonts w:ascii="Times New Roman" w:eastAsia="Times New Roman" w:hAnsi="Times New Roman" w:cs="Times New Roman"/>
          <w:sz w:val="26"/>
          <w:szCs w:val="26"/>
        </w:rPr>
        <w:t>nh</w:t>
      </w:r>
      <w:proofErr w:type="spellEnd"/>
      <w:r w:rsidR="00D22CD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D22CD6">
        <w:rPr>
          <w:rFonts w:ascii="Times New Roman" w:eastAsia="Times New Roman" w:hAnsi="Times New Roman" w:cs="Times New Roman"/>
          <w:sz w:val="26"/>
          <w:szCs w:val="26"/>
        </w:rPr>
        <w:t>SublimeText</w:t>
      </w:r>
      <w:proofErr w:type="spellEnd"/>
      <w:r w:rsidR="00D22CD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96413B">
        <w:rPr>
          <w:rFonts w:ascii="Times New Roman" w:eastAsia="Times New Roman" w:hAnsi="Times New Roman" w:cs="Times New Roman"/>
          <w:sz w:val="26"/>
          <w:szCs w:val="26"/>
        </w:rPr>
        <w:t>Chrome, Notepad++,</w:t>
      </w:r>
      <w:proofErr w:type="spellStart"/>
      <w:r w:rsidR="0096413B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E68B2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="000E68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E68B2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="000E68B2">
        <w:rPr>
          <w:rFonts w:ascii="Times New Roman" w:eastAsia="Times New Roman" w:hAnsi="Times New Roman" w:cs="Times New Roman"/>
          <w:sz w:val="26"/>
          <w:szCs w:val="26"/>
        </w:rPr>
        <w:t>: Microsoft Visio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>,</w:t>
      </w:r>
      <w:r w:rsidR="00DF0B0C"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>Adobe Photoshop.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="00E971D1">
        <w:rPr>
          <w:rFonts w:ascii="Times New Roman" w:eastAsia="Times New Roman" w:hAnsi="Times New Roman" w:cs="Times New Roman"/>
          <w:sz w:val="26"/>
          <w:szCs w:val="26"/>
        </w:rPr>
        <w:t>- Database: MySQL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sym w:font="Wingdings" w:char="F0D8"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Kiên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nhẫn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chịu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chấp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DF0B0C"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Pr="00CF2BF5">
        <w:rPr>
          <w:rStyle w:val="Heading2Char"/>
          <w:rFonts w:ascii="Times New Roman" w:hAnsi="Times New Roman" w:cs="Times New Roman"/>
          <w:b/>
        </w:rPr>
        <w:t xml:space="preserve">3.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Mức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lương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dự</w:t>
      </w:r>
      <w:proofErr w:type="spellEnd"/>
      <w:r w:rsidRPr="00CF2BF5">
        <w:rPr>
          <w:rStyle w:val="Heading2Char"/>
          <w:rFonts w:ascii="Times New Roman" w:hAnsi="Times New Roman" w:cs="Times New Roman"/>
          <w:b/>
        </w:rPr>
        <w:t xml:space="preserve"> </w:t>
      </w:r>
      <w:proofErr w:type="spellStart"/>
      <w:r w:rsidRPr="00CF2BF5">
        <w:rPr>
          <w:rStyle w:val="Heading2Char"/>
          <w:rFonts w:ascii="Times New Roman" w:hAnsi="Times New Roman" w:cs="Times New Roman"/>
          <w:b/>
        </w:rPr>
        <w:t>kiến</w:t>
      </w:r>
      <w:proofErr w:type="spellEnd"/>
      <w:r w:rsidRPr="00245F72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="00DF0B0C"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>$600 – $700/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r w:rsidR="00815614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IT: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lương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kién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="00DF0B0C" w:rsidRPr="006F3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310C">
        <w:rPr>
          <w:rFonts w:ascii="Times New Roman" w:eastAsia="Times New Roman" w:hAnsi="Times New Roman" w:cs="Times New Roman"/>
          <w:sz w:val="26"/>
          <w:szCs w:val="26"/>
        </w:rPr>
        <w:t>$500/</w:t>
      </w:r>
      <w:proofErr w:type="spellStart"/>
      <w:r w:rsidRPr="006F310C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6F310C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245F72">
        <w:rPr>
          <w:rFonts w:ascii="Times New Roman" w:eastAsia="Times New Roman" w:hAnsi="Times New Roman" w:cs="Times New Roman"/>
          <w:sz w:val="26"/>
          <w:szCs w:val="26"/>
        </w:rPr>
        <w:br/>
      </w:r>
      <w:bookmarkStart w:id="0" w:name="_GoBack"/>
      <w:bookmarkEnd w:id="0"/>
    </w:p>
    <w:sectPr w:rsidR="00B15563" w:rsidRPr="006F310C" w:rsidSect="00C32B1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72"/>
    <w:rsid w:val="0004458D"/>
    <w:rsid w:val="00084905"/>
    <w:rsid w:val="000B46B1"/>
    <w:rsid w:val="000E68B2"/>
    <w:rsid w:val="00245F72"/>
    <w:rsid w:val="002C5C02"/>
    <w:rsid w:val="002D40F2"/>
    <w:rsid w:val="00351252"/>
    <w:rsid w:val="003C272B"/>
    <w:rsid w:val="004D749A"/>
    <w:rsid w:val="005A570A"/>
    <w:rsid w:val="006D0CE5"/>
    <w:rsid w:val="006F310C"/>
    <w:rsid w:val="00722A5A"/>
    <w:rsid w:val="0073450B"/>
    <w:rsid w:val="007B0813"/>
    <w:rsid w:val="00815614"/>
    <w:rsid w:val="00836CCF"/>
    <w:rsid w:val="008F6833"/>
    <w:rsid w:val="009277A1"/>
    <w:rsid w:val="0096413B"/>
    <w:rsid w:val="00A478E0"/>
    <w:rsid w:val="00A770EA"/>
    <w:rsid w:val="00AA36E0"/>
    <w:rsid w:val="00AA6255"/>
    <w:rsid w:val="00AC2BDF"/>
    <w:rsid w:val="00AE18D6"/>
    <w:rsid w:val="00B06F08"/>
    <w:rsid w:val="00B15563"/>
    <w:rsid w:val="00B307F3"/>
    <w:rsid w:val="00B442A4"/>
    <w:rsid w:val="00B67EC8"/>
    <w:rsid w:val="00BE0C81"/>
    <w:rsid w:val="00C32B1B"/>
    <w:rsid w:val="00C35859"/>
    <w:rsid w:val="00CF2BF5"/>
    <w:rsid w:val="00CF77F4"/>
    <w:rsid w:val="00D22CD6"/>
    <w:rsid w:val="00D42589"/>
    <w:rsid w:val="00D96D95"/>
    <w:rsid w:val="00DF0B0C"/>
    <w:rsid w:val="00E971D1"/>
    <w:rsid w:val="00F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BC88"/>
  <w15:chartTrackingRefBased/>
  <w15:docId w15:val="{822B422A-613E-4C1D-BCDF-DB062DF2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5F72"/>
    <w:rPr>
      <w:rFonts w:ascii="Times New Roman" w:hAnsi="Times New Roman" w:cs="Times New Roman" w:hint="default"/>
      <w:b/>
      <w:bCs/>
      <w:i w:val="0"/>
      <w:iCs w:val="0"/>
      <w:color w:val="333333"/>
      <w:sz w:val="32"/>
      <w:szCs w:val="32"/>
    </w:rPr>
  </w:style>
  <w:style w:type="character" w:customStyle="1" w:styleId="fontstyle21">
    <w:name w:val="fontstyle21"/>
    <w:basedOn w:val="DefaultParagraphFont"/>
    <w:rsid w:val="00245F72"/>
    <w:rPr>
      <w:rFonts w:ascii="Times New Roman" w:hAnsi="Times New Roman" w:cs="Times New Roman" w:hint="default"/>
      <w:b w:val="0"/>
      <w:bCs w:val="0"/>
      <w:i w:val="0"/>
      <w:iCs w:val="0"/>
      <w:color w:val="333333"/>
      <w:sz w:val="32"/>
      <w:szCs w:val="32"/>
    </w:rPr>
  </w:style>
  <w:style w:type="character" w:customStyle="1" w:styleId="fontstyle31">
    <w:name w:val="fontstyle31"/>
    <w:basedOn w:val="DefaultParagraphFont"/>
    <w:rsid w:val="00245F72"/>
    <w:rPr>
      <w:rFonts w:ascii="Wingdings" w:hAnsi="Wingdings" w:hint="default"/>
      <w:b w:val="0"/>
      <w:bCs w:val="0"/>
      <w:i w:val="0"/>
      <w:iCs w:val="0"/>
      <w:color w:val="333333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D0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Nguyễn</dc:creator>
  <cp:keywords/>
  <dc:description/>
  <cp:lastModifiedBy>Nguyen Anh Tuan</cp:lastModifiedBy>
  <cp:revision>41</cp:revision>
  <dcterms:created xsi:type="dcterms:W3CDTF">2017-10-25T04:26:00Z</dcterms:created>
  <dcterms:modified xsi:type="dcterms:W3CDTF">2017-12-22T12:07:00Z</dcterms:modified>
</cp:coreProperties>
</file>