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06502" w14:textId="77777777" w:rsidR="00007A1A" w:rsidRDefault="00007A1A" w:rsidP="00CF08C1">
      <w:pPr>
        <w:jc w:val="center"/>
        <w:rPr>
          <w:b/>
          <w:bCs/>
          <w:sz w:val="40"/>
          <w:szCs w:val="40"/>
          <w:shd w:val="clear" w:color="auto" w:fill="FFFFFF"/>
        </w:rPr>
      </w:pPr>
    </w:p>
    <w:p w14:paraId="1D878B70" w14:textId="6BF66773" w:rsidR="004D1AE4" w:rsidRPr="004D1AE4" w:rsidRDefault="6A2AABDF" w:rsidP="00EE0584">
      <w:pPr>
        <w:jc w:val="center"/>
        <w:rPr>
          <w:b/>
          <w:bCs/>
          <w:sz w:val="56"/>
          <w:szCs w:val="56"/>
          <w:shd w:val="clear" w:color="auto" w:fill="FFFFFF"/>
        </w:rPr>
      </w:pPr>
      <w:r w:rsidRPr="004D1AE4">
        <w:rPr>
          <w:b/>
          <w:bCs/>
          <w:sz w:val="56"/>
          <w:szCs w:val="56"/>
          <w:shd w:val="clear" w:color="auto" w:fill="FFFFFF"/>
        </w:rPr>
        <w:t>PROJECT</w:t>
      </w:r>
      <w:r w:rsidR="6A8F7733" w:rsidRPr="004D1AE4">
        <w:rPr>
          <w:b/>
          <w:bCs/>
          <w:sz w:val="56"/>
          <w:szCs w:val="56"/>
          <w:shd w:val="clear" w:color="auto" w:fill="FFFFFF"/>
        </w:rPr>
        <w:t xml:space="preserve"> SUMMARY</w:t>
      </w:r>
    </w:p>
    <w:p w14:paraId="5260B071" w14:textId="77777777" w:rsidR="004D1AE4" w:rsidRDefault="004D1AE4" w:rsidP="00CF08C1">
      <w:pPr>
        <w:jc w:val="center"/>
        <w:rPr>
          <w:sz w:val="40"/>
          <w:szCs w:val="40"/>
          <w:shd w:val="clear" w:color="auto" w:fill="FFFFFF"/>
        </w:rPr>
      </w:pPr>
    </w:p>
    <w:p w14:paraId="63484AB6" w14:textId="667EAA2B" w:rsidR="004D1AE4" w:rsidRPr="002A15BA" w:rsidRDefault="5EB6A9F5" w:rsidP="5EB6A9F5">
      <w:pPr>
        <w:ind w:left="284"/>
        <w:rPr>
          <w:b/>
          <w:bCs/>
          <w:sz w:val="40"/>
          <w:szCs w:val="40"/>
          <w:shd w:val="clear" w:color="auto" w:fill="FFFFFF"/>
        </w:rPr>
      </w:pPr>
      <w:r w:rsidRPr="5EB6A9F5">
        <w:rPr>
          <w:b/>
          <w:bCs/>
          <w:sz w:val="40"/>
          <w:szCs w:val="40"/>
        </w:rPr>
        <w:t>Flash - Local Express</w:t>
      </w:r>
    </w:p>
    <w:p w14:paraId="5F913394" w14:textId="0EE70CD5" w:rsidR="004D1AE4" w:rsidRPr="002A15BA" w:rsidRDefault="004D1AE4" w:rsidP="004D1AE4">
      <w:pPr>
        <w:ind w:left="284"/>
        <w:rPr>
          <w:i/>
          <w:iCs/>
          <w:sz w:val="32"/>
          <w:szCs w:val="32"/>
          <w:shd w:val="clear" w:color="auto" w:fill="FFFFFF"/>
        </w:rPr>
      </w:pPr>
      <w:r w:rsidRPr="002A15BA">
        <w:rPr>
          <w:i/>
          <w:iCs/>
          <w:sz w:val="32"/>
          <w:szCs w:val="32"/>
          <w:shd w:val="clear" w:color="auto" w:fill="FFFFFF"/>
        </w:rPr>
        <w:t>Adoption of Cloud Computing in the Industry</w:t>
      </w:r>
    </w:p>
    <w:p w14:paraId="18CF0EF5" w14:textId="77777777" w:rsidR="004D1AE4" w:rsidRDefault="004D1AE4" w:rsidP="004D1AE4">
      <w:pPr>
        <w:ind w:left="284"/>
        <w:rPr>
          <w:sz w:val="28"/>
          <w:szCs w:val="28"/>
          <w:shd w:val="clear" w:color="auto" w:fill="FFFFFF"/>
        </w:rPr>
      </w:pPr>
    </w:p>
    <w:p w14:paraId="73B0FDCE" w14:textId="77777777" w:rsidR="00AB2B97" w:rsidRDefault="00AB2B97" w:rsidP="004D1AE4">
      <w:pPr>
        <w:ind w:left="284"/>
        <w:rPr>
          <w:sz w:val="28"/>
          <w:szCs w:val="28"/>
          <w:shd w:val="clear" w:color="auto" w:fill="FFFFFF"/>
        </w:rPr>
      </w:pPr>
    </w:p>
    <w:p w14:paraId="2C7E7C61" w14:textId="09EB0943" w:rsidR="004D1AE4" w:rsidRDefault="00007A1A" w:rsidP="004D1AE4">
      <w:pPr>
        <w:ind w:left="284"/>
        <w:rPr>
          <w:sz w:val="28"/>
          <w:szCs w:val="28"/>
          <w:shd w:val="clear" w:color="auto" w:fill="FFFFFF"/>
        </w:rPr>
      </w:pPr>
      <w:r>
        <w:rPr>
          <w:sz w:val="28"/>
          <w:szCs w:val="28"/>
          <w:shd w:val="clear" w:color="auto" w:fill="FFFFFF"/>
        </w:rPr>
        <w:t>Instructor:</w:t>
      </w:r>
      <w:r>
        <w:rPr>
          <w:sz w:val="28"/>
          <w:szCs w:val="28"/>
          <w:shd w:val="clear" w:color="auto" w:fill="FFFFFF"/>
        </w:rPr>
        <w:tab/>
      </w:r>
    </w:p>
    <w:p w14:paraId="173B5077" w14:textId="080C4B06" w:rsidR="00007A1A" w:rsidRPr="004D1AE4" w:rsidRDefault="004D1AE4" w:rsidP="004D1AE4">
      <w:pPr>
        <w:ind w:left="284"/>
        <w:rPr>
          <w:sz w:val="28"/>
          <w:szCs w:val="28"/>
          <w:shd w:val="clear" w:color="auto" w:fill="FFFFFF"/>
        </w:rPr>
      </w:pPr>
      <w:r>
        <w:rPr>
          <w:b/>
          <w:bCs/>
          <w:sz w:val="28"/>
          <w:szCs w:val="28"/>
          <w:shd w:val="clear" w:color="auto" w:fill="FFFFFF"/>
        </w:rPr>
        <w:tab/>
      </w:r>
      <w:r w:rsidR="00007A1A" w:rsidRPr="00007A1A">
        <w:rPr>
          <w:b/>
          <w:bCs/>
          <w:sz w:val="28"/>
          <w:szCs w:val="28"/>
          <w:shd w:val="clear" w:color="auto" w:fill="FFFFFF"/>
        </w:rPr>
        <w:t>Mayra Samaniego MSc. Ph.D. (c)</w:t>
      </w:r>
    </w:p>
    <w:p w14:paraId="11824DA0" w14:textId="0E3659BE" w:rsidR="00CF08C1" w:rsidRPr="00CF08C1" w:rsidRDefault="00CF08C1" w:rsidP="004D1AE4">
      <w:pPr>
        <w:ind w:left="284"/>
        <w:rPr>
          <w:sz w:val="28"/>
          <w:szCs w:val="28"/>
          <w:shd w:val="clear" w:color="auto" w:fill="FFFFFF"/>
        </w:rPr>
      </w:pPr>
      <w:r w:rsidRPr="00CF08C1">
        <w:rPr>
          <w:sz w:val="28"/>
          <w:szCs w:val="28"/>
          <w:shd w:val="clear" w:color="auto" w:fill="FFFFFF"/>
        </w:rPr>
        <w:t>Members:</w:t>
      </w:r>
    </w:p>
    <w:p w14:paraId="05AD04A1" w14:textId="5AA6E877" w:rsidR="00CF08C1" w:rsidRPr="00007A1A" w:rsidRDefault="004D1AE4" w:rsidP="004D1AE4">
      <w:pPr>
        <w:ind w:left="284"/>
        <w:rPr>
          <w:b/>
          <w:bCs/>
          <w:sz w:val="28"/>
          <w:szCs w:val="28"/>
          <w:shd w:val="clear" w:color="auto" w:fill="FFFFFF"/>
        </w:rPr>
      </w:pPr>
      <w:r>
        <w:rPr>
          <w:b/>
          <w:bCs/>
          <w:sz w:val="28"/>
          <w:szCs w:val="28"/>
          <w:shd w:val="clear" w:color="auto" w:fill="FFFFFF"/>
        </w:rPr>
        <w:tab/>
      </w:r>
      <w:r w:rsidR="00CF08C1" w:rsidRPr="00007A1A">
        <w:rPr>
          <w:b/>
          <w:bCs/>
          <w:sz w:val="28"/>
          <w:szCs w:val="28"/>
          <w:shd w:val="clear" w:color="auto" w:fill="FFFFFF"/>
        </w:rPr>
        <w:t>Hai Nam Nguyen</w:t>
      </w:r>
      <w:r w:rsidR="00007A1A" w:rsidRPr="00007A1A">
        <w:rPr>
          <w:b/>
          <w:bCs/>
          <w:sz w:val="28"/>
          <w:szCs w:val="28"/>
          <w:shd w:val="clear" w:color="auto" w:fill="FFFFFF"/>
        </w:rPr>
        <w:t xml:space="preserve"> – 000520322 – nguyen0465@saskpolytech.ca</w:t>
      </w:r>
    </w:p>
    <w:p w14:paraId="50C5CFFE" w14:textId="1A4AB159" w:rsidR="00CF08C1" w:rsidRPr="00007A1A" w:rsidRDefault="004D1AE4" w:rsidP="004D1AE4">
      <w:pPr>
        <w:ind w:left="284"/>
        <w:rPr>
          <w:b/>
          <w:bCs/>
          <w:sz w:val="28"/>
          <w:szCs w:val="28"/>
          <w:shd w:val="clear" w:color="auto" w:fill="FFFFFF"/>
        </w:rPr>
      </w:pPr>
      <w:r>
        <w:rPr>
          <w:b/>
          <w:bCs/>
          <w:sz w:val="28"/>
          <w:szCs w:val="28"/>
          <w:shd w:val="clear" w:color="auto" w:fill="FFFFFF"/>
        </w:rPr>
        <w:tab/>
      </w:r>
      <w:r w:rsidR="00CF08C1" w:rsidRPr="00007A1A">
        <w:rPr>
          <w:b/>
          <w:bCs/>
          <w:sz w:val="28"/>
          <w:szCs w:val="28"/>
          <w:shd w:val="clear" w:color="auto" w:fill="FFFFFF"/>
        </w:rPr>
        <w:t>Cong Chi Tai Nguyen - 000516006</w:t>
      </w:r>
      <w:r w:rsidR="009447EB">
        <w:rPr>
          <w:b/>
          <w:bCs/>
          <w:sz w:val="28"/>
          <w:szCs w:val="28"/>
          <w:shd w:val="clear" w:color="auto" w:fill="FFFFFF"/>
        </w:rPr>
        <w:t xml:space="preserve"> - nguyen6169@saskpolytech.ca</w:t>
      </w:r>
    </w:p>
    <w:p w14:paraId="16DCE43A" w14:textId="0229F7B7" w:rsidR="00CF08C1" w:rsidRPr="00007A1A" w:rsidRDefault="004D1AE4" w:rsidP="004D1AE4">
      <w:pPr>
        <w:ind w:left="284"/>
        <w:rPr>
          <w:b/>
          <w:bCs/>
          <w:sz w:val="28"/>
          <w:szCs w:val="28"/>
          <w:shd w:val="clear" w:color="auto" w:fill="FFFFFF"/>
        </w:rPr>
      </w:pPr>
      <w:r>
        <w:rPr>
          <w:b/>
          <w:bCs/>
          <w:sz w:val="28"/>
          <w:szCs w:val="28"/>
          <w:shd w:val="clear" w:color="auto" w:fill="FFFFFF"/>
        </w:rPr>
        <w:tab/>
      </w:r>
      <w:r w:rsidR="00CF08C1" w:rsidRPr="00007A1A">
        <w:rPr>
          <w:b/>
          <w:bCs/>
          <w:sz w:val="28"/>
          <w:szCs w:val="28"/>
          <w:shd w:val="clear" w:color="auto" w:fill="FFFFFF"/>
        </w:rPr>
        <w:t>Xuan Hieu Nguyen – 000518043 – nguyen8191@saskpolytech.ca</w:t>
      </w:r>
    </w:p>
    <w:p w14:paraId="582E37CE" w14:textId="245C9484" w:rsidR="00007A1A" w:rsidRDefault="00CF08C1" w:rsidP="00CF08C1">
      <w:pPr>
        <w:rPr>
          <w:sz w:val="28"/>
          <w:szCs w:val="28"/>
          <w:shd w:val="clear" w:color="auto" w:fill="FFFFFF"/>
        </w:rPr>
      </w:pPr>
      <w:r>
        <w:rPr>
          <w:sz w:val="28"/>
          <w:szCs w:val="28"/>
          <w:shd w:val="clear" w:color="auto" w:fill="FFFFFF"/>
        </w:rPr>
        <w:tab/>
      </w:r>
    </w:p>
    <w:p w14:paraId="22CC9449" w14:textId="77777777" w:rsidR="004D1AE4" w:rsidRDefault="004D1AE4" w:rsidP="00CF08C1">
      <w:pPr>
        <w:rPr>
          <w:sz w:val="28"/>
          <w:szCs w:val="28"/>
          <w:shd w:val="clear" w:color="auto" w:fill="FFFFFF"/>
        </w:rPr>
      </w:pPr>
    </w:p>
    <w:p w14:paraId="2AD4634A" w14:textId="77777777" w:rsidR="004D1AE4" w:rsidRPr="00CF08C1" w:rsidRDefault="004D1AE4" w:rsidP="00CF08C1">
      <w:pPr>
        <w:rPr>
          <w:sz w:val="28"/>
          <w:szCs w:val="28"/>
          <w:shd w:val="clear" w:color="auto" w:fill="FFFFFF"/>
        </w:rPr>
      </w:pPr>
    </w:p>
    <w:p w14:paraId="2947BCEB" w14:textId="4946A896" w:rsidR="008F7907" w:rsidRDefault="00007A1A" w:rsidP="0097342B">
      <w:pPr>
        <w:jc w:val="center"/>
      </w:pPr>
      <w:r>
        <w:rPr>
          <w:noProof/>
        </w:rPr>
        <w:drawing>
          <wp:inline distT="0" distB="0" distL="0" distR="0" wp14:anchorId="41F03969" wp14:editId="00A1D13B">
            <wp:extent cx="2619375" cy="904875"/>
            <wp:effectExtent l="0" t="0" r="0" b="0"/>
            <wp:docPr id="52" name="Picture 52" descr="A logo with purple and grey stripe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A logo with purple and grey stripes&#10;&#10;Description automatically generated"/>
                    <pic:cNvPicPr/>
                  </pic:nvPicPr>
                  <pic:blipFill>
                    <a:blip r:embed="rId8"/>
                    <a:stretch>
                      <a:fillRect/>
                    </a:stretch>
                  </pic:blipFill>
                  <pic:spPr>
                    <a:xfrm>
                      <a:off x="0" y="0"/>
                      <a:ext cx="2619375" cy="904875"/>
                    </a:xfrm>
                    <a:prstGeom prst="rect">
                      <a:avLst/>
                    </a:prstGeom>
                  </pic:spPr>
                </pic:pic>
              </a:graphicData>
            </a:graphic>
          </wp:inline>
        </w:drawing>
      </w:r>
    </w:p>
    <w:p w14:paraId="436D0A99" w14:textId="7113ED01" w:rsidR="008F7907" w:rsidRDefault="008F7907" w:rsidP="2BA267E6">
      <w:pPr>
        <w:pStyle w:val="TOCHeading"/>
      </w:pPr>
      <w:r>
        <w:br w:type="page"/>
      </w:r>
    </w:p>
    <w:p w14:paraId="6A9FD0A5" w14:textId="0A87AB0E" w:rsidR="4BD6A0F0" w:rsidRPr="00775AFE" w:rsidRDefault="4FA4A74F" w:rsidP="2F4B32D0">
      <w:pPr>
        <w:pStyle w:val="Heading1"/>
        <w:numPr>
          <w:ilvl w:val="0"/>
          <w:numId w:val="21"/>
        </w:numPr>
        <w:ind w:left="426"/>
        <w:rPr>
          <w:sz w:val="28"/>
          <w:szCs w:val="28"/>
          <w:lang w:val="vi-VN"/>
        </w:rPr>
      </w:pPr>
      <w:bookmarkStart w:id="0" w:name="_Toc1693917915"/>
      <w:r w:rsidRPr="2F4B32D0">
        <w:rPr>
          <w:sz w:val="28"/>
          <w:szCs w:val="28"/>
        </w:rPr>
        <w:t>Introduction</w:t>
      </w:r>
      <w:bookmarkEnd w:id="0"/>
    </w:p>
    <w:p w14:paraId="3FC18CA7" w14:textId="4E286620" w:rsidR="5A04BE64" w:rsidRPr="00BC4279" w:rsidRDefault="3E9D15B6" w:rsidP="2BA267E6">
      <w:pPr>
        <w:ind w:left="567"/>
        <w:jc w:val="both"/>
        <w:rPr>
          <w:rFonts w:asciiTheme="minorHAnsi" w:hAnsiTheme="minorHAnsi" w:cstheme="minorBidi"/>
          <w:lang w:val="vi-VN"/>
        </w:rPr>
      </w:pPr>
      <w:r w:rsidRPr="5EB6A9F5">
        <w:rPr>
          <w:rFonts w:asciiTheme="minorHAnsi" w:hAnsiTheme="minorHAnsi" w:cstheme="minorBidi"/>
        </w:rPr>
        <w:t>Our project is oriented toward local restaurants that are limited to online orders through the phone or website. All restaurants in Saskatchewan have chosen a third-party application for online orders, including payment and delivery. However, they abandoned a traditional sales channel, which also required a delivery force separately for a confirmed time from customers. For each order, the server records requirements from customers in a simple bill, which can be separated into two parts transferred to the kitchen and tracked at the end of the day. For this reason, there are many potential problems, such as handwriting mistakes, revenue statistics errors, lack of drivers, late delivery, etc., due to manual working. By using AWS services as a supporting platform, our intention aims to create an application assisting control food order efficiently and solving deficiency of drivers in the delivery stage. Our application makes all stages easier than ever by multi-state order management, which provides real-time status updating from initiation to delivery, ensuring optimal control and coordination. Both restaurants and customers receive instant notifications and updates, enhancing communication and reducing uncertainty. By offering a dedicated platform for local restaurant deliveries, the app minimizes reliance on external delivery services, resulting in cost savings and increased control over the delivery process as well as creating more jobs for the workforce.</w:t>
      </w:r>
      <w:r w:rsidRPr="5EB6A9F5">
        <w:rPr>
          <w:rStyle w:val="eop"/>
          <w:rFonts w:asciiTheme="minorHAnsi" w:hAnsiTheme="minorHAnsi" w:cstheme="minorBidi"/>
          <w:color w:val="000000"/>
          <w:shd w:val="clear" w:color="auto" w:fill="FFFFFF"/>
        </w:rPr>
        <w:t> </w:t>
      </w:r>
    </w:p>
    <w:p w14:paraId="788C97E8" w14:textId="5091A965" w:rsidR="0071521E" w:rsidRDefault="63CD6C05" w:rsidP="6FE53E6D">
      <w:pPr>
        <w:pStyle w:val="Heading1"/>
        <w:numPr>
          <w:ilvl w:val="0"/>
          <w:numId w:val="21"/>
        </w:numPr>
        <w:ind w:left="450" w:hanging="450"/>
        <w:rPr>
          <w:sz w:val="28"/>
          <w:szCs w:val="28"/>
        </w:rPr>
      </w:pPr>
      <w:bookmarkStart w:id="1" w:name="_Toc2013487909"/>
      <w:r w:rsidRPr="6FE53E6D">
        <w:rPr>
          <w:sz w:val="28"/>
          <w:szCs w:val="28"/>
        </w:rPr>
        <w:t>Area of Research</w:t>
      </w:r>
      <w:bookmarkEnd w:id="1"/>
    </w:p>
    <w:p w14:paraId="74309124" w14:textId="277E6AAA" w:rsidR="4FA7489E" w:rsidRPr="00836A9F" w:rsidRDefault="277B1CFA" w:rsidP="2BA267E6">
      <w:pPr>
        <w:ind w:left="567"/>
        <w:jc w:val="both"/>
        <w:rPr>
          <w:rFonts w:asciiTheme="minorHAnsi" w:hAnsiTheme="minorHAnsi" w:cstheme="minorBidi"/>
          <w:color w:val="000000" w:themeColor="text1"/>
        </w:rPr>
      </w:pPr>
      <w:r w:rsidRPr="2BA267E6">
        <w:rPr>
          <w:rFonts w:asciiTheme="minorHAnsi" w:hAnsiTheme="minorHAnsi" w:cstheme="minorBidi"/>
          <w:color w:val="000000" w:themeColor="text1"/>
        </w:rPr>
        <w:t>Based on obtaining information from the owner</w:t>
      </w:r>
      <w:r w:rsidR="1C2D5CEB" w:rsidRPr="2BA267E6">
        <w:rPr>
          <w:rFonts w:asciiTheme="minorHAnsi" w:hAnsiTheme="minorHAnsi" w:cstheme="minorBidi"/>
          <w:color w:val="000000" w:themeColor="text1"/>
        </w:rPr>
        <w:t>s</w:t>
      </w:r>
      <w:r w:rsidRPr="2BA267E6">
        <w:rPr>
          <w:rFonts w:asciiTheme="minorHAnsi" w:hAnsiTheme="minorHAnsi" w:cstheme="minorBidi"/>
          <w:color w:val="000000" w:themeColor="text1"/>
        </w:rPr>
        <w:t xml:space="preserve"> of Vietnamese restaurants</w:t>
      </w:r>
      <w:r w:rsidR="75A766A7" w:rsidRPr="2BA267E6">
        <w:rPr>
          <w:rFonts w:asciiTheme="minorHAnsi" w:hAnsiTheme="minorHAnsi" w:cstheme="minorBidi"/>
          <w:color w:val="000000" w:themeColor="text1"/>
        </w:rPr>
        <w:t>,</w:t>
      </w:r>
      <w:r w:rsidRPr="2BA267E6">
        <w:rPr>
          <w:rFonts w:asciiTheme="minorHAnsi" w:hAnsiTheme="minorHAnsi" w:cstheme="minorBidi"/>
          <w:color w:val="000000" w:themeColor="text1"/>
        </w:rPr>
        <w:t xml:space="preserve"> we have a deeper comprehension of the</w:t>
      </w:r>
      <w:r w:rsidR="27393118" w:rsidRPr="2BA267E6">
        <w:rPr>
          <w:rFonts w:asciiTheme="minorHAnsi" w:hAnsiTheme="minorHAnsi" w:cstheme="minorBidi"/>
          <w:color w:val="000000" w:themeColor="text1"/>
        </w:rPr>
        <w:t>se businesses' difficulties</w:t>
      </w:r>
      <w:r w:rsidRPr="2BA267E6">
        <w:rPr>
          <w:rFonts w:asciiTheme="minorHAnsi" w:hAnsiTheme="minorHAnsi" w:cstheme="minorBidi"/>
          <w:color w:val="000000" w:themeColor="text1"/>
        </w:rPr>
        <w:t xml:space="preserve">. </w:t>
      </w:r>
      <w:r w:rsidR="015E1940" w:rsidRPr="2BA267E6">
        <w:rPr>
          <w:rFonts w:asciiTheme="minorHAnsi" w:hAnsiTheme="minorHAnsi" w:cstheme="minorBidi"/>
          <w:color w:val="000000" w:themeColor="text1"/>
        </w:rPr>
        <w:t>T</w:t>
      </w:r>
      <w:r w:rsidRPr="2BA267E6">
        <w:rPr>
          <w:rFonts w:asciiTheme="minorHAnsi" w:hAnsiTheme="minorHAnsi" w:cstheme="minorBidi"/>
          <w:color w:val="000000" w:themeColor="text1"/>
        </w:rPr>
        <w:t xml:space="preserve">his way, </w:t>
      </w:r>
      <w:r w:rsidR="1507C255" w:rsidRPr="2BA267E6">
        <w:rPr>
          <w:rFonts w:asciiTheme="minorHAnsi" w:hAnsiTheme="minorHAnsi" w:cstheme="minorBidi"/>
          <w:color w:val="000000" w:themeColor="text1"/>
        </w:rPr>
        <w:t xml:space="preserve">the </w:t>
      </w:r>
      <w:r w:rsidRPr="2BA267E6">
        <w:rPr>
          <w:rFonts w:asciiTheme="minorHAnsi" w:hAnsiTheme="minorHAnsi" w:cstheme="minorBidi"/>
          <w:color w:val="000000" w:themeColor="text1"/>
        </w:rPr>
        <w:t xml:space="preserve">research scope will be shortened </w:t>
      </w:r>
      <w:r w:rsidR="016D629A" w:rsidRPr="2BA267E6">
        <w:rPr>
          <w:rFonts w:asciiTheme="minorHAnsi" w:hAnsiTheme="minorHAnsi" w:cstheme="minorBidi"/>
          <w:color w:val="000000" w:themeColor="text1"/>
        </w:rPr>
        <w:t>to</w:t>
      </w:r>
      <w:r w:rsidRPr="2BA267E6">
        <w:rPr>
          <w:rFonts w:asciiTheme="minorHAnsi" w:hAnsiTheme="minorHAnsi" w:cstheme="minorBidi"/>
          <w:color w:val="000000" w:themeColor="text1"/>
        </w:rPr>
        <w:t xml:space="preserve"> the following main points.</w:t>
      </w:r>
    </w:p>
    <w:p w14:paraId="236B7B17" w14:textId="19CCA255" w:rsidR="4FA7489E" w:rsidRPr="00836A9F" w:rsidRDefault="4FA7489E" w:rsidP="00555834">
      <w:pPr>
        <w:pStyle w:val="ListParagraph"/>
        <w:numPr>
          <w:ilvl w:val="0"/>
          <w:numId w:val="1"/>
        </w:numPr>
        <w:spacing w:before="240" w:after="240"/>
        <w:ind w:left="993"/>
        <w:jc w:val="both"/>
        <w:rPr>
          <w:rFonts w:asciiTheme="minorHAnsi" w:hAnsiTheme="minorHAnsi" w:cstheme="minorHAnsi"/>
          <w:color w:val="000000" w:themeColor="text1"/>
        </w:rPr>
      </w:pPr>
      <w:r w:rsidRPr="00836A9F">
        <w:rPr>
          <w:rFonts w:asciiTheme="minorHAnsi" w:hAnsiTheme="minorHAnsi" w:cstheme="minorHAnsi"/>
          <w:color w:val="000000" w:themeColor="text1"/>
        </w:rPr>
        <w:t>Firstly, we are going to enhance delivery services for local restaurants. For more detail, it aims to strengthen channels of communication, improve delivery precision, and improve the overall operation of restaurants.</w:t>
      </w:r>
    </w:p>
    <w:p w14:paraId="0C5284B6" w14:textId="73A4F54A" w:rsidR="4FA7489E" w:rsidRPr="00836A9F" w:rsidRDefault="4FA7489E" w:rsidP="21924803">
      <w:pPr>
        <w:pStyle w:val="ListParagraph"/>
        <w:numPr>
          <w:ilvl w:val="0"/>
          <w:numId w:val="1"/>
        </w:numPr>
        <w:spacing w:before="240" w:after="240"/>
        <w:ind w:left="993"/>
        <w:jc w:val="both"/>
        <w:rPr>
          <w:rFonts w:asciiTheme="minorHAnsi" w:hAnsiTheme="minorHAnsi" w:cstheme="minorBidi"/>
          <w:color w:val="000000" w:themeColor="text1"/>
        </w:rPr>
      </w:pPr>
      <w:r w:rsidRPr="21924803">
        <w:rPr>
          <w:rFonts w:asciiTheme="minorHAnsi" w:hAnsiTheme="minorHAnsi" w:cstheme="minorBidi"/>
          <w:color w:val="000000" w:themeColor="text1"/>
        </w:rPr>
        <w:t>Secondly, this project dives deeper into the possible advantages that may arise from the implementation of cloud computing for delivery management.</w:t>
      </w:r>
    </w:p>
    <w:p w14:paraId="2FB70382" w14:textId="73A4F54A" w:rsidR="00AB2B97" w:rsidRDefault="277B1CFA" w:rsidP="2BA267E6">
      <w:pPr>
        <w:pStyle w:val="ListParagraph"/>
        <w:numPr>
          <w:ilvl w:val="0"/>
          <w:numId w:val="1"/>
        </w:numPr>
        <w:spacing w:before="240" w:after="240"/>
        <w:ind w:left="993"/>
        <w:jc w:val="both"/>
        <w:rPr>
          <w:color w:val="000000" w:themeColor="text1"/>
        </w:rPr>
      </w:pPr>
      <w:r w:rsidRPr="21924803">
        <w:rPr>
          <w:rFonts w:asciiTheme="minorHAnsi" w:hAnsiTheme="minorHAnsi" w:cstheme="minorBidi"/>
          <w:color w:val="000000" w:themeColor="text1"/>
        </w:rPr>
        <w:t>Lastly, we will examine which benefits local food delivery may bring or effect on employment and the economy.</w:t>
      </w:r>
    </w:p>
    <w:p w14:paraId="21BB90AC" w14:textId="770E9A01" w:rsidR="0068156E" w:rsidRDefault="0278558D" w:rsidP="6FE53E6D">
      <w:pPr>
        <w:pStyle w:val="Heading1"/>
        <w:numPr>
          <w:ilvl w:val="0"/>
          <w:numId w:val="21"/>
        </w:numPr>
        <w:ind w:left="426"/>
        <w:rPr>
          <w:sz w:val="28"/>
          <w:szCs w:val="28"/>
        </w:rPr>
      </w:pPr>
      <w:bookmarkStart w:id="2" w:name="_Toc199253090"/>
      <w:r w:rsidRPr="6FE53E6D">
        <w:rPr>
          <w:sz w:val="28"/>
          <w:szCs w:val="28"/>
        </w:rPr>
        <w:t>Objectives</w:t>
      </w:r>
      <w:bookmarkEnd w:id="2"/>
    </w:p>
    <w:p w14:paraId="5467EE01" w14:textId="2F8EC083" w:rsidR="55666E6B" w:rsidRPr="00B16E5F" w:rsidRDefault="000C5986" w:rsidP="00066019">
      <w:pPr>
        <w:ind w:left="284"/>
        <w:jc w:val="both"/>
        <w:rPr>
          <w:rFonts w:asciiTheme="minorHAnsi" w:hAnsiTheme="minorHAnsi" w:cstheme="minorHAnsi"/>
        </w:rPr>
      </w:pPr>
      <w:r w:rsidRPr="00B16E5F">
        <w:rPr>
          <w:rFonts w:asciiTheme="minorHAnsi" w:hAnsiTheme="minorHAnsi" w:cstheme="minorHAnsi"/>
        </w:rPr>
        <w:t>The project aims to achieve two main objectives:</w:t>
      </w:r>
    </w:p>
    <w:p w14:paraId="4639A360" w14:textId="7841413B" w:rsidR="006F522E" w:rsidRPr="00B16E5F" w:rsidRDefault="55666E6B" w:rsidP="00AE708B">
      <w:pPr>
        <w:pStyle w:val="ListParagraph"/>
        <w:numPr>
          <w:ilvl w:val="1"/>
          <w:numId w:val="18"/>
        </w:numPr>
        <w:ind w:left="993"/>
        <w:rPr>
          <w:rFonts w:asciiTheme="minorHAnsi" w:hAnsiTheme="minorHAnsi" w:cstheme="minorHAnsi"/>
        </w:rPr>
      </w:pPr>
      <w:r w:rsidRPr="00B16E5F">
        <w:rPr>
          <w:rFonts w:asciiTheme="minorHAnsi" w:hAnsiTheme="minorHAnsi" w:cstheme="minorHAnsi"/>
        </w:rPr>
        <w:t>Implement a web application using Amazon Web Services (AWS)</w:t>
      </w:r>
    </w:p>
    <w:p w14:paraId="498D7CEC" w14:textId="435D1B38" w:rsidR="00AB2B97" w:rsidRDefault="666D72C7" w:rsidP="2BA267E6">
      <w:pPr>
        <w:pStyle w:val="ListParagraph"/>
        <w:numPr>
          <w:ilvl w:val="1"/>
          <w:numId w:val="18"/>
        </w:numPr>
        <w:ind w:left="993"/>
        <w:rPr>
          <w:rFonts w:asciiTheme="minorHAnsi" w:hAnsiTheme="minorHAnsi" w:cstheme="minorBidi"/>
        </w:rPr>
      </w:pPr>
      <w:r w:rsidRPr="2BA267E6">
        <w:rPr>
          <w:rFonts w:asciiTheme="minorHAnsi" w:hAnsiTheme="minorHAnsi" w:cstheme="minorBidi"/>
        </w:rPr>
        <w:t>Enhance the delivery process to empower restaurant owners in effective management</w:t>
      </w:r>
      <w:r w:rsidR="3DBE28D8" w:rsidRPr="2BA267E6">
        <w:rPr>
          <w:rFonts w:asciiTheme="minorHAnsi" w:hAnsiTheme="minorHAnsi" w:cstheme="minorBidi"/>
        </w:rPr>
        <w:t>.</w:t>
      </w:r>
    </w:p>
    <w:sectPr w:rsidR="00AB2B97" w:rsidSect="004457A4">
      <w:headerReference w:type="default" r:id="rId9"/>
      <w:footerReference w:type="default" r:id="rId10"/>
      <w:pgSz w:w="11900" w:h="16840"/>
      <w:pgMar w:top="630" w:right="701" w:bottom="91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55667" w14:textId="77777777" w:rsidR="004457A4" w:rsidRDefault="004457A4" w:rsidP="00836A9F">
      <w:pPr>
        <w:spacing w:line="240" w:lineRule="auto"/>
      </w:pPr>
      <w:r>
        <w:separator/>
      </w:r>
    </w:p>
  </w:endnote>
  <w:endnote w:type="continuationSeparator" w:id="0">
    <w:p w14:paraId="1BD39122" w14:textId="77777777" w:rsidR="004457A4" w:rsidRDefault="004457A4" w:rsidP="00836A9F">
      <w:pPr>
        <w:spacing w:line="240" w:lineRule="auto"/>
      </w:pPr>
      <w:r>
        <w:continuationSeparator/>
      </w:r>
    </w:p>
  </w:endnote>
  <w:endnote w:type="continuationNotice" w:id="1">
    <w:p w14:paraId="529B2466" w14:textId="77777777" w:rsidR="004457A4" w:rsidRDefault="00445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483" w14:textId="58AB3B36" w:rsidR="5EB6A9F5" w:rsidRDefault="5EB6A9F5" w:rsidP="1E1529D9">
    <w:pPr>
      <w:pStyle w:val="Footer"/>
      <w:jc w:val="right"/>
      <w:rPr>
        <w:noProof/>
      </w:rPr>
    </w:pPr>
  </w:p>
  <w:p w14:paraId="4C3F2FD4" w14:textId="77777777" w:rsidR="00836A9F" w:rsidRDefault="00836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38D1E" w14:textId="77777777" w:rsidR="004457A4" w:rsidRDefault="004457A4" w:rsidP="00836A9F">
      <w:pPr>
        <w:spacing w:line="240" w:lineRule="auto"/>
      </w:pPr>
      <w:r>
        <w:separator/>
      </w:r>
    </w:p>
  </w:footnote>
  <w:footnote w:type="continuationSeparator" w:id="0">
    <w:p w14:paraId="5B5682A5" w14:textId="77777777" w:rsidR="004457A4" w:rsidRDefault="004457A4" w:rsidP="00836A9F">
      <w:pPr>
        <w:spacing w:line="240" w:lineRule="auto"/>
      </w:pPr>
      <w:r>
        <w:continuationSeparator/>
      </w:r>
    </w:p>
  </w:footnote>
  <w:footnote w:type="continuationNotice" w:id="1">
    <w:p w14:paraId="1FBFB55D" w14:textId="77777777" w:rsidR="004457A4" w:rsidRDefault="00445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5EB6A9F5" w14:paraId="276A145C" w14:textId="77777777" w:rsidTr="5EB6A9F5">
      <w:trPr>
        <w:trHeight w:val="300"/>
      </w:trPr>
      <w:tc>
        <w:tcPr>
          <w:tcW w:w="3305" w:type="dxa"/>
        </w:tcPr>
        <w:p w14:paraId="424B2437" w14:textId="12DB7EF0" w:rsidR="5EB6A9F5" w:rsidRDefault="5EB6A9F5" w:rsidP="5EB6A9F5">
          <w:pPr>
            <w:pStyle w:val="Header"/>
            <w:ind w:left="-115"/>
          </w:pPr>
        </w:p>
      </w:tc>
      <w:tc>
        <w:tcPr>
          <w:tcW w:w="3305" w:type="dxa"/>
        </w:tcPr>
        <w:p w14:paraId="2D412C65" w14:textId="3F3DF33F" w:rsidR="5EB6A9F5" w:rsidRDefault="5EB6A9F5" w:rsidP="5EB6A9F5">
          <w:pPr>
            <w:pStyle w:val="Header"/>
            <w:jc w:val="center"/>
          </w:pPr>
        </w:p>
      </w:tc>
      <w:tc>
        <w:tcPr>
          <w:tcW w:w="3305" w:type="dxa"/>
        </w:tcPr>
        <w:p w14:paraId="7131CB3B" w14:textId="6D1B5B9E" w:rsidR="5EB6A9F5" w:rsidRDefault="5EB6A9F5" w:rsidP="5EB6A9F5">
          <w:pPr>
            <w:pStyle w:val="Header"/>
            <w:ind w:right="-115"/>
            <w:jc w:val="right"/>
          </w:pPr>
        </w:p>
      </w:tc>
    </w:tr>
  </w:tbl>
  <w:p w14:paraId="25E3E74E" w14:textId="248046DD" w:rsidR="5EB6A9F5" w:rsidRDefault="5EB6A9F5" w:rsidP="5EB6A9F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812"/>
    <w:multiLevelType w:val="hybridMultilevel"/>
    <w:tmpl w:val="990A979E"/>
    <w:lvl w:ilvl="0" w:tplc="1009000F">
      <w:start w:val="1"/>
      <w:numFmt w:val="decimal"/>
      <w:lvlText w:val="%1."/>
      <w:lvlJc w:val="left"/>
      <w:pPr>
        <w:ind w:left="720" w:hanging="360"/>
      </w:pPr>
    </w:lvl>
    <w:lvl w:ilvl="1" w:tplc="309C5F12">
      <w:start w:val="1"/>
      <w:numFmt w:val="lowerLetter"/>
      <w:lvlText w:val="%2."/>
      <w:lvlJc w:val="left"/>
      <w:pPr>
        <w:ind w:left="180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BBD60"/>
    <w:multiLevelType w:val="hybridMultilevel"/>
    <w:tmpl w:val="67EC4696"/>
    <w:lvl w:ilvl="0" w:tplc="04090001">
      <w:start w:val="1"/>
      <w:numFmt w:val="bullet"/>
      <w:lvlText w:val=""/>
      <w:lvlJc w:val="left"/>
      <w:pPr>
        <w:ind w:left="1440" w:hanging="360"/>
      </w:pPr>
      <w:rPr>
        <w:rFonts w:ascii="Symbol" w:hAnsi="Symbol" w:hint="default"/>
      </w:rPr>
    </w:lvl>
    <w:lvl w:ilvl="1" w:tplc="A2A4F9BE">
      <w:start w:val="1"/>
      <w:numFmt w:val="bullet"/>
      <w:lvlText w:val="o"/>
      <w:lvlJc w:val="left"/>
      <w:pPr>
        <w:ind w:left="1440" w:hanging="360"/>
      </w:pPr>
      <w:rPr>
        <w:rFonts w:ascii="Courier New" w:hAnsi="Courier New" w:hint="default"/>
      </w:rPr>
    </w:lvl>
    <w:lvl w:ilvl="2" w:tplc="B058A440">
      <w:start w:val="1"/>
      <w:numFmt w:val="bullet"/>
      <w:lvlText w:val=""/>
      <w:lvlJc w:val="left"/>
      <w:pPr>
        <w:ind w:left="2160" w:hanging="360"/>
      </w:pPr>
      <w:rPr>
        <w:rFonts w:ascii="Wingdings" w:hAnsi="Wingdings" w:hint="default"/>
      </w:rPr>
    </w:lvl>
    <w:lvl w:ilvl="3" w:tplc="A980FFA8">
      <w:start w:val="1"/>
      <w:numFmt w:val="bullet"/>
      <w:lvlText w:val=""/>
      <w:lvlJc w:val="left"/>
      <w:pPr>
        <w:ind w:left="2880" w:hanging="360"/>
      </w:pPr>
      <w:rPr>
        <w:rFonts w:ascii="Symbol" w:hAnsi="Symbol" w:hint="default"/>
      </w:rPr>
    </w:lvl>
    <w:lvl w:ilvl="4" w:tplc="629440BC">
      <w:start w:val="1"/>
      <w:numFmt w:val="bullet"/>
      <w:lvlText w:val="o"/>
      <w:lvlJc w:val="left"/>
      <w:pPr>
        <w:ind w:left="3600" w:hanging="360"/>
      </w:pPr>
      <w:rPr>
        <w:rFonts w:ascii="Courier New" w:hAnsi="Courier New" w:hint="default"/>
      </w:rPr>
    </w:lvl>
    <w:lvl w:ilvl="5" w:tplc="CB2E1EF8">
      <w:start w:val="1"/>
      <w:numFmt w:val="bullet"/>
      <w:lvlText w:val=""/>
      <w:lvlJc w:val="left"/>
      <w:pPr>
        <w:ind w:left="4320" w:hanging="360"/>
      </w:pPr>
      <w:rPr>
        <w:rFonts w:ascii="Wingdings" w:hAnsi="Wingdings" w:hint="default"/>
      </w:rPr>
    </w:lvl>
    <w:lvl w:ilvl="6" w:tplc="91E0CCAE">
      <w:start w:val="1"/>
      <w:numFmt w:val="bullet"/>
      <w:lvlText w:val=""/>
      <w:lvlJc w:val="left"/>
      <w:pPr>
        <w:ind w:left="5040" w:hanging="360"/>
      </w:pPr>
      <w:rPr>
        <w:rFonts w:ascii="Symbol" w:hAnsi="Symbol" w:hint="default"/>
      </w:rPr>
    </w:lvl>
    <w:lvl w:ilvl="7" w:tplc="C80AC980">
      <w:start w:val="1"/>
      <w:numFmt w:val="bullet"/>
      <w:lvlText w:val="o"/>
      <w:lvlJc w:val="left"/>
      <w:pPr>
        <w:ind w:left="5760" w:hanging="360"/>
      </w:pPr>
      <w:rPr>
        <w:rFonts w:ascii="Courier New" w:hAnsi="Courier New" w:hint="default"/>
      </w:rPr>
    </w:lvl>
    <w:lvl w:ilvl="8" w:tplc="AF780AA4">
      <w:start w:val="1"/>
      <w:numFmt w:val="bullet"/>
      <w:lvlText w:val=""/>
      <w:lvlJc w:val="left"/>
      <w:pPr>
        <w:ind w:left="6480" w:hanging="360"/>
      </w:pPr>
      <w:rPr>
        <w:rFonts w:ascii="Wingdings" w:hAnsi="Wingdings" w:hint="default"/>
      </w:rPr>
    </w:lvl>
  </w:abstractNum>
  <w:abstractNum w:abstractNumId="2" w15:restartNumberingAfterBreak="0">
    <w:nsid w:val="04EF78CF"/>
    <w:multiLevelType w:val="hybridMultilevel"/>
    <w:tmpl w:val="78CA6E9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A4C1FE0"/>
    <w:multiLevelType w:val="hybridMultilevel"/>
    <w:tmpl w:val="92E4B97C"/>
    <w:lvl w:ilvl="0" w:tplc="5024CC32">
      <w:start w:val="1"/>
      <w:numFmt w:val="bullet"/>
      <w:lvlText w:val=""/>
      <w:lvlJc w:val="left"/>
      <w:pPr>
        <w:ind w:left="720" w:hanging="360"/>
      </w:pPr>
      <w:rPr>
        <w:rFonts w:ascii="Symbol" w:hAnsi="Symbol" w:hint="default"/>
        <w:color w:val="000000" w:themeColor="text1"/>
      </w:rPr>
    </w:lvl>
    <w:lvl w:ilvl="1" w:tplc="6AE65188">
      <w:start w:val="1"/>
      <w:numFmt w:val="bullet"/>
      <w:lvlText w:val="o"/>
      <w:lvlJc w:val="left"/>
      <w:pPr>
        <w:ind w:left="1440" w:hanging="360"/>
      </w:pPr>
      <w:rPr>
        <w:rFonts w:ascii="Courier New" w:hAnsi="Courier New" w:hint="default"/>
      </w:rPr>
    </w:lvl>
    <w:lvl w:ilvl="2" w:tplc="5B28603E">
      <w:start w:val="1"/>
      <w:numFmt w:val="bullet"/>
      <w:lvlText w:val=""/>
      <w:lvlJc w:val="left"/>
      <w:pPr>
        <w:ind w:left="2160" w:hanging="360"/>
      </w:pPr>
      <w:rPr>
        <w:rFonts w:ascii="Wingdings" w:hAnsi="Wingdings" w:hint="default"/>
      </w:rPr>
    </w:lvl>
    <w:lvl w:ilvl="3" w:tplc="96B8A12A">
      <w:start w:val="1"/>
      <w:numFmt w:val="bullet"/>
      <w:lvlText w:val=""/>
      <w:lvlJc w:val="left"/>
      <w:pPr>
        <w:ind w:left="2880" w:hanging="360"/>
      </w:pPr>
      <w:rPr>
        <w:rFonts w:ascii="Symbol" w:hAnsi="Symbol" w:hint="default"/>
      </w:rPr>
    </w:lvl>
    <w:lvl w:ilvl="4" w:tplc="61740C14">
      <w:start w:val="1"/>
      <w:numFmt w:val="bullet"/>
      <w:lvlText w:val="o"/>
      <w:lvlJc w:val="left"/>
      <w:pPr>
        <w:ind w:left="3600" w:hanging="360"/>
      </w:pPr>
      <w:rPr>
        <w:rFonts w:ascii="Courier New" w:hAnsi="Courier New" w:hint="default"/>
      </w:rPr>
    </w:lvl>
    <w:lvl w:ilvl="5" w:tplc="99643E0C">
      <w:start w:val="1"/>
      <w:numFmt w:val="bullet"/>
      <w:lvlText w:val=""/>
      <w:lvlJc w:val="left"/>
      <w:pPr>
        <w:ind w:left="4320" w:hanging="360"/>
      </w:pPr>
      <w:rPr>
        <w:rFonts w:ascii="Wingdings" w:hAnsi="Wingdings" w:hint="default"/>
      </w:rPr>
    </w:lvl>
    <w:lvl w:ilvl="6" w:tplc="A31A93E0">
      <w:start w:val="1"/>
      <w:numFmt w:val="bullet"/>
      <w:lvlText w:val=""/>
      <w:lvlJc w:val="left"/>
      <w:pPr>
        <w:ind w:left="5040" w:hanging="360"/>
      </w:pPr>
      <w:rPr>
        <w:rFonts w:ascii="Symbol" w:hAnsi="Symbol" w:hint="default"/>
      </w:rPr>
    </w:lvl>
    <w:lvl w:ilvl="7" w:tplc="8E4ECDB2">
      <w:start w:val="1"/>
      <w:numFmt w:val="bullet"/>
      <w:lvlText w:val="o"/>
      <w:lvlJc w:val="left"/>
      <w:pPr>
        <w:ind w:left="5760" w:hanging="360"/>
      </w:pPr>
      <w:rPr>
        <w:rFonts w:ascii="Courier New" w:hAnsi="Courier New" w:hint="default"/>
      </w:rPr>
    </w:lvl>
    <w:lvl w:ilvl="8" w:tplc="B9D6F350">
      <w:start w:val="1"/>
      <w:numFmt w:val="bullet"/>
      <w:lvlText w:val=""/>
      <w:lvlJc w:val="left"/>
      <w:pPr>
        <w:ind w:left="6480" w:hanging="360"/>
      </w:pPr>
      <w:rPr>
        <w:rFonts w:ascii="Wingdings" w:hAnsi="Wingdings" w:hint="default"/>
      </w:rPr>
    </w:lvl>
  </w:abstractNum>
  <w:abstractNum w:abstractNumId="4" w15:restartNumberingAfterBreak="0">
    <w:nsid w:val="0BC53191"/>
    <w:multiLevelType w:val="hybridMultilevel"/>
    <w:tmpl w:val="6E18118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1BF523F"/>
    <w:multiLevelType w:val="hybridMultilevel"/>
    <w:tmpl w:val="98E62774"/>
    <w:lvl w:ilvl="0" w:tplc="16A2A390">
      <w:start w:val="1"/>
      <w:numFmt w:val="bullet"/>
      <w:lvlText w:val=""/>
      <w:lvlJc w:val="left"/>
      <w:pPr>
        <w:ind w:left="720" w:hanging="360"/>
      </w:pPr>
      <w:rPr>
        <w:rFonts w:ascii="Wingdings" w:hAnsi="Wingdings" w:hint="default"/>
      </w:rPr>
    </w:lvl>
    <w:lvl w:ilvl="1" w:tplc="35380962">
      <w:start w:val="1"/>
      <w:numFmt w:val="bullet"/>
      <w:lvlText w:val="o"/>
      <w:lvlJc w:val="left"/>
      <w:pPr>
        <w:ind w:left="1440" w:hanging="360"/>
      </w:pPr>
      <w:rPr>
        <w:rFonts w:ascii="Courier New" w:hAnsi="Courier New" w:hint="default"/>
      </w:rPr>
    </w:lvl>
    <w:lvl w:ilvl="2" w:tplc="5168605E">
      <w:start w:val="1"/>
      <w:numFmt w:val="bullet"/>
      <w:lvlText w:val=""/>
      <w:lvlJc w:val="left"/>
      <w:pPr>
        <w:ind w:left="2160" w:hanging="360"/>
      </w:pPr>
      <w:rPr>
        <w:rFonts w:ascii="Wingdings" w:hAnsi="Wingdings" w:hint="default"/>
      </w:rPr>
    </w:lvl>
    <w:lvl w:ilvl="3" w:tplc="70D072B8">
      <w:start w:val="1"/>
      <w:numFmt w:val="bullet"/>
      <w:lvlText w:val=""/>
      <w:lvlJc w:val="left"/>
      <w:pPr>
        <w:ind w:left="2880" w:hanging="360"/>
      </w:pPr>
      <w:rPr>
        <w:rFonts w:ascii="Symbol" w:hAnsi="Symbol" w:hint="default"/>
      </w:rPr>
    </w:lvl>
    <w:lvl w:ilvl="4" w:tplc="6090DDF2">
      <w:start w:val="1"/>
      <w:numFmt w:val="bullet"/>
      <w:lvlText w:val="o"/>
      <w:lvlJc w:val="left"/>
      <w:pPr>
        <w:ind w:left="3600" w:hanging="360"/>
      </w:pPr>
      <w:rPr>
        <w:rFonts w:ascii="Courier New" w:hAnsi="Courier New" w:hint="default"/>
      </w:rPr>
    </w:lvl>
    <w:lvl w:ilvl="5" w:tplc="3F0E8162">
      <w:start w:val="1"/>
      <w:numFmt w:val="bullet"/>
      <w:lvlText w:val=""/>
      <w:lvlJc w:val="left"/>
      <w:pPr>
        <w:ind w:left="4320" w:hanging="360"/>
      </w:pPr>
      <w:rPr>
        <w:rFonts w:ascii="Wingdings" w:hAnsi="Wingdings" w:hint="default"/>
      </w:rPr>
    </w:lvl>
    <w:lvl w:ilvl="6" w:tplc="1F100E86">
      <w:start w:val="1"/>
      <w:numFmt w:val="bullet"/>
      <w:lvlText w:val=""/>
      <w:lvlJc w:val="left"/>
      <w:pPr>
        <w:ind w:left="5040" w:hanging="360"/>
      </w:pPr>
      <w:rPr>
        <w:rFonts w:ascii="Symbol" w:hAnsi="Symbol" w:hint="default"/>
      </w:rPr>
    </w:lvl>
    <w:lvl w:ilvl="7" w:tplc="A9ACAEE2">
      <w:start w:val="1"/>
      <w:numFmt w:val="bullet"/>
      <w:lvlText w:val="o"/>
      <w:lvlJc w:val="left"/>
      <w:pPr>
        <w:ind w:left="5760" w:hanging="360"/>
      </w:pPr>
      <w:rPr>
        <w:rFonts w:ascii="Courier New" w:hAnsi="Courier New" w:hint="default"/>
      </w:rPr>
    </w:lvl>
    <w:lvl w:ilvl="8" w:tplc="A73A06FA">
      <w:start w:val="1"/>
      <w:numFmt w:val="bullet"/>
      <w:lvlText w:val=""/>
      <w:lvlJc w:val="left"/>
      <w:pPr>
        <w:ind w:left="6480" w:hanging="360"/>
      </w:pPr>
      <w:rPr>
        <w:rFonts w:ascii="Wingdings" w:hAnsi="Wingdings" w:hint="default"/>
      </w:rPr>
    </w:lvl>
  </w:abstractNum>
  <w:abstractNum w:abstractNumId="6" w15:restartNumberingAfterBreak="0">
    <w:nsid w:val="12BA2778"/>
    <w:multiLevelType w:val="hybridMultilevel"/>
    <w:tmpl w:val="780A74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D465B1"/>
    <w:multiLevelType w:val="hybridMultilevel"/>
    <w:tmpl w:val="38440572"/>
    <w:lvl w:ilvl="0" w:tplc="04090001">
      <w:start w:val="1"/>
      <w:numFmt w:val="bullet"/>
      <w:lvlText w:val=""/>
      <w:lvlJc w:val="left"/>
      <w:pPr>
        <w:ind w:left="1440" w:hanging="360"/>
      </w:pPr>
      <w:rPr>
        <w:rFonts w:ascii="Symbol" w:hAnsi="Symbol" w:hint="default"/>
      </w:rPr>
    </w:lvl>
    <w:lvl w:ilvl="1" w:tplc="34E49AD6">
      <w:start w:val="1"/>
      <w:numFmt w:val="bullet"/>
      <w:lvlText w:val="o"/>
      <w:lvlJc w:val="left"/>
      <w:pPr>
        <w:ind w:left="1440" w:hanging="360"/>
      </w:pPr>
      <w:rPr>
        <w:rFonts w:ascii="Courier New" w:hAnsi="Courier New" w:hint="default"/>
      </w:rPr>
    </w:lvl>
    <w:lvl w:ilvl="2" w:tplc="8C92595A">
      <w:start w:val="1"/>
      <w:numFmt w:val="bullet"/>
      <w:lvlText w:val=""/>
      <w:lvlJc w:val="left"/>
      <w:pPr>
        <w:ind w:left="2160" w:hanging="360"/>
      </w:pPr>
      <w:rPr>
        <w:rFonts w:ascii="Wingdings" w:hAnsi="Wingdings" w:hint="default"/>
      </w:rPr>
    </w:lvl>
    <w:lvl w:ilvl="3" w:tplc="2E167F6A">
      <w:start w:val="1"/>
      <w:numFmt w:val="bullet"/>
      <w:lvlText w:val=""/>
      <w:lvlJc w:val="left"/>
      <w:pPr>
        <w:ind w:left="2880" w:hanging="360"/>
      </w:pPr>
      <w:rPr>
        <w:rFonts w:ascii="Symbol" w:hAnsi="Symbol" w:hint="default"/>
      </w:rPr>
    </w:lvl>
    <w:lvl w:ilvl="4" w:tplc="A76C4622">
      <w:start w:val="1"/>
      <w:numFmt w:val="bullet"/>
      <w:lvlText w:val="o"/>
      <w:lvlJc w:val="left"/>
      <w:pPr>
        <w:ind w:left="3600" w:hanging="360"/>
      </w:pPr>
      <w:rPr>
        <w:rFonts w:ascii="Courier New" w:hAnsi="Courier New" w:hint="default"/>
      </w:rPr>
    </w:lvl>
    <w:lvl w:ilvl="5" w:tplc="02D29E2C">
      <w:start w:val="1"/>
      <w:numFmt w:val="bullet"/>
      <w:lvlText w:val=""/>
      <w:lvlJc w:val="left"/>
      <w:pPr>
        <w:ind w:left="4320" w:hanging="360"/>
      </w:pPr>
      <w:rPr>
        <w:rFonts w:ascii="Wingdings" w:hAnsi="Wingdings" w:hint="default"/>
      </w:rPr>
    </w:lvl>
    <w:lvl w:ilvl="6" w:tplc="9CA8661A">
      <w:start w:val="1"/>
      <w:numFmt w:val="bullet"/>
      <w:lvlText w:val=""/>
      <w:lvlJc w:val="left"/>
      <w:pPr>
        <w:ind w:left="5040" w:hanging="360"/>
      </w:pPr>
      <w:rPr>
        <w:rFonts w:ascii="Symbol" w:hAnsi="Symbol" w:hint="default"/>
      </w:rPr>
    </w:lvl>
    <w:lvl w:ilvl="7" w:tplc="768EC34C">
      <w:start w:val="1"/>
      <w:numFmt w:val="bullet"/>
      <w:lvlText w:val="o"/>
      <w:lvlJc w:val="left"/>
      <w:pPr>
        <w:ind w:left="5760" w:hanging="360"/>
      </w:pPr>
      <w:rPr>
        <w:rFonts w:ascii="Courier New" w:hAnsi="Courier New" w:hint="default"/>
      </w:rPr>
    </w:lvl>
    <w:lvl w:ilvl="8" w:tplc="BF0CE7EC">
      <w:start w:val="1"/>
      <w:numFmt w:val="bullet"/>
      <w:lvlText w:val=""/>
      <w:lvlJc w:val="left"/>
      <w:pPr>
        <w:ind w:left="6480" w:hanging="360"/>
      </w:pPr>
      <w:rPr>
        <w:rFonts w:ascii="Wingdings" w:hAnsi="Wingdings" w:hint="default"/>
      </w:rPr>
    </w:lvl>
  </w:abstractNum>
  <w:abstractNum w:abstractNumId="8" w15:restartNumberingAfterBreak="0">
    <w:nsid w:val="165E563B"/>
    <w:multiLevelType w:val="hybridMultilevel"/>
    <w:tmpl w:val="D0B8A430"/>
    <w:lvl w:ilvl="0" w:tplc="5446921C">
      <w:start w:val="1"/>
      <w:numFmt w:val="bullet"/>
      <w:lvlText w:val=""/>
      <w:lvlJc w:val="left"/>
      <w:pPr>
        <w:ind w:left="720" w:hanging="360"/>
      </w:pPr>
      <w:rPr>
        <w:rFonts w:ascii="Symbol" w:hAnsi="Symbol" w:hint="default"/>
      </w:rPr>
    </w:lvl>
    <w:lvl w:ilvl="1" w:tplc="E312C05A">
      <w:start w:val="1"/>
      <w:numFmt w:val="bullet"/>
      <w:lvlText w:val="o"/>
      <w:lvlJc w:val="left"/>
      <w:pPr>
        <w:ind w:left="1440" w:hanging="360"/>
      </w:pPr>
      <w:rPr>
        <w:rFonts w:ascii="Courier New" w:hAnsi="Courier New" w:hint="default"/>
      </w:rPr>
    </w:lvl>
    <w:lvl w:ilvl="2" w:tplc="C0CE1906">
      <w:start w:val="1"/>
      <w:numFmt w:val="bullet"/>
      <w:lvlText w:val=""/>
      <w:lvlJc w:val="left"/>
      <w:pPr>
        <w:ind w:left="2160" w:hanging="360"/>
      </w:pPr>
      <w:rPr>
        <w:rFonts w:ascii="Wingdings" w:hAnsi="Wingdings" w:hint="default"/>
      </w:rPr>
    </w:lvl>
    <w:lvl w:ilvl="3" w:tplc="7F5EDD1A">
      <w:start w:val="1"/>
      <w:numFmt w:val="bullet"/>
      <w:lvlText w:val=""/>
      <w:lvlJc w:val="left"/>
      <w:pPr>
        <w:ind w:left="2880" w:hanging="360"/>
      </w:pPr>
      <w:rPr>
        <w:rFonts w:ascii="Symbol" w:hAnsi="Symbol" w:hint="default"/>
      </w:rPr>
    </w:lvl>
    <w:lvl w:ilvl="4" w:tplc="DCDEB824">
      <w:start w:val="1"/>
      <w:numFmt w:val="bullet"/>
      <w:lvlText w:val="o"/>
      <w:lvlJc w:val="left"/>
      <w:pPr>
        <w:ind w:left="3600" w:hanging="360"/>
      </w:pPr>
      <w:rPr>
        <w:rFonts w:ascii="Courier New" w:hAnsi="Courier New" w:hint="default"/>
      </w:rPr>
    </w:lvl>
    <w:lvl w:ilvl="5" w:tplc="D1680B4A">
      <w:start w:val="1"/>
      <w:numFmt w:val="bullet"/>
      <w:lvlText w:val=""/>
      <w:lvlJc w:val="left"/>
      <w:pPr>
        <w:ind w:left="4320" w:hanging="360"/>
      </w:pPr>
      <w:rPr>
        <w:rFonts w:ascii="Wingdings" w:hAnsi="Wingdings" w:hint="default"/>
      </w:rPr>
    </w:lvl>
    <w:lvl w:ilvl="6" w:tplc="9AF65EA8">
      <w:start w:val="1"/>
      <w:numFmt w:val="bullet"/>
      <w:lvlText w:val=""/>
      <w:lvlJc w:val="left"/>
      <w:pPr>
        <w:ind w:left="5040" w:hanging="360"/>
      </w:pPr>
      <w:rPr>
        <w:rFonts w:ascii="Symbol" w:hAnsi="Symbol" w:hint="default"/>
      </w:rPr>
    </w:lvl>
    <w:lvl w:ilvl="7" w:tplc="C430F758">
      <w:start w:val="1"/>
      <w:numFmt w:val="bullet"/>
      <w:lvlText w:val="o"/>
      <w:lvlJc w:val="left"/>
      <w:pPr>
        <w:ind w:left="5760" w:hanging="360"/>
      </w:pPr>
      <w:rPr>
        <w:rFonts w:ascii="Courier New" w:hAnsi="Courier New" w:hint="default"/>
      </w:rPr>
    </w:lvl>
    <w:lvl w:ilvl="8" w:tplc="A73E7C10">
      <w:start w:val="1"/>
      <w:numFmt w:val="bullet"/>
      <w:lvlText w:val=""/>
      <w:lvlJc w:val="left"/>
      <w:pPr>
        <w:ind w:left="6480" w:hanging="360"/>
      </w:pPr>
      <w:rPr>
        <w:rFonts w:ascii="Wingdings" w:hAnsi="Wingdings" w:hint="default"/>
      </w:rPr>
    </w:lvl>
  </w:abstractNum>
  <w:abstractNum w:abstractNumId="9" w15:restartNumberingAfterBreak="0">
    <w:nsid w:val="1B096219"/>
    <w:multiLevelType w:val="hybridMultilevel"/>
    <w:tmpl w:val="009E10BE"/>
    <w:lvl w:ilvl="0" w:tplc="7C10070C">
      <w:start w:val="1"/>
      <w:numFmt w:val="bullet"/>
      <w:lvlText w:val=""/>
      <w:lvlJc w:val="left"/>
      <w:pPr>
        <w:ind w:left="1080" w:hanging="360"/>
      </w:pPr>
      <w:rPr>
        <w:rFonts w:ascii="Symbol" w:hAnsi="Symbol" w:hint="default"/>
      </w:rPr>
    </w:lvl>
    <w:lvl w:ilvl="1" w:tplc="AAC02CCE">
      <w:start w:val="1"/>
      <w:numFmt w:val="bullet"/>
      <w:lvlText w:val="o"/>
      <w:lvlJc w:val="left"/>
      <w:pPr>
        <w:ind w:left="1800" w:hanging="360"/>
      </w:pPr>
      <w:rPr>
        <w:rFonts w:ascii="Courier New" w:hAnsi="Courier New" w:hint="default"/>
      </w:rPr>
    </w:lvl>
    <w:lvl w:ilvl="2" w:tplc="495A9852">
      <w:start w:val="1"/>
      <w:numFmt w:val="bullet"/>
      <w:lvlText w:val=""/>
      <w:lvlJc w:val="left"/>
      <w:pPr>
        <w:ind w:left="2520" w:hanging="360"/>
      </w:pPr>
      <w:rPr>
        <w:rFonts w:ascii="Wingdings" w:hAnsi="Wingdings" w:hint="default"/>
      </w:rPr>
    </w:lvl>
    <w:lvl w:ilvl="3" w:tplc="10722AC0">
      <w:start w:val="1"/>
      <w:numFmt w:val="bullet"/>
      <w:lvlText w:val=""/>
      <w:lvlJc w:val="left"/>
      <w:pPr>
        <w:ind w:left="3240" w:hanging="360"/>
      </w:pPr>
      <w:rPr>
        <w:rFonts w:ascii="Symbol" w:hAnsi="Symbol" w:hint="default"/>
      </w:rPr>
    </w:lvl>
    <w:lvl w:ilvl="4" w:tplc="89A88578">
      <w:start w:val="1"/>
      <w:numFmt w:val="bullet"/>
      <w:lvlText w:val="o"/>
      <w:lvlJc w:val="left"/>
      <w:pPr>
        <w:ind w:left="3960" w:hanging="360"/>
      </w:pPr>
      <w:rPr>
        <w:rFonts w:ascii="Courier New" w:hAnsi="Courier New" w:hint="default"/>
      </w:rPr>
    </w:lvl>
    <w:lvl w:ilvl="5" w:tplc="C07E4B74">
      <w:start w:val="1"/>
      <w:numFmt w:val="bullet"/>
      <w:lvlText w:val=""/>
      <w:lvlJc w:val="left"/>
      <w:pPr>
        <w:ind w:left="4680" w:hanging="360"/>
      </w:pPr>
      <w:rPr>
        <w:rFonts w:ascii="Wingdings" w:hAnsi="Wingdings" w:hint="default"/>
      </w:rPr>
    </w:lvl>
    <w:lvl w:ilvl="6" w:tplc="11ECE0E8">
      <w:start w:val="1"/>
      <w:numFmt w:val="bullet"/>
      <w:lvlText w:val=""/>
      <w:lvlJc w:val="left"/>
      <w:pPr>
        <w:ind w:left="5400" w:hanging="360"/>
      </w:pPr>
      <w:rPr>
        <w:rFonts w:ascii="Symbol" w:hAnsi="Symbol" w:hint="default"/>
      </w:rPr>
    </w:lvl>
    <w:lvl w:ilvl="7" w:tplc="AC20BC1C">
      <w:start w:val="1"/>
      <w:numFmt w:val="bullet"/>
      <w:lvlText w:val="o"/>
      <w:lvlJc w:val="left"/>
      <w:pPr>
        <w:ind w:left="6120" w:hanging="360"/>
      </w:pPr>
      <w:rPr>
        <w:rFonts w:ascii="Courier New" w:hAnsi="Courier New" w:hint="default"/>
      </w:rPr>
    </w:lvl>
    <w:lvl w:ilvl="8" w:tplc="00A408C4">
      <w:start w:val="1"/>
      <w:numFmt w:val="bullet"/>
      <w:lvlText w:val=""/>
      <w:lvlJc w:val="left"/>
      <w:pPr>
        <w:ind w:left="6840" w:hanging="360"/>
      </w:pPr>
      <w:rPr>
        <w:rFonts w:ascii="Wingdings" w:hAnsi="Wingdings" w:hint="default"/>
      </w:rPr>
    </w:lvl>
  </w:abstractNum>
  <w:abstractNum w:abstractNumId="10" w15:restartNumberingAfterBreak="0">
    <w:nsid w:val="1C3C5BDB"/>
    <w:multiLevelType w:val="hybridMultilevel"/>
    <w:tmpl w:val="3684B2D6"/>
    <w:lvl w:ilvl="0" w:tplc="10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1009000B">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99A3677"/>
    <w:multiLevelType w:val="hybridMultilevel"/>
    <w:tmpl w:val="1F6A6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E7983"/>
    <w:multiLevelType w:val="hybridMultilevel"/>
    <w:tmpl w:val="DC8A515C"/>
    <w:lvl w:ilvl="0" w:tplc="10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254E5DE"/>
    <w:multiLevelType w:val="hybridMultilevel"/>
    <w:tmpl w:val="FFFFFFFF"/>
    <w:lvl w:ilvl="0" w:tplc="F00ECF54">
      <w:start w:val="1"/>
      <w:numFmt w:val="decimal"/>
      <w:lvlText w:val="%1."/>
      <w:lvlJc w:val="left"/>
      <w:pPr>
        <w:ind w:left="720" w:hanging="360"/>
      </w:pPr>
    </w:lvl>
    <w:lvl w:ilvl="1" w:tplc="875EB150">
      <w:start w:val="1"/>
      <w:numFmt w:val="lowerLetter"/>
      <w:lvlText w:val="%2."/>
      <w:lvlJc w:val="left"/>
      <w:pPr>
        <w:ind w:left="1440" w:hanging="360"/>
      </w:pPr>
    </w:lvl>
    <w:lvl w:ilvl="2" w:tplc="01FC59FC">
      <w:start w:val="1"/>
      <w:numFmt w:val="lowerRoman"/>
      <w:lvlText w:val="%3."/>
      <w:lvlJc w:val="right"/>
      <w:pPr>
        <w:ind w:left="2160" w:hanging="180"/>
      </w:pPr>
    </w:lvl>
    <w:lvl w:ilvl="3" w:tplc="6F244E9A">
      <w:start w:val="1"/>
      <w:numFmt w:val="decimal"/>
      <w:lvlText w:val="%4."/>
      <w:lvlJc w:val="left"/>
      <w:pPr>
        <w:ind w:left="2880" w:hanging="360"/>
      </w:pPr>
    </w:lvl>
    <w:lvl w:ilvl="4" w:tplc="CC182A1E">
      <w:start w:val="1"/>
      <w:numFmt w:val="lowerLetter"/>
      <w:lvlText w:val="%5."/>
      <w:lvlJc w:val="left"/>
      <w:pPr>
        <w:ind w:left="3600" w:hanging="360"/>
      </w:pPr>
    </w:lvl>
    <w:lvl w:ilvl="5" w:tplc="3C38B65A">
      <w:start w:val="1"/>
      <w:numFmt w:val="lowerRoman"/>
      <w:lvlText w:val="%6."/>
      <w:lvlJc w:val="right"/>
      <w:pPr>
        <w:ind w:left="4320" w:hanging="180"/>
      </w:pPr>
    </w:lvl>
    <w:lvl w:ilvl="6" w:tplc="26DAF7EE">
      <w:start w:val="1"/>
      <w:numFmt w:val="decimal"/>
      <w:lvlText w:val="%7."/>
      <w:lvlJc w:val="left"/>
      <w:pPr>
        <w:ind w:left="5040" w:hanging="360"/>
      </w:pPr>
    </w:lvl>
    <w:lvl w:ilvl="7" w:tplc="0FD267E6">
      <w:start w:val="1"/>
      <w:numFmt w:val="lowerLetter"/>
      <w:lvlText w:val="%8."/>
      <w:lvlJc w:val="left"/>
      <w:pPr>
        <w:ind w:left="5760" w:hanging="360"/>
      </w:pPr>
    </w:lvl>
    <w:lvl w:ilvl="8" w:tplc="47EA3404">
      <w:start w:val="1"/>
      <w:numFmt w:val="lowerRoman"/>
      <w:lvlText w:val="%9."/>
      <w:lvlJc w:val="right"/>
      <w:pPr>
        <w:ind w:left="6480" w:hanging="180"/>
      </w:pPr>
    </w:lvl>
  </w:abstractNum>
  <w:abstractNum w:abstractNumId="14" w15:restartNumberingAfterBreak="0">
    <w:nsid w:val="465B5D39"/>
    <w:multiLevelType w:val="hybridMultilevel"/>
    <w:tmpl w:val="58AC4D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83D7FB0"/>
    <w:multiLevelType w:val="hybridMultilevel"/>
    <w:tmpl w:val="EF401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8B62330"/>
    <w:multiLevelType w:val="hybridMultilevel"/>
    <w:tmpl w:val="CCA43A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F72118C"/>
    <w:multiLevelType w:val="hybridMultilevel"/>
    <w:tmpl w:val="C9B4B29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32751E7"/>
    <w:multiLevelType w:val="hybridMultilevel"/>
    <w:tmpl w:val="FCBED0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1439FB"/>
    <w:multiLevelType w:val="hybridMultilevel"/>
    <w:tmpl w:val="351844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AD11DDC"/>
    <w:multiLevelType w:val="hybridMultilevel"/>
    <w:tmpl w:val="81EA91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BD34E3C"/>
    <w:multiLevelType w:val="hybridMultilevel"/>
    <w:tmpl w:val="1F6A6C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5C1A29"/>
    <w:multiLevelType w:val="hybridMultilevel"/>
    <w:tmpl w:val="8B0A7F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F1A15A3"/>
    <w:multiLevelType w:val="hybridMultilevel"/>
    <w:tmpl w:val="891687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74FB044A"/>
    <w:multiLevelType w:val="multilevel"/>
    <w:tmpl w:val="0409001F"/>
    <w:lvl w:ilvl="0">
      <w:start w:val="1"/>
      <w:numFmt w:val="decimal"/>
      <w:lvlText w:val="%1."/>
      <w:lvlJc w:val="left"/>
      <w:pPr>
        <w:ind w:left="360" w:hanging="360"/>
      </w:pPr>
    </w:lvl>
    <w:lvl w:ilvl="1">
      <w:start w:val="1"/>
      <w:numFmt w:val="decimal"/>
      <w:lvlText w:val="%1."/>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6A0BFF"/>
    <w:multiLevelType w:val="hybridMultilevel"/>
    <w:tmpl w:val="D6AAC9B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486826588">
    <w:abstractNumId w:val="9"/>
  </w:num>
  <w:num w:numId="2" w16cid:durableId="919867387">
    <w:abstractNumId w:val="5"/>
  </w:num>
  <w:num w:numId="3" w16cid:durableId="620258919">
    <w:abstractNumId w:val="8"/>
  </w:num>
  <w:num w:numId="4" w16cid:durableId="245042262">
    <w:abstractNumId w:val="0"/>
  </w:num>
  <w:num w:numId="5" w16cid:durableId="773860209">
    <w:abstractNumId w:val="16"/>
  </w:num>
  <w:num w:numId="6" w16cid:durableId="1495339712">
    <w:abstractNumId w:val="4"/>
  </w:num>
  <w:num w:numId="7" w16cid:durableId="1959022499">
    <w:abstractNumId w:val="21"/>
  </w:num>
  <w:num w:numId="8" w16cid:durableId="261882092">
    <w:abstractNumId w:val="6"/>
  </w:num>
  <w:num w:numId="9" w16cid:durableId="722605575">
    <w:abstractNumId w:val="14"/>
  </w:num>
  <w:num w:numId="10" w16cid:durableId="648825236">
    <w:abstractNumId w:val="20"/>
  </w:num>
  <w:num w:numId="11" w16cid:durableId="909190485">
    <w:abstractNumId w:val="22"/>
  </w:num>
  <w:num w:numId="12" w16cid:durableId="10839071">
    <w:abstractNumId w:val="19"/>
  </w:num>
  <w:num w:numId="13" w16cid:durableId="7030716">
    <w:abstractNumId w:val="15"/>
  </w:num>
  <w:num w:numId="14" w16cid:durableId="700588942">
    <w:abstractNumId w:val="11"/>
  </w:num>
  <w:num w:numId="15" w16cid:durableId="285164458">
    <w:abstractNumId w:val="2"/>
  </w:num>
  <w:num w:numId="16" w16cid:durableId="999844323">
    <w:abstractNumId w:val="23"/>
  </w:num>
  <w:num w:numId="17" w16cid:durableId="1936090474">
    <w:abstractNumId w:val="17"/>
  </w:num>
  <w:num w:numId="18" w16cid:durableId="1083338132">
    <w:abstractNumId w:val="10"/>
  </w:num>
  <w:num w:numId="19" w16cid:durableId="1977831381">
    <w:abstractNumId w:val="25"/>
  </w:num>
  <w:num w:numId="20" w16cid:durableId="296646481">
    <w:abstractNumId w:val="12"/>
  </w:num>
  <w:num w:numId="21" w16cid:durableId="1801460252">
    <w:abstractNumId w:val="18"/>
  </w:num>
  <w:num w:numId="22" w16cid:durableId="1270234905">
    <w:abstractNumId w:val="24"/>
  </w:num>
  <w:num w:numId="23" w16cid:durableId="1064449779">
    <w:abstractNumId w:val="7"/>
  </w:num>
  <w:num w:numId="24" w16cid:durableId="591160031">
    <w:abstractNumId w:val="13"/>
  </w:num>
  <w:num w:numId="25" w16cid:durableId="1584952338">
    <w:abstractNumId w:val="1"/>
  </w:num>
  <w:num w:numId="26" w16cid:durableId="184315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C1"/>
    <w:rsid w:val="00004B83"/>
    <w:rsid w:val="00007A1A"/>
    <w:rsid w:val="000170ED"/>
    <w:rsid w:val="0002375B"/>
    <w:rsid w:val="00027362"/>
    <w:rsid w:val="00030656"/>
    <w:rsid w:val="00030DB6"/>
    <w:rsid w:val="00031997"/>
    <w:rsid w:val="00032B8A"/>
    <w:rsid w:val="00035DF6"/>
    <w:rsid w:val="00040C61"/>
    <w:rsid w:val="00042535"/>
    <w:rsid w:val="00043338"/>
    <w:rsid w:val="00044469"/>
    <w:rsid w:val="0004471E"/>
    <w:rsid w:val="00044E5F"/>
    <w:rsid w:val="00045132"/>
    <w:rsid w:val="00051350"/>
    <w:rsid w:val="00062123"/>
    <w:rsid w:val="00063BB0"/>
    <w:rsid w:val="0006498B"/>
    <w:rsid w:val="00065086"/>
    <w:rsid w:val="00066019"/>
    <w:rsid w:val="000679BC"/>
    <w:rsid w:val="0007106A"/>
    <w:rsid w:val="00075FAC"/>
    <w:rsid w:val="0007764A"/>
    <w:rsid w:val="000838F3"/>
    <w:rsid w:val="00085739"/>
    <w:rsid w:val="00097723"/>
    <w:rsid w:val="000A090D"/>
    <w:rsid w:val="000A2593"/>
    <w:rsid w:val="000A74AB"/>
    <w:rsid w:val="000B074A"/>
    <w:rsid w:val="000B1971"/>
    <w:rsid w:val="000C394E"/>
    <w:rsid w:val="000C5986"/>
    <w:rsid w:val="000C7137"/>
    <w:rsid w:val="000D36D7"/>
    <w:rsid w:val="000D38F4"/>
    <w:rsid w:val="000D6ABA"/>
    <w:rsid w:val="000D763B"/>
    <w:rsid w:val="000E432E"/>
    <w:rsid w:val="000E6E21"/>
    <w:rsid w:val="000F3D3E"/>
    <w:rsid w:val="00102DE2"/>
    <w:rsid w:val="001033A3"/>
    <w:rsid w:val="00103823"/>
    <w:rsid w:val="00107137"/>
    <w:rsid w:val="001115E8"/>
    <w:rsid w:val="001135FE"/>
    <w:rsid w:val="00116662"/>
    <w:rsid w:val="00116AC0"/>
    <w:rsid w:val="0012249C"/>
    <w:rsid w:val="0013001E"/>
    <w:rsid w:val="00130383"/>
    <w:rsid w:val="00130749"/>
    <w:rsid w:val="00132806"/>
    <w:rsid w:val="001336E5"/>
    <w:rsid w:val="00133930"/>
    <w:rsid w:val="0013461B"/>
    <w:rsid w:val="00137AAF"/>
    <w:rsid w:val="00143176"/>
    <w:rsid w:val="001449D0"/>
    <w:rsid w:val="001458BD"/>
    <w:rsid w:val="00150C6F"/>
    <w:rsid w:val="00151128"/>
    <w:rsid w:val="00157083"/>
    <w:rsid w:val="00157773"/>
    <w:rsid w:val="0016371A"/>
    <w:rsid w:val="00166B1F"/>
    <w:rsid w:val="0016774C"/>
    <w:rsid w:val="001703B0"/>
    <w:rsid w:val="00172422"/>
    <w:rsid w:val="00173D4C"/>
    <w:rsid w:val="00177A54"/>
    <w:rsid w:val="001846B7"/>
    <w:rsid w:val="00194509"/>
    <w:rsid w:val="001950E8"/>
    <w:rsid w:val="001969FA"/>
    <w:rsid w:val="001A31E9"/>
    <w:rsid w:val="001B0D49"/>
    <w:rsid w:val="001B3329"/>
    <w:rsid w:val="001B37F3"/>
    <w:rsid w:val="001B79CC"/>
    <w:rsid w:val="001C17EA"/>
    <w:rsid w:val="001C4264"/>
    <w:rsid w:val="001D32AE"/>
    <w:rsid w:val="001D5FA7"/>
    <w:rsid w:val="001D7927"/>
    <w:rsid w:val="001E0D88"/>
    <w:rsid w:val="001E19FB"/>
    <w:rsid w:val="001F064A"/>
    <w:rsid w:val="001F0DAA"/>
    <w:rsid w:val="001F4D52"/>
    <w:rsid w:val="001F6F37"/>
    <w:rsid w:val="00211EFF"/>
    <w:rsid w:val="00216E2F"/>
    <w:rsid w:val="002242D4"/>
    <w:rsid w:val="00224B2D"/>
    <w:rsid w:val="002270F0"/>
    <w:rsid w:val="00227ABD"/>
    <w:rsid w:val="0023620B"/>
    <w:rsid w:val="00240DBA"/>
    <w:rsid w:val="002501F1"/>
    <w:rsid w:val="002663FB"/>
    <w:rsid w:val="002679CF"/>
    <w:rsid w:val="002713C1"/>
    <w:rsid w:val="00282C45"/>
    <w:rsid w:val="00284263"/>
    <w:rsid w:val="00292919"/>
    <w:rsid w:val="00293CC2"/>
    <w:rsid w:val="00297662"/>
    <w:rsid w:val="002A15BA"/>
    <w:rsid w:val="002A6F29"/>
    <w:rsid w:val="002A73FD"/>
    <w:rsid w:val="002B0557"/>
    <w:rsid w:val="002B2C5E"/>
    <w:rsid w:val="002D1F48"/>
    <w:rsid w:val="002D5C88"/>
    <w:rsid w:val="002D5DB9"/>
    <w:rsid w:val="002D7094"/>
    <w:rsid w:val="002E05AB"/>
    <w:rsid w:val="002E0DAD"/>
    <w:rsid w:val="002E3646"/>
    <w:rsid w:val="002E62B3"/>
    <w:rsid w:val="002F0FF6"/>
    <w:rsid w:val="002F2AC1"/>
    <w:rsid w:val="002F7848"/>
    <w:rsid w:val="0030709F"/>
    <w:rsid w:val="00307372"/>
    <w:rsid w:val="00307E2B"/>
    <w:rsid w:val="00315324"/>
    <w:rsid w:val="0031598D"/>
    <w:rsid w:val="00320925"/>
    <w:rsid w:val="00323D05"/>
    <w:rsid w:val="0032439E"/>
    <w:rsid w:val="00325600"/>
    <w:rsid w:val="00337BE1"/>
    <w:rsid w:val="0034561B"/>
    <w:rsid w:val="00347D48"/>
    <w:rsid w:val="00353602"/>
    <w:rsid w:val="003601F2"/>
    <w:rsid w:val="003625A2"/>
    <w:rsid w:val="003629B9"/>
    <w:rsid w:val="00364500"/>
    <w:rsid w:val="003664F8"/>
    <w:rsid w:val="00371D9D"/>
    <w:rsid w:val="003734FE"/>
    <w:rsid w:val="00375666"/>
    <w:rsid w:val="00377F39"/>
    <w:rsid w:val="00381329"/>
    <w:rsid w:val="00382C58"/>
    <w:rsid w:val="00382FF2"/>
    <w:rsid w:val="00393DA5"/>
    <w:rsid w:val="003A4D08"/>
    <w:rsid w:val="003A508E"/>
    <w:rsid w:val="003A6354"/>
    <w:rsid w:val="003B0B28"/>
    <w:rsid w:val="003B1C2E"/>
    <w:rsid w:val="003B2BE2"/>
    <w:rsid w:val="003B3D06"/>
    <w:rsid w:val="003B6B85"/>
    <w:rsid w:val="003B6CB7"/>
    <w:rsid w:val="003C22B7"/>
    <w:rsid w:val="003C3CFB"/>
    <w:rsid w:val="003C3D3F"/>
    <w:rsid w:val="003C4490"/>
    <w:rsid w:val="003C4AE5"/>
    <w:rsid w:val="003C75E1"/>
    <w:rsid w:val="003D3891"/>
    <w:rsid w:val="003D3AD6"/>
    <w:rsid w:val="003D4312"/>
    <w:rsid w:val="003D5DAA"/>
    <w:rsid w:val="003D7B81"/>
    <w:rsid w:val="003E068B"/>
    <w:rsid w:val="003E33A7"/>
    <w:rsid w:val="003E3837"/>
    <w:rsid w:val="003E3E1B"/>
    <w:rsid w:val="003E5208"/>
    <w:rsid w:val="003F274F"/>
    <w:rsid w:val="003F6E87"/>
    <w:rsid w:val="00400B1B"/>
    <w:rsid w:val="0040360A"/>
    <w:rsid w:val="00404BA0"/>
    <w:rsid w:val="0040629E"/>
    <w:rsid w:val="00407C45"/>
    <w:rsid w:val="00407DDD"/>
    <w:rsid w:val="00407F93"/>
    <w:rsid w:val="0041138B"/>
    <w:rsid w:val="00421A81"/>
    <w:rsid w:val="00424DA1"/>
    <w:rsid w:val="00424FC5"/>
    <w:rsid w:val="0042566F"/>
    <w:rsid w:val="004304E2"/>
    <w:rsid w:val="004313A2"/>
    <w:rsid w:val="00432CBE"/>
    <w:rsid w:val="00435B73"/>
    <w:rsid w:val="004457A4"/>
    <w:rsid w:val="00445FA4"/>
    <w:rsid w:val="00453745"/>
    <w:rsid w:val="00454F3F"/>
    <w:rsid w:val="0045698F"/>
    <w:rsid w:val="00460061"/>
    <w:rsid w:val="00461388"/>
    <w:rsid w:val="00464129"/>
    <w:rsid w:val="00466F02"/>
    <w:rsid w:val="00467599"/>
    <w:rsid w:val="0046797F"/>
    <w:rsid w:val="0047240D"/>
    <w:rsid w:val="004774EA"/>
    <w:rsid w:val="00485D2D"/>
    <w:rsid w:val="00494FCB"/>
    <w:rsid w:val="0049568E"/>
    <w:rsid w:val="004A0D67"/>
    <w:rsid w:val="004A33F8"/>
    <w:rsid w:val="004A3D20"/>
    <w:rsid w:val="004A649D"/>
    <w:rsid w:val="004B2873"/>
    <w:rsid w:val="004B2A54"/>
    <w:rsid w:val="004B42E5"/>
    <w:rsid w:val="004D1AE4"/>
    <w:rsid w:val="004D54CF"/>
    <w:rsid w:val="004D7318"/>
    <w:rsid w:val="004E22B6"/>
    <w:rsid w:val="004E2743"/>
    <w:rsid w:val="004E2C42"/>
    <w:rsid w:val="004E4260"/>
    <w:rsid w:val="004E4452"/>
    <w:rsid w:val="004E7382"/>
    <w:rsid w:val="004F0646"/>
    <w:rsid w:val="00501EE2"/>
    <w:rsid w:val="005028BB"/>
    <w:rsid w:val="00502C09"/>
    <w:rsid w:val="00503E99"/>
    <w:rsid w:val="005048F3"/>
    <w:rsid w:val="005079F2"/>
    <w:rsid w:val="0051622E"/>
    <w:rsid w:val="0051784A"/>
    <w:rsid w:val="00522872"/>
    <w:rsid w:val="00530325"/>
    <w:rsid w:val="00536FDE"/>
    <w:rsid w:val="00542285"/>
    <w:rsid w:val="0054264B"/>
    <w:rsid w:val="005515DC"/>
    <w:rsid w:val="00554AF1"/>
    <w:rsid w:val="00555834"/>
    <w:rsid w:val="005616AA"/>
    <w:rsid w:val="00562518"/>
    <w:rsid w:val="005637AD"/>
    <w:rsid w:val="005747A0"/>
    <w:rsid w:val="00580692"/>
    <w:rsid w:val="00581813"/>
    <w:rsid w:val="0058515D"/>
    <w:rsid w:val="00591433"/>
    <w:rsid w:val="005A0424"/>
    <w:rsid w:val="005A09ED"/>
    <w:rsid w:val="005A70B2"/>
    <w:rsid w:val="005B1941"/>
    <w:rsid w:val="005B4782"/>
    <w:rsid w:val="005B50D5"/>
    <w:rsid w:val="005C0405"/>
    <w:rsid w:val="005C348B"/>
    <w:rsid w:val="005C4756"/>
    <w:rsid w:val="005C47B0"/>
    <w:rsid w:val="005C4FBB"/>
    <w:rsid w:val="005C54DE"/>
    <w:rsid w:val="005C7105"/>
    <w:rsid w:val="005C74BE"/>
    <w:rsid w:val="005D182A"/>
    <w:rsid w:val="005D25DF"/>
    <w:rsid w:val="005D3C49"/>
    <w:rsid w:val="005D4881"/>
    <w:rsid w:val="005E3134"/>
    <w:rsid w:val="005E37F4"/>
    <w:rsid w:val="005F238B"/>
    <w:rsid w:val="005F3157"/>
    <w:rsid w:val="005F3427"/>
    <w:rsid w:val="005F463C"/>
    <w:rsid w:val="005F5AA8"/>
    <w:rsid w:val="005F6728"/>
    <w:rsid w:val="0060012D"/>
    <w:rsid w:val="00603CB6"/>
    <w:rsid w:val="006057F4"/>
    <w:rsid w:val="00610886"/>
    <w:rsid w:val="006126A7"/>
    <w:rsid w:val="00614F0D"/>
    <w:rsid w:val="0061523B"/>
    <w:rsid w:val="00620031"/>
    <w:rsid w:val="00623E9D"/>
    <w:rsid w:val="00624007"/>
    <w:rsid w:val="00625709"/>
    <w:rsid w:val="00627A4D"/>
    <w:rsid w:val="006308AB"/>
    <w:rsid w:val="00641429"/>
    <w:rsid w:val="00642637"/>
    <w:rsid w:val="0064330B"/>
    <w:rsid w:val="006475C7"/>
    <w:rsid w:val="00653B08"/>
    <w:rsid w:val="006549DD"/>
    <w:rsid w:val="00661BA3"/>
    <w:rsid w:val="00673046"/>
    <w:rsid w:val="00676F06"/>
    <w:rsid w:val="00677C96"/>
    <w:rsid w:val="0068156E"/>
    <w:rsid w:val="00682F46"/>
    <w:rsid w:val="00683F62"/>
    <w:rsid w:val="00685CC4"/>
    <w:rsid w:val="0068784E"/>
    <w:rsid w:val="0069200F"/>
    <w:rsid w:val="006939C0"/>
    <w:rsid w:val="006A4E1D"/>
    <w:rsid w:val="006B05EA"/>
    <w:rsid w:val="006B3C63"/>
    <w:rsid w:val="006C154A"/>
    <w:rsid w:val="006C1D07"/>
    <w:rsid w:val="006C3E5D"/>
    <w:rsid w:val="006D04AC"/>
    <w:rsid w:val="006D2168"/>
    <w:rsid w:val="006D431D"/>
    <w:rsid w:val="006D44DB"/>
    <w:rsid w:val="006D4ECB"/>
    <w:rsid w:val="006D51C4"/>
    <w:rsid w:val="006D7980"/>
    <w:rsid w:val="006E10DD"/>
    <w:rsid w:val="006F13F4"/>
    <w:rsid w:val="006F1FE4"/>
    <w:rsid w:val="006F3AA2"/>
    <w:rsid w:val="006F522E"/>
    <w:rsid w:val="00700738"/>
    <w:rsid w:val="0070293C"/>
    <w:rsid w:val="0070396B"/>
    <w:rsid w:val="007069C0"/>
    <w:rsid w:val="00714FB5"/>
    <w:rsid w:val="0071521E"/>
    <w:rsid w:val="007250B7"/>
    <w:rsid w:val="00731DC4"/>
    <w:rsid w:val="00735BA3"/>
    <w:rsid w:val="00740904"/>
    <w:rsid w:val="00741C38"/>
    <w:rsid w:val="00742569"/>
    <w:rsid w:val="0074287B"/>
    <w:rsid w:val="0074378B"/>
    <w:rsid w:val="007469ED"/>
    <w:rsid w:val="00746BDF"/>
    <w:rsid w:val="007473FD"/>
    <w:rsid w:val="00751D05"/>
    <w:rsid w:val="00752DFA"/>
    <w:rsid w:val="00770ACD"/>
    <w:rsid w:val="00775AFE"/>
    <w:rsid w:val="007774AD"/>
    <w:rsid w:val="00784312"/>
    <w:rsid w:val="00790E33"/>
    <w:rsid w:val="0079226B"/>
    <w:rsid w:val="00794CAF"/>
    <w:rsid w:val="007A0C9A"/>
    <w:rsid w:val="007A6B71"/>
    <w:rsid w:val="007A7EBA"/>
    <w:rsid w:val="007B18BB"/>
    <w:rsid w:val="007B1D03"/>
    <w:rsid w:val="007B3D9C"/>
    <w:rsid w:val="007D1502"/>
    <w:rsid w:val="007D19FF"/>
    <w:rsid w:val="007D1C7F"/>
    <w:rsid w:val="007D560A"/>
    <w:rsid w:val="007E016F"/>
    <w:rsid w:val="007E1EA1"/>
    <w:rsid w:val="007E2E40"/>
    <w:rsid w:val="007E4DAB"/>
    <w:rsid w:val="007F079C"/>
    <w:rsid w:val="007F235E"/>
    <w:rsid w:val="00802045"/>
    <w:rsid w:val="00804C27"/>
    <w:rsid w:val="0081054E"/>
    <w:rsid w:val="0081299A"/>
    <w:rsid w:val="0081469F"/>
    <w:rsid w:val="00815779"/>
    <w:rsid w:val="00817A74"/>
    <w:rsid w:val="00823C1C"/>
    <w:rsid w:val="00824480"/>
    <w:rsid w:val="00824608"/>
    <w:rsid w:val="00826B4F"/>
    <w:rsid w:val="00826D14"/>
    <w:rsid w:val="00826FDC"/>
    <w:rsid w:val="0083365D"/>
    <w:rsid w:val="00833665"/>
    <w:rsid w:val="00834200"/>
    <w:rsid w:val="00834E4B"/>
    <w:rsid w:val="00835266"/>
    <w:rsid w:val="00836A9F"/>
    <w:rsid w:val="008406D9"/>
    <w:rsid w:val="00841C83"/>
    <w:rsid w:val="00842A8C"/>
    <w:rsid w:val="00842F3A"/>
    <w:rsid w:val="00845059"/>
    <w:rsid w:val="00854969"/>
    <w:rsid w:val="00855A6F"/>
    <w:rsid w:val="008572C0"/>
    <w:rsid w:val="00861AFA"/>
    <w:rsid w:val="00862012"/>
    <w:rsid w:val="008653EB"/>
    <w:rsid w:val="008709C1"/>
    <w:rsid w:val="00874129"/>
    <w:rsid w:val="00875FC3"/>
    <w:rsid w:val="00880A3E"/>
    <w:rsid w:val="008822EC"/>
    <w:rsid w:val="0088588A"/>
    <w:rsid w:val="008875C2"/>
    <w:rsid w:val="008938DE"/>
    <w:rsid w:val="008954C0"/>
    <w:rsid w:val="008975FC"/>
    <w:rsid w:val="008A0AB7"/>
    <w:rsid w:val="008A119E"/>
    <w:rsid w:val="008A3BCA"/>
    <w:rsid w:val="008B4499"/>
    <w:rsid w:val="008C3E61"/>
    <w:rsid w:val="008D51A8"/>
    <w:rsid w:val="008D58B1"/>
    <w:rsid w:val="008D59BD"/>
    <w:rsid w:val="008D6DEF"/>
    <w:rsid w:val="008E51B5"/>
    <w:rsid w:val="008E6ED2"/>
    <w:rsid w:val="008E7E21"/>
    <w:rsid w:val="008F0417"/>
    <w:rsid w:val="008F7907"/>
    <w:rsid w:val="00901B4E"/>
    <w:rsid w:val="009048F3"/>
    <w:rsid w:val="00905F60"/>
    <w:rsid w:val="00914D61"/>
    <w:rsid w:val="00915332"/>
    <w:rsid w:val="00916696"/>
    <w:rsid w:val="00922F39"/>
    <w:rsid w:val="009233F5"/>
    <w:rsid w:val="00924CDC"/>
    <w:rsid w:val="00926832"/>
    <w:rsid w:val="00926EFD"/>
    <w:rsid w:val="00930270"/>
    <w:rsid w:val="0093158F"/>
    <w:rsid w:val="00931788"/>
    <w:rsid w:val="009323C3"/>
    <w:rsid w:val="00932901"/>
    <w:rsid w:val="00932BE4"/>
    <w:rsid w:val="00932C12"/>
    <w:rsid w:val="009407A1"/>
    <w:rsid w:val="00940D34"/>
    <w:rsid w:val="00940F1E"/>
    <w:rsid w:val="009424F9"/>
    <w:rsid w:val="00942BC5"/>
    <w:rsid w:val="00943940"/>
    <w:rsid w:val="00944747"/>
    <w:rsid w:val="00944762"/>
    <w:rsid w:val="009447EB"/>
    <w:rsid w:val="00947F78"/>
    <w:rsid w:val="0095623C"/>
    <w:rsid w:val="00966D53"/>
    <w:rsid w:val="009727EF"/>
    <w:rsid w:val="00972E81"/>
    <w:rsid w:val="0097342B"/>
    <w:rsid w:val="00975CFE"/>
    <w:rsid w:val="00977BD0"/>
    <w:rsid w:val="00980886"/>
    <w:rsid w:val="00980A02"/>
    <w:rsid w:val="00981270"/>
    <w:rsid w:val="00982B2D"/>
    <w:rsid w:val="00983793"/>
    <w:rsid w:val="009849C1"/>
    <w:rsid w:val="0098E20A"/>
    <w:rsid w:val="009917D9"/>
    <w:rsid w:val="00993794"/>
    <w:rsid w:val="009940D3"/>
    <w:rsid w:val="00994F01"/>
    <w:rsid w:val="00996DA9"/>
    <w:rsid w:val="009A33A6"/>
    <w:rsid w:val="009A7F47"/>
    <w:rsid w:val="009B00CB"/>
    <w:rsid w:val="009B6EAF"/>
    <w:rsid w:val="009B6F6D"/>
    <w:rsid w:val="009C5062"/>
    <w:rsid w:val="009C6F9C"/>
    <w:rsid w:val="009C7EAA"/>
    <w:rsid w:val="009D30C7"/>
    <w:rsid w:val="009D3285"/>
    <w:rsid w:val="009D416D"/>
    <w:rsid w:val="009E0E83"/>
    <w:rsid w:val="009E35CF"/>
    <w:rsid w:val="009E454E"/>
    <w:rsid w:val="009F04D5"/>
    <w:rsid w:val="009F1BE9"/>
    <w:rsid w:val="009F2CCF"/>
    <w:rsid w:val="009F59C4"/>
    <w:rsid w:val="009F6B97"/>
    <w:rsid w:val="009F6BB4"/>
    <w:rsid w:val="009F6F75"/>
    <w:rsid w:val="009F724E"/>
    <w:rsid w:val="00A00996"/>
    <w:rsid w:val="00A00C0F"/>
    <w:rsid w:val="00A02F36"/>
    <w:rsid w:val="00A06117"/>
    <w:rsid w:val="00A0658D"/>
    <w:rsid w:val="00A157FE"/>
    <w:rsid w:val="00A20137"/>
    <w:rsid w:val="00A22EC9"/>
    <w:rsid w:val="00A34F26"/>
    <w:rsid w:val="00A367D3"/>
    <w:rsid w:val="00A36DE7"/>
    <w:rsid w:val="00A373C9"/>
    <w:rsid w:val="00A41FC8"/>
    <w:rsid w:val="00A42213"/>
    <w:rsid w:val="00A44747"/>
    <w:rsid w:val="00A50667"/>
    <w:rsid w:val="00A533E9"/>
    <w:rsid w:val="00A67A7E"/>
    <w:rsid w:val="00A70142"/>
    <w:rsid w:val="00A713BE"/>
    <w:rsid w:val="00A818DD"/>
    <w:rsid w:val="00A84AD5"/>
    <w:rsid w:val="00A86FC6"/>
    <w:rsid w:val="00A95CA9"/>
    <w:rsid w:val="00AA130B"/>
    <w:rsid w:val="00AB2B97"/>
    <w:rsid w:val="00AB7004"/>
    <w:rsid w:val="00AC2704"/>
    <w:rsid w:val="00AC2B6F"/>
    <w:rsid w:val="00AC44B0"/>
    <w:rsid w:val="00AC514E"/>
    <w:rsid w:val="00AC60C2"/>
    <w:rsid w:val="00AC61F2"/>
    <w:rsid w:val="00AD04D6"/>
    <w:rsid w:val="00AD3246"/>
    <w:rsid w:val="00AD46E7"/>
    <w:rsid w:val="00AE1E1A"/>
    <w:rsid w:val="00AE3B00"/>
    <w:rsid w:val="00AE708B"/>
    <w:rsid w:val="00AE70BA"/>
    <w:rsid w:val="00AF2154"/>
    <w:rsid w:val="00B00AD4"/>
    <w:rsid w:val="00B03609"/>
    <w:rsid w:val="00B0496A"/>
    <w:rsid w:val="00B061E2"/>
    <w:rsid w:val="00B076DE"/>
    <w:rsid w:val="00B108D8"/>
    <w:rsid w:val="00B13494"/>
    <w:rsid w:val="00B16E5F"/>
    <w:rsid w:val="00B21055"/>
    <w:rsid w:val="00B24487"/>
    <w:rsid w:val="00B25E89"/>
    <w:rsid w:val="00B404DE"/>
    <w:rsid w:val="00B41B89"/>
    <w:rsid w:val="00B42CC7"/>
    <w:rsid w:val="00B43967"/>
    <w:rsid w:val="00B450F0"/>
    <w:rsid w:val="00B47D17"/>
    <w:rsid w:val="00B55641"/>
    <w:rsid w:val="00B569AA"/>
    <w:rsid w:val="00B62DB5"/>
    <w:rsid w:val="00B655F9"/>
    <w:rsid w:val="00B66625"/>
    <w:rsid w:val="00B74C79"/>
    <w:rsid w:val="00B7752E"/>
    <w:rsid w:val="00B81E90"/>
    <w:rsid w:val="00B83B17"/>
    <w:rsid w:val="00B86273"/>
    <w:rsid w:val="00B91110"/>
    <w:rsid w:val="00B9165D"/>
    <w:rsid w:val="00B969EF"/>
    <w:rsid w:val="00BA3D2A"/>
    <w:rsid w:val="00BA604A"/>
    <w:rsid w:val="00BB2E22"/>
    <w:rsid w:val="00BB30C1"/>
    <w:rsid w:val="00BB5A5B"/>
    <w:rsid w:val="00BB5C0E"/>
    <w:rsid w:val="00BB7891"/>
    <w:rsid w:val="00BB7ABB"/>
    <w:rsid w:val="00BB7EE8"/>
    <w:rsid w:val="00BC4279"/>
    <w:rsid w:val="00BD1FE2"/>
    <w:rsid w:val="00BD2BF7"/>
    <w:rsid w:val="00BD50D4"/>
    <w:rsid w:val="00BE47AF"/>
    <w:rsid w:val="00BE4B84"/>
    <w:rsid w:val="00BF0B35"/>
    <w:rsid w:val="00BF0D9C"/>
    <w:rsid w:val="00C028F0"/>
    <w:rsid w:val="00C02BFF"/>
    <w:rsid w:val="00C1467E"/>
    <w:rsid w:val="00C151C1"/>
    <w:rsid w:val="00C17666"/>
    <w:rsid w:val="00C20EB4"/>
    <w:rsid w:val="00C24BCB"/>
    <w:rsid w:val="00C26EB4"/>
    <w:rsid w:val="00C31068"/>
    <w:rsid w:val="00C322D3"/>
    <w:rsid w:val="00C3561A"/>
    <w:rsid w:val="00C36EDB"/>
    <w:rsid w:val="00C4135F"/>
    <w:rsid w:val="00C42272"/>
    <w:rsid w:val="00C47291"/>
    <w:rsid w:val="00C47CCC"/>
    <w:rsid w:val="00C51DE4"/>
    <w:rsid w:val="00C71D89"/>
    <w:rsid w:val="00C722CD"/>
    <w:rsid w:val="00C75A42"/>
    <w:rsid w:val="00C76D30"/>
    <w:rsid w:val="00C77AA5"/>
    <w:rsid w:val="00C82BE0"/>
    <w:rsid w:val="00C82E78"/>
    <w:rsid w:val="00C8606D"/>
    <w:rsid w:val="00C94DBF"/>
    <w:rsid w:val="00C956EC"/>
    <w:rsid w:val="00C97A2C"/>
    <w:rsid w:val="00CA30EE"/>
    <w:rsid w:val="00CA4518"/>
    <w:rsid w:val="00CA602D"/>
    <w:rsid w:val="00CB2C0F"/>
    <w:rsid w:val="00CC3E10"/>
    <w:rsid w:val="00CC4C52"/>
    <w:rsid w:val="00CC6E21"/>
    <w:rsid w:val="00CD131F"/>
    <w:rsid w:val="00CD1BDA"/>
    <w:rsid w:val="00CD54E3"/>
    <w:rsid w:val="00CE0594"/>
    <w:rsid w:val="00CE116C"/>
    <w:rsid w:val="00CE2DE7"/>
    <w:rsid w:val="00CE3F17"/>
    <w:rsid w:val="00CF08C1"/>
    <w:rsid w:val="00CF44CF"/>
    <w:rsid w:val="00CF4748"/>
    <w:rsid w:val="00CF4FAF"/>
    <w:rsid w:val="00CF5ECB"/>
    <w:rsid w:val="00D108C8"/>
    <w:rsid w:val="00D13C81"/>
    <w:rsid w:val="00D230A8"/>
    <w:rsid w:val="00D23B4A"/>
    <w:rsid w:val="00D245ED"/>
    <w:rsid w:val="00D2610B"/>
    <w:rsid w:val="00D268BD"/>
    <w:rsid w:val="00D307E9"/>
    <w:rsid w:val="00D30997"/>
    <w:rsid w:val="00D30A40"/>
    <w:rsid w:val="00D371A1"/>
    <w:rsid w:val="00D378F8"/>
    <w:rsid w:val="00D41DC0"/>
    <w:rsid w:val="00D42E4C"/>
    <w:rsid w:val="00D47727"/>
    <w:rsid w:val="00D54300"/>
    <w:rsid w:val="00D5437F"/>
    <w:rsid w:val="00D61A97"/>
    <w:rsid w:val="00D641B8"/>
    <w:rsid w:val="00D70A88"/>
    <w:rsid w:val="00D748EB"/>
    <w:rsid w:val="00D770C2"/>
    <w:rsid w:val="00D80951"/>
    <w:rsid w:val="00D823C1"/>
    <w:rsid w:val="00D82E57"/>
    <w:rsid w:val="00D83C65"/>
    <w:rsid w:val="00D8490A"/>
    <w:rsid w:val="00D86121"/>
    <w:rsid w:val="00D905F3"/>
    <w:rsid w:val="00D92D35"/>
    <w:rsid w:val="00D94266"/>
    <w:rsid w:val="00DA46D1"/>
    <w:rsid w:val="00DA7701"/>
    <w:rsid w:val="00DB1933"/>
    <w:rsid w:val="00DB42CF"/>
    <w:rsid w:val="00DB54EE"/>
    <w:rsid w:val="00DB7740"/>
    <w:rsid w:val="00DC0E7B"/>
    <w:rsid w:val="00DD179B"/>
    <w:rsid w:val="00DD2202"/>
    <w:rsid w:val="00DE0346"/>
    <w:rsid w:val="00DE0F37"/>
    <w:rsid w:val="00DE1787"/>
    <w:rsid w:val="00DE1F05"/>
    <w:rsid w:val="00DE224C"/>
    <w:rsid w:val="00DE7DEB"/>
    <w:rsid w:val="00DE7E83"/>
    <w:rsid w:val="00DF1FA8"/>
    <w:rsid w:val="00DF4AB3"/>
    <w:rsid w:val="00E014B9"/>
    <w:rsid w:val="00E015F9"/>
    <w:rsid w:val="00E07E8D"/>
    <w:rsid w:val="00E20488"/>
    <w:rsid w:val="00E20656"/>
    <w:rsid w:val="00E2269B"/>
    <w:rsid w:val="00E22D68"/>
    <w:rsid w:val="00E277E8"/>
    <w:rsid w:val="00E307A0"/>
    <w:rsid w:val="00E35B11"/>
    <w:rsid w:val="00E43CFF"/>
    <w:rsid w:val="00E44F2F"/>
    <w:rsid w:val="00E60345"/>
    <w:rsid w:val="00E70F2C"/>
    <w:rsid w:val="00E8148A"/>
    <w:rsid w:val="00E83BE6"/>
    <w:rsid w:val="00E8709B"/>
    <w:rsid w:val="00E872FB"/>
    <w:rsid w:val="00E96ECD"/>
    <w:rsid w:val="00EA33D6"/>
    <w:rsid w:val="00EB2443"/>
    <w:rsid w:val="00EB4038"/>
    <w:rsid w:val="00EB447E"/>
    <w:rsid w:val="00EB6E1C"/>
    <w:rsid w:val="00EC2BA9"/>
    <w:rsid w:val="00ED0BEB"/>
    <w:rsid w:val="00ED5756"/>
    <w:rsid w:val="00ED5C07"/>
    <w:rsid w:val="00ED6C7E"/>
    <w:rsid w:val="00EE0584"/>
    <w:rsid w:val="00EE08B1"/>
    <w:rsid w:val="00EE4196"/>
    <w:rsid w:val="00EF64E5"/>
    <w:rsid w:val="00F10E82"/>
    <w:rsid w:val="00F12F99"/>
    <w:rsid w:val="00F20230"/>
    <w:rsid w:val="00F218DB"/>
    <w:rsid w:val="00F22686"/>
    <w:rsid w:val="00F255EC"/>
    <w:rsid w:val="00F256ED"/>
    <w:rsid w:val="00F31C0B"/>
    <w:rsid w:val="00F33A5A"/>
    <w:rsid w:val="00F3710A"/>
    <w:rsid w:val="00F40C59"/>
    <w:rsid w:val="00F5014C"/>
    <w:rsid w:val="00F61E56"/>
    <w:rsid w:val="00F6436E"/>
    <w:rsid w:val="00F7168F"/>
    <w:rsid w:val="00F72BA6"/>
    <w:rsid w:val="00F73D1C"/>
    <w:rsid w:val="00F826A7"/>
    <w:rsid w:val="00F84678"/>
    <w:rsid w:val="00F92E9F"/>
    <w:rsid w:val="00F933BC"/>
    <w:rsid w:val="00F9447F"/>
    <w:rsid w:val="00F949DC"/>
    <w:rsid w:val="00FA158B"/>
    <w:rsid w:val="00FA1829"/>
    <w:rsid w:val="00FA4D5C"/>
    <w:rsid w:val="00FA5D23"/>
    <w:rsid w:val="00FA6DA4"/>
    <w:rsid w:val="00FB4EC3"/>
    <w:rsid w:val="00FC13F1"/>
    <w:rsid w:val="00FC3748"/>
    <w:rsid w:val="00FC4BCD"/>
    <w:rsid w:val="00FC53F9"/>
    <w:rsid w:val="00FD2B88"/>
    <w:rsid w:val="00FD462C"/>
    <w:rsid w:val="00FD54A7"/>
    <w:rsid w:val="00FE165E"/>
    <w:rsid w:val="00FF0B7D"/>
    <w:rsid w:val="00FF23D6"/>
    <w:rsid w:val="00FF32A6"/>
    <w:rsid w:val="00FF4DB4"/>
    <w:rsid w:val="00FF618F"/>
    <w:rsid w:val="015E1940"/>
    <w:rsid w:val="016D629A"/>
    <w:rsid w:val="0278558D"/>
    <w:rsid w:val="03F38C8A"/>
    <w:rsid w:val="04724AE1"/>
    <w:rsid w:val="05B01B2C"/>
    <w:rsid w:val="071BF646"/>
    <w:rsid w:val="075BDCFF"/>
    <w:rsid w:val="08FE539A"/>
    <w:rsid w:val="0B459FFE"/>
    <w:rsid w:val="0BD55CC0"/>
    <w:rsid w:val="0D02A01A"/>
    <w:rsid w:val="0DF96D95"/>
    <w:rsid w:val="0E0DC502"/>
    <w:rsid w:val="10EAB90F"/>
    <w:rsid w:val="1139F7FC"/>
    <w:rsid w:val="1245F29D"/>
    <w:rsid w:val="1281A5EE"/>
    <w:rsid w:val="128E06BC"/>
    <w:rsid w:val="1507C255"/>
    <w:rsid w:val="15FD2422"/>
    <w:rsid w:val="184CB5D4"/>
    <w:rsid w:val="19C82D96"/>
    <w:rsid w:val="1B4D337A"/>
    <w:rsid w:val="1C2D5CEB"/>
    <w:rsid w:val="1C82090E"/>
    <w:rsid w:val="1C95CE7D"/>
    <w:rsid w:val="1D36F49E"/>
    <w:rsid w:val="1E1529D9"/>
    <w:rsid w:val="1F78EB9B"/>
    <w:rsid w:val="1FCC9DE6"/>
    <w:rsid w:val="20388F37"/>
    <w:rsid w:val="21924803"/>
    <w:rsid w:val="21D5E55C"/>
    <w:rsid w:val="21E10938"/>
    <w:rsid w:val="23EB3212"/>
    <w:rsid w:val="25F46458"/>
    <w:rsid w:val="25FB311B"/>
    <w:rsid w:val="27393118"/>
    <w:rsid w:val="277B1CFA"/>
    <w:rsid w:val="277B3B8C"/>
    <w:rsid w:val="27E900CD"/>
    <w:rsid w:val="2965B1B1"/>
    <w:rsid w:val="2BA267E6"/>
    <w:rsid w:val="2C2251C5"/>
    <w:rsid w:val="2F42F634"/>
    <w:rsid w:val="2F4B32D0"/>
    <w:rsid w:val="30C195BE"/>
    <w:rsid w:val="30C95CDE"/>
    <w:rsid w:val="32D97325"/>
    <w:rsid w:val="33548F7C"/>
    <w:rsid w:val="33654DAE"/>
    <w:rsid w:val="336E0ADF"/>
    <w:rsid w:val="35694777"/>
    <w:rsid w:val="35BF9153"/>
    <w:rsid w:val="36015316"/>
    <w:rsid w:val="39D72640"/>
    <w:rsid w:val="3A4F2325"/>
    <w:rsid w:val="3AAE7D85"/>
    <w:rsid w:val="3D3354A8"/>
    <w:rsid w:val="3D686864"/>
    <w:rsid w:val="3DBE28D8"/>
    <w:rsid w:val="3E9D15B6"/>
    <w:rsid w:val="40ED9BCA"/>
    <w:rsid w:val="4203E7C5"/>
    <w:rsid w:val="42AB46A0"/>
    <w:rsid w:val="435D3174"/>
    <w:rsid w:val="44711003"/>
    <w:rsid w:val="44A88AC1"/>
    <w:rsid w:val="44F1BC00"/>
    <w:rsid w:val="482ED565"/>
    <w:rsid w:val="486E63EC"/>
    <w:rsid w:val="4933D26D"/>
    <w:rsid w:val="49740F59"/>
    <w:rsid w:val="497A357C"/>
    <w:rsid w:val="49887BF6"/>
    <w:rsid w:val="4ADBA548"/>
    <w:rsid w:val="4BD6A0F0"/>
    <w:rsid w:val="4C3B3373"/>
    <w:rsid w:val="4C6A9F10"/>
    <w:rsid w:val="4D47DBB9"/>
    <w:rsid w:val="4EB707C8"/>
    <w:rsid w:val="4FA4A74F"/>
    <w:rsid w:val="4FA7489E"/>
    <w:rsid w:val="503316B8"/>
    <w:rsid w:val="508EBF14"/>
    <w:rsid w:val="522C0074"/>
    <w:rsid w:val="55666E6B"/>
    <w:rsid w:val="5830F139"/>
    <w:rsid w:val="59F03B9D"/>
    <w:rsid w:val="5A04BE64"/>
    <w:rsid w:val="5A2DB4CF"/>
    <w:rsid w:val="5AEFB7B6"/>
    <w:rsid w:val="5B2116C6"/>
    <w:rsid w:val="5EAE45F0"/>
    <w:rsid w:val="5EB6A9F5"/>
    <w:rsid w:val="5F05A621"/>
    <w:rsid w:val="5F68D2AA"/>
    <w:rsid w:val="5FBD7364"/>
    <w:rsid w:val="5FC6FE82"/>
    <w:rsid w:val="60A17682"/>
    <w:rsid w:val="6198A5D1"/>
    <w:rsid w:val="6304E3A2"/>
    <w:rsid w:val="63CD6C05"/>
    <w:rsid w:val="666D72C7"/>
    <w:rsid w:val="671CAC33"/>
    <w:rsid w:val="674035FE"/>
    <w:rsid w:val="674FFB79"/>
    <w:rsid w:val="6893161E"/>
    <w:rsid w:val="6A2AABDF"/>
    <w:rsid w:val="6A8F7733"/>
    <w:rsid w:val="6B187A85"/>
    <w:rsid w:val="6DCE86C6"/>
    <w:rsid w:val="6FE53E6D"/>
    <w:rsid w:val="71C4A737"/>
    <w:rsid w:val="74168514"/>
    <w:rsid w:val="75A766A7"/>
    <w:rsid w:val="77A09D53"/>
    <w:rsid w:val="78049E8F"/>
    <w:rsid w:val="785984BF"/>
    <w:rsid w:val="7AA14872"/>
    <w:rsid w:val="7ABB16C8"/>
    <w:rsid w:val="7BCC8623"/>
    <w:rsid w:val="7F53E311"/>
    <w:rsid w:val="7FC5F0B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F097"/>
  <w15:chartTrackingRefBased/>
  <w15:docId w15:val="{10D2A46B-C598-4339-BC6E-CD779878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1E9"/>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6C154A"/>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C154A"/>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3C"/>
    <w:pPr>
      <w:ind w:left="720"/>
      <w:contextualSpacing/>
    </w:pPr>
  </w:style>
  <w:style w:type="table" w:styleId="TableGrid">
    <w:name w:val="Table Grid"/>
    <w:basedOn w:val="TableNormal"/>
    <w:uiPriority w:val="59"/>
    <w:rsid w:val="00661BA3"/>
    <w:pPr>
      <w:spacing w:after="0" w:line="240" w:lineRule="auto"/>
    </w:pPr>
    <w:rPr>
      <w:rFonts w:ascii="Calibri" w:eastAsia="Calibri" w:hAnsi="Calibri"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54A"/>
    <w:rPr>
      <w:rFonts w:asciiTheme="majorHAnsi" w:eastAsiaTheme="majorEastAsia" w:hAnsiTheme="majorHAnsi"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6C154A"/>
    <w:rPr>
      <w:rFonts w:asciiTheme="majorHAnsi" w:eastAsiaTheme="majorEastAsia" w:hAnsiTheme="majorHAnsi"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34561B"/>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34561B"/>
    <w:pPr>
      <w:spacing w:before="120" w:after="120"/>
    </w:pPr>
    <w:rPr>
      <w:rFonts w:cstheme="minorHAnsi"/>
      <w:b/>
      <w:bCs/>
      <w:caps/>
      <w:sz w:val="20"/>
      <w:szCs w:val="20"/>
    </w:rPr>
  </w:style>
  <w:style w:type="paragraph" w:styleId="TOC2">
    <w:name w:val="toc 2"/>
    <w:basedOn w:val="Normal"/>
    <w:next w:val="Normal"/>
    <w:autoRedefine/>
    <w:uiPriority w:val="39"/>
    <w:unhideWhenUsed/>
    <w:rsid w:val="0034561B"/>
    <w:pPr>
      <w:ind w:left="220"/>
    </w:pPr>
    <w:rPr>
      <w:rFonts w:cstheme="minorHAnsi"/>
      <w:smallCaps/>
      <w:sz w:val="20"/>
      <w:szCs w:val="20"/>
    </w:rPr>
  </w:style>
  <w:style w:type="character" w:styleId="Hyperlink">
    <w:name w:val="Hyperlink"/>
    <w:basedOn w:val="DefaultParagraphFont"/>
    <w:uiPriority w:val="99"/>
    <w:unhideWhenUsed/>
    <w:rsid w:val="0034561B"/>
    <w:rPr>
      <w:color w:val="0563C1" w:themeColor="hyperlink"/>
      <w:u w:val="single"/>
    </w:rPr>
  </w:style>
  <w:style w:type="paragraph" w:styleId="TOC3">
    <w:name w:val="toc 3"/>
    <w:basedOn w:val="Normal"/>
    <w:next w:val="Normal"/>
    <w:autoRedefine/>
    <w:uiPriority w:val="39"/>
    <w:semiHidden/>
    <w:unhideWhenUsed/>
    <w:rsid w:val="0034561B"/>
    <w:pPr>
      <w:ind w:left="440"/>
    </w:pPr>
    <w:rPr>
      <w:rFonts w:cstheme="minorHAnsi"/>
      <w:i/>
      <w:iCs/>
      <w:sz w:val="20"/>
      <w:szCs w:val="20"/>
    </w:rPr>
  </w:style>
  <w:style w:type="paragraph" w:styleId="TOC4">
    <w:name w:val="toc 4"/>
    <w:basedOn w:val="Normal"/>
    <w:next w:val="Normal"/>
    <w:autoRedefine/>
    <w:uiPriority w:val="39"/>
    <w:semiHidden/>
    <w:unhideWhenUsed/>
    <w:rsid w:val="0034561B"/>
    <w:pPr>
      <w:ind w:left="660"/>
    </w:pPr>
    <w:rPr>
      <w:rFonts w:cstheme="minorHAnsi"/>
      <w:sz w:val="18"/>
      <w:szCs w:val="18"/>
    </w:rPr>
  </w:style>
  <w:style w:type="paragraph" w:styleId="TOC5">
    <w:name w:val="toc 5"/>
    <w:basedOn w:val="Normal"/>
    <w:next w:val="Normal"/>
    <w:autoRedefine/>
    <w:uiPriority w:val="39"/>
    <w:semiHidden/>
    <w:unhideWhenUsed/>
    <w:rsid w:val="0034561B"/>
    <w:pPr>
      <w:ind w:left="880"/>
    </w:pPr>
    <w:rPr>
      <w:rFonts w:cstheme="minorHAnsi"/>
      <w:sz w:val="18"/>
      <w:szCs w:val="18"/>
    </w:rPr>
  </w:style>
  <w:style w:type="paragraph" w:styleId="TOC6">
    <w:name w:val="toc 6"/>
    <w:basedOn w:val="Normal"/>
    <w:next w:val="Normal"/>
    <w:autoRedefine/>
    <w:uiPriority w:val="39"/>
    <w:semiHidden/>
    <w:unhideWhenUsed/>
    <w:rsid w:val="0034561B"/>
    <w:pPr>
      <w:ind w:left="1100"/>
    </w:pPr>
    <w:rPr>
      <w:rFonts w:cstheme="minorHAnsi"/>
      <w:sz w:val="18"/>
      <w:szCs w:val="18"/>
    </w:rPr>
  </w:style>
  <w:style w:type="paragraph" w:styleId="TOC7">
    <w:name w:val="toc 7"/>
    <w:basedOn w:val="Normal"/>
    <w:next w:val="Normal"/>
    <w:autoRedefine/>
    <w:uiPriority w:val="39"/>
    <w:semiHidden/>
    <w:unhideWhenUsed/>
    <w:rsid w:val="0034561B"/>
    <w:pPr>
      <w:ind w:left="1320"/>
    </w:pPr>
    <w:rPr>
      <w:rFonts w:cstheme="minorHAnsi"/>
      <w:sz w:val="18"/>
      <w:szCs w:val="18"/>
    </w:rPr>
  </w:style>
  <w:style w:type="paragraph" w:styleId="TOC8">
    <w:name w:val="toc 8"/>
    <w:basedOn w:val="Normal"/>
    <w:next w:val="Normal"/>
    <w:autoRedefine/>
    <w:uiPriority w:val="39"/>
    <w:semiHidden/>
    <w:unhideWhenUsed/>
    <w:rsid w:val="0034561B"/>
    <w:pPr>
      <w:ind w:left="1540"/>
    </w:pPr>
    <w:rPr>
      <w:rFonts w:cstheme="minorHAnsi"/>
      <w:sz w:val="18"/>
      <w:szCs w:val="18"/>
    </w:rPr>
  </w:style>
  <w:style w:type="paragraph" w:styleId="TOC9">
    <w:name w:val="toc 9"/>
    <w:basedOn w:val="Normal"/>
    <w:next w:val="Normal"/>
    <w:autoRedefine/>
    <w:uiPriority w:val="39"/>
    <w:semiHidden/>
    <w:unhideWhenUsed/>
    <w:rsid w:val="0034561B"/>
    <w:pPr>
      <w:ind w:left="1760"/>
    </w:pPr>
    <w:rPr>
      <w:rFonts w:cstheme="minorHAnsi"/>
      <w:sz w:val="18"/>
      <w:szCs w:val="18"/>
    </w:rPr>
  </w:style>
  <w:style w:type="character" w:customStyle="1" w:styleId="normaltextrun">
    <w:name w:val="normaltextrun"/>
    <w:basedOn w:val="DefaultParagraphFont"/>
    <w:rsid w:val="009323C3"/>
  </w:style>
  <w:style w:type="character" w:customStyle="1" w:styleId="eop">
    <w:name w:val="eop"/>
    <w:basedOn w:val="DefaultParagraphFont"/>
    <w:rsid w:val="009323C3"/>
  </w:style>
  <w:style w:type="table" w:styleId="GridTable4-Accent1">
    <w:name w:val="Grid Table 4 Accent 1"/>
    <w:basedOn w:val="TableNormal"/>
    <w:uiPriority w:val="49"/>
    <w:rsid w:val="00D41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36A9F"/>
    <w:pPr>
      <w:tabs>
        <w:tab w:val="center" w:pos="4680"/>
        <w:tab w:val="right" w:pos="9360"/>
      </w:tabs>
    </w:pPr>
  </w:style>
  <w:style w:type="character" w:customStyle="1" w:styleId="HeaderChar">
    <w:name w:val="Header Char"/>
    <w:basedOn w:val="DefaultParagraphFont"/>
    <w:link w:val="Header"/>
    <w:uiPriority w:val="99"/>
    <w:rsid w:val="00836A9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836A9F"/>
    <w:pPr>
      <w:tabs>
        <w:tab w:val="center" w:pos="4680"/>
        <w:tab w:val="right" w:pos="9360"/>
      </w:tabs>
    </w:pPr>
  </w:style>
  <w:style w:type="character" w:customStyle="1" w:styleId="FooterChar">
    <w:name w:val="Footer Char"/>
    <w:basedOn w:val="DefaultParagraphFont"/>
    <w:link w:val="Footer"/>
    <w:uiPriority w:val="99"/>
    <w:rsid w:val="00836A9F"/>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33930"/>
    <w:rPr>
      <w:color w:val="605E5C"/>
      <w:shd w:val="clear" w:color="auto" w:fill="E1DFDD"/>
    </w:rPr>
  </w:style>
  <w:style w:type="character" w:styleId="FollowedHyperlink">
    <w:name w:val="FollowedHyperlink"/>
    <w:basedOn w:val="DefaultParagraphFont"/>
    <w:uiPriority w:val="99"/>
    <w:semiHidden/>
    <w:unhideWhenUsed/>
    <w:rsid w:val="00133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12976">
      <w:bodyDiv w:val="1"/>
      <w:marLeft w:val="0"/>
      <w:marRight w:val="0"/>
      <w:marTop w:val="0"/>
      <w:marBottom w:val="0"/>
      <w:divBdr>
        <w:top w:val="none" w:sz="0" w:space="0" w:color="auto"/>
        <w:left w:val="none" w:sz="0" w:space="0" w:color="auto"/>
        <w:bottom w:val="none" w:sz="0" w:space="0" w:color="auto"/>
        <w:right w:val="none" w:sz="0" w:space="0" w:color="auto"/>
      </w:divBdr>
    </w:div>
    <w:div w:id="2094739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5DA4-D8F3-DE4A-B121-5DDD1557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4</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Nguyen, Nam</cp:lastModifiedBy>
  <cp:revision>427</cp:revision>
  <dcterms:created xsi:type="dcterms:W3CDTF">2024-01-23T20:02:00Z</dcterms:created>
  <dcterms:modified xsi:type="dcterms:W3CDTF">2024-02-15T17:22:00Z</dcterms:modified>
</cp:coreProperties>
</file>