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921C" w14:textId="010B2D0F" w:rsidR="00231886" w:rsidRDefault="004608C9">
      <w:pPr>
        <w:rPr>
          <w:lang w:val="en-US"/>
        </w:rPr>
      </w:pPr>
      <w:r>
        <w:rPr>
          <w:noProof/>
        </w:rPr>
        <w:drawing>
          <wp:inline distT="0" distB="0" distL="0" distR="0" wp14:anchorId="24CC55BE" wp14:editId="4DC96A56">
            <wp:extent cx="5731510" cy="1473835"/>
            <wp:effectExtent l="0" t="0" r="2540" b="0"/>
            <wp:docPr id="4992724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0482" w14:textId="7DEA76AC" w:rsidR="004608C9" w:rsidRDefault="004608C9" w:rsidP="004608C9">
      <w:pPr>
        <w:pStyle w:val="oancuaDanhsach"/>
        <w:numPr>
          <w:ilvl w:val="0"/>
          <w:numId w:val="2"/>
        </w:numPr>
        <w:ind w:right="-874"/>
        <w:rPr>
          <w:b/>
          <w:bCs/>
          <w:lang w:val="en-US"/>
        </w:rPr>
      </w:pPr>
      <w:r w:rsidRPr="004608C9">
        <w:rPr>
          <w:b/>
          <w:bCs/>
          <w:lang w:val="en-US"/>
        </w:rPr>
        <w:t xml:space="preserve">ĐẶC TẢ YÊU CẦU DỮ LIỆU </w:t>
      </w:r>
    </w:p>
    <w:p w14:paraId="5BE751C2" w14:textId="717A7905" w:rsidR="00E95F3F" w:rsidRPr="00E95F3F" w:rsidRDefault="00E95F3F" w:rsidP="00E95F3F">
      <w:pPr>
        <w:rPr>
          <w:lang w:val="en-US"/>
        </w:rPr>
      </w:pPr>
      <w:r w:rsidRPr="00E95F3F">
        <w:rPr>
          <w:lang w:val="en-US"/>
        </w:rPr>
        <w:t xml:space="preserve">Trang web tin tức </w:t>
      </w:r>
      <w:proofErr w:type="gramStart"/>
      <w:r w:rsidRPr="00E95F3F">
        <w:rPr>
          <w:lang w:val="en-US"/>
        </w:rPr>
        <w:t xml:space="preserve">vnexpress </w:t>
      </w:r>
      <w:r>
        <w:rPr>
          <w:lang w:val="en-US"/>
        </w:rPr>
        <w:t>.</w:t>
      </w:r>
      <w:r w:rsidRPr="00E95F3F">
        <w:rPr>
          <w:lang w:val="en-US"/>
        </w:rPr>
        <w:t>Website</w:t>
      </w:r>
      <w:proofErr w:type="gramEnd"/>
      <w:r w:rsidRPr="00E95F3F">
        <w:rPr>
          <w:lang w:val="en-US"/>
        </w:rPr>
        <w:t xml:space="preserve"> cần một cơ sở dữ liệu để quản lý thông tin về các bài viết, tác giả, danh mục, bình luận, và người dùng</w:t>
      </w:r>
    </w:p>
    <w:p w14:paraId="134CAD08" w14:textId="45E8B720" w:rsidR="004608C9" w:rsidRDefault="004608C9" w:rsidP="004608C9">
      <w:pPr>
        <w:pStyle w:val="oancuaDanhsach"/>
        <w:numPr>
          <w:ilvl w:val="0"/>
          <w:numId w:val="4"/>
        </w:numPr>
        <w:rPr>
          <w:lang w:val="en-US"/>
        </w:rPr>
      </w:pPr>
      <w:r w:rsidRPr="004608C9">
        <w:rPr>
          <w:lang w:val="en-US"/>
        </w:rPr>
        <w:t>Ch</w:t>
      </w:r>
      <w:r>
        <w:rPr>
          <w:lang w:val="en-US"/>
        </w:rPr>
        <w:t>o</w:t>
      </w:r>
      <w:r w:rsidRPr="004608C9">
        <w:rPr>
          <w:lang w:val="en-US"/>
        </w:rPr>
        <w:t xml:space="preserve"> phép viết bài viết tin tức m</w:t>
      </w:r>
      <w:r>
        <w:rPr>
          <w:lang w:val="en-US"/>
        </w:rPr>
        <w:t xml:space="preserve">ới </w:t>
      </w:r>
    </w:p>
    <w:p w14:paraId="10DDBF43" w14:textId="7BBDE811" w:rsidR="004608C9" w:rsidRDefault="004608C9" w:rsidP="004608C9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Bài viết </w:t>
      </w:r>
      <w:proofErr w:type="gramStart"/>
      <w:r>
        <w:rPr>
          <w:lang w:val="en-US"/>
        </w:rPr>
        <w:t>gồm :</w:t>
      </w:r>
      <w:proofErr w:type="gramEnd"/>
      <w:r>
        <w:rPr>
          <w:lang w:val="en-US"/>
        </w:rPr>
        <w:t xml:space="preserve"> Tiêu đề bài viết, danh mục, thời gian, tên tác giả, nội dung,…</w:t>
      </w:r>
    </w:p>
    <w:p w14:paraId="5830DF48" w14:textId="26226732" w:rsidR="004608C9" w:rsidRDefault="004608C9" w:rsidP="004608C9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Liệt kê bài viết vào các danh mục có sẵn </w:t>
      </w:r>
    </w:p>
    <w:p w14:paraId="64138B86" w14:textId="14DDF4A9" w:rsidR="004608C9" w:rsidRDefault="004608C9" w:rsidP="004608C9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 phép người đọc comment </w:t>
      </w:r>
    </w:p>
    <w:p w14:paraId="695EF244" w14:textId="2F7D062A" w:rsidR="004608C9" w:rsidRDefault="004608C9" w:rsidP="004608C9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 phép người đọc tìm kiếm bài viết </w:t>
      </w:r>
      <w:proofErr w:type="gramStart"/>
      <w:r>
        <w:rPr>
          <w:lang w:val="en-US"/>
        </w:rPr>
        <w:t>theo :</w:t>
      </w:r>
      <w:proofErr w:type="gramEnd"/>
      <w:r>
        <w:rPr>
          <w:lang w:val="en-US"/>
        </w:rPr>
        <w:t xml:space="preserve"> thời gian, chuyên mục, dạng bài .</w:t>
      </w:r>
    </w:p>
    <w:p w14:paraId="7BB10D2C" w14:textId="25722506" w:rsidR="00F55826" w:rsidRPr="00E95F3F" w:rsidRDefault="00F55826" w:rsidP="00E95F3F">
      <w:pPr>
        <w:rPr>
          <w:lang w:val="en-US"/>
        </w:rPr>
      </w:pPr>
      <w:r w:rsidRPr="00E95F3F">
        <w:rPr>
          <w:lang w:val="en-US"/>
        </w:rPr>
        <w:t xml:space="preserve">Trang web có nhiều bài </w:t>
      </w:r>
      <w:proofErr w:type="gramStart"/>
      <w:r w:rsidRPr="00E95F3F">
        <w:rPr>
          <w:lang w:val="en-US"/>
        </w:rPr>
        <w:t>viết ,</w:t>
      </w:r>
      <w:proofErr w:type="gramEnd"/>
      <w:r w:rsidRPr="00E95F3F">
        <w:rPr>
          <w:lang w:val="en-US"/>
        </w:rPr>
        <w:t xml:space="preserve"> 1 bài viết có duy nhất 1 tiêu đề , 1 tác giả, 1 hay nhiều danh mục . Cần lưu lại thời điểm đăng bài viết </w:t>
      </w:r>
    </w:p>
    <w:p w14:paraId="44A5951F" w14:textId="77777777" w:rsidR="00F55826" w:rsidRDefault="00F55826" w:rsidP="00F55826">
      <w:pPr>
        <w:rPr>
          <w:lang w:val="en-US"/>
        </w:rPr>
      </w:pPr>
    </w:p>
    <w:p w14:paraId="356C010E" w14:textId="0B71375A" w:rsidR="00E95F3F" w:rsidRDefault="00F55826" w:rsidP="00F55826">
      <w:pPr>
        <w:rPr>
          <w:lang w:val="en-US"/>
        </w:rPr>
      </w:pPr>
      <w:r>
        <w:rPr>
          <w:lang w:val="en-US"/>
        </w:rPr>
        <w:t xml:space="preserve">Trang web có nhiều </w:t>
      </w:r>
      <w:proofErr w:type="gramStart"/>
      <w:r>
        <w:rPr>
          <w:lang w:val="en-US"/>
        </w:rPr>
        <w:t>khách .</w:t>
      </w:r>
      <w:proofErr w:type="gramEnd"/>
      <w:r>
        <w:rPr>
          <w:lang w:val="en-US"/>
        </w:rPr>
        <w:t xml:space="preserve"> Một khách có duy nhất 1 </w:t>
      </w:r>
      <w:proofErr w:type="gramStart"/>
      <w:r>
        <w:rPr>
          <w:lang w:val="en-US"/>
        </w:rPr>
        <w:t>tên ,</w:t>
      </w:r>
      <w:proofErr w:type="gramEnd"/>
      <w:r>
        <w:rPr>
          <w:lang w:val="en-US"/>
        </w:rPr>
        <w:t xml:space="preserve"> 1 thông tin chung . Khách có ý kiến có thể comment dưới bài </w:t>
      </w:r>
      <w:proofErr w:type="gramStart"/>
      <w:r>
        <w:rPr>
          <w:lang w:val="en-US"/>
        </w:rPr>
        <w:t>viết .</w:t>
      </w:r>
      <w:proofErr w:type="gramEnd"/>
      <w:r>
        <w:rPr>
          <w:lang w:val="en-US"/>
        </w:rPr>
        <w:t xml:space="preserve"> </w:t>
      </w:r>
    </w:p>
    <w:p w14:paraId="43489827" w14:textId="537DE94A" w:rsidR="00147F7B" w:rsidRDefault="00E95F3F" w:rsidP="00F55826">
      <w:pPr>
        <w:rPr>
          <w:lang w:val="en-US"/>
        </w:rPr>
      </w:pPr>
      <w:proofErr w:type="gramStart"/>
      <w:r>
        <w:rPr>
          <w:lang w:val="en-US"/>
        </w:rPr>
        <w:t>*)Danh</w:t>
      </w:r>
      <w:proofErr w:type="gramEnd"/>
      <w:r>
        <w:rPr>
          <w:lang w:val="en-US"/>
        </w:rPr>
        <w:t xml:space="preserve"> sách đối tượng dữ liệu cần lưu trữ : </w:t>
      </w:r>
    </w:p>
    <w:p w14:paraId="6495E4E0" w14:textId="354079AF" w:rsidR="00147F7B" w:rsidRDefault="00147F7B" w:rsidP="00147F7B">
      <w:pPr>
        <w:pStyle w:val="oancuaDanhsach"/>
        <w:numPr>
          <w:ilvl w:val="0"/>
          <w:numId w:val="4"/>
        </w:numPr>
        <w:rPr>
          <w:lang w:val="en-US"/>
        </w:rPr>
      </w:pPr>
      <w:r w:rsidRPr="003068F8">
        <w:rPr>
          <w:b/>
          <w:bCs/>
          <w:lang w:val="en-US"/>
        </w:rPr>
        <w:t xml:space="preserve">Danh </w:t>
      </w:r>
      <w:proofErr w:type="gramStart"/>
      <w:r w:rsidRPr="003068F8">
        <w:rPr>
          <w:b/>
          <w:bCs/>
          <w:lang w:val="en-US"/>
        </w:rPr>
        <w:t>mục</w:t>
      </w:r>
      <w:r>
        <w:rPr>
          <w:lang w:val="en-US"/>
        </w:rPr>
        <w:t xml:space="preserve"> </w:t>
      </w:r>
      <w:r w:rsidR="003068F8">
        <w:rPr>
          <w:lang w:val="en-US"/>
        </w:rPr>
        <w:t>:</w:t>
      </w:r>
      <w:proofErr w:type="gramEnd"/>
      <w:r w:rsidR="003068F8">
        <w:rPr>
          <w:lang w:val="en-US"/>
        </w:rPr>
        <w:t xml:space="preserve"> </w:t>
      </w:r>
    </w:p>
    <w:p w14:paraId="72379D28" w14:textId="7B195DD5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Thời </w:t>
      </w:r>
      <w:proofErr w:type="gramStart"/>
      <w:r>
        <w:rPr>
          <w:lang w:val="en-US"/>
        </w:rPr>
        <w:t>sự :</w:t>
      </w:r>
      <w:proofErr w:type="gramEnd"/>
      <w:r>
        <w:rPr>
          <w:lang w:val="en-US"/>
        </w:rPr>
        <w:t xml:space="preserve"> </w:t>
      </w:r>
    </w:p>
    <w:p w14:paraId="6ABB34EC" w14:textId="7DD26ABE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Chính trị </w:t>
      </w:r>
    </w:p>
    <w:p w14:paraId="060DE97D" w14:textId="61B5BC78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Dân sinh </w:t>
      </w:r>
    </w:p>
    <w:p w14:paraId="5B82B674" w14:textId="6584D073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Lao động – Việc làm </w:t>
      </w:r>
    </w:p>
    <w:p w14:paraId="71E112E7" w14:textId="797CA49E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Giao thông </w:t>
      </w:r>
    </w:p>
    <w:p w14:paraId="23CCF712" w14:textId="7DF9A879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Mekong </w:t>
      </w:r>
    </w:p>
    <w:p w14:paraId="10540CFE" w14:textId="038313FD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Quỹ hy vọng </w:t>
      </w:r>
    </w:p>
    <w:p w14:paraId="5FD9CFD3" w14:textId="354A49CA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Góc </w:t>
      </w:r>
      <w:proofErr w:type="gramStart"/>
      <w:r>
        <w:rPr>
          <w:lang w:val="en-US"/>
        </w:rPr>
        <w:t>nhìn :</w:t>
      </w:r>
      <w:proofErr w:type="gramEnd"/>
      <w:r>
        <w:rPr>
          <w:lang w:val="en-US"/>
        </w:rPr>
        <w:t xml:space="preserve"> </w:t>
      </w:r>
    </w:p>
    <w:p w14:paraId="07836585" w14:textId="573C9B83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Bình luận nhiều </w:t>
      </w:r>
    </w:p>
    <w:p w14:paraId="2AC908C8" w14:textId="67D9F61E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Chính trị &amp; chính sách </w:t>
      </w:r>
    </w:p>
    <w:p w14:paraId="0490A7F4" w14:textId="59630CF4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Y tế &amp; sức khỏe </w:t>
      </w:r>
    </w:p>
    <w:p w14:paraId="166637BA" w14:textId="07900866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Kinh doand &amp; quản trị </w:t>
      </w:r>
    </w:p>
    <w:p w14:paraId="5BDFADFD" w14:textId="6197479A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Giáo dục &amp; tri thức </w:t>
      </w:r>
    </w:p>
    <w:p w14:paraId="19A26EA0" w14:textId="1C39CEF6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Môi trường </w:t>
      </w:r>
    </w:p>
    <w:p w14:paraId="63AD741C" w14:textId="6E7F0F40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Văn hóa &amp; lối sống </w:t>
      </w:r>
    </w:p>
    <w:p w14:paraId="55408DDB" w14:textId="1F6EAF80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Covid 19 </w:t>
      </w:r>
    </w:p>
    <w:p w14:paraId="2A91A69A" w14:textId="1E1D7305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</w:t>
      </w:r>
      <w:r w:rsidRPr="00232362">
        <w:rPr>
          <w:highlight w:val="yellow"/>
          <w:lang w:val="en-US"/>
        </w:rPr>
        <w:t>Tác giả</w:t>
      </w:r>
      <w:r>
        <w:rPr>
          <w:lang w:val="en-US"/>
        </w:rPr>
        <w:t xml:space="preserve"> </w:t>
      </w:r>
    </w:p>
    <w:p w14:paraId="09DD4391" w14:textId="1DEDC29A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Thế </w:t>
      </w:r>
      <w:proofErr w:type="gramStart"/>
      <w:r>
        <w:rPr>
          <w:lang w:val="en-US"/>
        </w:rPr>
        <w:t xml:space="preserve">giới </w:t>
      </w:r>
      <w:r w:rsidR="00232362">
        <w:rPr>
          <w:lang w:val="en-US"/>
        </w:rPr>
        <w:t>:</w:t>
      </w:r>
      <w:proofErr w:type="gramEnd"/>
      <w:r w:rsidR="00232362">
        <w:rPr>
          <w:lang w:val="en-US"/>
        </w:rPr>
        <w:t xml:space="preserve"> </w:t>
      </w:r>
    </w:p>
    <w:p w14:paraId="0EC6C44E" w14:textId="434C1402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Tư liệu </w:t>
      </w:r>
    </w:p>
    <w:p w14:paraId="4EF91AC3" w14:textId="3EA94306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Phân tích </w:t>
      </w:r>
    </w:p>
    <w:p w14:paraId="1D342BA9" w14:textId="0DC88176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Người Việt 5 châu </w:t>
      </w:r>
    </w:p>
    <w:p w14:paraId="1000C8A7" w14:textId="4F246B70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Cuộc sống đó đây </w:t>
      </w:r>
    </w:p>
    <w:p w14:paraId="396AA87B" w14:textId="1617C13B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lastRenderedPageBreak/>
        <w:tab/>
        <w:t xml:space="preserve">. Quân sự </w:t>
      </w:r>
    </w:p>
    <w:p w14:paraId="263DCE80" w14:textId="04A85292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</w:t>
      </w:r>
      <w:proofErr w:type="gramStart"/>
      <w:r w:rsidRPr="00730862">
        <w:rPr>
          <w:highlight w:val="green"/>
          <w:lang w:val="en-US"/>
        </w:rPr>
        <w:t xml:space="preserve">Video </w:t>
      </w:r>
      <w:r w:rsidR="00232362" w:rsidRPr="00730862">
        <w:rPr>
          <w:highlight w:val="green"/>
          <w:lang w:val="en-US"/>
        </w:rPr>
        <w:t>:</w:t>
      </w:r>
      <w:proofErr w:type="gramEnd"/>
      <w:r w:rsidR="00232362">
        <w:rPr>
          <w:lang w:val="en-US"/>
        </w:rPr>
        <w:t xml:space="preserve"> </w:t>
      </w:r>
    </w:p>
    <w:p w14:paraId="35464983" w14:textId="717D72BA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Thời sự </w:t>
      </w:r>
    </w:p>
    <w:p w14:paraId="507B460A" w14:textId="03C0C4FE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Nhịp sống </w:t>
      </w:r>
    </w:p>
    <w:p w14:paraId="04807397" w14:textId="34C41D26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Food </w:t>
      </w:r>
    </w:p>
    <w:p w14:paraId="09F0C640" w14:textId="0BEA75C1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Pháp luật </w:t>
      </w:r>
    </w:p>
    <w:p w14:paraId="676F7A36" w14:textId="2B3A1C7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Giải trí </w:t>
      </w:r>
    </w:p>
    <w:p w14:paraId="3AD1FD5F" w14:textId="3DE55D2F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Thế giới </w:t>
      </w:r>
    </w:p>
    <w:p w14:paraId="33FB7E78" w14:textId="0668B10A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Khoa học </w:t>
      </w:r>
    </w:p>
    <w:p w14:paraId="6A8C3C49" w14:textId="528428D4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Thể thao </w:t>
      </w:r>
    </w:p>
    <w:p w14:paraId="4C8CF7F4" w14:textId="1A5B563C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Giáo dục </w:t>
      </w:r>
    </w:p>
    <w:p w14:paraId="766A2B77" w14:textId="53B17179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Xe </w:t>
      </w:r>
    </w:p>
    <w:p w14:paraId="14142FCB" w14:textId="5BE4E69D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Số hóa </w:t>
      </w:r>
    </w:p>
    <w:p w14:paraId="1C54173D" w14:textId="2B974C69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Du lịch </w:t>
      </w:r>
    </w:p>
    <w:p w14:paraId="4EAE5ADD" w14:textId="11F2C27C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Sức khỏe </w:t>
      </w:r>
    </w:p>
    <w:p w14:paraId="2ACB6BCA" w14:textId="6B16A06B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</w:r>
      <w:r w:rsidRPr="00730862">
        <w:rPr>
          <w:highlight w:val="yellow"/>
          <w:lang w:val="en-US"/>
        </w:rPr>
        <w:t>. Chủ đề</w:t>
      </w:r>
      <w:r>
        <w:rPr>
          <w:lang w:val="en-US"/>
        </w:rPr>
        <w:t xml:space="preserve"> </w:t>
      </w:r>
    </w:p>
    <w:p w14:paraId="635D9F02" w14:textId="5A96465E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Podcasts</w:t>
      </w:r>
      <w:r w:rsidR="00232362">
        <w:rPr>
          <w:lang w:val="en-US"/>
        </w:rPr>
        <w:t xml:space="preserve"> :</w:t>
      </w:r>
      <w:proofErr w:type="gramEnd"/>
      <w:r w:rsidR="00232362">
        <w:rPr>
          <w:lang w:val="en-US"/>
        </w:rPr>
        <w:t xml:space="preserve"> </w:t>
      </w:r>
    </w:p>
    <w:p w14:paraId="3FE3FBCA" w14:textId="171A06E8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.VnExpress</w:t>
      </w:r>
      <w:proofErr w:type="gramEnd"/>
      <w:r>
        <w:rPr>
          <w:lang w:val="en-US"/>
        </w:rPr>
        <w:t xml:space="preserve"> hôm nay </w:t>
      </w:r>
    </w:p>
    <w:p w14:paraId="5DA675DA" w14:textId="71C8310D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Tâm điểm kinh tế </w:t>
      </w:r>
    </w:p>
    <w:p w14:paraId="554DE23A" w14:textId="47A353CD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Tài chính cá nhân </w:t>
      </w:r>
    </w:p>
    <w:p w14:paraId="321EE39B" w14:textId="0CF77EDE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Giải mã </w:t>
      </w:r>
    </w:p>
    <w:p w14:paraId="34433670" w14:textId="13DEB2C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Hộp đen </w:t>
      </w:r>
    </w:p>
    <w:p w14:paraId="1ACC682C" w14:textId="1C2FCE38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Thầm thì </w:t>
      </w:r>
    </w:p>
    <w:p w14:paraId="35033EC0" w14:textId="2EC26594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Tôi kể </w:t>
      </w:r>
    </w:p>
    <w:p w14:paraId="3B4B9B55" w14:textId="2A869303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Bạn ổn </w:t>
      </w:r>
      <w:proofErr w:type="gramStart"/>
      <w:r>
        <w:rPr>
          <w:lang w:val="en-US"/>
        </w:rPr>
        <w:t>không ?</w:t>
      </w:r>
      <w:proofErr w:type="gramEnd"/>
      <w:r>
        <w:rPr>
          <w:lang w:val="en-US"/>
        </w:rPr>
        <w:t xml:space="preserve"> </w:t>
      </w:r>
    </w:p>
    <w:p w14:paraId="532A26E2" w14:textId="1B5274DA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Điểm tin </w:t>
      </w:r>
    </w:p>
    <w:p w14:paraId="19CDE5EE" w14:textId="2E11FC90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Tiền làm </w:t>
      </w:r>
      <w:proofErr w:type="gramStart"/>
      <w:r>
        <w:rPr>
          <w:lang w:val="en-US"/>
        </w:rPr>
        <w:t>gì ?</w:t>
      </w:r>
      <w:proofErr w:type="gramEnd"/>
      <w:r>
        <w:rPr>
          <w:lang w:val="en-US"/>
        </w:rPr>
        <w:t xml:space="preserve"> </w:t>
      </w:r>
    </w:p>
    <w:p w14:paraId="077B79B8" w14:textId="4DA5B7BC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Họ nói </w:t>
      </w:r>
      <w:proofErr w:type="gramStart"/>
      <w:r>
        <w:rPr>
          <w:lang w:val="en-US"/>
        </w:rPr>
        <w:t>gì ?</w:t>
      </w:r>
      <w:proofErr w:type="gramEnd"/>
      <w:r>
        <w:rPr>
          <w:lang w:val="en-US"/>
        </w:rPr>
        <w:t xml:space="preserve"> </w:t>
      </w:r>
    </w:p>
    <w:p w14:paraId="693D0010" w14:textId="482444E8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Ly hôn </w:t>
      </w:r>
    </w:p>
    <w:p w14:paraId="3190D72E" w14:textId="609ADBFB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Người tiên phong </w:t>
      </w:r>
    </w:p>
    <w:p w14:paraId="0FF53BF4" w14:textId="483782DF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Kế hoạch lạc quan </w:t>
      </w:r>
    </w:p>
    <w:p w14:paraId="06D1154B" w14:textId="18AFBE03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360 World Cup </w:t>
      </w:r>
    </w:p>
    <w:p w14:paraId="48A3E7C2" w14:textId="032110EA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Tôi trong gương </w:t>
      </w:r>
    </w:p>
    <w:p w14:paraId="0E92AFC3" w14:textId="0017E82C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Chuyện đi làm </w:t>
      </w:r>
    </w:p>
    <w:p w14:paraId="1CEE82F6" w14:textId="4B1F11CD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>. Úp mở 18+</w:t>
      </w:r>
    </w:p>
    <w:p w14:paraId="77491765" w14:textId="70F0E0A1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Kinh </w:t>
      </w:r>
      <w:proofErr w:type="gramStart"/>
      <w:r>
        <w:rPr>
          <w:lang w:val="en-US"/>
        </w:rPr>
        <w:t>doanh</w:t>
      </w:r>
      <w:r w:rsidR="00232362">
        <w:rPr>
          <w:lang w:val="en-US"/>
        </w:rPr>
        <w:t xml:space="preserve"> :</w:t>
      </w:r>
      <w:proofErr w:type="gramEnd"/>
      <w:r w:rsidR="00232362">
        <w:rPr>
          <w:lang w:val="en-US"/>
        </w:rPr>
        <w:t xml:space="preserve"> </w:t>
      </w:r>
    </w:p>
    <w:p w14:paraId="18433152" w14:textId="1514499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>. NetZero</w:t>
      </w:r>
    </w:p>
    <w:p w14:paraId="3760F3B3" w14:textId="1A0842E1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Quốc tế </w:t>
      </w:r>
    </w:p>
    <w:p w14:paraId="29AA36E2" w14:textId="7B24E43E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Doanh nghiệp </w:t>
      </w:r>
    </w:p>
    <w:p w14:paraId="49889751" w14:textId="7BA43EDD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Chứng khoán </w:t>
      </w:r>
    </w:p>
    <w:p w14:paraId="6CA46ED8" w14:textId="540D52D3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>. Ebank</w:t>
      </w:r>
    </w:p>
    <w:p w14:paraId="17727DCD" w14:textId="6D90D78F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Vĩ mô </w:t>
      </w:r>
    </w:p>
    <w:p w14:paraId="70C9D56F" w14:textId="1384A283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Tiền của tôi </w:t>
      </w:r>
    </w:p>
    <w:p w14:paraId="5F4ECF2A" w14:textId="16395F45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Hàng hóa </w:t>
      </w:r>
    </w:p>
    <w:p w14:paraId="5EC8730D" w14:textId="0FCE60C8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Bất động </w:t>
      </w:r>
      <w:proofErr w:type="gramStart"/>
      <w:r>
        <w:rPr>
          <w:lang w:val="en-US"/>
        </w:rPr>
        <w:t xml:space="preserve">sản </w:t>
      </w:r>
      <w:r w:rsidR="00232362">
        <w:rPr>
          <w:lang w:val="en-US"/>
        </w:rPr>
        <w:t>:</w:t>
      </w:r>
      <w:proofErr w:type="gramEnd"/>
      <w:r w:rsidR="00232362">
        <w:rPr>
          <w:lang w:val="en-US"/>
        </w:rPr>
        <w:t xml:space="preserve"> </w:t>
      </w:r>
    </w:p>
    <w:p w14:paraId="338B36F7" w14:textId="7FF0D7AD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Chính sách </w:t>
      </w:r>
    </w:p>
    <w:p w14:paraId="6C26219B" w14:textId="48825BC4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Thị trường </w:t>
      </w:r>
    </w:p>
    <w:p w14:paraId="4F2CD69D" w14:textId="3CC5DE63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Dự án </w:t>
      </w:r>
    </w:p>
    <w:p w14:paraId="7C536A14" w14:textId="4E5D7856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Không gian sống </w:t>
      </w:r>
    </w:p>
    <w:p w14:paraId="57A0AAB8" w14:textId="7C5A2A33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Tư vấn </w:t>
      </w:r>
    </w:p>
    <w:p w14:paraId="7392978C" w14:textId="77777777" w:rsidR="00232362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Khoa </w:t>
      </w:r>
      <w:proofErr w:type="gramStart"/>
      <w:r>
        <w:rPr>
          <w:lang w:val="en-US"/>
        </w:rPr>
        <w:t>học</w:t>
      </w:r>
      <w:r w:rsidR="00232362">
        <w:rPr>
          <w:lang w:val="en-US"/>
        </w:rPr>
        <w:t xml:space="preserve"> :</w:t>
      </w:r>
      <w:proofErr w:type="gramEnd"/>
      <w:r w:rsidR="00232362">
        <w:rPr>
          <w:lang w:val="en-US"/>
        </w:rPr>
        <w:t xml:space="preserve"> </w:t>
      </w:r>
    </w:p>
    <w:p w14:paraId="4C53744E" w14:textId="7777777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lastRenderedPageBreak/>
        <w:tab/>
        <w:t xml:space="preserve">. Khoa học trong nước </w:t>
      </w:r>
    </w:p>
    <w:p w14:paraId="4305820D" w14:textId="7777777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>. Chỉ số PII</w:t>
      </w:r>
    </w:p>
    <w:p w14:paraId="04F95E31" w14:textId="7777777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Tin tức </w:t>
      </w:r>
    </w:p>
    <w:p w14:paraId="02083F4D" w14:textId="7777777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>. Phát minh</w:t>
      </w:r>
    </w:p>
    <w:p w14:paraId="406A7CB2" w14:textId="7777777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Ứng dụng </w:t>
      </w:r>
    </w:p>
    <w:p w14:paraId="22327046" w14:textId="77777777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Thế giới tự nhiên </w:t>
      </w:r>
    </w:p>
    <w:p w14:paraId="491A97DF" w14:textId="67FF7381" w:rsidR="003068F8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Thường thức  </w:t>
      </w:r>
      <w:r w:rsidR="003068F8">
        <w:rPr>
          <w:lang w:val="en-US"/>
        </w:rPr>
        <w:t xml:space="preserve"> </w:t>
      </w:r>
    </w:p>
    <w:p w14:paraId="5D24A40B" w14:textId="4D6086C5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Giải </w:t>
      </w:r>
      <w:proofErr w:type="gramStart"/>
      <w:r>
        <w:rPr>
          <w:lang w:val="en-US"/>
        </w:rPr>
        <w:t xml:space="preserve">trí </w:t>
      </w:r>
      <w:r w:rsidR="00232362">
        <w:rPr>
          <w:lang w:val="en-US"/>
        </w:rPr>
        <w:t>:</w:t>
      </w:r>
      <w:proofErr w:type="gramEnd"/>
      <w:r w:rsidR="00232362">
        <w:rPr>
          <w:lang w:val="en-US"/>
        </w:rPr>
        <w:t xml:space="preserve"> </w:t>
      </w:r>
    </w:p>
    <w:p w14:paraId="42F00DD5" w14:textId="38EF01C8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Giới sao </w:t>
      </w:r>
    </w:p>
    <w:p w14:paraId="375699D1" w14:textId="5B26569A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Sách </w:t>
      </w:r>
    </w:p>
    <w:p w14:paraId="559308F7" w14:textId="5CB46FCC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</w:r>
      <w:r w:rsidRPr="00730862">
        <w:rPr>
          <w:highlight w:val="yellow"/>
          <w:lang w:val="en-US"/>
        </w:rPr>
        <w:t>. Video</w:t>
      </w:r>
      <w:r>
        <w:rPr>
          <w:lang w:val="en-US"/>
        </w:rPr>
        <w:t xml:space="preserve"> </w:t>
      </w:r>
    </w:p>
    <w:p w14:paraId="4128CBE4" w14:textId="2F5DB80D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Phim </w:t>
      </w:r>
    </w:p>
    <w:p w14:paraId="49A58C17" w14:textId="5F8D94E8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Nhạc </w:t>
      </w:r>
    </w:p>
    <w:p w14:paraId="12A34723" w14:textId="4B44153F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Thời trang </w:t>
      </w:r>
    </w:p>
    <w:p w14:paraId="4A639706" w14:textId="55086556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Làm đẹp </w:t>
      </w:r>
    </w:p>
    <w:p w14:paraId="17AB4147" w14:textId="780F0734" w:rsidR="00232362" w:rsidRP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Sân khấu – Mỹ thuật </w:t>
      </w:r>
    </w:p>
    <w:p w14:paraId="10AFF56B" w14:textId="06C07CFF" w:rsidR="00232362" w:rsidRDefault="003068F8" w:rsidP="00232362">
      <w:pPr>
        <w:pStyle w:val="oancuaDanhsach"/>
        <w:rPr>
          <w:lang w:val="en-US"/>
        </w:rPr>
      </w:pPr>
      <w:r>
        <w:rPr>
          <w:lang w:val="en-US"/>
        </w:rPr>
        <w:t xml:space="preserve">+ Thể </w:t>
      </w:r>
      <w:proofErr w:type="gramStart"/>
      <w:r>
        <w:rPr>
          <w:lang w:val="en-US"/>
        </w:rPr>
        <w:t xml:space="preserve">thao </w:t>
      </w:r>
      <w:r w:rsidR="00232362">
        <w:rPr>
          <w:lang w:val="en-US"/>
        </w:rPr>
        <w:t>:</w:t>
      </w:r>
      <w:proofErr w:type="gramEnd"/>
      <w:r w:rsidR="00232362">
        <w:rPr>
          <w:lang w:val="en-US"/>
        </w:rPr>
        <w:t xml:space="preserve"> </w:t>
      </w:r>
    </w:p>
    <w:p w14:paraId="780227D1" w14:textId="400C0DBF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Bóng đá </w:t>
      </w:r>
    </w:p>
    <w:p w14:paraId="00882B23" w14:textId="0782F929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Lịch thi đấu </w:t>
      </w:r>
    </w:p>
    <w:p w14:paraId="1CAAFBCE" w14:textId="5345EDAA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Marathon </w:t>
      </w:r>
    </w:p>
    <w:p w14:paraId="7C5645DB" w14:textId="272A7E07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Tennis </w:t>
      </w:r>
    </w:p>
    <w:p w14:paraId="2055E149" w14:textId="3FAA19F2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Các môn khác </w:t>
      </w:r>
    </w:p>
    <w:p w14:paraId="7E044B46" w14:textId="3FC7B2CE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Hậu trường </w:t>
      </w:r>
    </w:p>
    <w:p w14:paraId="478D5885" w14:textId="1F82B2EE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</w:t>
      </w:r>
      <w:r w:rsidRPr="00730862">
        <w:rPr>
          <w:highlight w:val="yellow"/>
          <w:lang w:val="en-US"/>
        </w:rPr>
        <w:t>Ảnh</w:t>
      </w:r>
      <w:r>
        <w:rPr>
          <w:lang w:val="en-US"/>
        </w:rPr>
        <w:t xml:space="preserve"> </w:t>
      </w:r>
    </w:p>
    <w:p w14:paraId="3621CB1F" w14:textId="73E902C8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</w:t>
      </w:r>
      <w:r w:rsidRPr="00730862">
        <w:rPr>
          <w:highlight w:val="yellow"/>
          <w:lang w:val="en-US"/>
        </w:rPr>
        <w:t>Video</w:t>
      </w:r>
      <w:r>
        <w:rPr>
          <w:lang w:val="en-US"/>
        </w:rPr>
        <w:t xml:space="preserve"> </w:t>
      </w:r>
    </w:p>
    <w:p w14:paraId="5D911B80" w14:textId="229AED0D" w:rsid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YBL Cup 2024 </w:t>
      </w:r>
    </w:p>
    <w:p w14:paraId="7EFD92C9" w14:textId="6D81DA6E" w:rsidR="00232362" w:rsidRPr="00232362" w:rsidRDefault="00232362" w:rsidP="00232362">
      <w:pPr>
        <w:pStyle w:val="oancuaDanhsach"/>
        <w:rPr>
          <w:lang w:val="en-US"/>
        </w:rPr>
      </w:pPr>
      <w:r>
        <w:rPr>
          <w:lang w:val="en-US"/>
        </w:rPr>
        <w:tab/>
        <w:t xml:space="preserve">. Esports </w:t>
      </w:r>
    </w:p>
    <w:p w14:paraId="51C7EB0A" w14:textId="4F4ECA19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Pháp </w:t>
      </w:r>
      <w:proofErr w:type="gramStart"/>
      <w:r>
        <w:rPr>
          <w:lang w:val="en-US"/>
        </w:rPr>
        <w:t xml:space="preserve">luật </w:t>
      </w:r>
      <w:r w:rsidR="00232362">
        <w:rPr>
          <w:lang w:val="en-US"/>
        </w:rPr>
        <w:t>:</w:t>
      </w:r>
      <w:proofErr w:type="gramEnd"/>
      <w:r w:rsidR="00232362">
        <w:rPr>
          <w:lang w:val="en-US"/>
        </w:rPr>
        <w:t xml:space="preserve"> </w:t>
      </w:r>
    </w:p>
    <w:p w14:paraId="0C6165F0" w14:textId="4EE51AC1" w:rsidR="00232362" w:rsidRDefault="00232362" w:rsidP="003068F8">
      <w:pPr>
        <w:pStyle w:val="oancuaDanhsach"/>
        <w:rPr>
          <w:lang w:val="en-US"/>
        </w:rPr>
      </w:pPr>
      <w:r>
        <w:rPr>
          <w:lang w:val="en-US"/>
        </w:rPr>
        <w:tab/>
      </w:r>
      <w:r w:rsidR="001A49E4">
        <w:rPr>
          <w:lang w:val="en-US"/>
        </w:rPr>
        <w:t xml:space="preserve">. Hồ sơ phá án </w:t>
      </w:r>
    </w:p>
    <w:p w14:paraId="26D232C8" w14:textId="317BD23B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Tư vấn </w:t>
      </w:r>
    </w:p>
    <w:p w14:paraId="1A36187D" w14:textId="72695283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</w:t>
      </w:r>
      <w:r w:rsidRPr="00730862">
        <w:rPr>
          <w:highlight w:val="yellow"/>
          <w:lang w:val="en-US"/>
        </w:rPr>
        <w:t>Video</w:t>
      </w:r>
      <w:r>
        <w:rPr>
          <w:lang w:val="en-US"/>
        </w:rPr>
        <w:t xml:space="preserve"> </w:t>
      </w:r>
    </w:p>
    <w:p w14:paraId="65EC126F" w14:textId="0F94DA30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Giáo </w:t>
      </w:r>
      <w:proofErr w:type="gramStart"/>
      <w:r>
        <w:rPr>
          <w:lang w:val="en-US"/>
        </w:rPr>
        <w:t xml:space="preserve">dục </w:t>
      </w:r>
      <w:r w:rsidR="001A49E4">
        <w:rPr>
          <w:lang w:val="en-US"/>
        </w:rPr>
        <w:t>:</w:t>
      </w:r>
      <w:proofErr w:type="gramEnd"/>
      <w:r w:rsidR="001A49E4">
        <w:rPr>
          <w:lang w:val="en-US"/>
        </w:rPr>
        <w:t xml:space="preserve"> </w:t>
      </w:r>
    </w:p>
    <w:p w14:paraId="2BCB03EA" w14:textId="206B0B4C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Tin tức </w:t>
      </w:r>
    </w:p>
    <w:p w14:paraId="37CF4B5F" w14:textId="17F05570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Tuyển sinh </w:t>
      </w:r>
    </w:p>
    <w:p w14:paraId="7D3FC7EC" w14:textId="0AC297BF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Chân dung </w:t>
      </w:r>
    </w:p>
    <w:p w14:paraId="5FB4938F" w14:textId="57E3ED1B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Du học </w:t>
      </w:r>
    </w:p>
    <w:p w14:paraId="0C774084" w14:textId="726248EF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Thảo luận </w:t>
      </w:r>
    </w:p>
    <w:p w14:paraId="4D4B3F85" w14:textId="591F4964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Học Tiếng Anh </w:t>
      </w:r>
    </w:p>
    <w:p w14:paraId="221293A5" w14:textId="5AB27001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Giáo dục 4.0 </w:t>
      </w:r>
    </w:p>
    <w:p w14:paraId="5ED6FB72" w14:textId="61499908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Sức </w:t>
      </w:r>
      <w:proofErr w:type="gramStart"/>
      <w:r>
        <w:rPr>
          <w:lang w:val="en-US"/>
        </w:rPr>
        <w:t xml:space="preserve">khỏe </w:t>
      </w:r>
      <w:r w:rsidR="001A49E4">
        <w:rPr>
          <w:lang w:val="en-US"/>
        </w:rPr>
        <w:t>:</w:t>
      </w:r>
      <w:proofErr w:type="gramEnd"/>
      <w:r w:rsidR="001A49E4">
        <w:rPr>
          <w:lang w:val="en-US"/>
        </w:rPr>
        <w:t xml:space="preserve"> </w:t>
      </w:r>
    </w:p>
    <w:p w14:paraId="69339B3B" w14:textId="45CB4259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Tin tức </w:t>
      </w:r>
    </w:p>
    <w:p w14:paraId="70CE453E" w14:textId="2A5871AB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Các bệnh </w:t>
      </w:r>
    </w:p>
    <w:p w14:paraId="07642407" w14:textId="7D8778C8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Sống khỏe </w:t>
      </w:r>
    </w:p>
    <w:p w14:paraId="76D6CAEC" w14:textId="7B93A93A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.Vaccine</w:t>
      </w:r>
      <w:proofErr w:type="gramEnd"/>
      <w:r>
        <w:rPr>
          <w:lang w:val="en-US"/>
        </w:rPr>
        <w:t xml:space="preserve"> </w:t>
      </w:r>
    </w:p>
    <w:p w14:paraId="37280C24" w14:textId="77777777" w:rsidR="001A49E4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Đời </w:t>
      </w:r>
      <w:proofErr w:type="gramStart"/>
      <w:r>
        <w:rPr>
          <w:lang w:val="en-US"/>
        </w:rPr>
        <w:t>sống</w:t>
      </w:r>
      <w:r w:rsidR="001A49E4">
        <w:rPr>
          <w:lang w:val="en-US"/>
        </w:rPr>
        <w:t xml:space="preserve"> :</w:t>
      </w:r>
      <w:proofErr w:type="gramEnd"/>
      <w:r w:rsidR="001A49E4">
        <w:rPr>
          <w:lang w:val="en-US"/>
        </w:rPr>
        <w:t xml:space="preserve"> </w:t>
      </w:r>
    </w:p>
    <w:p w14:paraId="3B34CD78" w14:textId="77777777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>. Nhịp sống</w:t>
      </w:r>
    </w:p>
    <w:p w14:paraId="4BA8CBDE" w14:textId="77777777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Tổ ấm </w:t>
      </w:r>
    </w:p>
    <w:p w14:paraId="77D6D152" w14:textId="77777777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Bài học sống </w:t>
      </w:r>
    </w:p>
    <w:p w14:paraId="5AC1AFE9" w14:textId="77777777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Coking </w:t>
      </w:r>
    </w:p>
    <w:p w14:paraId="17CEBC3F" w14:textId="77777777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Tiêu dùng </w:t>
      </w:r>
    </w:p>
    <w:p w14:paraId="0F896D8E" w14:textId="67C149C8" w:rsidR="003068F8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Vietnam iContent 2024 </w:t>
      </w:r>
      <w:r w:rsidR="003068F8">
        <w:rPr>
          <w:lang w:val="en-US"/>
        </w:rPr>
        <w:t xml:space="preserve"> </w:t>
      </w:r>
    </w:p>
    <w:p w14:paraId="5CBE766A" w14:textId="7A0DA06E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lastRenderedPageBreak/>
        <w:t xml:space="preserve">+ Du </w:t>
      </w:r>
      <w:proofErr w:type="gramStart"/>
      <w:r>
        <w:rPr>
          <w:lang w:val="en-US"/>
        </w:rPr>
        <w:t xml:space="preserve">lịch </w:t>
      </w:r>
      <w:r w:rsidR="001A49E4">
        <w:rPr>
          <w:lang w:val="en-US"/>
        </w:rPr>
        <w:t>:</w:t>
      </w:r>
      <w:proofErr w:type="gramEnd"/>
      <w:r w:rsidR="001A49E4">
        <w:rPr>
          <w:lang w:val="en-US"/>
        </w:rPr>
        <w:t xml:space="preserve"> </w:t>
      </w:r>
    </w:p>
    <w:p w14:paraId="160CEB26" w14:textId="542A02E7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Điểm đến </w:t>
      </w:r>
    </w:p>
    <w:p w14:paraId="1E50E819" w14:textId="744AE81F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Ẩm thực </w:t>
      </w:r>
    </w:p>
    <w:p w14:paraId="413AD5B4" w14:textId="512A87B6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Dấu chân </w:t>
      </w:r>
    </w:p>
    <w:p w14:paraId="47C6BB28" w14:textId="14218702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Tư vấn </w:t>
      </w:r>
    </w:p>
    <w:p w14:paraId="268087E8" w14:textId="3BCE0DA2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Cẩm nang </w:t>
      </w:r>
    </w:p>
    <w:p w14:paraId="3F0D8C45" w14:textId="6EE13712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Ảnh </w:t>
      </w:r>
    </w:p>
    <w:p w14:paraId="7195BE2C" w14:textId="21D7C26D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Số </w:t>
      </w:r>
      <w:proofErr w:type="gramStart"/>
      <w:r>
        <w:rPr>
          <w:lang w:val="en-US"/>
        </w:rPr>
        <w:t xml:space="preserve">hóa </w:t>
      </w:r>
      <w:r w:rsidR="001A49E4">
        <w:rPr>
          <w:lang w:val="en-US"/>
        </w:rPr>
        <w:t>:</w:t>
      </w:r>
      <w:proofErr w:type="gramEnd"/>
      <w:r w:rsidR="001A49E4">
        <w:rPr>
          <w:lang w:val="en-US"/>
        </w:rPr>
        <w:t xml:space="preserve"> </w:t>
      </w:r>
    </w:p>
    <w:p w14:paraId="5F8D5652" w14:textId="2CDB7590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Công nghệ </w:t>
      </w:r>
    </w:p>
    <w:p w14:paraId="1BB81B6B" w14:textId="7EB5F093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Sản phẩm </w:t>
      </w:r>
    </w:p>
    <w:p w14:paraId="0972612A" w14:textId="7ED89AA2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Blockchain </w:t>
      </w:r>
    </w:p>
    <w:p w14:paraId="66CCF80B" w14:textId="3A1302FC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Kinh nghiệm </w:t>
      </w:r>
    </w:p>
    <w:p w14:paraId="1C61C31A" w14:textId="73035EAF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Sản phẩm tôi yêu 2024 </w:t>
      </w:r>
    </w:p>
    <w:p w14:paraId="01D1729A" w14:textId="36ABE9E3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 xml:space="preserve">Xe </w:t>
      </w:r>
      <w:r w:rsidR="001A49E4">
        <w:rPr>
          <w:lang w:val="en-US"/>
        </w:rPr>
        <w:t>:</w:t>
      </w:r>
      <w:proofErr w:type="gramEnd"/>
      <w:r w:rsidR="001A49E4">
        <w:rPr>
          <w:lang w:val="en-US"/>
        </w:rPr>
        <w:t xml:space="preserve"> </w:t>
      </w:r>
    </w:p>
    <w:p w14:paraId="1C6317EB" w14:textId="0660F8EC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Thị trường </w:t>
      </w:r>
    </w:p>
    <w:p w14:paraId="419BF3A6" w14:textId="6040BF15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Car Awards 2024 </w:t>
      </w:r>
    </w:p>
    <w:p w14:paraId="3205D73B" w14:textId="3D586123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Diễn đàn </w:t>
      </w:r>
    </w:p>
    <w:p w14:paraId="69151C74" w14:textId="4566A504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V-car </w:t>
      </w:r>
    </w:p>
    <w:p w14:paraId="4D44B0A0" w14:textId="3EE607F7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V-bike </w:t>
      </w:r>
    </w:p>
    <w:p w14:paraId="52AEF0E2" w14:textId="27C8C611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Cầm lái </w:t>
      </w:r>
    </w:p>
    <w:p w14:paraId="696FD110" w14:textId="722603CC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Thi lý thuyết </w:t>
      </w:r>
    </w:p>
    <w:p w14:paraId="5A2A678A" w14:textId="600B821E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Thi mô phỏng </w:t>
      </w:r>
    </w:p>
    <w:p w14:paraId="6E3218A9" w14:textId="2DA12AE8" w:rsidR="001A49E4" w:rsidRDefault="003068F8" w:rsidP="001A49E4">
      <w:pPr>
        <w:pStyle w:val="oancuaDanhsach"/>
        <w:rPr>
          <w:lang w:val="en-US"/>
        </w:rPr>
      </w:pPr>
      <w:r>
        <w:rPr>
          <w:lang w:val="en-US"/>
        </w:rPr>
        <w:t xml:space="preserve">+ Ý </w:t>
      </w:r>
      <w:proofErr w:type="gramStart"/>
      <w:r>
        <w:rPr>
          <w:lang w:val="en-US"/>
        </w:rPr>
        <w:t xml:space="preserve">kiến </w:t>
      </w:r>
      <w:r w:rsidR="001A49E4">
        <w:rPr>
          <w:lang w:val="en-US"/>
        </w:rPr>
        <w:t>:</w:t>
      </w:r>
      <w:proofErr w:type="gramEnd"/>
      <w:r w:rsidR="001A49E4">
        <w:rPr>
          <w:lang w:val="en-US"/>
        </w:rPr>
        <w:t xml:space="preserve"> </w:t>
      </w:r>
    </w:p>
    <w:p w14:paraId="304CEEBB" w14:textId="32EB80EF" w:rsidR="001A49E4" w:rsidRDefault="001A49E4" w:rsidP="001A49E4">
      <w:pPr>
        <w:pStyle w:val="oancuaDanhsach"/>
        <w:rPr>
          <w:lang w:val="en-US"/>
        </w:rPr>
      </w:pPr>
      <w:r>
        <w:rPr>
          <w:lang w:val="en-US"/>
        </w:rPr>
        <w:tab/>
        <w:t xml:space="preserve">. Thời sự </w:t>
      </w:r>
    </w:p>
    <w:p w14:paraId="0BE7FF69" w14:textId="5A4D7E4A" w:rsidR="001A49E4" w:rsidRPr="001A49E4" w:rsidRDefault="001A49E4" w:rsidP="001A49E4">
      <w:pPr>
        <w:pStyle w:val="oancuaDanhsach"/>
        <w:rPr>
          <w:lang w:val="en-US"/>
        </w:rPr>
      </w:pPr>
      <w:r>
        <w:rPr>
          <w:lang w:val="en-US"/>
        </w:rPr>
        <w:tab/>
        <w:t>. Đời sống</w:t>
      </w:r>
    </w:p>
    <w:p w14:paraId="2138B349" w14:textId="14C56D8F" w:rsidR="001A49E4" w:rsidRDefault="003068F8" w:rsidP="001A49E4">
      <w:pPr>
        <w:pStyle w:val="oancuaDanhsach"/>
        <w:rPr>
          <w:lang w:val="en-US"/>
        </w:rPr>
      </w:pPr>
      <w:r>
        <w:rPr>
          <w:lang w:val="en-US"/>
        </w:rPr>
        <w:t xml:space="preserve">+ Tâm </w:t>
      </w:r>
      <w:proofErr w:type="gramStart"/>
      <w:r>
        <w:rPr>
          <w:lang w:val="en-US"/>
        </w:rPr>
        <w:t xml:space="preserve">sự </w:t>
      </w:r>
      <w:r w:rsidR="001A49E4">
        <w:rPr>
          <w:lang w:val="en-US"/>
        </w:rPr>
        <w:t>:</w:t>
      </w:r>
      <w:proofErr w:type="gramEnd"/>
      <w:r w:rsidR="001A49E4">
        <w:rPr>
          <w:lang w:val="en-US"/>
        </w:rPr>
        <w:t xml:space="preserve"> </w:t>
      </w:r>
    </w:p>
    <w:p w14:paraId="69D6856D" w14:textId="51F90693" w:rsidR="001A49E4" w:rsidRPr="001A49E4" w:rsidRDefault="001A49E4" w:rsidP="001A49E4">
      <w:pPr>
        <w:pStyle w:val="oancuaDanhsach"/>
        <w:rPr>
          <w:lang w:val="en-US"/>
        </w:rPr>
      </w:pPr>
      <w:r>
        <w:rPr>
          <w:lang w:val="en-US"/>
        </w:rPr>
        <w:tab/>
        <w:t xml:space="preserve">. Hẹn hò </w:t>
      </w:r>
    </w:p>
    <w:p w14:paraId="637E79D2" w14:textId="53ED9143" w:rsidR="003068F8" w:rsidRDefault="003068F8" w:rsidP="003068F8">
      <w:pPr>
        <w:pStyle w:val="oancuaDanhsach"/>
        <w:rPr>
          <w:lang w:val="en-US"/>
        </w:rPr>
      </w:pPr>
      <w:r>
        <w:rPr>
          <w:lang w:val="en-US"/>
        </w:rPr>
        <w:t xml:space="preserve">+ Thư </w:t>
      </w:r>
      <w:proofErr w:type="gramStart"/>
      <w:r>
        <w:rPr>
          <w:lang w:val="en-US"/>
        </w:rPr>
        <w:t xml:space="preserve">giãn </w:t>
      </w:r>
      <w:r w:rsidR="001A49E4">
        <w:rPr>
          <w:lang w:val="en-US"/>
        </w:rPr>
        <w:t>:</w:t>
      </w:r>
      <w:proofErr w:type="gramEnd"/>
      <w:r w:rsidR="001A49E4">
        <w:rPr>
          <w:lang w:val="en-US"/>
        </w:rPr>
        <w:t xml:space="preserve"> </w:t>
      </w:r>
    </w:p>
    <w:p w14:paraId="54E0F491" w14:textId="5A7ED71C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Cười </w:t>
      </w:r>
    </w:p>
    <w:p w14:paraId="131C127B" w14:textId="23209A61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Đố vui </w:t>
      </w:r>
    </w:p>
    <w:p w14:paraId="0F6A642D" w14:textId="740F0309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Chuyện lạ </w:t>
      </w:r>
    </w:p>
    <w:p w14:paraId="019A2E92" w14:textId="2DFCE5A5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Crossword </w:t>
      </w:r>
    </w:p>
    <w:p w14:paraId="34C01B4C" w14:textId="587E23CF" w:rsidR="001A49E4" w:rsidRDefault="001A49E4" w:rsidP="003068F8">
      <w:pPr>
        <w:pStyle w:val="oancuaDanhsach"/>
        <w:rPr>
          <w:lang w:val="en-US"/>
        </w:rPr>
      </w:pPr>
      <w:r>
        <w:rPr>
          <w:lang w:val="en-US"/>
        </w:rPr>
        <w:tab/>
        <w:t xml:space="preserve">. Thú cưng </w:t>
      </w:r>
    </w:p>
    <w:p w14:paraId="32F649ED" w14:textId="290B58F2" w:rsidR="00147F7B" w:rsidRDefault="00147F7B" w:rsidP="00147F7B">
      <w:pPr>
        <w:pStyle w:val="oancuaDanhsach"/>
        <w:numPr>
          <w:ilvl w:val="0"/>
          <w:numId w:val="4"/>
        </w:numPr>
        <w:rPr>
          <w:b/>
          <w:bCs/>
          <w:lang w:val="en-US"/>
        </w:rPr>
      </w:pPr>
      <w:r w:rsidRPr="003068F8">
        <w:rPr>
          <w:b/>
          <w:bCs/>
          <w:lang w:val="en-US"/>
        </w:rPr>
        <w:t xml:space="preserve">Bài </w:t>
      </w:r>
      <w:proofErr w:type="gramStart"/>
      <w:r w:rsidRPr="003068F8">
        <w:rPr>
          <w:b/>
          <w:bCs/>
          <w:lang w:val="en-US"/>
        </w:rPr>
        <w:t xml:space="preserve">viết </w:t>
      </w:r>
      <w:r w:rsidR="00730862">
        <w:rPr>
          <w:b/>
          <w:bCs/>
          <w:lang w:val="en-US"/>
        </w:rPr>
        <w:t>:</w:t>
      </w:r>
      <w:proofErr w:type="gramEnd"/>
      <w:r w:rsidR="00730862">
        <w:rPr>
          <w:b/>
          <w:bCs/>
          <w:lang w:val="en-US"/>
        </w:rPr>
        <w:t xml:space="preserve"> </w:t>
      </w:r>
    </w:p>
    <w:p w14:paraId="08351E88" w14:textId="10985EEA" w:rsidR="00730862" w:rsidRDefault="00730862" w:rsidP="00730862">
      <w:pPr>
        <w:ind w:left="720"/>
        <w:rPr>
          <w:lang w:val="en-US"/>
        </w:rPr>
      </w:pPr>
      <w:r>
        <w:rPr>
          <w:lang w:val="en-US"/>
        </w:rPr>
        <w:t xml:space="preserve">+ Danh mục </w:t>
      </w:r>
    </w:p>
    <w:p w14:paraId="38D031C6" w14:textId="30EE2481" w:rsidR="00730862" w:rsidRDefault="00730862" w:rsidP="00730862">
      <w:pPr>
        <w:ind w:left="720"/>
        <w:rPr>
          <w:lang w:val="en-US"/>
        </w:rPr>
      </w:pPr>
      <w:r>
        <w:rPr>
          <w:lang w:val="en-US"/>
        </w:rPr>
        <w:t xml:space="preserve">+ Chủ đề </w:t>
      </w:r>
    </w:p>
    <w:p w14:paraId="52CDB57C" w14:textId="2698405A" w:rsidR="00730862" w:rsidRDefault="00730862" w:rsidP="00730862">
      <w:pPr>
        <w:ind w:left="720"/>
        <w:rPr>
          <w:lang w:val="en-US"/>
        </w:rPr>
      </w:pPr>
      <w:r>
        <w:rPr>
          <w:lang w:val="en-US"/>
        </w:rPr>
        <w:t xml:space="preserve">+ Tiêu đề bài viết </w:t>
      </w:r>
    </w:p>
    <w:p w14:paraId="4E38BA5C" w14:textId="05C8FA7B" w:rsidR="00730862" w:rsidRPr="00730862" w:rsidRDefault="00730862" w:rsidP="00730862">
      <w:pPr>
        <w:ind w:left="720"/>
        <w:rPr>
          <w:lang w:val="en-US"/>
        </w:rPr>
      </w:pPr>
      <w:r>
        <w:rPr>
          <w:lang w:val="en-US"/>
        </w:rPr>
        <w:t xml:space="preserve">+ Tác giả </w:t>
      </w:r>
    </w:p>
    <w:p w14:paraId="32F5FF65" w14:textId="0F16966C" w:rsidR="00147F7B" w:rsidRPr="003068F8" w:rsidRDefault="003068F8" w:rsidP="00147F7B">
      <w:pPr>
        <w:pStyle w:val="oancuaDanhsach"/>
        <w:numPr>
          <w:ilvl w:val="0"/>
          <w:numId w:val="4"/>
        </w:numPr>
        <w:rPr>
          <w:b/>
          <w:bCs/>
          <w:lang w:val="en-US"/>
        </w:rPr>
      </w:pPr>
      <w:r w:rsidRPr="003068F8">
        <w:rPr>
          <w:b/>
          <w:bCs/>
          <w:lang w:val="en-US"/>
        </w:rPr>
        <w:t xml:space="preserve">Chủ đề </w:t>
      </w:r>
    </w:p>
    <w:p w14:paraId="3088F6D0" w14:textId="0C9E8223" w:rsidR="003068F8" w:rsidRPr="003068F8" w:rsidRDefault="003068F8" w:rsidP="00147F7B">
      <w:pPr>
        <w:pStyle w:val="oancuaDanhsach"/>
        <w:numPr>
          <w:ilvl w:val="0"/>
          <w:numId w:val="4"/>
        </w:numPr>
        <w:rPr>
          <w:b/>
          <w:bCs/>
          <w:lang w:val="en-US"/>
        </w:rPr>
      </w:pPr>
      <w:r w:rsidRPr="003068F8">
        <w:rPr>
          <w:b/>
          <w:bCs/>
          <w:lang w:val="en-US"/>
        </w:rPr>
        <w:t xml:space="preserve">Người dùng </w:t>
      </w:r>
    </w:p>
    <w:p w14:paraId="07747FA8" w14:textId="77777777" w:rsidR="003068F8" w:rsidRDefault="003068F8" w:rsidP="003068F8">
      <w:pPr>
        <w:pStyle w:val="oancuaDanhsach"/>
        <w:rPr>
          <w:lang w:val="en-US"/>
        </w:rPr>
      </w:pPr>
    </w:p>
    <w:p w14:paraId="72A60B3E" w14:textId="77777777" w:rsidR="00F90534" w:rsidRPr="00147F7B" w:rsidRDefault="00F90534" w:rsidP="003068F8">
      <w:pPr>
        <w:pStyle w:val="oancuaDanhsach"/>
        <w:rPr>
          <w:lang w:val="en-US"/>
        </w:rPr>
      </w:pPr>
    </w:p>
    <w:p w14:paraId="6CC1795A" w14:textId="2FAB2F7E" w:rsidR="00147F7B" w:rsidRDefault="00147F7B" w:rsidP="00F55826">
      <w:pPr>
        <w:rPr>
          <w:lang w:val="en-US"/>
        </w:rPr>
      </w:pPr>
    </w:p>
    <w:p w14:paraId="72699AD1" w14:textId="77777777" w:rsidR="00E95F3F" w:rsidRDefault="00E95F3F" w:rsidP="00F55826">
      <w:pPr>
        <w:rPr>
          <w:lang w:val="en-US"/>
        </w:rPr>
      </w:pPr>
    </w:p>
    <w:p w14:paraId="3D0AF928" w14:textId="2D167E08" w:rsidR="00E95F3F" w:rsidRDefault="00E95F3F" w:rsidP="00E95F3F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E95F3F">
        <w:rPr>
          <w:b/>
          <w:bCs/>
          <w:lang w:val="en-US"/>
        </w:rPr>
        <w:t xml:space="preserve">Thiết kế mô hình thực thể liên kết cho cơ sở dữ liệu </w:t>
      </w:r>
    </w:p>
    <w:p w14:paraId="138F205C" w14:textId="77777777" w:rsidR="00E95F3F" w:rsidRPr="00E95F3F" w:rsidRDefault="00E95F3F" w:rsidP="00E95F3F">
      <w:pPr>
        <w:pStyle w:val="oancuaDanhsach"/>
        <w:ind w:left="-270"/>
        <w:rPr>
          <w:b/>
          <w:bCs/>
          <w:lang w:val="en-US"/>
        </w:rPr>
      </w:pPr>
    </w:p>
    <w:sectPr w:rsidR="00E95F3F" w:rsidRPr="00E95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D9C55" w14:textId="77777777" w:rsidR="00AF22B2" w:rsidRDefault="00AF22B2" w:rsidP="004608C9">
      <w:pPr>
        <w:spacing w:after="0" w:line="240" w:lineRule="auto"/>
      </w:pPr>
      <w:r>
        <w:separator/>
      </w:r>
    </w:p>
  </w:endnote>
  <w:endnote w:type="continuationSeparator" w:id="0">
    <w:p w14:paraId="6CE482C8" w14:textId="77777777" w:rsidR="00AF22B2" w:rsidRDefault="00AF22B2" w:rsidP="0046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FE6F1" w14:textId="77777777" w:rsidR="004608C9" w:rsidRDefault="004608C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1A7E8" w14:textId="77777777" w:rsidR="004608C9" w:rsidRDefault="004608C9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F38BA" w14:textId="77777777" w:rsidR="004608C9" w:rsidRDefault="004608C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CF93A" w14:textId="77777777" w:rsidR="00AF22B2" w:rsidRDefault="00AF22B2" w:rsidP="004608C9">
      <w:pPr>
        <w:spacing w:after="0" w:line="240" w:lineRule="auto"/>
      </w:pPr>
      <w:r>
        <w:separator/>
      </w:r>
    </w:p>
  </w:footnote>
  <w:footnote w:type="continuationSeparator" w:id="0">
    <w:p w14:paraId="7411A3B6" w14:textId="77777777" w:rsidR="00AF22B2" w:rsidRDefault="00AF22B2" w:rsidP="00460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FA9CC" w14:textId="77777777" w:rsidR="004608C9" w:rsidRDefault="004608C9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F4B61" w14:textId="3D7C9AF6" w:rsidR="004608C9" w:rsidRPr="004608C9" w:rsidRDefault="004608C9" w:rsidP="004608C9">
    <w:pPr>
      <w:pStyle w:val="utrang"/>
      <w:jc w:val="center"/>
      <w:rPr>
        <w:b/>
        <w:bCs/>
        <w:color w:val="FF0000"/>
        <w:sz w:val="28"/>
        <w:szCs w:val="28"/>
        <w:lang w:val="en-US"/>
      </w:rPr>
    </w:pPr>
    <w:r w:rsidRPr="004608C9">
      <w:rPr>
        <w:b/>
        <w:bCs/>
        <w:color w:val="FF0000"/>
        <w:sz w:val="28"/>
        <w:szCs w:val="28"/>
        <w:lang w:val="en-US"/>
      </w:rPr>
      <w:t>SE182871-GROUP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66CEF" w14:textId="77777777" w:rsidR="004608C9" w:rsidRDefault="004608C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29CA"/>
    <w:multiLevelType w:val="hybridMultilevel"/>
    <w:tmpl w:val="3680554A"/>
    <w:lvl w:ilvl="0" w:tplc="082CE2D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44A69"/>
    <w:multiLevelType w:val="hybridMultilevel"/>
    <w:tmpl w:val="E138DA4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057C"/>
    <w:multiLevelType w:val="hybridMultilevel"/>
    <w:tmpl w:val="D4F434E6"/>
    <w:lvl w:ilvl="0" w:tplc="6864618C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50" w:hanging="360"/>
      </w:pPr>
    </w:lvl>
    <w:lvl w:ilvl="2" w:tplc="042A001B" w:tentative="1">
      <w:start w:val="1"/>
      <w:numFmt w:val="lowerRoman"/>
      <w:lvlText w:val="%3."/>
      <w:lvlJc w:val="right"/>
      <w:pPr>
        <w:ind w:left="1170" w:hanging="180"/>
      </w:pPr>
    </w:lvl>
    <w:lvl w:ilvl="3" w:tplc="042A000F" w:tentative="1">
      <w:start w:val="1"/>
      <w:numFmt w:val="decimal"/>
      <w:lvlText w:val="%4."/>
      <w:lvlJc w:val="left"/>
      <w:pPr>
        <w:ind w:left="1890" w:hanging="360"/>
      </w:pPr>
    </w:lvl>
    <w:lvl w:ilvl="4" w:tplc="042A0019" w:tentative="1">
      <w:start w:val="1"/>
      <w:numFmt w:val="lowerLetter"/>
      <w:lvlText w:val="%5."/>
      <w:lvlJc w:val="left"/>
      <w:pPr>
        <w:ind w:left="2610" w:hanging="360"/>
      </w:pPr>
    </w:lvl>
    <w:lvl w:ilvl="5" w:tplc="042A001B" w:tentative="1">
      <w:start w:val="1"/>
      <w:numFmt w:val="lowerRoman"/>
      <w:lvlText w:val="%6."/>
      <w:lvlJc w:val="right"/>
      <w:pPr>
        <w:ind w:left="3330" w:hanging="180"/>
      </w:pPr>
    </w:lvl>
    <w:lvl w:ilvl="6" w:tplc="042A000F" w:tentative="1">
      <w:start w:val="1"/>
      <w:numFmt w:val="decimal"/>
      <w:lvlText w:val="%7."/>
      <w:lvlJc w:val="left"/>
      <w:pPr>
        <w:ind w:left="4050" w:hanging="360"/>
      </w:pPr>
    </w:lvl>
    <w:lvl w:ilvl="7" w:tplc="042A0019" w:tentative="1">
      <w:start w:val="1"/>
      <w:numFmt w:val="lowerLetter"/>
      <w:lvlText w:val="%8."/>
      <w:lvlJc w:val="left"/>
      <w:pPr>
        <w:ind w:left="4770" w:hanging="360"/>
      </w:pPr>
    </w:lvl>
    <w:lvl w:ilvl="8" w:tplc="042A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 w15:restartNumberingAfterBreak="0">
    <w:nsid w:val="6D257821"/>
    <w:multiLevelType w:val="hybridMultilevel"/>
    <w:tmpl w:val="2E386154"/>
    <w:lvl w:ilvl="0" w:tplc="17CEB13E">
      <w:start w:val="1"/>
      <w:numFmt w:val="bullet"/>
      <w:lvlText w:val="-"/>
      <w:lvlJc w:val="left"/>
      <w:pPr>
        <w:ind w:left="9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513185035">
    <w:abstractNumId w:val="1"/>
  </w:num>
  <w:num w:numId="2" w16cid:durableId="995454003">
    <w:abstractNumId w:val="2"/>
  </w:num>
  <w:num w:numId="3" w16cid:durableId="1764452208">
    <w:abstractNumId w:val="3"/>
  </w:num>
  <w:num w:numId="4" w16cid:durableId="176665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26"/>
    <w:rsid w:val="00147F7B"/>
    <w:rsid w:val="001A49E4"/>
    <w:rsid w:val="00231886"/>
    <w:rsid w:val="00232362"/>
    <w:rsid w:val="003068F8"/>
    <w:rsid w:val="004608C9"/>
    <w:rsid w:val="00730862"/>
    <w:rsid w:val="00AF22B2"/>
    <w:rsid w:val="00C302A0"/>
    <w:rsid w:val="00E95F3F"/>
    <w:rsid w:val="00ED2326"/>
    <w:rsid w:val="00F55826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10CF"/>
  <w15:chartTrackingRefBased/>
  <w15:docId w15:val="{38D33BF5-2CA6-4A6B-958F-0CC8922E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460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608C9"/>
  </w:style>
  <w:style w:type="paragraph" w:styleId="Chntrang">
    <w:name w:val="footer"/>
    <w:basedOn w:val="Binhthng"/>
    <w:link w:val="ChntrangChar"/>
    <w:uiPriority w:val="99"/>
    <w:unhideWhenUsed/>
    <w:rsid w:val="00460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608C9"/>
  </w:style>
  <w:style w:type="paragraph" w:styleId="oancuaDanhsach">
    <w:name w:val="List Paragraph"/>
    <w:basedOn w:val="Binhthng"/>
    <w:uiPriority w:val="34"/>
    <w:qFormat/>
    <w:rsid w:val="0046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2024-10-08T13:54:00Z</dcterms:created>
  <dcterms:modified xsi:type="dcterms:W3CDTF">2024-10-08T18:03:00Z</dcterms:modified>
</cp:coreProperties>
</file>