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21F1" w14:textId="7735640F" w:rsidR="00B55905" w:rsidRDefault="00182085">
      <w:r>
        <w:t>Bài 4:</w:t>
      </w:r>
    </w:p>
    <w:p w14:paraId="564C92AD" w14:textId="2858D570" w:rsidR="00182085" w:rsidRDefault="00182085">
      <w:r>
        <w:t>Sau khi debug hết ta được kết quả cuối là 9: hình ảnh:</w:t>
      </w:r>
    </w:p>
    <w:p w14:paraId="730103F9" w14:textId="79845D5B" w:rsidR="00182085" w:rsidRDefault="00182085">
      <w:pPr>
        <w:rPr>
          <w:noProof/>
        </w:rPr>
      </w:pPr>
      <w:r>
        <w:rPr>
          <w:noProof/>
        </w:rPr>
        <w:drawing>
          <wp:inline distT="0" distB="0" distL="0" distR="0" wp14:anchorId="102F6A57" wp14:editId="7454085A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29D" w14:textId="6BF1E093" w:rsidR="009B1BCF" w:rsidRDefault="009B1BCF" w:rsidP="009B1BCF">
      <w:r>
        <w:t>Sự tương đồng giữa hợp ngữ và mã máy trong lệnh addi:</w:t>
      </w:r>
    </w:p>
    <w:p w14:paraId="22376656" w14:textId="504601CA" w:rsidR="009B1BCF" w:rsidRDefault="009B1BCF" w:rsidP="009B1BCF">
      <w:r>
        <w:t xml:space="preserve">+ 2 </w:t>
      </w:r>
      <w:proofErr w:type="gramStart"/>
      <w:r>
        <w:t>byte</w:t>
      </w:r>
      <w:proofErr w:type="gramEnd"/>
      <w:r>
        <w:t xml:space="preserve"> </w:t>
      </w:r>
      <w:r w:rsidR="007035E7">
        <w:t xml:space="preserve">= 16bits </w:t>
      </w:r>
      <w:r>
        <w:t>sau của phần mã máy giống với giá trị của lệnh addi thêm vào thanh ghi.</w:t>
      </w:r>
      <w:r w:rsidR="007035E7">
        <w:t xml:space="preserve"> </w:t>
      </w:r>
    </w:p>
    <w:p w14:paraId="28BF8E95" w14:textId="7E2A5499" w:rsidR="007035E7" w:rsidRDefault="007035E7" w:rsidP="009B1BCF">
      <w:r>
        <w:t>+ Vì kiểu lệnh I chỉ có thể thực hiện được với giá trị &lt; 16bits</w:t>
      </w:r>
    </w:p>
    <w:p w14:paraId="38FC5D38" w14:textId="281024AC" w:rsidR="007035E7" w:rsidRDefault="007035E7" w:rsidP="009B1BCF">
      <w:r>
        <w:t>Kiểm nghiệm với khuôn mẫu kiểu lệnh R:</w:t>
      </w:r>
    </w:p>
    <w:p w14:paraId="52C8A38C" w14:textId="1AA560C4" w:rsidR="005D6341" w:rsidRDefault="005D6341" w:rsidP="005D6341">
      <w:r>
        <w:t xml:space="preserve">0x01298020: </w:t>
      </w:r>
      <w:r>
        <w:t>0000 00-01 001-0 1001- 1000 0-000 00-10 0000</w:t>
      </w:r>
    </w:p>
    <w:p w14:paraId="0E5BA87D" w14:textId="348AD6CB" w:rsidR="007035E7" w:rsidRDefault="005D6341" w:rsidP="005D6341">
      <w:r>
        <w:t xml:space="preserve">0x020a8020: </w:t>
      </w:r>
      <w:r>
        <w:t>0000 00-10 000-0 1010- 1000 0-000 00-10 0000</w:t>
      </w:r>
    </w:p>
    <w:p w14:paraId="4D5EFA5E" w14:textId="765643A1" w:rsidR="005D6341" w:rsidRPr="005D6341" w:rsidRDefault="005D6341" w:rsidP="005D6341">
      <w:r w:rsidRPr="005D6341">
        <w:drawing>
          <wp:inline distT="0" distB="0" distL="0" distR="0" wp14:anchorId="666D5EBD" wp14:editId="0CD85E31">
            <wp:extent cx="5468113" cy="1819529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41" w:rsidRPr="005D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5D"/>
    <w:rsid w:val="00182085"/>
    <w:rsid w:val="005D6341"/>
    <w:rsid w:val="007035E7"/>
    <w:rsid w:val="009B1BCF"/>
    <w:rsid w:val="00B55905"/>
    <w:rsid w:val="00E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C008"/>
  <w15:chartTrackingRefBased/>
  <w15:docId w15:val="{106EA318-B07D-4622-AF11-2661ACF2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VUONG 20194722</dc:creator>
  <cp:keywords/>
  <dc:description/>
  <cp:lastModifiedBy>LE VAN VUONG 20194722</cp:lastModifiedBy>
  <cp:revision>3</cp:revision>
  <dcterms:created xsi:type="dcterms:W3CDTF">2022-04-05T03:18:00Z</dcterms:created>
  <dcterms:modified xsi:type="dcterms:W3CDTF">2022-04-05T03:51:00Z</dcterms:modified>
</cp:coreProperties>
</file>