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17DF" w14:textId="608043E3" w:rsidR="0037157A" w:rsidRDefault="0037157A">
      <w:pPr>
        <w:rPr>
          <w:noProof/>
        </w:rPr>
      </w:pPr>
      <w:r>
        <w:rPr>
          <w:noProof/>
        </w:rPr>
        <w:t xml:space="preserve">Bài 6: </w:t>
      </w:r>
    </w:p>
    <w:p w14:paraId="33B95539" w14:textId="4C752F17" w:rsidR="0037157A" w:rsidRDefault="0037157A">
      <w:pPr>
        <w:rPr>
          <w:noProof/>
        </w:rPr>
      </w:pPr>
      <w:r>
        <w:rPr>
          <w:noProof/>
        </w:rPr>
        <w:drawing>
          <wp:inline distT="0" distB="0" distL="0" distR="0" wp14:anchorId="469C7419" wp14:editId="18D5DC78">
            <wp:extent cx="5943600" cy="3341370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CBE7" w14:textId="77777777" w:rsidR="0037157A" w:rsidRDefault="0037157A">
      <w:pPr>
        <w:rPr>
          <w:noProof/>
        </w:rPr>
      </w:pPr>
      <w:r>
        <w:rPr>
          <w:noProof/>
        </w:rPr>
        <w:t>Lệnh la được thực hiện như sau:</w:t>
      </w:r>
    </w:p>
    <w:p w14:paraId="292C6136" w14:textId="77777777" w:rsidR="0037157A" w:rsidRDefault="0037157A">
      <w:pPr>
        <w:rPr>
          <w:noProof/>
        </w:rPr>
      </w:pPr>
      <w:r>
        <w:rPr>
          <w:noProof/>
        </w:rPr>
        <w:t>+ Vì địa chỉ 32bits nên lệnh la được tách thành 2 lệnh lui và ori (giống với thực hiện cộng số &gt; 16 bit)</w:t>
      </w:r>
    </w:p>
    <w:p w14:paraId="5A5E5AD8" w14:textId="77777777" w:rsidR="0037157A" w:rsidRDefault="0037157A">
      <w:pPr>
        <w:rPr>
          <w:noProof/>
        </w:rPr>
      </w:pPr>
      <w:r>
        <w:rPr>
          <w:noProof/>
        </w:rPr>
        <w:t>Cửa số label:</w:t>
      </w:r>
    </w:p>
    <w:p w14:paraId="2389AE5F" w14:textId="6192CDE9" w:rsidR="0037157A" w:rsidRDefault="0037157A">
      <w:pPr>
        <w:rPr>
          <w:noProof/>
        </w:rPr>
      </w:pPr>
      <w:r>
        <w:rPr>
          <w:noProof/>
        </w:rPr>
        <w:drawing>
          <wp:inline distT="0" distB="0" distL="0" distR="0" wp14:anchorId="57F252B0" wp14:editId="45237A6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CB910BE" w14:textId="1B61432A" w:rsidR="00B55905" w:rsidRDefault="00B55905">
      <w:pPr>
        <w:rPr>
          <w:noProof/>
        </w:rPr>
      </w:pPr>
    </w:p>
    <w:p w14:paraId="09E06004" w14:textId="3C626F99" w:rsidR="0037157A" w:rsidRDefault="0037157A" w:rsidP="0037157A">
      <w:r>
        <w:t xml:space="preserve">Vai trò của lệnh lw: </w:t>
      </w:r>
    </w:p>
    <w:p w14:paraId="276017A7" w14:textId="4DB0EA91" w:rsidR="0037157A" w:rsidRDefault="0037157A" w:rsidP="0037157A">
      <w:r>
        <w:t xml:space="preserve">Chép </w:t>
      </w:r>
      <w:proofErr w:type="gramStart"/>
      <w:r>
        <w:t>1 word</w:t>
      </w:r>
      <w:proofErr w:type="gramEnd"/>
      <w:r>
        <w:t xml:space="preserve"> (4bytes) tại vị trí trong bộ nhớ ram vào thanh ghi</w:t>
      </w:r>
    </w:p>
    <w:p w14:paraId="172392FF" w14:textId="64E61C03" w:rsidR="0037157A" w:rsidRDefault="0037157A" w:rsidP="0037157A">
      <w:r>
        <w:t>Vai trò của lệnh sw:</w:t>
      </w:r>
    </w:p>
    <w:p w14:paraId="6ACD7BA0" w14:textId="746854C8" w:rsidR="0037157A" w:rsidRDefault="0037157A" w:rsidP="0037157A">
      <w:r>
        <w:t xml:space="preserve">Lưu </w:t>
      </w:r>
      <w:proofErr w:type="gramStart"/>
      <w:r>
        <w:t>1 word</w:t>
      </w:r>
      <w:proofErr w:type="gramEnd"/>
      <w:r>
        <w:t xml:space="preserve"> trong thanh ghi vào bộ nhớ RAM</w:t>
      </w:r>
    </w:p>
    <w:p w14:paraId="61896A20" w14:textId="19EF8FE2" w:rsidR="0037157A" w:rsidRDefault="007C4689" w:rsidP="0037157A">
      <w:r>
        <w:t>Lệnh lb và sb:</w:t>
      </w:r>
    </w:p>
    <w:p w14:paraId="137D065F" w14:textId="3E6A2ABA" w:rsidR="007C4689" w:rsidRPr="007C4689" w:rsidRDefault="007C4689" w:rsidP="007C468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+ lb: </w:t>
      </w:r>
      <w:r w:rsidRPr="007C4689">
        <w:rPr>
          <w:rFonts w:eastAsia="Times New Roman" w:cstheme="minorHAnsi"/>
          <w:color w:val="000000"/>
        </w:rPr>
        <w:t xml:space="preserve">Chép </w:t>
      </w:r>
      <w:proofErr w:type="gramStart"/>
      <w:r w:rsidRPr="007C4689">
        <w:rPr>
          <w:rFonts w:eastAsia="Times New Roman" w:cstheme="minorHAnsi"/>
          <w:color w:val="000000"/>
        </w:rPr>
        <w:t>1 byte</w:t>
      </w:r>
      <w:proofErr w:type="gramEnd"/>
      <w:r w:rsidRPr="007C4689">
        <w:rPr>
          <w:rFonts w:eastAsia="Times New Roman" w:cstheme="minorHAnsi"/>
          <w:color w:val="000000"/>
        </w:rPr>
        <w:t xml:space="preserve"> tại vị trí trong bộ nhớ RAM vào byte thấp của thanh ghi</w:t>
      </w:r>
    </w:p>
    <w:p w14:paraId="28801BD9" w14:textId="55B914B8" w:rsidR="007C4689" w:rsidRPr="007C4689" w:rsidRDefault="007C4689" w:rsidP="007C468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+ sb: </w:t>
      </w:r>
      <w:r w:rsidRPr="007C4689">
        <w:rPr>
          <w:rFonts w:eastAsia="Times New Roman" w:cstheme="minorHAnsi"/>
          <w:color w:val="000000"/>
        </w:rPr>
        <w:t xml:space="preserve">Lưu </w:t>
      </w:r>
      <w:proofErr w:type="gramStart"/>
      <w:r w:rsidRPr="007C4689">
        <w:rPr>
          <w:rFonts w:eastAsia="Times New Roman" w:cstheme="minorHAnsi"/>
          <w:color w:val="000000"/>
        </w:rPr>
        <w:t>1 byte</w:t>
      </w:r>
      <w:proofErr w:type="gramEnd"/>
      <w:r w:rsidRPr="007C4689">
        <w:rPr>
          <w:rFonts w:eastAsia="Times New Roman" w:cstheme="minorHAnsi"/>
          <w:color w:val="000000"/>
        </w:rPr>
        <w:t xml:space="preserve"> thấp trong thanh ghi vào vị trí trong bộ nhớ RAM</w:t>
      </w:r>
    </w:p>
    <w:p w14:paraId="166F8F85" w14:textId="49A69393" w:rsidR="007C4689" w:rsidRPr="0037157A" w:rsidRDefault="007C4689" w:rsidP="0037157A"/>
    <w:sectPr w:rsidR="007C4689" w:rsidRPr="0037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1B"/>
    <w:rsid w:val="0037157A"/>
    <w:rsid w:val="007C4689"/>
    <w:rsid w:val="00B55905"/>
    <w:rsid w:val="00D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07C7"/>
  <w15:chartTrackingRefBased/>
  <w15:docId w15:val="{B4F4B5CE-9DA6-4030-895B-DC5536DD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468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VUONG 20194722</dc:creator>
  <cp:keywords/>
  <dc:description/>
  <cp:lastModifiedBy>LE VAN VUONG 20194722</cp:lastModifiedBy>
  <cp:revision>2</cp:revision>
  <dcterms:created xsi:type="dcterms:W3CDTF">2022-04-05T04:17:00Z</dcterms:created>
  <dcterms:modified xsi:type="dcterms:W3CDTF">2022-04-05T04:23:00Z</dcterms:modified>
</cp:coreProperties>
</file>