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8fd4fa047acaa9c0a0b650b46aec82d6d0fc563"/>
    <w:p>
      <w:pPr>
        <w:pStyle w:val="Heading1"/>
      </w:pPr>
      <w:r>
        <w:t xml:space="preserve">Screen Spec: SC-15 Scene description (AI Matching input)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Scene description (AI Matching input)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 /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docs/spec/spec-M3.md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img/SC-15.png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/locations/describe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M3, item #9 (Tier 1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Free-text input with structure hints.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The user clicks</w:t>
      </w:r>
      <w:r>
        <w:t xml:space="preserve"> </w:t>
      </w:r>
      <w:r>
        <w:rPr>
          <w:iCs/>
          <w:i/>
        </w:rPr>
        <w:t xml:space="preserve">Where should we shoot each scene?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SC-01</w:t>
      </w:r>
      <w:r>
        <w:t xml:space="preserve">,</w:t>
      </w:r>
      <w:r>
        <w:t xml:space="preserve"> </w:t>
      </w:r>
      <w:r>
        <w:rPr>
          <w:iCs/>
          <w:i/>
        </w:rPr>
        <w:t xml:space="preserve">Locations</w:t>
      </w:r>
      <w:r>
        <w:t xml:space="preserve"> </w:t>
      </w:r>
      <w:r>
        <w:t xml:space="preserve">in the navigation bar, or</w:t>
      </w:r>
      <w:r>
        <w:t xml:space="preserve"> </w:t>
      </w:r>
      <w:r>
        <w:rPr>
          <w:iCs/>
          <w:i/>
        </w:rPr>
        <w:t xml:space="preserve">Edit description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SC-14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user clicks</w:t>
      </w:r>
      <w:r>
        <w:t xml:space="preserve"> </w:t>
      </w:r>
      <w:r>
        <w:rPr>
          <w:iCs/>
          <w:i/>
        </w:rPr>
        <w:t xml:space="preserve">Find matching locations</w:t>
      </w:r>
      <w:r>
        <w:t xml:space="preserve"> </w:t>
      </w:r>
      <w:r>
        <w:t xml:space="preserve">(to</w:t>
      </w:r>
      <w:r>
        <w:t xml:space="preserve"> </w:t>
      </w:r>
      <w:r>
        <w:rPr>
          <w:rStyle w:val="VerbatimChar"/>
        </w:rPr>
        <w:t xml:space="preserve">SC-14</w:t>
      </w:r>
      <w:r>
        <w:t xml:space="preserve">) or switches to the</w:t>
      </w:r>
      <w:r>
        <w:t xml:space="preserve"> </w:t>
      </w:r>
      <w:r>
        <w:rPr>
          <w:iCs/>
          <w:i/>
        </w:rPr>
        <w:t xml:space="preserve">By filters</w:t>
      </w:r>
      <w:r>
        <w:t xml:space="preserve"> </w:t>
      </w:r>
      <w:r>
        <w:t xml:space="preserve">tab.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4330871"/>
            <wp:effectExtent b="0" l="0" r="0" t="0"/>
            <wp:docPr descr="SC-15" title="" id="22" name="Picture"/>
            <a:graphic>
              <a:graphicData uri="http://schemas.openxmlformats.org/drawingml/2006/picture">
                <pic:pic>
                  <pic:nvPicPr>
                    <pic:cNvPr descr="img/SC-1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0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mode 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 + 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static: By description / By filters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Scene description 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(textarea)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location_query.scene_description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10–1000 characters (Function List F-M3-10)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Structure hints (chips)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attribute groups; a chip ticks ✓ automatically once the description covers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hints only, never blocking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Analyse description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calls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F-M3-11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under 10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What the system understood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location_query.attributes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(JSONB)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values from the catalogue (</w:t>
            </w:r>
            <w:r>
              <w:rPr>
                <w:rStyle w:val="VerbatimChar"/>
                <w:sz w:val="17"/>
              </w:rPr>
              <w:t xml:space="preserve">F-M3-12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Attribute 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(edit / remove chip)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value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attributes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accepts catalogue values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Mapping 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term not in the catalogue and the value it was mapped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shown when a mapping occurs; has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Change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Planned shooting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(month/year)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location_query.shoot_month</w:t>
            </w:r>
            <w:r>
              <w:rPr>
                <w:sz w:val="17"/>
              </w:rPr>
              <w:t xml:space="preserve">; prefilled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project.shoot_date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 month, not in the 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 to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location_query.project_id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user's own projects only; hidden for guests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Find matching locations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when the attribute block is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Examples of good descriptions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description box with examples;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What the system understood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 greyed out with the line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Analyse your description to see what the system understood</w:t>
            </w:r>
            <w:r>
              <w:rPr>
                <w:sz w:val="17"/>
              </w:rPr>
              <w:t xml:space="preserve">. The mockup shows the state after analysis.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Analysis finished but no attributes extracted: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We couldn't understand the description — try stating the scene type and terrain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switch to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By filters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extraction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Analyse description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 shows a spinner; the attribute block shows 7 grey placeholder rows.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Calling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F-M3-11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Couldn't analyse right now.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Try again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Search by filters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option. The typed description is kept.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Model error /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Attribute block filled,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Find matching locations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enabled. Clicking search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SC-14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Extraction succeeded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Description 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Ticks ✓ the matching hint chips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Analyse description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Calls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F-M3-11</w:t>
            </w:r>
            <w:r>
              <w:rPr>
                <w:sz w:val="17"/>
              </w:rPr>
              <w:t xml:space="preserve">, validates against 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F-M3-12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Attribute 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list of values in the same group to change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× on a 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Removes the attribute from the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Change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the mapping 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Pick another catalogue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By filters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results with the filter 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Find matching locations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Saves the query, runs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F-M3-08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scoring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SC-14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Two separate steps: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the language model only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extracts attributes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ranking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done by the deterministic scorer on the server. The model never proposes location names itself.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TL4 — hybrid M3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can see and edit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every attribute before searching. The search only uses the attributes shown in the block.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Anti-black-box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attribute must come from the fixed catalogue; unknown terms are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mapped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 the nearest value and flagged clearly, never silently dropped.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Guests can use it too; 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Link to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field is shown to members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TL4 §3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FR-010 · spec-M3.md (F-M3-10)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Scene description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FR-011 · spec-M3.md (F-M3-11)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Extract structured 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FR-012 · spec-M3.md (F-M3-12)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Validate attributes against the catalogue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1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Narrow screens: the</w:t>
      </w:r>
      <w:r>
        <w:t xml:space="preserve"> </w:t>
      </w:r>
      <w:r>
        <w:rPr>
          <w:iCs/>
          <w:i/>
        </w:rPr>
        <w:t xml:space="preserve">What the system understood</w:t>
      </w:r>
      <w:r>
        <w:t xml:space="preserve"> </w:t>
      </w:r>
      <w:r>
        <w:t xml:space="preserve">block moves below the description box; the</w:t>
      </w:r>
      <w:r>
        <w:t xml:space="preserve"> </w:t>
      </w:r>
      <w:r>
        <w:rPr>
          <w:iCs/>
          <w:i/>
        </w:rPr>
        <w:t xml:space="preserve">Find</w:t>
      </w:r>
      <w:r>
        <w:t xml:space="preserve"> </w:t>
      </w:r>
      <w:r>
        <w:t xml:space="preserve">button sticks to the bottom of the screen.</w:t>
      </w:r>
    </w:p>
    <w:p>
      <w:pPr>
        <w:numPr>
          <w:ilvl w:val="0"/>
          <w:numId w:val="1001"/>
        </w:numPr>
        <w:pStyle w:val="Compact"/>
      </w:pPr>
      <w:r>
        <w:t xml:space="preserve">Attribute tags are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elements with full labels (</w:t>
      </w:r>
      <w:r>
        <w:rPr>
          <w:iCs/>
          <w:i/>
        </w:rPr>
        <w:t xml:space="preserve">Remove attribute: river landing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The mapping warning is announced via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fixed attribute catalogue (scene type, terrain, period…) — who approves and maintains it]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2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img/SC-15.png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2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2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2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2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docs/spec/spec-M3.md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2026-10-28T21:18:41Z</dcterms:created>
  <dcterms:modified xsi:type="dcterms:W3CDTF">2026-10-28T21:18:41Z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