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607db997398f44eba45c607c4316ed7ea64d02"/>
    <w:p>
      <w:pPr>
        <w:pStyle w:val="Heading1"/>
      </w:pPr>
      <w:r>
        <w:t xml:space="preserve">Screen Spec: SC-10 Project list / Create new project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(also covers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SC-11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list / Create new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img/SC-10.png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 · /projects?new=1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M0, item #4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Project list and new project creation on the same screen.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This screen merges</w:t>
      </w:r>
      <w:r>
        <w:t xml:space="preserve"> </w:t>
      </w:r>
      <w:r>
        <w:rPr>
          <w:rStyle w:val="VerbatimChar"/>
        </w:rPr>
        <w:t xml:space="preserve">SC-10 Project 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SC-11 Create project</w:t>
      </w:r>
      <w:r>
        <w:t xml:space="preserve"> </w:t>
      </w:r>
      <w:r>
        <w:t xml:space="preserve">per the screen list file (#4). Project creation is a panel that opens to the right of the list (route</w:t>
      </w:r>
      <w:r>
        <w:t xml:space="preserve"> </w:t>
      </w:r>
      <w:r>
        <w:rPr>
          <w:rStyle w:val="VerbatimChar"/>
        </w:rPr>
        <w:t xml:space="preserve">?new=1</w:t>
      </w:r>
      <w:r>
        <w:t xml:space="preserve">), not a separate page.</w:t>
      </w:r>
      <w:r>
        <w:t xml:space="preserve"> </w:t>
      </w:r>
      <w:r>
        <w:rPr>
          <w:rStyle w:val="VerbatimChar"/>
        </w:rPr>
        <w:t xml:space="preserve">SC-11</w:t>
      </w:r>
      <w:r>
        <w:t xml:space="preserve"> </w:t>
      </w:r>
      <w:r>
        <w:t xml:space="preserve">has no separate image file.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member clicks</w:t>
      </w:r>
      <w:r>
        <w:t xml:space="preserve"> </w:t>
      </w:r>
      <w:r>
        <w:rPr>
          <w:iCs/>
          <w:i/>
        </w:rPr>
        <w:t xml:space="preserve">My projects</w:t>
      </w:r>
      <w:r>
        <w:t xml:space="preserve">, has just logged in with an account that already has projects, or has just confirmed a segment on</w:t>
      </w:r>
      <w:r>
        <w:t xml:space="preserve"> </w:t>
      </w:r>
      <w:r>
        <w:rPr>
          <w:rStyle w:val="VerbatimChar"/>
        </w:rPr>
        <w:t xml:space="preserve">SC-02</w:t>
      </w:r>
      <w:r>
        <w:t xml:space="preserve"> </w:t>
      </w:r>
      <w:r>
        <w:t xml:space="preserve">(the create project panel opens automatically, pre-filled with the segment).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opens a project card (to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) or successfully creates a new project (to that project's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385038"/>
            <wp:effectExtent b="0" l="0" r="0" t="0"/>
            <wp:docPr descr="SC-10" title="" id="22" name="Picture"/>
            <a:graphic>
              <a:graphicData uri="http://schemas.openxmlformats.org/drawingml/2006/picture">
                <pic:pic>
                  <pic:nvPicPr>
                    <pic:cNvPr descr="img/SC-1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My projects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+ New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status 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project.stage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preparing / shot / archived, with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project.project_name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project.format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projects the user is a member of (Row Level Security (RLS))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 on the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v_project_readiness.readiness_total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 and days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Next step on the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F-M0-07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highest-priority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one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new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project.project_name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2–120 characters; unique among the organisation's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project.format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Feature film / Documentary / Commercial / TV programme / Music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project.segment</w:t>
            </w:r>
            <w:r>
              <w:rPr>
                <w:sz w:val="17"/>
              </w:rPr>
              <w:t xml:space="preserve">, pre-filled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/ B /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Planned first shooting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be after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Shooting days in Vietnam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project.shoot_days_vn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 1–365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Crew size in Vietnam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project.crew_size_band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&lt;15 / 15–50 / &gt;50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Planned provinces / cities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(multiple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list of 34 provincial-level administrative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codes from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Cancel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Create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disabled until the 3 required fields are valid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cards on the left; the create project panel is closed. The mockup shows the panel open.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projects: the list is replaced by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 have no projects yet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 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Create your first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button; the panel opens automatically if the user just came through the router.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 has no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skeletons sized like 2 project cards; the create project panel is usable immediately since it doesn't depend on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creation fails: red strip on the panel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create the project. Your input has been kept.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Duplicate name: error right under the Name field.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 write error / duplicate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Panel closes and goes to the new project's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SC-12</w:t>
            </w:r>
            <w:r>
              <w:rPr>
                <w:sz w:val="17"/>
              </w:rPr>
              <w:t xml:space="preserve">;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Project The Last Ferry created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created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New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panel, adds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?new=1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the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the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redo the router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, assigns the creator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, generates the gauges for the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Cancel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✕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Closes the panel; asks for confirmation if something was typed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 required fields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(name, format, segment). Everything else can be added later — users aren't expected to know it all up front.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Friction-reduction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 list uses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34 provincial-level units after the 2025 merger</w:t>
            </w:r>
            <w:r>
              <w:rPr>
                <w:sz w:val="17"/>
              </w:rPr>
              <w:t xml:space="preserve">; old names (e.g. Quảng Nam, Hà Giang) are accepted in search and mapped to the new province.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2025 provincial merger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cards always show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next step — from the same source as the dashboard.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project creator is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; only project members can see the project (RLS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project_member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Database-level security principle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spec-M0.md (F-M0-01)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spec-M0.md (F-M0-03)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My projects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spec-M0.md (F-M0-07)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Next step on the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spec-M1.md (F-M1-02)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Receive segment from the router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</w:t>
      </w:r>
      <w:r>
        <w:t xml:space="preserve"> </w:t>
      </w:r>
      <w:r>
        <w:rPr>
          <w:iCs/>
          <w:i/>
        </w:rPr>
        <w:t xml:space="preserve">Create new project</w:t>
      </w:r>
      <w:r>
        <w:t xml:space="preserve"> </w:t>
      </w:r>
      <w:r>
        <w:t xml:space="preserve">panel opens full screen instead of on the right.</w:t>
      </w:r>
    </w:p>
    <w:p>
      <w:pPr>
        <w:numPr>
          <w:ilvl w:val="0"/>
          <w:numId w:val="1002"/>
        </w:numPr>
        <w:pStyle w:val="Compact"/>
      </w:pPr>
      <w:r>
        <w:t xml:space="preserve">The panel is a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with a title, focus trap, and closes with Esc.</w:t>
      </w:r>
    </w:p>
    <w:p>
      <w:pPr>
        <w:numPr>
          <w:ilvl w:val="0"/>
          <w:numId w:val="1002"/>
        </w:numPr>
        <w:pStyle w:val="Compact"/>
      </w:pPr>
      <w:r>
        <w:t xml:space="preserve">Percentages always come with a number, not just bar length.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 project change segment after dossier data exists, and how is the old data handled]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people outside the organisation (e.g. lawyers, freelance line producers) be invited to a project]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img/SC-10.png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2026-10-28T21:18:40Z</dcterms:created>
  <dcterms:modified xsi:type="dcterms:W3CDTF">2026-10-28T21:18:40Z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