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13-project-settings"/>
    <w:p>
      <w:pPr>
        <w:pStyle w:val="Heading1"/>
      </w:pPr>
      <w:r>
        <w:t xml:space="preserve">Screen Spec: SC-13 Project settings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(edit permission; invitations by the owner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img/SC-13.png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/projects/[id]/settings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#27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Change segment, invite members.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SC-13</w:t>
      </w:r>
      <w:r>
        <w:t xml:space="preserve"> </w:t>
      </w:r>
      <w:r>
        <w:t xml:space="preserve">was in Screen List v2.0 but had no mockup; it now reflects M0 BR-005 (archive, never delete) and M1 BR-004 (a segment change never deletes data).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project member clicks</w:t>
      </w:r>
      <w:r>
        <w:t xml:space="preserve"> </w:t>
      </w:r>
      <w:r>
        <w:rPr>
          <w:iCs/>
          <w:i/>
        </w:rPr>
        <w:t xml:space="preserve">Settings</w:t>
      </w:r>
      <w:r>
        <w:t xml:space="preserve"> </w:t>
      </w:r>
      <w:r>
        <w:t xml:space="preserve">in the project sidebar on any project screen (for example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SC-26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goes back to another project screen through the sidebar (for example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), redoes the segment questions on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, or archives the project and lands on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378057"/>
            <wp:effectExtent b="0" l="0" r="0" t="0"/>
            <wp:docPr descr="SC-13" title="" id="22" name="Picture"/>
            <a:graphic>
              <a:graphicData uri="http://schemas.openxmlformats.org/drawingml/2006/picture">
                <pic:pic>
                  <pic:nvPicPr>
                    <pic:cNvPr descr="img/SC-1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Settings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project and the viewer's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  <w:r>
              <w:rPr>
                <w:sz w:val="17"/>
              </w:rPr>
              <w:t xml:space="preserve">, the viewer's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permission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(owner / edit / view)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Project details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 for members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and for archived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1–200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Feature film / Documentary / Commercial / TV programme / Music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editable here: F-M0-02 does not list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as an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shoot_date</w:t>
            </w:r>
            <w:r>
              <w:rPr>
                <w:sz w:val="17"/>
              </w:rPr>
              <w:t xml:space="preserve">; days remaining computed on screen for display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logline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500 characters; live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draft / preparing / archived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archived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only through row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+ last saved 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a field changes; enabled only for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choice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</w:t>
            </w:r>
            <w:r>
              <w:rPr>
                <w:sz w:val="17"/>
              </w:rPr>
              <w:t xml:space="preserve">; selection becomes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A / B / C; the current value is pre-selected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Nothing is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reflects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data_retained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(always true)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a segment other than the current one is selected; opens a confirmation 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4 questions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Members and invitations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members of this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 name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members of this project (Row Level Security)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view / edit; the creator is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Invitation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pending / 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invitee_email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email, max 254 characters; not already a member or pending invitee of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Invitee permission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permission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View / 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 default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invitation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to the owner only (F-M0-04); disabled until rows 20–21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Archive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explaining read-only archive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the project is already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Archive project…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archived after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only; confirmation dialog repeats that nothing is deleted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Details, segment and members for the project; the owner also sees the invite row. The mockup shows the owner's view.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/projects/[id]/settings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owner is the only member: the members table shows one row and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Only you are on this project — invite your line producer or co-producer.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other members or invitations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in the three cards; buttons disabled until the project has 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the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Invalid first shooting day: message under the field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Must be after today</w:t>
            </w:r>
            <w:r>
              <w:rPr>
                <w:sz w:val="17"/>
              </w:rPr>
              <w:t xml:space="preserve">. Save fails: red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changes are kept</w:t>
            </w:r>
            <w:r>
              <w:rPr>
                <w:sz w:val="17"/>
              </w:rPr>
              <w:t xml:space="preserve">. Email already invited: message under the email field. Segment change fails: the current segment stays selected and a red strip explains the change was not applied.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database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Save: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Project details saved</w:t>
            </w:r>
            <w:r>
              <w:rPr>
                <w:sz w:val="17"/>
              </w:rPr>
              <w:t xml:space="preserve">. Invitation: new row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Invitation sent to …</w:t>
            </w:r>
            <w:r>
              <w:rPr>
                <w:sz w:val="17"/>
              </w:rPr>
              <w:t xml:space="preserve">. Segment change: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changed to B — 3 items no longer apply and are hidden, nothing was deleted</w:t>
            </w:r>
            <w:r>
              <w:rPr>
                <w:sz w:val="17"/>
              </w:rPr>
              <w:t xml:space="preserve">. Archive: goes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The Last Ferry archived — find it under Archived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 / invite / change segment / archive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project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changes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Updates the project details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updated_at</w:t>
            </w:r>
            <w:r>
              <w:rPr>
                <w:sz w:val="17"/>
              </w:rPr>
              <w:t xml:space="preserve">; if another member saved in between, last write wins and a toast names who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Selects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new_segment</w:t>
            </w:r>
            <w:r>
              <w:rPr>
                <w:sz w:val="17"/>
              </w:rPr>
              <w:t xml:space="preserve">; enables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 listing what will be hidden (not deleted); on confirm sets the segment and returns the new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journey_config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4 questions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router with this project as context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invitation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a member row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invite_status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pending and sends the invitation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Archive project…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on confirm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archived and closes the project for editing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members with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can change details, segment or stage; members with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 see this screen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FR-002 (F-M0-02)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owner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can invite people,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FR-004 (F-M0-04)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segment change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never deletes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documents or answers: items that no longer apply are hidden, not removed, and reappear if the segment is changed back.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a segment change the gauges and weights are read again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</w:t>
            </w:r>
            <w:r>
              <w:rPr>
                <w:sz w:val="17"/>
              </w:rPr>
              <w:t xml:space="preserve">; this screen never computes scores.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BR-001, M0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archived, never deleted</w:t>
            </w:r>
            <w:r>
              <w:rPr>
                <w:sz w:val="17"/>
              </w:rPr>
              <w:t xml:space="preserve">. An archived project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 is read-only for its members, leaves the project list and keeps its documents, requests and notices. There is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BR-005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spec-M0.md (F-M0-02)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project details, including the first shooting day and the stage (archive)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spec-M0.md (F-M0-04)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Invite people by email with view or edit 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spec-M1.md (F-M1-03)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the project's segment without deleting data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project sidebar collapses into a menu button; the two columns stack (details, segment, members, archive).</w:t>
      </w:r>
    </w:p>
    <w:p>
      <w:pPr>
        <w:numPr>
          <w:ilvl w:val="0"/>
          <w:numId w:val="1002"/>
        </w:numPr>
        <w:pStyle w:val="Compact"/>
      </w:pPr>
      <w:r>
        <w:t xml:space="preserve">The members table becomes a list of cards (name, email, permission, status).</w:t>
      </w:r>
    </w:p>
    <w:p>
      <w:pPr>
        <w:numPr>
          <w:ilvl w:val="0"/>
          <w:numId w:val="1002"/>
        </w:numPr>
        <w:pStyle w:val="Compact"/>
      </w:pPr>
      <w:r>
        <w:t xml:space="preserve">The segment choice is a radio group with a visible label; the archive and segment confirmations are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s with a focus trap, closed with Esc.</w:t>
      </w:r>
    </w:p>
    <w:p>
      <w:pPr>
        <w:numPr>
          <w:ilvl w:val="0"/>
          <w:numId w:val="1002"/>
        </w:numPr>
        <w:pStyle w:val="Compact"/>
      </w:pPr>
      <w:r>
        <w:t xml:space="preserve">Permission and status labels always include text, not only colour.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people outside the producer organisation (a lawyer, a freelance line producer) be invited to a project?]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the owner change a member's permission, remove a member or cancel a pending invitation? F-M0-04 only covers inviting]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an archived project be restored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preparing</w:t>
            </w:r>
            <w:r>
              <w:rPr>
                <w:sz w:val="17"/>
              </w:rPr>
              <w:t xml:space="preserve">, and by whom?]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img/SC-13.png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2026-10-01T07:18:57Z</dcterms:created>
  <dcterms:modified xsi:type="dcterms:W3CDTF">2026-10-01T07:18:57Z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