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8fd4fa047acaa9c0a0b650b46aec82d6d0fc563"/>
    <w:p>
      <w:pPr>
        <w:pStyle w:val="Heading1"/>
      </w:pPr>
      <w:r>
        <w:t xml:space="preserve">Screen Spec: SC-15 Scene description (AI Matching input)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(AI Matching input)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 / 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docs/spec/spec-M3.md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img/SC-15.png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/locations/describe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M3, item #9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Free-text input with structure hints.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Where should we shoot each scene?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SC-01</w:t>
      </w:r>
      <w:r>
        <w:t xml:space="preserve">,</w:t>
      </w:r>
      <w:r>
        <w:t xml:space="preserve"> </w:t>
      </w:r>
      <w:r>
        <w:rPr>
          <w:iCs/>
          <w:i/>
        </w:rPr>
        <w:t xml:space="preserve">Locations</w:t>
      </w:r>
      <w:r>
        <w:t xml:space="preserve"> </w:t>
      </w:r>
      <w:r>
        <w:t xml:space="preserve">in the navigation bar, or</w:t>
      </w:r>
      <w:r>
        <w:t xml:space="preserve"> </w:t>
      </w:r>
      <w:r>
        <w:rPr>
          <w:iCs/>
          <w:i/>
        </w:rPr>
        <w:t xml:space="preserve">Edit description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user clicks</w:t>
      </w:r>
      <w:r>
        <w:t xml:space="preserve"> </w:t>
      </w:r>
      <w:r>
        <w:rPr>
          <w:iCs/>
          <w:i/>
        </w:rPr>
        <w:t xml:space="preserve">Find matching locations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SC-14</w:t>
      </w:r>
      <w:r>
        <w:t xml:space="preserve">) or switches to the</w:t>
      </w:r>
      <w:r>
        <w:t xml:space="preserve"> </w:t>
      </w:r>
      <w:r>
        <w:rPr>
          <w:iCs/>
          <w:i/>
        </w:rPr>
        <w:t xml:space="preserve">By filters</w:t>
      </w:r>
      <w:r>
        <w:t xml:space="preserve"> </w:t>
      </w:r>
      <w:r>
        <w:t xml:space="preserve">tab.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411403"/>
            <wp:effectExtent b="0" l="0" r="0" t="0"/>
            <wp:docPr descr="SC-15" title="" id="22" name="Picture"/>
            <a:graphic>
              <a:graphicData uri="http://schemas.openxmlformats.org/drawingml/2006/picture">
                <pic:pic>
                  <pic:nvPicPr>
                    <pic:cNvPr descr="img/SC-1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1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mode 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static: By description / By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(textarea)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location_queries.description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10–1000 characters (Function List F-M3-10)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Structure hints (chips)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 attribute groups; a chip ticks ✓ automatically once the description covers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hints only, never blocking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under 10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location_queries.attributes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(JSONB)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values from the catalogue (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(edit / remove chip)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 value in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accepts catalogue values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term not in the catalogue and the value it was mapped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shown when a mapping occurs; has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shooting month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(month/year)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location_queries.month</w:t>
            </w:r>
            <w:r>
              <w:rPr>
                <w:sz w:val="17"/>
              </w:rPr>
              <w:t xml:space="preserve">; prefilled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 month, not in the 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 to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location_queries.project_id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user's own projects only; hidden for guests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when the attribute block is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Examples of good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description box with examples;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the system understood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greyed out with the line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Analyse your description to see what the system understood</w:t>
            </w:r>
            <w:r>
              <w:rPr>
                <w:sz w:val="17"/>
              </w:rPr>
              <w:t xml:space="preserve">. The mockup shows the state after analysis.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Analysis finished but no attributes extracted: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 couldn't understand the description — try stating the scene type and terrain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switch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extraction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 shows a spinner; the attribute block shows 7 grey placeholder rows.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Calling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Couldn't analyse right now.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Try again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Search 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option. The typed description is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Model error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block filled,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enabled. Clicking search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SC-14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Extraction succeeded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Description box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Ticks ✓ the matching hint chips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Analyse description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Calls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F-M3-11</w:t>
            </w:r>
            <w:r>
              <w:rPr>
                <w:sz w:val="17"/>
              </w:rPr>
              <w:t xml:space="preserve">, validates against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catalogue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Attribute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list of values in the same group to change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× on a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the attribute from the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Change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mapping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Pick another catalogue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By filters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results with the filter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Find matching locations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Saves the query, runs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F-M3-08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scoring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SC-14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Two separate steps: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the language model only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extracts attributes</w:t>
            </w:r>
            <w:r>
              <w:rPr>
                <w:sz w:val="17"/>
              </w:rPr>
              <w:t xml:space="preserve">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ranking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done by the deterministic scorer in the database. The model never proposes location names itself.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— hybrid M3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Users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can see and edit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every attribute before searching. The search only uses the attributes shown in the block.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Anti-black-box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Every attribute must come from the fixed catalogue; unknown terms are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mapped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nearest value and flagged clearly, never silently dropped.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F-M3-12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Guests can use it too; the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Link to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field is shown to members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§3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FR-010 · spec-M3.md (F-M3-10)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Scene description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spec-M3.md (F-M3-11)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Extract structured 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FR-012 · spec-M3.md (F-M3-12)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Validate attributes against the catalogue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What the system understood</w:t>
      </w:r>
      <w:r>
        <w:t xml:space="preserve"> </w:t>
      </w:r>
      <w:r>
        <w:t xml:space="preserve">block moves below the description box; the</w:t>
      </w:r>
      <w:r>
        <w:t xml:space="preserve"> </w:t>
      </w:r>
      <w:r>
        <w:rPr>
          <w:iCs/>
          <w:i/>
        </w:rPr>
        <w:t xml:space="preserve">Find</w:t>
      </w:r>
      <w:r>
        <w:t xml:space="preserve"> </w:t>
      </w:r>
      <w:r>
        <w:t xml:space="preserve">button sticks to the bottom of the screen.</w:t>
      </w:r>
    </w:p>
    <w:p>
      <w:pPr>
        <w:numPr>
          <w:ilvl w:val="0"/>
          <w:numId w:val="1001"/>
        </w:numPr>
        <w:pStyle w:val="Compact"/>
      </w:pPr>
      <w:r>
        <w:t xml:space="preserve">Attribute tags are</w:t>
      </w:r>
      <w:r>
        <w:t xml:space="preserve"> </w:t>
      </w:r>
      <w:r>
        <w:rPr>
          <w:rStyle w:val="VerbatimChar"/>
        </w:rPr>
        <w:t xml:space="preserve">&lt;button&gt;</w:t>
      </w:r>
      <w:r>
        <w:t xml:space="preserve"> </w:t>
      </w:r>
      <w:r>
        <w:t xml:space="preserve">elements with full labels (</w:t>
      </w:r>
      <w:r>
        <w:rPr>
          <w:iCs/>
          <w:i/>
        </w:rPr>
        <w:t xml:space="preserve">Remove attribute: river landing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mapping warning is announced via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fixed attribute catalogue (scene type, terrain, period…) — who approves and maintains it]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 we store guest descriptions to improve the catalogue]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img/SC-15.png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docs/spec/spec-M3.md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2026-09-29T05:36:27Z</dcterms:created>
  <dcterms:modified xsi:type="dcterms:W3CDTF">2026-09-29T05:36:27Z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