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7D136" w14:textId="213B311D" w:rsidR="008965AE" w:rsidRDefault="00672B7B">
      <w:r>
        <w:rPr>
          <w:noProof/>
        </w:rPr>
        <w:drawing>
          <wp:anchor distT="0" distB="0" distL="114300" distR="114300" simplePos="0" relativeHeight="251658240" behindDoc="1" locked="0" layoutInCell="1" allowOverlap="1" wp14:anchorId="4CA7E2FD" wp14:editId="38955C73">
            <wp:simplePos x="0" y="0"/>
            <wp:positionH relativeFrom="margin">
              <wp:align>right</wp:align>
            </wp:positionH>
            <wp:positionV relativeFrom="paragraph">
              <wp:posOffset>2425700</wp:posOffset>
            </wp:positionV>
            <wp:extent cx="2569464" cy="2555748"/>
            <wp:effectExtent l="0" t="0" r="2540" b="0"/>
            <wp:wrapTight wrapText="bothSides">
              <wp:wrapPolygon edited="0">
                <wp:start x="0" y="0"/>
                <wp:lineTo x="0" y="21417"/>
                <wp:lineTo x="21461" y="21417"/>
                <wp:lineTo x="21461" y="0"/>
                <wp:lineTo x="0" y="0"/>
              </wp:wrapPolygon>
            </wp:wrapTight>
            <wp:docPr id="7" name="Picture 7" descr="A picture containing hanger, line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hanger, linedrawing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464" cy="255574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73CAA">
        <w:rPr>
          <w:noProof/>
        </w:rPr>
        <w:drawing>
          <wp:inline distT="0" distB="0" distL="0" distR="0" wp14:anchorId="6DF40196" wp14:editId="125587E3">
            <wp:extent cx="2610612" cy="2354580"/>
            <wp:effectExtent l="0" t="0" r="0" b="7620"/>
            <wp:docPr id="1" name="Picture 1" descr="A drawing of a flow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rawing of a flower&#10;&#10;Description automatically generated with low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612" cy="23545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CB1F2" w14:textId="615FD3F0" w:rsidR="00B73CAA" w:rsidRDefault="00B73CAA">
      <w:r>
        <w:rPr>
          <w:noProof/>
        </w:rPr>
        <w:drawing>
          <wp:inline distT="0" distB="0" distL="0" distR="0" wp14:anchorId="57DCDE11" wp14:editId="5A15C6D8">
            <wp:extent cx="2569464" cy="2363724"/>
            <wp:effectExtent l="0" t="0" r="2540" b="0"/>
            <wp:docPr id="2" name="Picture 2" descr="A picture containing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squar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464" cy="236372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3C5CE" w14:textId="25393DD4" w:rsidR="00B73CAA" w:rsidRDefault="00B73CAA">
      <w:r>
        <w:rPr>
          <w:noProof/>
        </w:rPr>
        <w:drawing>
          <wp:inline distT="0" distB="0" distL="0" distR="0" wp14:anchorId="74910D32" wp14:editId="207F278A">
            <wp:extent cx="2601468" cy="2555748"/>
            <wp:effectExtent l="0" t="0" r="8890" b="0"/>
            <wp:docPr id="3" name="Picture 3" descr="A picture containing line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linedrawing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468" cy="255574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DF8A5" w14:textId="11E4A9A7" w:rsidR="00B73CAA" w:rsidRDefault="00B73CAA"/>
    <w:p w14:paraId="36AC2D37" w14:textId="1694A6F4" w:rsidR="00B73CAA" w:rsidRDefault="00B73CAA"/>
    <w:sectPr w:rsidR="00B73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AA"/>
    <w:rsid w:val="00272045"/>
    <w:rsid w:val="00672B7B"/>
    <w:rsid w:val="007764C0"/>
    <w:rsid w:val="009722CC"/>
    <w:rsid w:val="00B7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4D5F7"/>
  <w15:chartTrackingRefBased/>
  <w15:docId w15:val="{203BA2C4-D5C1-4641-A84A-C005F7204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 Carolina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PSYCHOLOGY, ESDI LAB</dc:creator>
  <cp:keywords/>
  <dc:description/>
  <cp:lastModifiedBy>PSYCHOLOGY, ESDI LAB</cp:lastModifiedBy>
  <cp:revision>1</cp:revision>
  <cp:lastPrinted>2023-01-10T17:00:00Z</cp:lastPrinted>
  <dcterms:created xsi:type="dcterms:W3CDTF">2023-01-10T16:33:00Z</dcterms:created>
  <dcterms:modified xsi:type="dcterms:W3CDTF">2023-01-10T17:06:00Z</dcterms:modified>
</cp:coreProperties>
</file>