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Pretendard" w:cs="Pretendard" w:eastAsia="Pretendard" w:hAnsi="Pretendard"/>
          <w:b/>
          <w:bCs/>
          <w:color w:val="0D9488"/>
          <w:spacing w:val="40"/>
          <w:sz w:val="18"/>
          <w:szCs w:val="18"/>
        </w:rPr>
        <w:t xml:space="preserve">HARNESS AD ACADEMY</w:t>
      </w:r>
    </w:p>
    <w:p>
      <w:pPr>
        <w:spacing w:after="40"/>
      </w:pPr>
      <w:r>
        <w:rPr>
          <w:rFonts w:ascii="Pretendard" w:cs="Pretendard" w:eastAsia="Pretendard" w:hAnsi="Pretendard"/>
          <w:color w:val="64748B"/>
          <w:sz w:val="20"/>
          <w:szCs w:val="20"/>
        </w:rPr>
        <w:t xml:space="preserve">과정 1 · 기초 — 수강생 핸드아웃</w:t>
      </w:r>
    </w:p>
    <w:p>
      <w:pPr>
        <w:spacing w:after="60"/>
      </w:pPr>
      <w:r>
        <w:rPr>
          <w:rFonts w:ascii="Pretendard" w:cs="Pretendard" w:eastAsia="Pretendard" w:hAnsi="Pretendard"/>
          <w:b/>
          <w:bCs/>
          <w:color w:val="1E293B"/>
          <w:sz w:val="46"/>
          <w:szCs w:val="46"/>
        </w:rPr>
        <w:t xml:space="preserve">하네스 첫걸음</w:t>
      </w:r>
    </w:p>
    <w:p>
      <w:pPr>
        <w:pBdr>
          <w:bottom w:val="single" w:color="FF6B4A" w:sz="16" w:space="8"/>
        </w:pBdr>
        <w:spacing w:after="200"/>
      </w:pPr>
      <w:r>
        <w:rPr>
          <w:rFonts w:ascii="Pretendard" w:cs="Pretendard" w:eastAsia="Pretendard" w:hAnsi="Pretendard"/>
          <w:color w:val="64748B"/>
          <w:sz w:val="24"/>
          <w:szCs w:val="24"/>
        </w:rPr>
        <w:t xml:space="preserve">한 문장으로 나만의 AI 팀 만들기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이 핸드아웃은 강의 후에도 혼자 복습하고 실습할 수 있도록 만든 안내서입니다. </w:t>
      </w:r>
      <w:r>
        <w:rPr>
          <w:rFonts w:ascii="Pretendard" w:cs="Pretendard" w:eastAsia="Pretendard" w:hAnsi="Pretendard"/>
          <w:b/>
          <w:bCs/>
          <w:color w:val="FF6B4A"/>
          <w:sz w:val="20"/>
          <w:szCs w:val="20"/>
        </w:rPr>
        <w:t xml:space="preserve">코딩 지식은 필요 없습니다.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 여러분이 팀장이 되어 AI 팀원에게 일을 맡기는 방법을 배웁니다.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01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이 과정에서 배우는 것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이 시간이 끝나면 여러분은 다음 다섯 가지를 할 수 있습니다.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하네스가 무엇이고, 왜 팀으로 일하면 결과가 좋아지는지 내 말로 설명한다.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Claude Code에 harness 플러그인을 설치하고 에이전트 팀 기능을 활성화한다.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“하네스 구성해줘” 한 문장으로 첫 에이전트 팀을 만들고 결과물을 받는다.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6가지 협업 패턴의 이름과 쓰임을 광고 업무 비유로 매칭한다.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좋은 요청문의 3요소(도메인·역할·산출물)를 구분해 문장을 쓴다.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02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하네스란 무엇인가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하네스(harness)는 Claude Code용 플러그인으로, </w:t>
      </w:r>
      <w:r>
        <w:rPr>
          <w:rFonts w:ascii="Pretendard" w:cs="Pretendard" w:eastAsia="Pretendard" w:hAnsi="Pretendard"/>
          <w:b/>
          <w:bCs/>
          <w:color w:val="1E293B"/>
          <w:sz w:val="20"/>
          <w:szCs w:val="20"/>
        </w:rPr>
        <w:t xml:space="preserve">“팀 아키텍처 팩토리”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라고 부릅니다. </w:t>
      </w:r>
      <w:r>
        <w:rPr>
          <w:rFonts w:ascii="Pretendard" w:cs="Pretendard" w:eastAsia="Pretendard" w:hAnsi="Pretendard"/>
          <w:b/>
          <w:bCs/>
          <w:color w:val="FF6B4A"/>
          <w:sz w:val="20"/>
          <w:szCs w:val="20"/>
        </w:rPr>
        <w:t xml:space="preserve">“하네스 구성해줘”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 한 문장이면, 여러분이 설명한 업무를 </w:t>
      </w:r>
      <w:r>
        <w:rPr>
          <w:rFonts w:ascii="Pretendard" w:cs="Pretendard" w:eastAsia="Pretendard" w:hAnsi="Pretendard"/>
          <w:b/>
          <w:bCs/>
          <w:color w:val="1E293B"/>
          <w:sz w:val="20"/>
          <w:szCs w:val="20"/>
        </w:rPr>
        <w:t xml:space="preserve">전문 AI 에이전트 팀 + 그들이 쓸 스킬(업무 매뉴얼)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로 자동으로 만들어 줍니다.</w:t>
      </w:r>
    </w:p>
    <w:tbl>
      <w:tblPr>
        <w:tblW w:type="dxa" w:w="9746"/>
        <w:tblBorders>
          <w:top w:val="single" w:color="FFF1EC" w:sz="2"/>
          <w:left w:val="single" w:color="FF6B4A" w:sz="24"/>
          <w:bottom w:val="single" w:color="FFF1EC" w:sz="2"/>
          <w:right w:val="single" w:color="FFF1EC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FFF1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한 줄 요약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혼자 리서치·카피·기획·정리를 다 하던 일을,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전문 팀원(에이전트)에게 나눠 맡기고 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여러분은 지휘와 검수에 집중합니다.</w:t>
            </w:r>
          </w:p>
        </w:tc>
      </w:tr>
    </w:tbl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3층 구조 — 광고팀에 그대로 대응됩니다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2100"/>
        <w:gridCol w:w="1900"/>
        <w:gridCol w:w="5746"/>
      </w:tblGrid>
      <w:tr>
        <w:trPr>
          <w:tblHeader/>
        </w:trPr>
        <w:tc>
          <w:tcPr>
            <w:tcW w:type="dxa" w:w="21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구성 요소</w:t>
            </w:r>
          </w:p>
        </w:tc>
        <w:tc>
          <w:tcPr>
            <w:tcW w:type="dxa" w:w="19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광고팀 비유</w:t>
            </w:r>
          </w:p>
        </w:tc>
        <w:tc>
          <w:tcPr>
            <w:tcW w:type="dxa" w:w="57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오케스트레이터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팀장</w:t>
            </w:r>
          </w:p>
        </w:tc>
        <w:tc>
          <w:tcPr>
            <w:tcW w:type="dxa" w:w="5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누가 언제 어떤 순서로 협업할지 지휘하고 결과를 종합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19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팀원</w:t>
            </w:r>
          </w:p>
        </w:tc>
        <w:tc>
          <w:tcPr>
            <w:tcW w:type="dxa" w:w="5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리서치·카피·비주얼 등 전문 영역을 맡아 실제 작업 수행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스킬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업무 매뉴얼</w:t>
            </w:r>
          </w:p>
        </w:tc>
        <w:tc>
          <w:tcPr>
            <w:tcW w:type="dxa" w:w="5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“이 일은 이렇게 한다”는 방법을 담아 에이전트가 참고</w:t>
            </w:r>
          </w:p>
        </w:tc>
      </w:tr>
    </w:tbl>
    <w:p>
      <w:pPr>
        <w:spacing w:after="60" w:before="20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team" descr="오케스트레이터와 전문 에이전트" title="에이전트 팀 조직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retendard" w:cs="Pretendard" w:eastAsia="Pretendard" w:hAnsi="Pretendard"/>
          <w:i/>
          <w:iCs/>
          <w:color w:val="64748B"/>
          <w:sz w:val="17"/>
          <w:szCs w:val="17"/>
        </w:rPr>
        <w:t xml:space="preserve">▲ 팀장(오케스트레이터)이 리서치·카피·비주얼·미디어·QA 전문가를 지휘한다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03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6가지 협업 패턴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하네스는 상황에 맞는 6가지 팀 협업 방식 중 하나를 골라 팀을 구성합니다. 6과정을 거치며 모두 실무로 익힙니다.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2100"/>
        <w:gridCol w:w="5646"/>
        <w:gridCol w:w="2000"/>
      </w:tblGrid>
      <w:tr>
        <w:trPr>
          <w:tblHeader/>
        </w:trPr>
        <w:tc>
          <w:tcPr>
            <w:tcW w:type="dxa" w:w="21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56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이럴 때 쓴다</w:t>
            </w:r>
          </w:p>
        </w:tc>
        <w:tc>
          <w:tcPr>
            <w:tcW w:type="dxa" w:w="20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배우는 과정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파이프라인</w:t>
            </w:r>
          </w:p>
        </w:tc>
        <w:tc>
          <w:tcPr>
            <w:tcW w:type="dxa" w:w="56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순차 의존 — 조사 → 카피 → 썸네일처럼 앞 결과가 다음 입력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C1 · C5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팬아웃 / 팬인</w:t>
            </w:r>
          </w:p>
        </w:tc>
        <w:tc>
          <w:tcPr>
            <w:tcW w:type="dxa" w:w="56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여러 각도로 동시에 조사한 뒤 하나로 종합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C2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전문가 풀</w:t>
            </w:r>
          </w:p>
        </w:tc>
        <w:tc>
          <w:tcPr>
            <w:tcW w:type="dxa" w:w="56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상황별로 필요한 전문가만 골라 호출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심화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생성 – 검증</w:t>
            </w:r>
          </w:p>
        </w:tc>
        <w:tc>
          <w:tcPr>
            <w:tcW w:type="dxa" w:w="56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만드는 사람과 검수하는 사람을 분리해 품질을 높임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C3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감독자</w:t>
            </w:r>
          </w:p>
        </w:tc>
        <w:tc>
          <w:tcPr>
            <w:tcW w:type="dxa" w:w="56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중앙 지휘자가 태스크를 동적으로 나눠 맡김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계층적 위임</w:t>
            </w:r>
          </w:p>
        </w:tc>
        <w:tc>
          <w:tcPr>
            <w:tcW w:type="dxa" w:w="56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큰 일을 상위가 하위로 재귀적으로 쪼개 위임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04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사전 준비 — 설치와 활성화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실습 전에 아래 항목을 준비합니다. 회사 IT 담당 또는 강사의 안내를 함께 참고하세요.</w:t>
      </w:r>
    </w:p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설치 단계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b/>
          <w:bCs/>
          <w:color w:val="1E293B"/>
          <w:sz w:val="20"/>
          <w:szCs w:val="20"/>
        </w:rPr>
        <w:t xml:space="preserve">Claude Code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가 PC에 설치되어 있고 로그인되어 있는지 확인한다.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플러그인 마켓플레이스를 추가한다: </w:t>
      </w:r>
      <w:r>
        <w:rPr>
          <w:rFonts w:ascii="D2Coding" w:cs="D2Coding" w:eastAsia="D2Coding" w:hAnsi="D2Coding"/>
          <w:color w:val="1E293B"/>
          <w:sz w:val="18"/>
          <w:szCs w:val="18"/>
        </w:rPr>
        <w:t xml:space="preserve">/plugin marketplace add &lt;하네스-마켓플레이스&gt;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플러그인을 설치한다: </w:t>
      </w:r>
      <w:r>
        <w:rPr>
          <w:rFonts w:ascii="D2Coding" w:cs="D2Coding" w:eastAsia="D2Coding" w:hAnsi="D2Coding"/>
          <w:color w:val="1E293B"/>
          <w:sz w:val="18"/>
          <w:szCs w:val="18"/>
        </w:rPr>
        <w:t xml:space="preserve">/plugin install harness-marketplace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에이전트 팀 기능을 활성화한다 </w:t>
      </w:r>
      <w:r>
        <w:rPr>
          <w:rFonts w:ascii="Pretendard" w:cs="Pretendard" w:eastAsia="Pretendard" w:hAnsi="Pretendard"/>
          <w:color w:val="64748B"/>
          <w:sz w:val="20"/>
          <w:szCs w:val="20"/>
        </w:rPr>
        <w:t xml:space="preserve">(환경변수 CLAUDE_CODE_EXPERIMENTAL_AGENT_TEAMS=1)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실습용 폴더를 하나 만든다 </w:t>
      </w:r>
      <w:r>
        <w:rPr>
          <w:rFonts w:ascii="D2Coding" w:cs="D2Coding" w:eastAsia="D2Coding" w:hAnsi="D2Coding"/>
          <w:color w:val="64748B"/>
          <w:sz w:val="18"/>
          <w:szCs w:val="18"/>
        </w:rPr>
        <w:t xml:space="preserve">(예: ~/harness-lab/)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.</w:t>
      </w:r>
    </w:p>
    <w:tbl>
      <w:tblPr>
        <w:tblW w:type="dxa" w:w="9746"/>
        <w:tblBorders>
          <w:top w:val="single" w:color="ECFDF5" w:sz="2"/>
          <w:left w:val="single" w:color="0D9488" w:sz="24"/>
          <w:bottom w:val="single" w:color="ECFDF5" w:sz="2"/>
          <w:right w:val="single" w:color="ECFDF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0D9488"/>
                <w:sz w:val="20"/>
                <w:szCs w:val="20"/>
              </w:rPr>
              <w:t xml:space="preserve">확인 포인트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Claude Code의 플러그인 목록에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harness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가 보이면 설치 성공입니다. 팀 기능이 켜져 있어야 “단일 응답”이 아니라 “팀”으로 동작합니다.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05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실습 가이드 — “제로톡” 런칭 팀 만들기</w:t>
      </w:r>
    </w:p>
    <w:tbl>
      <w:tblPr>
        <w:tblW w:type="dxa" w:w="9746"/>
        <w:tblBorders>
          <w:top w:val="single" w:color="FFF1EC" w:sz="2"/>
          <w:left w:val="single" w:color="FF6B4A" w:sz="24"/>
          <w:bottom w:val="single" w:color="FFF1EC" w:sz="2"/>
          <w:right w:val="single" w:color="FFF1EC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FFF1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오늘의 미션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신제품 음료 </w:t>
            </w: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“제로톡”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 런칭을 위한 미니 리서치+카피 팀을 만들어,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시장 요약 1페이지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와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광고 헤드라인 5개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를 받는다.</w:t>
            </w:r>
          </w:p>
        </w:tc>
      </w:tr>
    </w:tbl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① 이 프롬프트를 복사해서 붙여넣기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1E293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5EEAD4"/>
                <w:sz w:val="17"/>
                <w:szCs w:val="17"/>
              </w:rPr>
              <w:t xml:space="preserve">입력 프롬프트</w:t>
            </w:r>
          </w:p>
          <w:p>
            <w:pPr>
              <w:spacing w:line="300"/>
            </w:pPr>
            <w:r>
              <w:rPr>
                <w:rFonts w:ascii="D2Coding" w:cs="D2Coding" w:eastAsia="D2Coding" w:hAnsi="D2Coding"/>
                <w:color w:val="E2E8F0"/>
                <w:sz w:val="20"/>
                <w:szCs w:val="20"/>
              </w:rPr>
              <w:t xml:space="preserve">하네스 구성해줘. 신제품 음료 런칭을 돕는 작은 팀이 필요해 — 시장/경쟁 상황을 빠르게 조사하는 리서처와, 그 조사를 바탕으로 광고 헤드라인을 뽑는 카피라이터. 조사 요약 1페이지와 헤드라인 5개를 결과로 줘.</w:t>
            </w:r>
          </w:p>
        </w:tc>
      </w:tr>
    </w:tbl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② 단계별로 따라 하기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800"/>
        <w:gridCol w:w="5946"/>
        <w:gridCol w:w="3000"/>
      </w:tblGrid>
      <w:tr>
        <w:trPr>
          <w:tblHeader/>
        </w:trPr>
        <w:tc>
          <w:tcPr>
            <w:tcW w:type="dxa" w:w="8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9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30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이렇게 되면 성공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Claude Code 실행 → 플러그인 목록에서 harness 확인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harness가 목록에 보임</w:t>
            </w:r>
          </w:p>
        </w:tc>
      </w:tr>
      <w:tr>
        <w:tc>
          <w:tcPr>
            <w:tcW w:type="dxa" w:w="8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59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 팀 기능이 켜져 있는지 확인</w:t>
            </w:r>
          </w:p>
        </w:tc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 기능 ON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위 프롬프트를 그대로 입력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리서처+카피라이터 2인 팀 구성</w:t>
            </w:r>
          </w:p>
        </w:tc>
      </w:tr>
      <w:tr>
        <w:tc>
          <w:tcPr>
            <w:tcW w:type="dxa" w:w="8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59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.claude/agents/ 와 .claude/skills/ 폴더를 눈으로 확인</w:t>
            </w:r>
          </w:p>
        </w:tc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“누가”와 “어떻게”가 파일로 분리됨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실행 결과 받기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시장요약 1p + 헤드라인 5개 확보</w:t>
            </w:r>
          </w:p>
        </w:tc>
      </w:tr>
      <w:tr>
        <w:tc>
          <w:tcPr>
            <w:tcW w:type="dxa" w:w="8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59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이 흐름을 “파이프라인”으로 라벨링</w:t>
            </w:r>
          </w:p>
        </w:tc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조사 → 카피 순서를 이해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7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“헤드라인을 더 위트있게”로 재요청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같은 팀이 톤만 바꿔 재생성</w:t>
            </w:r>
          </w:p>
        </w:tc>
      </w:tr>
    </w:tbl>
    <w:tbl>
      <w:tblPr>
        <w:tblW w:type="dxa" w:w="9746"/>
        <w:tblBorders>
          <w:top w:val="single" w:color="FFF1EC" w:sz="2"/>
          <w:left w:val="single" w:color="FF6B4A" w:sz="24"/>
          <w:bottom w:val="single" w:color="FFF1EC" w:sz="2"/>
          <w:right w:val="single" w:color="FFF1EC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FFF1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핵심 체험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재요청 한 번으로 결과가 바뀝니다. 하네스는 고정물이 아니라 </w:t>
            </w: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쓸수록 진화하는 시스템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입니다.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06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좋은 요청문의 3요소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하네스가 헤매지 않으려면, 요청 문장에 다음 세 가지를 담으세요.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2100"/>
        <w:gridCol w:w="3200"/>
        <w:gridCol w:w="4446"/>
      </w:tblGrid>
      <w:tr>
        <w:trPr>
          <w:tblHeader/>
        </w:trPr>
        <w:tc>
          <w:tcPr>
            <w:tcW w:type="dxa" w:w="21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32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질문</w:t>
            </w:r>
          </w:p>
        </w:tc>
        <w:tc>
          <w:tcPr>
            <w:tcW w:type="dxa" w:w="44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제로톡 예시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0D9488"/>
                <w:sz w:val="20"/>
                <w:szCs w:val="20"/>
              </w:rPr>
              <w:t xml:space="preserve">① 도메인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무슨 일인가?</w:t>
            </w:r>
          </w:p>
        </w:tc>
        <w:tc>
          <w:tcPr>
            <w:tcW w:type="dxa" w:w="44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“신제품 음료 런칭”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② 역할</w:t>
            </w:r>
          </w:p>
        </w:tc>
        <w:tc>
          <w:tcPr>
            <w:tcW w:type="dxa" w:w="32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누가 필요한가?</w:t>
            </w:r>
          </w:p>
        </w:tc>
        <w:tc>
          <w:tcPr>
            <w:tcW w:type="dxa" w:w="44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“리서처 + 카피라이터”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B45309"/>
                <w:sz w:val="20"/>
                <w:szCs w:val="20"/>
              </w:rPr>
              <w:t xml:space="preserve">③ 산출물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무엇을 받을까?</w:t>
            </w:r>
          </w:p>
        </w:tc>
        <w:tc>
          <w:tcPr>
            <w:tcW w:type="dxa" w:w="44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“시장요약 1p + 헤드라인 5개”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07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자주 하는 실수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4873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이렇게 하세요</w:t>
            </w:r>
          </w:p>
        </w:tc>
      </w:tr>
      <w:tr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산출물을 안 적어 팀이 무엇을 만들지 모호해짐</w:t>
            </w:r>
          </w:p>
        </w:tc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3요소(도메인·역할·산출물)를 꼭 체크</w:t>
            </w:r>
          </w:p>
        </w:tc>
      </w:tr>
      <w:tr>
        <w:tc>
          <w:tcPr>
            <w:tcW w:type="dxa" w:w="4873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 기능이 꺼져 있어 팀 대신 단일 응답만 옴</w:t>
            </w:r>
          </w:p>
        </w:tc>
        <w:tc>
          <w:tcPr>
            <w:tcW w:type="dxa" w:w="4873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 팀 활성화 여부 확인</w:t>
            </w:r>
          </w:p>
        </w:tc>
      </w:tr>
      <w:tr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결과를 검증 없이 그대로 받아들임</w:t>
            </w:r>
          </w:p>
        </w:tc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“한 번은 의심하라” — 재요청으로 개선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08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오늘의 체크리스트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집에 가기 전에 아래 항목에 스스로 표시해 보세요.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harness 설치 + 에이전트 팀 활성화를 완료했다.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“하네스 구성해줘”로 첫 팀을 직접 실행했다.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오케스트레이터 · 에이전트 · 스킬 3층 구조를 설명할 수 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요청문 3요소(도메인·역할·산출물)로 문장을 쓸 수 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6가지 협업 패턴의 이름과 쓰임을 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재사용 가능한 나의 첫 하네스를 확보했다.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09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용어집 — 딱 이만큼만 알면 됩니다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67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쉽게 말하면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하네스(Harness)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한 문장으로 AI 팀을 만들어 주는 도구(플러그인)</w:t>
            </w:r>
          </w:p>
        </w:tc>
      </w:tr>
      <w:tr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에이전트(Agent)</w:t>
            </w:r>
          </w:p>
        </w:tc>
        <w:tc>
          <w:tcPr>
            <w:tcW w:type="dxa" w:w="6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특정 일을 맡는 AI 팀원 (리서처, 카피라이터 등)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오케스트레이터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팀을 지휘하고 결과를 종합하는 AI 팀장</w:t>
            </w:r>
          </w:p>
        </w:tc>
      </w:tr>
      <w:tr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스킬(Skill)</w:t>
            </w:r>
          </w:p>
        </w:tc>
        <w:tc>
          <w:tcPr>
            <w:tcW w:type="dxa" w:w="6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“이 일은 이렇게 한다”를 담은 업무 매뉴얼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프롬프트(Prompt)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AI에게 주는 지시 문장 (요청문)</w:t>
            </w:r>
          </w:p>
        </w:tc>
      </w:tr>
      <w:tr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아키텍처 패턴</w:t>
            </w:r>
          </w:p>
        </w:tc>
        <w:tc>
          <w:tcPr>
            <w:tcW w:type="dxa" w:w="6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팀이 협업하는 방식 (6가지 중 선택)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파이프라인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앞 사람 결과가 다음 사람 입력이 되는 순차 협업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10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다음 여정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오늘 배운 기초 위에서, 가장 빠른 실전 이득부터 챙깁니다. 다음은 </w:t>
      </w:r>
      <w:r>
        <w:rPr>
          <w:rFonts w:ascii="Pretendard" w:cs="Pretendard" w:eastAsia="Pretendard" w:hAnsi="Pretendard"/>
          <w:b/>
          <w:bCs/>
          <w:color w:val="FF6B4A"/>
          <w:sz w:val="20"/>
          <w:szCs w:val="20"/>
        </w:rPr>
        <w:t xml:space="preserve">C2 — 업무 자동화로 생산성 향상 (초급)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입니다. 매주 반복하는 업무 하나를 나만의 하네스로 자동화하고, 결과를 PPT·Word·Excel·PDF로 자동 생성하는 법을 배웁니다.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etendard" w:cs="Pretendard" w:eastAsia="Pretendard" w:hAnsi="Pretendard"/>
        <w:color w:val="64748B"/>
        <w:sz w:val="16"/>
        <w:szCs w:val="16"/>
      </w:rPr>
      <w:t xml:space="preserve">C1 하네스 첫걸음 · 수강생 핸드아웃  —  </w:t>
    </w:r>
    <w:r>
      <w:rPr>
        <w:rFonts w:ascii="Pretendard" w:cs="Pretendard" w:eastAsia="Pretendard" w:hAnsi="Pretendard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tabs>
        <w:tab w:val="right" w:pos="9746"/>
      </w:tabs>
    </w:pPr>
    <w:r>
      <w:rPr>
        <w:rFonts w:ascii="Pretendard" w:cs="Pretendard" w:eastAsia="Pretendard" w:hAnsi="Pretendard"/>
        <w:color w:val="64748B"/>
        <w:sz w:val="16"/>
        <w:szCs w:val="16"/>
      </w:rPr>
      <w:t xml:space="preserve">Harness Ad Academy</w:t>
    </w:r>
    <w:r>
      <w:rPr>
        <w:rFonts w:ascii="Pretendard" w:cs="Pretendard" w:eastAsia="Pretendard" w:hAnsi="Pretendard"/>
        <w:color w:val="64748B"/>
        <w:sz w:val="16"/>
        <w:szCs w:val="16"/>
      </w:rPr>
      <w:t xml:space="preserve">	과정 1 · 기초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FF6B4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b/>
        <w:bCs/>
        <w:color w:val="FF6B4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b/>
        <w:bCs/>
        <w:color w:val="FF6B4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a0fe404be587e221415c5009ebb1ff8b65135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 하네스 첫걸음 — 수강생 핸드아웃</dc:title>
  <dc:creator>Harness Ad Academy</dc:creator>
  <cp:lastModifiedBy>Un-named</cp:lastModifiedBy>
  <cp:revision>1</cp:revision>
  <dcterms:created xsi:type="dcterms:W3CDTF">2026-07-15T12:39:00.051Z</dcterms:created>
  <dcterms:modified xsi:type="dcterms:W3CDTF">2026-07-15T12:39:00.052Z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