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6"/>
          <w:szCs w:val="26"/>
          <w:rtl w:val="0"/>
        </w:rPr>
        <w:t xml:space="preserve">라올 실내건축 (Laol Interior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54"/>
          <w:szCs w:val="54"/>
          <w:rtl w:val="0"/>
        </w:rPr>
        <w:t xml:space="preserve">공식 홈페이지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v2.0  |  안티그래비티 개발 사양서  |  우먼픽스 연동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9547a" w:space="1" w:sz="5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09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📌 v2.0 업데이트 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① 전 페이지 인터랙션 상세 명세 추가 (트리거·애니메이션·구현 코드 방식)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② 반응형 브레이크포인트·레이아웃 규칙 상세 정의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③ 스크롤 스냅·섹션 전환 규칙 명세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④ 인테리어 스타일 10가지 페이지 상세 기획 추가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⑤ 메인 이미지 흑백→컬러 마우스 인터랙션 상세 명세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⑥ 안티그래비티 Workflow·Skill 프롬프트 완성본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⑦ 기술 스택 고정 명세 (변경 불가)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⑧ GitHub → Cloudflare Pages 배포 파이프라인 상세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목  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000"/>
        <w:tblGridChange w:id="0">
          <w:tblGrid>
            <w:gridCol w:w="600"/>
            <w:gridCol w:w="26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프로젝트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목적·타깃·핵심 메시지·레퍼런스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확정 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고정 기술 스택 (변경 불가)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사이트 구조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전체 페이지 트리·URL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반응형 설계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브레이크포인트·레이아웃·그리드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&amp; 전환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동작·섹션 전환·스냅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전체 인터랙션 명세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페이지별 전체 인터랙션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페이지별 상세 기획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각 페이지 섹션·콘텐츠·인터랙션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 10선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스타일별 사진·설명·인터랙션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우먼픽스 연동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링크·사전등록·네비게이션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 Skill·Workflow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완성된 프롬프트 전문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배포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GitHub → Cloudflare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콘텐츠 준비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개발 착수 전 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개발 일정 &amp; 예산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8주 일정·비용 견적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1-1. 홈페이지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1e2e"/>
          <w:sz w:val="22"/>
          <w:szCs w:val="22"/>
          <w:rtl w:val="0"/>
        </w:rPr>
        <w:t xml:space="preserve">라올 실내건축은 여성 대표이사가 이끄는 홈케어·인테리어 전문 기업입니다. 공식 홈페이지는 세 가지 목적을 수행합니다.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200"/>
        <w:tblGridChange w:id="0">
          <w:tblGrid>
            <w:gridCol w:w="1800"/>
            <w:gridCol w:w="42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방문자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① 기업 신뢰도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여성 대표의 철학·실적·팀을 공식적으로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잠재 고객·투자자·파트너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② 인테리어 서비스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시공 사례·스타일 소개·견적 문의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의뢰 고객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③ 우먼픽스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O2O 앱으로 자연스럽게 유입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1인 여성 가구·기사 지망생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1-2. 핵심 메시지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54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🌸 라올 실내건축의 브랜드 한 문장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"여성의 섬세함으로, 당신의 공간을 가장 안전하고 아름답게 바꿉니다."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c9547a"/>
                <w:sz w:val="21"/>
                <w:szCs w:val="21"/>
                <w:rtl w:val="0"/>
              </w:rPr>
              <w:t xml:space="preserve">→ 여성 대표이사라는 점을 전면 강점으로 내세웁니다.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c9547a"/>
                <w:sz w:val="21"/>
                <w:szCs w:val="21"/>
                <w:rtl w:val="0"/>
              </w:rPr>
              <w:t xml:space="preserve">→ 기술적 전문성 + 여성적 감수성 + 안전·신뢰 = 라올만의 포지션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1-3. 디자인 레퍼런스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bea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5B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3"/>
                <w:szCs w:val="23"/>
                <w:rtl w:val="0"/>
              </w:rPr>
              <w:t xml:space="preserve">🔗 레퍼런스 사이트 (개발 착수 전 공유 필수)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Mobbin.com — UI/UX 패턴 레퍼런스 (인터랙션·레이아웃)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Awwwards.com — 수상작 웹사이트 (고급 인터랙션 참고)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의뢰인이 직접 선정한 레퍼런스 사이트를 안티그래비티에 별도 공유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555555"/>
                <w:sz w:val="21"/>
                <w:szCs w:val="21"/>
                <w:rtl w:val="0"/>
              </w:rPr>
              <w:t xml:space="preserve">※ 컬러 팔레트는 레퍼런스 사이트 기반으로 개발사가 제안 후 확정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555555"/>
                <w:sz w:val="21"/>
                <w:szCs w:val="21"/>
                <w:rtl w:val="0"/>
              </w:rPr>
              <w:t xml:space="preserve">※ 로고·브랜드 에셋은 별도 파일로 지급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확정 기술 스택 (고정 — 변경 불가)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4" w:val="single"/>
              <w:left w:color="cc0000" w:space="0" w:sz="4" w:val="single"/>
              <w:bottom w:color="cc0000" w:space="0" w:sz="4" w:val="single"/>
              <w:right w:color="cc0000" w:space="0" w:sz="4" w:val="single"/>
            </w:tcBorders>
            <w:shd w:fill="fff0f0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65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3"/>
                <w:szCs w:val="23"/>
                <w:rtl w:val="0"/>
              </w:rPr>
              <w:t xml:space="preserve">⚠️ 중요: 아래 기술 스택은 확정되었습니다. 임의로 변경하지 마세요.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모든 Skill·Workflow 코드 생성 시 반드시 아래 스택만 사용해야 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1300"/>
        <w:gridCol w:w="4600"/>
        <w:tblGridChange w:id="0">
          <w:tblGrid>
            <w:gridCol w:w="1500"/>
            <w:gridCol w:w="1800"/>
            <w:gridCol w:w="13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d0dc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d0dc"/>
                <w:sz w:val="20"/>
                <w:szCs w:val="20"/>
                <w:rtl w:val="0"/>
              </w:rPr>
              <w:t xml:space="preserve">기술·도구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d0dc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d0dc"/>
                <w:sz w:val="20"/>
                <w:szCs w:val="20"/>
                <w:rtl w:val="0"/>
              </w:rPr>
              <w:t xml:space="preserve">용도 및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14.x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페이지 라우팅·SSG·SEO. Pages Router 사용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UI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18.x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Next.js 내장. 별도 설치 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스타일링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유틸리티 클래스만 사용. CSS 파일 직접 작성 최소화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Framer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10.x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모든 인터랙션·트랜지션은 Framer Motion으로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아이콘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Lucide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아이콘 전용. 다른 아이콘 라이브러리 혼용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폰트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next/font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Google Fonts 직접 import 금지. next/font/google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next/image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모든 이미지는 &lt;Image&gt; 컴포넌트 사용. &lt;img&gt; 태그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상태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React useState/useRef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외부 상태 라이브러리 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문의 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EmailJS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서버 없이 이메일 발송. API Route 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카카오맵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한국 주소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버전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main 브랜치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Private Repository. main 브랜치 직접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자동 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GitHub main 브랜치 push 시 자동 배포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패키지 매니저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9.x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yarn·pnpm 사용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테마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브라우저 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4243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배경 테마 선택값 저장. 키: 'laol-theme'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CSS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--bg-primary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전역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2a3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테마 전환 시 CSS 변수 동적 교체 방식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A9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📦 package.json 핵심 의존성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"next": "^14.0.0"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"react": "^18.0.0"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"framer-motion": "^10.0.0"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"tailwindcss": "^3.0.0"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"lucide-react": "latest"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"@emailjs/browser": "latest"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사이트 구조 (Information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700"/>
        <w:gridCol w:w="2500"/>
        <w:gridCol w:w="2000"/>
        <w:gridCol w:w="2100"/>
        <w:tblGridChange w:id="0">
          <w:tblGrid>
            <w:gridCol w:w="900"/>
            <w:gridCol w:w="1700"/>
            <w:gridCol w:w="2500"/>
            <w:gridCol w:w="20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뎁스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페이지명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파일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홈 (메인)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인터랙션 집중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회사 소개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app/about/page.tsx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대표·팀·연혁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app/services/page.tsx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서비스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app/styles/page.tsx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/styles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 10가지 스타일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시공 사례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app/portfolio/page.tsx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갤러리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우먼픽스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app/womanfix/page.tsx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/womanfix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앱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문의하기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app/contact/page.tsx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폼·지도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스타일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app/styles/[slug]/page.tsx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/styles/[slug]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10개 스타일별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시공사례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app/portfolio/[id]/page.tsx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/portfolio/[id]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개별 프로젝트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레이아웃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GNB·Footer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GNB 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components/Navigation.tsx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sticky·반응형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Footer 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components/Footer.tsx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인터랙션 포함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반응형 설계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F7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📐 반응형 원칙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Mobile First — 모바일 스타일을 기본으로 작성하고 tablet·desktop을 위로 확장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모든 섹션은 어떤 화면에서도 콘텐츠가 잘리거나 겹치지 않아야 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이미지는 항상 object-fit: cover + 고정 비율 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c9547a"/>
                <w:sz w:val="21"/>
                <w:szCs w:val="21"/>
                <w:rtl w:val="0"/>
              </w:rPr>
              <w:t xml:space="preserve">★ 스크롤 시 텍스트·이미지가 화면 밖으로 잘리는 현상 절대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4-1. 브레이크포인트 정의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700"/>
        <w:gridCol w:w="2000"/>
        <w:gridCol w:w="2000"/>
        <w:gridCol w:w="2100"/>
        <w:tblGridChange w:id="0">
          <w:tblGrid>
            <w:gridCol w:w="1400"/>
            <w:gridCol w:w="1700"/>
            <w:gridCol w:w="2000"/>
            <w:gridCol w:w="20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Tailwind 접두사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화면 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대상 기기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컨테이너 너비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(기본, 접두사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320px ~ 767px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스마트폰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100% (패딩 16px)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768px ~ 1023px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태블릿·소형 노트북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100% (패딩 24px)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lg: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1024px ~ 1439px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노트북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max-width: 1280px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xl: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1440px ~ 1919px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와이드 모니터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max-width: 1440px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Ultra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2xl: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1920px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4K·울트라와이드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max-width: 1600px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4-2. 섹션 레이아웃 규칙</w:t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1400"/>
        <w:gridCol w:w="1700"/>
        <w:gridCol w:w="2900"/>
        <w:tblGridChange w:id="0">
          <w:tblGrid>
            <w:gridCol w:w="1800"/>
            <w:gridCol w:w="1400"/>
            <w:gridCol w:w="1400"/>
            <w:gridCol w:w="1700"/>
            <w:gridCol w:w="2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섹션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Desktop/Wide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100vh, 1열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100vh, 1열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100vh, 텍스트↔이미지 2열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vh 단위 사용, 내용 절대 잘림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카드 그리드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3~4열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gap 균일, 카드 최소 높이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텍스트+이미지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텍스트→이미지 세로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텍스트→이미지 세로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좌우 나란히 2열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이미지 aspect-ratio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타임라인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세로 1열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세로 1열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좌우 지그재그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아이템 간격 충분히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갤러리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4열 Masonry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이미지 overflow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통계 카운터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숫자 font-variant-numeric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1열 세로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링크 터치 영역 44px 이상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4-3. 타이포그래피 반응형</w:t>
      </w:r>
      <w:r w:rsidDel="00000000" w:rsidR="00000000" w:rsidRPr="00000000">
        <w:rPr>
          <w:rtl w:val="0"/>
        </w:rPr>
      </w:r>
    </w:p>
    <w:tbl>
      <w:tblPr>
        <w:tblStyle w:val="Table13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500"/>
        <w:gridCol w:w="1500"/>
        <w:gridCol w:w="1500"/>
        <w:tblGridChange w:id="0">
          <w:tblGrid>
            <w:gridCol w:w="22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페이지 메인 헤드라인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72px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섹션 헤드라인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서브 헤드라인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본문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15px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17px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17px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캡션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버튼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15px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15px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스크롤 &amp; 섹션 전환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4" w:val="single"/>
              <w:left w:color="cc0000" w:space="0" w:sz="4" w:val="single"/>
              <w:bottom w:color="cc0000" w:space="0" w:sz="4" w:val="single"/>
              <w:right w:color="cc0000" w:space="0" w:sz="4" w:val="single"/>
            </w:tcBorders>
            <w:shd w:fill="fff0f0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6E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3"/>
                <w:szCs w:val="23"/>
                <w:rtl w:val="0"/>
              </w:rPr>
              <w:t xml:space="preserve">🚨 핵심 요구사항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스크롤 시 사진·텍스트가 잘리거나 위·아래로 어긋나는 현상 절대 금지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각 섹션은 스크롤 위치에 따라 정확하고 부드럽게 등장해야 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애니메이션 중에 레이아웃이 틀어지거나 콘텐츠가 밀리면 안 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c9547a"/>
                <w:sz w:val="21"/>
                <w:szCs w:val="21"/>
                <w:rtl w:val="0"/>
              </w:rPr>
              <w:t xml:space="preserve">★ overflow: hidden 처리를 통해 애니메이션 중 스크롤바 튐 방지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5-1. 섹션 등장 애니메이션 표준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1e2e"/>
          <w:sz w:val="22"/>
          <w:szCs w:val="22"/>
          <w:rtl w:val="0"/>
        </w:rPr>
        <w:t xml:space="preserve">모든 섹션의 fadeUp 등장 애니메이션은 아래 표준값을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3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표준 섹션 등장 variants (모든 페이지 공통 적용)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sectionVariants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hidden: { opacity: 0, y: 40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visible: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opacity: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y: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transition: { duration: 0.7, ease: [0.22, 1, 0.36, 1]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useInView 설정 (viewport 진입 시 1회만 실행)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{ ref, inView } = useInView({ threshold: 0.15, triggerOnce: true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stagger (자식 요소 순차 등장)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containerVariants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visible: { transition: { staggerChildren: 0.12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5-2. 스크롤 동작 규칙</w:t>
      </w: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00"/>
        <w:gridCol w:w="3000"/>
        <w:tblGridChange w:id="0">
          <w:tblGrid>
            <w:gridCol w:w="2400"/>
            <w:gridCol w:w="38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적용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부드러운 스크롤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html { scroll-behavior: smooth;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CSS 전역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앵커 스크롤 오프셋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scrollMarginTop: '80px' (sticky nav 높이만큼)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각 섹션 id에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애니메이션 시작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뷰포트 15% 진입 시 (threshold: 0.15)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너무 이르거나 늦지 않게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애니메이션 반복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triggerOnce: true — 1회만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올릴 때 반복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이미지 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next/image 기본 lazy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loading='lazy' 자동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레이아웃 시프트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이미지에 width/height 또는 fill+sizes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CLS 점수 최적화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5-3. 페이지 전환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3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app/layout.tsx — AnimatePresence 전역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페이지 이동 시 fadeIn/Out 트랜지션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pageVariants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initial: { opacity: 0, y: 20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animate: { opacity: 1, y: 0, transition: { duration: 0.4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exit:    { opacity: 0, y: -10, transition: { duration: 0.25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전체 인터랙션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9547a"/>
          <w:sz w:val="22"/>
          <w:szCs w:val="22"/>
          <w:rtl w:val="0"/>
        </w:rPr>
        <w:t xml:space="preserve">아래는 사이트 전체에 적용되는 인터랙션 목록입니다. ⚡ 표시는 필수 구현 항목입니다.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2800"/>
        <w:gridCol w:w="2000"/>
        <w:gridCol w:w="1600"/>
        <w:tblGridChange w:id="0">
          <w:tblGrid>
            <w:gridCol w:w="600"/>
            <w:gridCol w:w="2200"/>
            <w:gridCol w:w="2800"/>
            <w:gridCol w:w="20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인터랙션 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트리거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메인 이미지 갤러리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흑백→컬러 + 마우스 이동 전체 컬러화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mousemove / mouseleave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모든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fadeUp 등장 (스크롤 진입 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IntersectionObserver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통계 숫자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카운팅 업 애니메이션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뷰포트 진입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서비스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hover 시 -8px lift + 그림자 깊어짐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mouseenter/leave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GNB 네비게이션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80px 이상 시 배경 blur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scroll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Hero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 단어별 순차 등장 (reveal)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페이지 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포트폴리오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hover 시 전·후 사진 flip (3D 카드 뒤집기)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mouseenter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hover 시 이미지 1.05 zoom + 텍스트 슬라이드업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mouseenter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우먼픽스 배너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진입 시 배경 파티클 또는 그라데이션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IntersectionObserver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대표 인사말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 라인별 순차 등장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IntersectionObserver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소셜 아이콘 hover 시 튕기는 bounce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mouseenter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문의 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입력 필드 focus 시 라벨 floating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버튼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클릭 시 ripple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모바일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햄버거→X 변환 + 메뉴 슬라이드다운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시공사례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필터 변경 시 카드 fade+layout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 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클릭 시 라이트박스 풀스크린 오픈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진행바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페이지 상단에 읽기 진행 프로그레스바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뒤로가기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스크롤 400px 이상 시 플로팅 상단이동 버튼 등장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I-19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팔레트 버튼 (고정)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4가지 배경 테마 전환 — 미색·올리브·버건디·골드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c9547a" w:space="8" w:sz="6" w:val="single"/>
        </w:pBdr>
        <w:spacing w:after="100" w:before="20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22"/>
          <w:szCs w:val="22"/>
          <w:rtl w:val="0"/>
        </w:rPr>
        <w:t xml:space="preserve">I-01 상세: 메인 이미지 흑백→컬러 인터랙션 (최우선 구현)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15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🎨 동작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메인 페이지의 인테리어 사진 그리드는 초기 상태: 전체 흑백 (CSS filter: grayscale(100%))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마우스가 특정 사진에 닿으면: 해당 사진만 컬러로 전환 (grayscale 0%, 부드럽게)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마우스를 계속 움직이며 여러 사진을 지나치면: 지나친 사진들이 컬러로 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마우스가 그리드 영역 밖으로 나가면: 모든 사진이 다시 흑백으로 천천히 복원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c9547a"/>
                <w:sz w:val="21"/>
                <w:szCs w:val="21"/>
                <w:rtl w:val="0"/>
              </w:rPr>
              <w:t xml:space="preserve">★ 핵심 UX: '내가 깨우는 공간들'의 스토리텔링 효과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3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구현 방법 — React useRef + Framer Motion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각 이미지 카드 상태 관리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[coloredImages, setColoredImages] = useState&lt;Set&lt;number&gt;&gt;(new Set());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마우스가 이미지에 진입할 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handleMouseEnter = (index: number)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setColoredImages(prev =&gt; new Set(prev).add(index));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그리드 전체 마우스 이탈 시 전체 흑백 복원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handleGridMouseLeave =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setColoredImages(new Set());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이미지 스타일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filter: coloredImages.has(i) ? 'grayscale(0%)' : 'grayscale(100%)'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transition: 'filter 0.6s ease'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c9547a" w:space="8" w:sz="6" w:val="single"/>
        </w:pBdr>
        <w:spacing w:after="100" w:before="20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22"/>
          <w:szCs w:val="22"/>
          <w:rtl w:val="0"/>
        </w:rPr>
        <w:t xml:space="preserve">I-03 상세: 카운팅 업 애니메이션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3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useCountUp 커스텀 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function useCountUp(end: number, duration = 2000)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const [count, setCount] = useState(0);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const { ref, inView } = useInView({ triggerOnce: true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useEffect(()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if (!inView)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let start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const step = end / (duration / 16);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const timer = setInterval(()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  start = Math.min(start + step, end);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  setCount(Math.floor(start));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  if (start &gt;= end) clearInterval(timer);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}, 16);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return () =&gt; clearInterval(timer);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}, [inView]);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return { ref, count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c9547a" w:space="8" w:sz="6" w:val="single"/>
        </w:pBdr>
        <w:spacing w:after="100" w:before="20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22"/>
          <w:szCs w:val="22"/>
          <w:rtl w:val="0"/>
        </w:rPr>
        <w:t xml:space="preserve">I-19 상세: 팔레트 배경 테마 전환 (신규 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46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🎨 동작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화면 우측 하단에 팔레트 아이콘(🎨)이 항상 고정(fixed) 표시됩니다.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아이콘 클릭 시: 4개 색상 원형 버튼이 위쪽으로 부채꼴 펼쳐집니다.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색상 원 클릭 시: 사이트 전체 배경이 선택 색상으로 0.5초간 부드럽게 전환됩니다.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선택값은 localStorage에 저장 → 새로고침·재방문 시 마지막 테마 자동 적용.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올리브·버건디(어두운 테마) 선택 시: 텍스트 색상도 흰색 계열로 자동 전환.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테마 추가·색상 변경은 themes 배열만 수정하면 자동 반영되는 구조로 제작.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c9547a"/>
                <w:sz w:val="21"/>
                <w:szCs w:val="21"/>
                <w:rtl w:val="0"/>
              </w:rPr>
              <w:t xml:space="preserve">★ 배경색은 추후 변경 가능하므로 반드시 themes 배열로 관리해야 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700"/>
        <w:gridCol w:w="1700"/>
        <w:gridCol w:w="2500"/>
        <w:gridCol w:w="2800"/>
        <w:tblGridChange w:id="0">
          <w:tblGrid>
            <w:gridCol w:w="1500"/>
            <w:gridCol w:w="1700"/>
            <w:gridCol w:w="1700"/>
            <w:gridCol w:w="25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테마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배경색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테마명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텍스트 컬러 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#F5F0E8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미색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다크 (기본)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기본값. 페이지 최초 로드 시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olive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#4A5240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올리브 그린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라이트 (흰색 계열)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어두운 배경 — 텍스트 자동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burgundy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#5C1A2E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버건디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라이트 (흰색 계열)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어두운 배경 — 텍스트 자동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#B8860B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중간 밝기 — 다크 텍스트 유지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3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components/ThemeSwitcher.tsx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'use client';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1. 테마 데이터 (색상 변경 시 이 배열만 수정)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themes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{ id: 'cream',    bg: '#F5F0E8', label: '미색',       dark: true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{ id: 'olive',    bg: '#4A5240', label: '올리브 그린', dark: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{ id: 'burgundy', bg: '#5C1A2E', label: '버건디',      dark: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{ id: 'gold',     bg: '#B8860B', label: '골드',        dark: true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2. 테마 적용 함수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applyTheme = (theme: typeof themes[0])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const root = document.documentElement;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root.style.setProperty('--bg-primary', theme.bg);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root.setAttribute('data-theme', theme.dark ? 'light' : 'dark');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localStorage.setItem('laol-theme', theme.id);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3. 초기 로드 시 저장된 테마 복원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useEffect(()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const saved = localStorage.getItem('laol-theme');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const found = themes.find(t =&gt; t.id === saved) ?? themes[0];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applyTheme(found);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}, []);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4. 팔레트 버튼 위치 (Tailwind)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fixed bottom-6 right-6 z-50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5. 펼치기 애니메이션 (Framer Motion stagger)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닫힌 상태: scale(0) opacity(0)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열린 상태: 위쪽으로 48px 간격 staggerChildren 0.07s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6. 전역 CSS 변수 (globals.css)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:root { --bg-primary: #F5F0E8;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body  { background-color: var(--bg-primary); transition: background-color 0.5s ease;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[data-theme='dark'] 일 때 텍스트·아이콘 색상 흰색 계열로 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bea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8F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3"/>
                <w:szCs w:val="23"/>
                <w:rtl w:val="0"/>
              </w:rPr>
              <w:t xml:space="preserve">📐 팔레트 버튼 UI 사양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팔레트 아이콘 크기: 데스크탑 48px / 모바일 40px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색상 원형 버튼 크기: 데스크탑 36px / 모바일 30px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색상 원 테두리: 2px solid white + 그림자 (선택된 테마는 4px + 체크 표시)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펼쳐지는 방향: 팔레트 아이콘 위쪽으로 (bottom → top)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각 원 간격: 48px (겹치지 않게)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툴팁: hover 시 테마명 표시 (미색 / 올리브 그린 / 버건디 / 골드)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배경 클릭 시 팔레트 닫힘 (backdrop 처리)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페이지별 상세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홈 (메인 페이지)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가장 인터랙션이 집중된 핵심 페이지. 방문자에게 첫인상을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9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Hero 섹션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I-06 텍스트 reveal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풀스크린 (100vh). 배경: 고화질 시공 사진. 중앙 텍스트 단어별 순차 등장. 스크롤 유도 화살표 bounce 애니메이션.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메인 카피: '여성의 섬세함으로 완성하는 공간'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서브 카피: 라올 실내건축 소개 1~2줄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CTA: [시공 사례 보기] [우먼픽스 알아보기]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배경 이미지: parallax 스크롤 효과 (Framer Motion useScroll 사용)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A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핵심 통계 카운터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I-03 카운팅 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흰 배경. 4개 통계 수치. 뷰포트 진입 시 숫자가 0→최종값으로 올라가는 애니메이션.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시공 완료 건수 / 고객 만족도 / 업력 / 여성 기사 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각 수치 아래 설명 레이블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모바일: 2x2 그리드, 데스크탑: 1x4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A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인테리어 사진 갤러리 (흑백→컬러)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I-01 흑백→컬러 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6~8장 사진 그리드. 초기 전체 흑백. 마우스 움직임으로 컬러화.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데스크탑: 3열 그리드, 모바일: 2열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각 사진 hover 시 카테고리 레이블 오버레이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그리드 밖 마우스 이탈 시 전체 흑백 복원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A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[S4]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서비스 카드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I-04 hover lift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4개 서비스 카드. hover 시 올라오는 효과 + 그림자 강화.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인테리어 리모델링 / 생활수리 / 도배·페인트 / 우먼픽스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각 카드: 아이콘 + 제목 + 설명 2줄 + [더 보기]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B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[S5]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대표 인사말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I-10 텍스트 라인별 등장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대표이사 사진 + 인사말 텍스트. 스크롤 진입 시 텍스트 줄별로 순차 등장.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데스크탑: 이미지 좌 + 텍스트 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모바일: 이미지 위 + 텍스트 아래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B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[S6]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시공사례 미리보기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I-07 카드 flip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최신 포트폴리오 3개. hover 시 전·후 사진이 3D flip으로 전환.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카드 앞면: 완성 사진 / 카드 뒷면: 시공 전 사진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아래: [전체 사례 보기] 버튼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B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[S7]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인테리어 스타일 미리보기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I-08 이미지 zoom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트렌드 스타일 4개 카드 미리보기. [전체 보기] → /styles 이동.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hover 시 이미지 1.05 zoom + 스타일명 슬라이드업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B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[S8]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우먼픽스 배너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I-09 그라데이션 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풀위드 핑크 배너. 앱 소개 + 다운로드 버튼.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배경: 움직이는 그라데이션 (Framer Motion animate)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앱스토어 / 플레이스토어 버튼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[S9]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고객 후기 슬라이더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자동 슬라이드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5개 후기 카드 자동 슬라이드. 3초 간격. 수동 조작 가능.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Framer Motion AnimatePresence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터치 스와이프 지원 (모바일)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[S10]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Footer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I-11 소셜 bounce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4열 레이아웃. 로고 + 메뉴 + 연락처 + SNS. 소셜 아이콘 bounce.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우먼픽스 앱 다운로드 배지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사업자등록번호·대표자명 포함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회사 소개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app/about/page.tsx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대표이사의 철학과 여성 중심 기업 스토리를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페이지 Hero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fadeUp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반투명 배경 + '라올 실내건축 소개' 타이틀. 부드럽게 등장.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대표 인사말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I-10 라인별 등장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대표이사 프로필 사진 + 400자 인사말. 텍스트 단락별 순차 등장.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여성 대표의 창업 스토리 포함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quote 스타일 강조 문구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D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비전·미션·가치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I-02 stagger 카드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3개 카드 stagger 등장. 각 카드 hover lift.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비전 / 미션 / 핵심 가치 3가지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D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[S4]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연혁 타임라인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스크롤 진행선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스크롤에 따라 타임라인 선이 그려지는 애니메이션.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Framer Motion pathLength 또는 scaleY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설립 ~ 현재 주요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D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[S5]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팀 소개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I-04 카드 hover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팀원 프로필 카드. hover 시 lift.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여성 전문가 중심 강조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D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[S6]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인증·수상 배지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I-02 fadeUp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자격증·수상 배지 나열.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인테리어 스타일 10선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app/styles/page.tsx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가장 핫한 인테리어 스타일 10가지. 각 스타일별 5~10장 사진 + 상세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E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페이지 Hero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텍스트 reveal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'2025 인테리어 트렌드' 타이틀. 배경: 모자이크 사진 그리드.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E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스타일 필터 탭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클릭 시 smooth 전환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10가지 스타일 탭 바. 클릭 시 해당 스타일로 smooth 스크롤.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sticky 탭 바 (스크롤해도 상단 고정)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활성 탭 핑크 언더라인 슬라이딩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E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스타일 카드 그리드 (10개)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I-08 hover zoom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10개 스타일 카드. hover 시 이미지 zoom + 스타일명 슬라이드업.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각 카드: 대표 사진 + 스타일명 + 키워드 태그 2~3개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클릭 시 /styles/[slug] 상세 페이지로 이동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인테리어 스타일 10선 상세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bea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EF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3"/>
                <w:szCs w:val="23"/>
                <w:rtl w:val="0"/>
              </w:rPr>
              <w:t xml:space="preserve">📸 사진 요구사항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각 스타일당 대표 사진 1장 + 상세 사진 4~9장 = 최소 5장, 최대 10장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이미지 규격: 최소 1200×800px, JPG 또는 WebP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사진 파일명: /public/styles/[스타일명-영문]/01.jpg 형식으로 정리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라이선스: 저작권 없는 사진 (Unsplash·Pexels) 또는 자체 시공 사진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2000"/>
        <w:gridCol w:w="3000"/>
        <w:gridCol w:w="1500"/>
        <w:tblGridChange w:id="0">
          <w:tblGrid>
            <w:gridCol w:w="500"/>
            <w:gridCol w:w="2200"/>
            <w:gridCol w:w="2000"/>
            <w:gridCol w:w="30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스타일명 (한/영)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 사진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미니멀리즘 / Minimalism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깔끔·단순·여백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불필요한 요소 제거. 흰 벽·원목·단색 패브릭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5~7장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스칸디나비안 / Scandinavian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따뜻·자연·기능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밝은 색상+자연 소재. 위그·식물·울 텍스처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6~8장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인더스트리얼 /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원자재·거칠·쿨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노출 콘크리트·철재·벽돌. 뉴욕 창고 감성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6~8장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재팬니즈 / Japandi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선·절제·명상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일본 와비사비+스칸디 융합. 낮은 가구·대나무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5~7장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모던 럭셔리 / Modern Luxury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고급·광택·곡선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대리석·황동·벨벳. 호텔 같은 공간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7~10장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보헤미안 / Bohemian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자유·색감·레이어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패턴 믹스·식물·빈티지 소품 가득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6~8장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미드센추리 모던 / Mid-Century Modern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레트로·유기적·팝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1950~70년대 디자인 재해석. Eames 의자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5~7장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바이오필릭 / Biophilic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자연·식물·빛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식물벽·자연채광·원목·자연 텍스처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6~8장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코지 / Cozy (Hygge)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포근·따뜻·아늑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캔들·쿠션·니트·낮은 조명. 덴마크 휘게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5~7장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뉴트럴 아르데코 / Neutral Art Deco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기하·대칭·절제된 화려함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골드 선·기하무늬·베이지·크림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6~8장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스타일 상세 페이지 — /styles/[slug]</w:t>
      </w:r>
      <w:r w:rsidDel="00000000" w:rsidR="00000000" w:rsidRPr="00000000">
        <w:rPr>
          <w:rtl w:val="0"/>
        </w:rPr>
      </w:r>
    </w:p>
    <w:tbl>
      <w:tblPr>
        <w:tblStyle w:val="Table3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스타일 상세 페이지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app/styles/[slug]/page.tsx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각 스타일의 특징·사진·라올 시공사례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3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스타일 Hero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parallax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대표 사진 풀스크린. 스크롤 시 배경 parallax.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스타일명·키워드 태그·한 줄 설명 오버레이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3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스타일 설명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I-02 fadeUp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스타일의 특징·역사·적용 공간 설명. 300~500자.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핵심 요소 3가지 bullet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어울리는 공간 유형 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사진 갤러리 (5~10장)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I-16 라이트박스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Masonry 그리드. 클릭 시 라이트박스 풀스크린 오픈. 좌우 화살표 탐색.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Framer Motion AnimatePresence로 라이트박스 등장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모바일: 터치 스와이프 지원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이미지 아래: 사진 출처(Unsplash 등) 크레딧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3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[S4]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라올 시공사례 연결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I-07 카드 flip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이 스타일로 시공한 라올의 실제 사례 카드 2~3개 연결.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없으면 '준비 중' 플레이스홀더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3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[S5]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다른 스타일 탐색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I-08 hover zoom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하단에 다른 9개 스타일 미니 카드. 가로 스크롤 (모바일).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시공 사례 (포트폴리오)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app/portfolio/page.tsx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전·후 사진 갤러리. 필터 + 라이트박스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4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필터 바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I-15 레이아웃 전환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공간 유형·스타일·평수 필터. 클릭 시 카드 fade + layout 전환.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Framer Motion layout prop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AnimatePresence로 카드 등장/사라짐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4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Masonry 갤러리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I-07 flip + I-16 라이트박스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전·후 사진 flip 카드. 클릭 시 라이트박스.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CSS Columns 또는 Masonry 라이브러리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각 카드: 공간명·평수·스타일 태그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우먼픽스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app/womanfix/page.tsx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라올의 O2O 서비스 앱으로 유입시키는 핵심 연동 페이지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앱 Hero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I-06 텍스트 + 목업 등장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핑크 그라데이션 배경. 앱 목업 이미지 + 다운로드 버튼.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앱 출시 전: 사전 등록 폼으로 대체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메인 카피: '여성이 만들고 여성이 사용하는 홈케어'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특징 3가지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stagger 카드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안전·신뢰·편리 3개 카드 stagger 등장.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이용 방법 스텝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스크롤 진행 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5단계 플로우. 스크롤에 따라 단계별 순차 강조.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[S4]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기사 모집 배너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I-02 fadeUp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'파트너 기사로 함께하세요'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[S5]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앱 다운로드 CTA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I-13 ripple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앱스토어·플레이스토어 배지 + QR코드.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1e1e2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📄 문의하기  </w:t>
            </w:r>
            <w:r w:rsidDel="00000000" w:rsidR="00000000" w:rsidRPr="00000000">
              <w:rPr>
                <w:rFonts w:ascii="Courier New" w:cs="Courier New" w:eastAsia="Courier New" w:hAnsi="Courier New"/>
                <w:color w:val="f5d0dc"/>
                <w:sz w:val="19"/>
                <w:szCs w:val="19"/>
                <w:rtl w:val="0"/>
              </w:rPr>
              <w:t xml:space="preserve">app/contact/page.tsx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견적 문의·CS 접수. 폼 + 지도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6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문의 폼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I-12 floating label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이름·연락처·문의유형·내용·제출. 라벨 floating 이동 애니메이션.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EmailJS로 이메일 발송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9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제출 성공 시 Framer Motion 성공 토스트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6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카카오맵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없음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회사 위치 지도 임베드.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6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1"/>
                <w:szCs w:val="21"/>
                <w:rtl w:val="0"/>
              </w:rPr>
              <w:t xml:space="preserve">[S3]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1"/>
                <w:szCs w:val="21"/>
                <w:rtl w:val="0"/>
              </w:rPr>
              <w:t xml:space="preserve">연락처 정보  </w:t>
            </w:r>
            <w:r w:rsidDel="00000000" w:rsidR="00000000" w:rsidRPr="00000000">
              <w:rPr>
                <w:rFonts w:ascii="Arial" w:cs="Arial" w:eastAsia="Arial" w:hAnsi="Arial"/>
                <w:color w:val="c9547a"/>
                <w:sz w:val="19"/>
                <w:szCs w:val="19"/>
                <w:rtl w:val="0"/>
              </w:rPr>
              <w:t xml:space="preserve">⚡ I-04 hover lift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3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전화·이메일·주소 카드.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우먼픽스 연동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500"/>
        <w:gridCol w:w="2700"/>
        <w:tblGridChange w:id="0">
          <w:tblGrid>
            <w:gridCol w:w="1500"/>
            <w:gridCol w:w="2500"/>
            <w:gridCol w:w="25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앱 출시 전 (현재)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내부 페이지 + 사전 등록 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laol.co.kr/womanfix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EmailJS로 등록 데이터 수집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앱 출시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외부 링크 새 탭 오픈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womanfix.kr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target='_blank'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장기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서브도메인 또는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app.laol.co.kr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추후 결정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7C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🔗 GNB·Footer 연동 규칙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GNB: '우먼픽스' 탭을 핑크 색상으로 강조 표시 (다른 탭과 시각적으로 구분)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홈 메인 배너 (S8): 풀위드 핑크 섹션으로 앱 소개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Footer: 우먼픽스 로고 + App Store / Google Play 배지 아이콘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서비스 페이지: 우먼픽스 서비스 카드 클릭 시 /womanfix로 이동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안티그래비티 Skill &amp; Workflow 완성본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84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📌 사용 방법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① 아래 Skill A~D를 안티그래비티 Skill 메뉴에서 각각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② Workflow를 안티그래비티 Workflow 메뉴에서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③ 안티그래비티 Settings → Secrets에 GITHUB_TOKEN 환경변수 등록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④ 개발 착수 전 레퍼런스 사이트 URL을 안티그래비티 채팅에 공유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Skill A — 컴포넌트 생성 (component_generator)</w:t>
      </w:r>
      <w:r w:rsidDel="00000000" w:rsidR="00000000" w:rsidRPr="00000000">
        <w:rPr>
          <w:rtl w:val="0"/>
        </w:rPr>
      </w:r>
    </w:p>
    <w:tbl>
      <w:tblPr>
        <w:tblStyle w:val="Table3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8B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Skill A 프롬프트 전문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당신은 Next.js 14 + Tailwind CSS + Framer Motion 전문 프론트엔드 개발자입니다.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[확정 기술 스택 — 절대 변경 금지]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Next.js 14 App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Tailwind CSS 3.x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Framer Motion 10.x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Lucide React (아이콘)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next/font (폰트), next/image (이미지)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[코드 생성 규칙]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1. 모든 컴포넌트는 TypeScript (.tsx) 로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2. 'use client' 지시어를 Framer Motion 사용 컴포넌트 최상단에 반드시 추가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3. 이미지는 반드시 next/image의 &lt;Image&gt; 컴포넌트 사용 (&lt;img&gt; 금지)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4. 반응형: Mobile First. Tailwind 브레이크포인트 md: lg: xl: 2xl: 순서 준수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5. 모든 섹션 등장 애니메이션: { hidden: {opacity:0,y:40}, visible: {opacity:1,y:0}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6. useInView({ threshold:0.15, triggerOnce:true }) 로 스크롤 트리거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7. 스크롤 시 콘텐츠 잘림 방지: 모든 섹션에 overflow:hidden 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8. 이미지 레이아웃 시프트 방지: width/height 또는 fill+sizes 필수 지정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9. 배경 테마 CSS 변수: background-color는 반드시 var(--bg-primary)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 하드코딩된 배경색(bg-white, bg-gray-50 등) 사용 금지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10. 텍스트 색상: [data-theme='dark'] 선택자로 어두운 테마 대응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[요청한 컴포넌트를 위 규칙에 따라 완성된 코드로 생성해주세요]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Skill E — 팔레트 테마 전환 (theme_switcher)</w:t>
      </w:r>
      <w:r w:rsidDel="00000000" w:rsidR="00000000" w:rsidRPr="00000000">
        <w:rPr>
          <w:rtl w:val="0"/>
        </w:rPr>
      </w:r>
    </w:p>
    <w:tbl>
      <w:tblPr>
        <w:tblStyle w:val="Table3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A5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Skill E 프롬프트 전문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Next.js 14 + Framer Motion + Tailwind CSS로 팔레트 배경 테마 전환 컴포넌트를 생성하세요.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[파일 경로]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components/ThemeSwitcher.tsx — 팔레트 UI 컴포넌트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app/globals.css — CSS 변수 및 테마 전환 스타일 추가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app/layout.tsx — ThemeSwitcher 전역 삽입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[테마 데이터 — 배열로 관리, 추후 변경 가능]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const themes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{ id: 'cream',    bg: '#F5F0E8', label: '미색',        dark: true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{ id: 'olive',    bg: '#4A5240', label: '올리브 그린',  dark: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{ id: 'burgundy', bg: '#5C1A2E', label: '버건디',       dark: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{ id: 'gold',     bg: '#B8860B', label: '골드',         dark: true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[CSS 변수 — globals.css에 추가]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:root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--bg-primary: #F5F0E8;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--text-primary: #1E1E2E;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--text-secondary: #555555;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[data-theme='dark']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--text-primary: #F5F5F0;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--text-secondary: #CCCCCC;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body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background-color: var(--bg-primary);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color: var(--text-primary);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transition: background-color 0.5s ease, color 0.5s ease;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[팔레트 버튼 UI 사양]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위치: fixed, 우측 하단, bottom-6 right-6, z-index: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팔레트 아이콘: Lucide React Palette 아이콘, 48px (모바일 40px)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클릭 시: 위쪽으로 4개 색상 원형 버튼 부채꼴 펼침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색상 원 크기: 36px (모바일 30px), 2px white 테두리 + 그림자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선택된 테마: 4px 테두리 + 체크 아이콘 표시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hover 시: 테마명 툴팁 표시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팔레트 외부 클릭 시: 닫힘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[Framer Motion 애니메이션]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색상 원 등장: staggerChildren 0.07s, scale 0→1, opacity 0→1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펼침 방향: y: 0 → y: -(index+1)*48 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팔레트 아이콘 rotate: 닫힘 0deg → 열림 -15deg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[localStorage 저장]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키: 'laol-theme'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페이지 로드 시 저장된 테마 자동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저장값 없으면 cream(미색) 기본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[텍스트 자동 전환]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dark: false 테마(olive, burgundy)는 document.documentElement에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data-theme='dark' 속성 추가 → CSS 변수로 텍스트 흰색 전환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dark: true 테마(cream, gold)는 data-theme='light' → 기본 다크 텍스트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Skill B — 흑백→컬러 갤러리 (bw_color_gallery)</w:t>
      </w:r>
      <w:r w:rsidDel="00000000" w:rsidR="00000000" w:rsidRPr="00000000">
        <w:rPr>
          <w:rtl w:val="0"/>
        </w:rPr>
      </w:r>
    </w:p>
    <w:tbl>
      <w:tblPr>
        <w:tblStyle w:val="Table4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DE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Skill B 프롬프트 전문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Next.js 14 + Framer Motion으로 다음 사양의 이미지 갤러리 컴포넌트를 생성하세요.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[동작 사양]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초기 상태: 모든 이미지 흑백 (CSS filter: grayscale(100%))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마우스가 이미지에 진입(onMouseEnter): 해당 이미지 컬러 전환 (grayscale 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컬러 전환 시간: 0.6초 ease transition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이미 컬러화된 이미지는 마우스 이탈 후에도 컬러 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그리드 전체 영역 마우스 이탈(onMouseLeave): 전체 이미지 흑백으로 복원 (1.0초 ease)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[레이아웃]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데스크탑: 3열 그리드 / 태블릿: 2열 / 모바일: 2열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각 이미지 aspect-ratio: 4/3 고정 (object-fit: cover)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이미지 hover 시 카테고리 레이블 오버레이 등장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[구현 방법]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useState&lt;Set&lt;number&gt;&gt;로 컬러화된 이미지 인덱스 관리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Framer Motion motion.div animate={{ filter }}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next/image &lt;Image&gt; 사용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Skill C — 인테리어 스타일 페이지 (style_page_generator)</w:t>
      </w:r>
      <w:r w:rsidDel="00000000" w:rsidR="00000000" w:rsidRPr="00000000">
        <w:rPr>
          <w:rtl w:val="0"/>
        </w:rPr>
      </w:r>
    </w:p>
    <w:tbl>
      <w:tblPr>
        <w:tblStyle w:val="Table4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F3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Skill C 프롬프트 전문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Next.js 14 App Router로 인테리어 스타일 소개 페이지를 생성하세요.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[페이지 구조]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/styles — 10가지 스타일 카드 그리드 목록 페이지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/styles/[slug] — 스타일별 상세 페이지 (동적 라우트)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[스타일 데이터 — /data/styles.ts 파일로 분리]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각 스타일 객체: { slug, nameKo, nameEn, keywords, description, photos: string[]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10가지 스타일: minimalism, scandinavian, industrial, japandi, modern-luxury,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            bohemian, mid-century, biophilic, cozy, neutral-artdeco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[인터랙션 요구사항]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목록 카드: hover 시 이미지 scale(1.05) + 스타일명 슬라이드업 (translateY -100%→0)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상세 페이지 갤러리: Masonry 레이아웃 + 클릭 시 라이트박스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라이트박스: Framer Motion AnimatePresence, 좌우 화살표, ESC 키 닫기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모바일 라이트박스: 터치 스와이프 (dragElastic, dragConstraints 사용)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[사진 경로] /public/styles/[slug]/01.jpg ~ 10.jpg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Skill D — GitHub 자동 푸시 (github_push)</w:t>
      </w:r>
      <w:r w:rsidDel="00000000" w:rsidR="00000000" w:rsidRPr="00000000">
        <w:rPr>
          <w:rtl w:val="0"/>
        </w:rPr>
      </w:r>
    </w:p>
    <w:tbl>
      <w:tblPr>
        <w:tblStyle w:val="Table4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08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Skill D 프롬프트 전문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생성된 Next.js 프로젝트 코드를 GitHub에 자동 푸시하세요.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[푸시 규칙]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대상 저장소: 환경변수 GITHUB_REPO (예: username/laol-homepage)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대상 브랜치: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인증: 환경변수 GITHUB_TOKEN 사용 (Bearer 토큰)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커밋 메시지: 'feat: [작업 내용 한 줄 요약] - by Antigravity'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[푸시 전 체크리스트]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1. next.config.js에 output: 'export' 설정 확인 (Cloudflare Pages 정적 배포용)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2. package.json build 스크립트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3. .gitignore에 node_modules, .next, .env.local 포함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[GitHub API 사용]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PUT /repos/{owner}/{repo}/contents/{path} 로 파일별 업로드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• 기존 파일 업데이트 시 현재 sha 값 조회 후 포함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Workflow — 라올 홈페이지 전체 배포</w:t>
      </w:r>
      <w:r w:rsidDel="00000000" w:rsidR="00000000" w:rsidRPr="00000000">
        <w:rPr>
          <w:rtl w:val="0"/>
        </w:rPr>
      </w:r>
    </w:p>
    <w:tbl>
      <w:tblPr>
        <w:tblStyle w:val="Table4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eef0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1B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23"/>
                <w:szCs w:val="23"/>
                <w:rtl w:val="0"/>
              </w:rPr>
              <w:t xml:space="preserve">Workflow 전문 (안티그래비티 Workflow 메뉴에 등록)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[워크플로우 제목]: 라올 실내건축 홈페이지 배포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1 — 프로젝트 초기화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Next.js 14 프로젝트를 생성하고 확정 기술 스택을 설치하세요.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명령어: npx create-next-app@14 laol-homepage --typescript --tailwind --app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추가 설치: framer-motion lucide-react @emailjs/browser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next.config.js 설정: images.domains 추가, output 설정 준비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2 — 공통 컴포넌트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component_generator 스킬로 아래를 순서대로 생성하세요: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① components/Navigation.tsx (sticky GNB, 모바일 햄버거, 스크롤 blur)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② components/Footer.tsx (4열 레이아웃, 소셜 bounce, 우먼픽스 배지)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③ components/SectionWrapper.tsx (표준 fadeUp 래퍼 컴포넌트)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④ components/ThemeSwitcher.tsx (theme_switcher 스킬 실행 — 팔레트 테마 전환)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⑤ app/globals.css에 CSS 변수(--bg-primary 등) 추가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⑥ app/layout.tsx에 &lt;ThemeSwitcher /&gt; 전역 삽입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3 — 홈 페이지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app/page.tsx를 생성하세요. S1~S10 섹션 모두 포함.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반드시 포함: 흑백→컬러 갤러리(bw_color_gallery 스킬), 카운팅 애니메이션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4 — 인테리어 스타일 페이지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style_page_generator 스킬로 /styles + /styles/[slug] 생성.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/data/styles.ts 데이터 파일 먼저 생성 후 페이지 생성.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5 — 나머지 페이지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component_generator 스킬로 순서대로 생성: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/about → /services → /portfolio → /womanfix → /contact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6 — 반응형 검수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각 페이지 코드에서 아래를 확인하세요: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① 모든 이미지에 width/height 또는 fill+sizes 지정 여부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② 모든 섹션에 overflow-hidden 처리 여부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③ 모바일(375px) / 태블릿(768px) / 데스크탑(1280px) / 와이드(1440px) 레이아웃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Step 7 — GitHub 푸시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github_push 스킬로 전체 코드를 main 브랜치에 푸시하세요.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  푸시 완료 후 Cloudflare Pages 자동 빌드가 트리거됩니다.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df0f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43">
            <w:pPr>
              <w:spacing w:after="9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547a"/>
                <w:sz w:val="23"/>
                <w:szCs w:val="23"/>
                <w:rtl w:val="0"/>
              </w:rPr>
              <w:t xml:space="preserve">💬 안티그래비티 최종 실행 지시문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아래를 안티그래비티 채팅창에 복사·붙여넣기 하세요: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'라올 실내건축 홈페이지 배포 워크플로우를 시작해줘.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기술 스택은 Next.js 14 + Tailwind CSS + Framer Motion으로 고정.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메인 페이지 인테리어 사진은 반드시 흑백으로 시작해서 마우스 이동으로 컬러화되어야 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모든 섹션은 스크롤 시 fadeUp으로 등장하고, 사진·텍스트가 절대 잘리면 안 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인테리어 스타일 10가지 페이지는 각 스타일당 사진 최소 5장, 클릭 시 라이트박스 지원.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반응형은 375px / 768px / 1280px / 1440px 4개 기준점으로 완벽하게 작동해야 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우측 하단 팔레트 아이콘으로 미색·올리브그린·버건디·골드 4가지 배경 테마 전환 기능 필수 구현.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어두운 테마(올리브·버건디)는 텍스트 색상도 자동으로 흰색 계열로 전환되어야 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1e2e"/>
                <w:sz w:val="21"/>
                <w:szCs w:val="21"/>
                <w:rtl w:val="0"/>
              </w:rPr>
              <w:t xml:space="preserve">전체 완료 후 GitHub main 브랜치에 푸시해줘.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GitHub → Cloudflare Pages 배포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11-1. 사전 설정 (최초 1회)</w:t>
      </w:r>
      <w:r w:rsidDel="00000000" w:rsidR="00000000" w:rsidRPr="00000000">
        <w:rPr>
          <w:rtl w:val="0"/>
        </w:rPr>
      </w:r>
    </w:p>
    <w:tbl>
      <w:tblPr>
        <w:tblStyle w:val="Table4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6200"/>
        <w:tblGridChange w:id="0">
          <w:tblGrid>
            <w:gridCol w:w="500"/>
            <w:gridCol w:w="25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GitHub 저장소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저장소명: laol-homepage / Private / main 브랜치 기본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PAT 발급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GitHub Settings → Developer Settings → Personal Access Token (repo 권한)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 Secrets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GITHUB_TOKEN = [발급한 PAT] / GITHUB_REPO = username/laol-homepage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Cloudflare Pages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Workers &amp; Pages → Create → GitHub 저장소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빌드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Framework: Next.js / Build: npm run build / Output: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환경변수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Cloudflare Pages 환경변수에 NEXT_PUBLIC_EMAILJS_* 키 등록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11-2. next.config.js 필수 설정</w:t>
      </w:r>
      <w:r w:rsidDel="00000000" w:rsidR="00000000" w:rsidRPr="00000000">
        <w:rPr>
          <w:rtl w:val="0"/>
        </w:rPr>
      </w:r>
    </w:p>
    <w:tbl>
      <w:tblPr>
        <w:tblStyle w:val="Table4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f3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6A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// next.config.js — Cloudflare Pages 정적 배포 설정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/** @type {import('next').NextConfig}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const nextConfig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output: 'export',          // 정적 HTML 생성 (Cloudflare Pages 필수)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images: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  unoptimized: true,        // next/image 정적 export 시 필수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  trailingSlash: true,        // Cloudflare Pages URL 호환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3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1e2e"/>
                <w:sz w:val="19"/>
                <w:szCs w:val="19"/>
                <w:rtl w:val="0"/>
              </w:rPr>
              <w:t xml:space="preserve">module.exports = nextConfig;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11-3. 자동 배포 플로우</w:t>
      </w:r>
      <w:r w:rsidDel="00000000" w:rsidR="00000000" w:rsidRPr="00000000">
        <w:rPr>
          <w:rtl w:val="0"/>
        </w:rPr>
      </w:r>
    </w:p>
    <w:tbl>
      <w:tblPr>
        <w:tblStyle w:val="Table4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700"/>
        <w:tblGridChange w:id="0">
          <w:tblGrid>
            <w:gridCol w:w="500"/>
            <w:gridCol w:w="8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1. 코드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안티그래비티가 Next.js 코드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2. GitHub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github_push 스킬 → main 브랜치에 푸시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3. 자동 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Cloudflare Pages가 push 감지 → npm run build 자동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4. 배포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빌드 성공 시 laol-homepage.pages.dev 에 자동 배포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5. 도메인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Cloudflare DNS에서 laol.co.kr → Pages 프로젝트로 연결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콘텐츠 준비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c0000"/>
          <w:sz w:val="22"/>
          <w:szCs w:val="22"/>
          <w:rtl w:val="0"/>
        </w:rPr>
        <w:t xml:space="preserve">⚠️ 아래 파일들이 없으면 개발 착수 후에도 진행이 멈춥니다. 개발 시작 전 완료해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2200"/>
        <w:gridCol w:w="1500"/>
        <w:gridCol w:w="1200"/>
        <w:tblGridChange w:id="0">
          <w:tblGrid>
            <w:gridCol w:w="500"/>
            <w:gridCol w:w="2800"/>
            <w:gridCol w:w="2200"/>
            <w:gridCol w:w="1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규격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납기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라올 실내건축 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SVG + PNG 투명배경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우먼픽스 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SVG + PNG 투명배경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대표이사 프로필 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JPG, 최소 800×800px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시공 전·후 사진 (최소 10세트)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JPG, 최소 1200×800px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 사진 (스타일당 5~10장)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JPG/WebP, 최소 1200×800px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Hero 배경 사진 (고화질 1장)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JPG, 최소 1920×1080px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대표 인사말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300~500자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1주차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서비스 설명 텍스트 (항목별)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각 100~200자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1주차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회사 연혁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설립~현재 이력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1주차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고객 후기 5개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 (고객 동의 필수)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1주차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회사 연락처·주소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SNS 계정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인스타그램·유튜브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레퍼런스 사이트 URL 3~5개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URL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착수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우먼픽스 앱 목업 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PNG 투명배경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★★ (앱 출시 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출시 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bottom w:color="c9547a" w:space="6" w:sz="6" w:val="single"/>
        </w:pBdr>
        <w:spacing w:after="2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547a"/>
          <w:sz w:val="34"/>
          <w:szCs w:val="34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4"/>
          <w:szCs w:val="34"/>
          <w:rtl w:val="0"/>
        </w:rPr>
        <w:t xml:space="preserve">개발 일정 &amp; 예산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13-1. 8주 개발 일정</w:t>
      </w:r>
      <w:r w:rsidDel="00000000" w:rsidR="00000000" w:rsidRPr="00000000">
        <w:rPr>
          <w:rtl w:val="0"/>
        </w:rPr>
      </w:r>
    </w:p>
    <w:tbl>
      <w:tblPr>
        <w:tblStyle w:val="Table4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400"/>
        <w:gridCol w:w="3200"/>
        <w:gridCol w:w="2600"/>
        <w:tblGridChange w:id="0">
          <w:tblGrid>
            <w:gridCol w:w="800"/>
            <w:gridCol w:w="3400"/>
            <w:gridCol w:w="32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작업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1주차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콘텐츠 수집·확정 / 레퍼런스 공유 / 프로젝트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콘텐츠 파일 완납, 프로젝트 세팅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라올 + 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디자인 방향 확정 / GNB·Footer·공통 컴포넌트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와이어프레임 확정, 공통 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홈 페이지 개발 (인터랙션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홈 완성본 (흑백→컬러 갤러리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4주차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 10선 페이지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스타일 목록·상세 페이지, 라이트박스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나머지 페이지 개발 (소개·서비스·포트폴리오)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3개 페이지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6주차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우먼픽스·문의 페이지 / 반응형 전체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전 페이지 반응형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7주차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QA 테스트·수정 / 콘텐츠 최종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QA 완료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라올 + 안티그래비티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8주차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GitHub 최종 푸시 / 도메인 연결 / 런칭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🚀 laol.co.kr 오픈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26"/>
          <w:szCs w:val="26"/>
          <w:rtl w:val="0"/>
        </w:rPr>
        <w:t xml:space="preserve">13-2. 예산 견적</w:t>
      </w:r>
      <w:r w:rsidDel="00000000" w:rsidR="00000000" w:rsidRPr="00000000">
        <w:rPr>
          <w:rtl w:val="0"/>
        </w:rPr>
      </w:r>
    </w:p>
    <w:tbl>
      <w:tblPr>
        <w:tblStyle w:val="Table5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700"/>
        <w:tblGridChange w:id="0">
          <w:tblGrid>
            <w:gridCol w:w="2500"/>
            <w:gridCol w:w="40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547a" w:space="0" w:sz="4" w:val="single"/>
              <w:left w:color="c9547a" w:space="0" w:sz="4" w:val="single"/>
              <w:bottom w:color="c9547a" w:space="0" w:sz="4" w:val="single"/>
              <w:right w:color="c9547a" w:space="0" w:sz="4" w:val="single"/>
            </w:tcBorders>
            <w:shd w:fill="c9547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예상 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기획·설계 (본 기획서)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라올 + Claude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개발 (안티그래비티)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전체 페이지 개발·인터랙션·반응형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500~1,500만원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도메인 (laol.co.kr)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가비아 1년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2~3만원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호스팅 (Cloudflare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정적 사이트 무료 플랜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사진 촬영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대표 프로필 + 시공 사례 전문 촬영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50~150만원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인테리어 스타일 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Unsplash·Pexels 무료 사용 또는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0~50만원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유지보수 (연간)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콘텐츠 수정·기능 개선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0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월 10~30만원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합계 (추정)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20"/>
                <w:szCs w:val="20"/>
                <w:rtl w:val="0"/>
              </w:rPr>
              <w:t xml:space="preserve">약 600만~1,800만원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bottom w:color="c9547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본 기획서 v2.0은 안티그래비티를 통한 개발 의뢰용 상세 사양서입니다. 개발사 미팅 후 v3.0으로 업데이트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8"/>
          <w:szCs w:val="18"/>
          <w:rtl w:val="0"/>
        </w:rPr>
        <w:t xml:space="preserve">작성: Claude (Anthropic)  |  의뢰: 라올 실내건축  |  v2.0  |  2025년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9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547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1e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