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4B7B81" w:rsidRPr="00374D22" w:rsidRDefault="004B7B81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821A11" w:rsidRDefault="00821A11" w:rsidP="00821A11">
      <w:pPr>
        <w:keepLines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2018.05.21 наплавка </w:t>
      </w:r>
      <w:r w:rsidR="00005A4F">
        <w:rPr>
          <w:rFonts w:ascii="Times New Roman" w:eastAsia="Times New Roman" w:hAnsi="Times New Roman" w:cs="Times New Roman"/>
          <w:b/>
          <w:i/>
          <w:sz w:val="36"/>
        </w:rPr>
        <w:t>оловянного</w:t>
      </w:r>
      <w:r w:rsidR="00990FDA">
        <w:rPr>
          <w:rFonts w:ascii="Times New Roman" w:eastAsia="Times New Roman" w:hAnsi="Times New Roman" w:cs="Times New Roman"/>
          <w:b/>
          <w:i/>
          <w:sz w:val="36"/>
        </w:rPr>
        <w:t xml:space="preserve"> порошка О</w:t>
      </w:r>
      <w:r>
        <w:rPr>
          <w:rFonts w:ascii="Times New Roman" w:eastAsia="Times New Roman" w:hAnsi="Times New Roman" w:cs="Times New Roman"/>
          <w:b/>
          <w:i/>
          <w:sz w:val="36"/>
        </w:rPr>
        <w:t>К 4-1 на алюминиевую подложку из сплава АК 4-1, Э1, один слой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B7B81" w:rsidRDefault="004B7B81" w:rsidP="00821A11">
      <w:pPr>
        <w:keepLines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B7B81" w:rsidRDefault="00CC4917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990FDA">
        <w:rPr>
          <w:rFonts w:ascii="Times New Roman" w:eastAsia="Times New Roman" w:hAnsi="Times New Roman" w:cs="Times New Roman"/>
          <w:sz w:val="24"/>
        </w:rPr>
        <w:t>2018.05.21 Режимы ЛПН О</w:t>
      </w:r>
      <w:r w:rsidR="00821A11">
        <w:rPr>
          <w:rFonts w:ascii="Times New Roman" w:eastAsia="Times New Roman" w:hAnsi="Times New Roman" w:cs="Times New Roman"/>
          <w:sz w:val="24"/>
        </w:rPr>
        <w:t>К4-1</w:t>
      </w:r>
      <w:r w:rsidR="00821A11" w:rsidRPr="00821A11"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821A11" w:rsidRDefault="00821A11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21A11">
        <w:rPr>
          <w:rFonts w:ascii="Times New Roman" w:eastAsia="Times New Roman" w:hAnsi="Times New Roman" w:cs="Times New Roman"/>
          <w:sz w:val="24"/>
        </w:rPr>
        <w:t xml:space="preserve">   </w:t>
      </w:r>
    </w:p>
    <w:p w:rsidR="00821A11" w:rsidRDefault="0002077A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Срок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017C72" w:rsidRPr="00017C72">
        <w:rPr>
          <w:rFonts w:ascii="Times New Roman" w:eastAsia="Times New Roman" w:hAnsi="Times New Roman" w:cs="Times New Roman"/>
          <w:sz w:val="24"/>
        </w:rPr>
        <w:t>21.05.2018</w:t>
      </w:r>
    </w:p>
    <w:p w:rsidR="004B7B81" w:rsidRPr="00017C72" w:rsidRDefault="004B7B81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21A11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017C72">
        <w:rPr>
          <w:rFonts w:ascii="Times New Roman" w:eastAsia="Times New Roman" w:hAnsi="Times New Roman" w:cs="Times New Roman"/>
          <w:sz w:val="24"/>
        </w:rPr>
        <w:t xml:space="preserve">проба наплавки </w:t>
      </w:r>
      <w:r w:rsidR="00005A4F">
        <w:rPr>
          <w:rFonts w:ascii="Times New Roman" w:eastAsia="Times New Roman" w:hAnsi="Times New Roman" w:cs="Times New Roman"/>
          <w:sz w:val="24"/>
        </w:rPr>
        <w:t>оловянного</w:t>
      </w:r>
      <w:r w:rsidR="00990FDA">
        <w:rPr>
          <w:rFonts w:ascii="Times New Roman" w:eastAsia="Times New Roman" w:hAnsi="Times New Roman" w:cs="Times New Roman"/>
          <w:sz w:val="24"/>
        </w:rPr>
        <w:t xml:space="preserve"> порошка О</w:t>
      </w:r>
      <w:r w:rsidR="00017C72">
        <w:rPr>
          <w:rFonts w:ascii="Times New Roman" w:eastAsia="Times New Roman" w:hAnsi="Times New Roman" w:cs="Times New Roman"/>
          <w:sz w:val="24"/>
        </w:rPr>
        <w:t>К 4-1 на алюминиевую подложку из сплава АК 4-1</w:t>
      </w:r>
    </w:p>
    <w:p w:rsidR="004B7B81" w:rsidRPr="00017C72" w:rsidRDefault="004B7B81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F4281" w:rsidRPr="00AE4675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AE4675" w:rsidRPr="00AE4675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гической операции</w:t>
      </w:r>
    </w:p>
    <w:p w:rsidR="003155FF" w:rsidRDefault="00CC4917" w:rsidP="006B34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D1164B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 w:rsidRPr="003155FF">
        <w:rPr>
          <w:rFonts w:ascii="Times New Roman" w:eastAsia="Times New Roman" w:hAnsi="Times New Roman" w:cs="Times New Roman"/>
          <w:sz w:val="24"/>
        </w:rPr>
        <w:t>140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F42FA">
        <w:rPr>
          <w:rFonts w:ascii="Times New Roman" w:eastAsia="Times New Roman" w:hAnsi="Times New Roman" w:cs="Times New Roman"/>
          <w:b/>
          <w:sz w:val="24"/>
        </w:rPr>
        <w:t>Относительная в</w:t>
      </w:r>
      <w:r>
        <w:rPr>
          <w:rFonts w:ascii="Times New Roman" w:eastAsia="Times New Roman" w:hAnsi="Times New Roman" w:cs="Times New Roman"/>
          <w:b/>
          <w:sz w:val="24"/>
        </w:rPr>
        <w:t xml:space="preserve">лажность, %: </w:t>
      </w:r>
      <w:r w:rsidR="003155FF" w:rsidRPr="003155FF">
        <w:rPr>
          <w:rFonts w:ascii="Times New Roman" w:eastAsia="Times New Roman" w:hAnsi="Times New Roman" w:cs="Times New Roman"/>
          <w:sz w:val="24"/>
        </w:rPr>
        <w:t>60</w:t>
      </w:r>
    </w:p>
    <w:p w:rsidR="00A122FE" w:rsidRPr="003155FF" w:rsidRDefault="00CC4917" w:rsidP="006B34E5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</w:t>
      </w:r>
      <w:r w:rsidR="008E1CA0">
        <w:rPr>
          <w:rFonts w:ascii="Times New Roman" w:eastAsia="Times New Roman" w:hAnsi="Times New Roman" w:cs="Times New Roman"/>
          <w:b/>
          <w:sz w:val="24"/>
        </w:rPr>
        <w:t>мм рт.ст.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>
        <w:rPr>
          <w:rFonts w:ascii="Times New Roman" w:eastAsia="Times New Roman" w:hAnsi="Times New Roman" w:cs="Times New Roman"/>
          <w:sz w:val="24"/>
        </w:rPr>
        <w:t>5</w:t>
      </w:r>
      <w:r w:rsidR="003155FF" w:rsidRPr="00017C72">
        <w:rPr>
          <w:rFonts w:ascii="Times New Roman" w:eastAsia="Times New Roman" w:hAnsi="Times New Roman" w:cs="Times New Roman"/>
          <w:sz w:val="24"/>
        </w:rPr>
        <w:t>1</w:t>
      </w:r>
      <w:r w:rsidR="00E61A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1573BE" w:rsidRPr="00BD046A" w:rsidRDefault="00DD3057" w:rsidP="00FC39C8">
      <w:pPr>
        <w:spacing w:after="0"/>
        <w:jc w:val="both"/>
        <w:rPr>
          <w:rFonts w:ascii="Times New Roman" w:eastAsia="Times New Roman" w:hAnsi="Times New Roman" w:cs="Times New Roman"/>
          <w:i/>
          <w:sz w:val="20"/>
        </w:rPr>
      </w:pPr>
      <w:r w:rsidRPr="00DD3057">
        <w:rPr>
          <w:rFonts w:ascii="Times New Roman" w:eastAsia="Times New Roman" w:hAnsi="Times New Roman" w:cs="Times New Roman"/>
          <w:b/>
          <w:sz w:val="28"/>
        </w:rPr>
        <w:t>Объект обработки</w:t>
      </w:r>
    </w:p>
    <w:p w:rsidR="00930608" w:rsidRDefault="0059073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EC3F22">
        <w:rPr>
          <w:rFonts w:ascii="Times New Roman" w:eastAsia="Times New Roman" w:hAnsi="Times New Roman" w:cs="Times New Roman"/>
          <w:sz w:val="28"/>
        </w:rPr>
        <w:t xml:space="preserve">шпиндельная бабка </w:t>
      </w:r>
      <w:r w:rsidR="00874225">
        <w:rPr>
          <w:rFonts w:ascii="Times New Roman" w:eastAsia="Times New Roman" w:hAnsi="Times New Roman" w:cs="Times New Roman"/>
          <w:sz w:val="28"/>
        </w:rPr>
        <w:t>ШБ-3</w:t>
      </w:r>
      <w:r w:rsidR="00CC4917">
        <w:rPr>
          <w:rFonts w:ascii="Times New Roman" w:eastAsia="Times New Roman" w:hAnsi="Times New Roman" w:cs="Times New Roman"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Материал основы: </w:t>
      </w:r>
      <w:r w:rsidR="00874225">
        <w:rPr>
          <w:rFonts w:ascii="Times New Roman" w:eastAsia="Times New Roman" w:hAnsi="Times New Roman" w:cs="Times New Roman"/>
          <w:sz w:val="24"/>
        </w:rPr>
        <w:t>МО-44</w:t>
      </w:r>
    </w:p>
    <w:p w:rsidR="005F724C" w:rsidRPr="005F724C" w:rsidRDefault="00CC4917" w:rsidP="006E53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E137F3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 рабочей поверхности: </w:t>
      </w:r>
      <w:r w:rsidR="006E53A8">
        <w:rPr>
          <w:rFonts w:ascii="Times New Roman" w:eastAsia="Times New Roman" w:hAnsi="Times New Roman" w:cs="Times New Roman"/>
          <w:sz w:val="24"/>
        </w:rPr>
        <w:t>МРП</w:t>
      </w:r>
      <w:r w:rsidR="00E264D9">
        <w:rPr>
          <w:rFonts w:ascii="Times New Roman" w:eastAsia="Times New Roman" w:hAnsi="Times New Roman" w:cs="Times New Roman"/>
          <w:sz w:val="24"/>
        </w:rPr>
        <w:t xml:space="preserve"> 5</w:t>
      </w:r>
      <w:r w:rsidR="006E53A8">
        <w:rPr>
          <w:rFonts w:ascii="Times New Roman" w:eastAsia="Times New Roman" w:hAnsi="Times New Roman" w:cs="Times New Roman"/>
          <w:sz w:val="24"/>
        </w:rPr>
        <w:t>1</w:t>
      </w:r>
      <w:r w:rsidR="00E264D9">
        <w:rPr>
          <w:rFonts w:ascii="Times New Roman" w:eastAsia="Times New Roman" w:hAnsi="Times New Roman" w:cs="Times New Roman"/>
          <w:sz w:val="24"/>
        </w:rPr>
        <w:t>-2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DA8" w:rsidRDefault="00CA3DA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B1ECD" w:rsidRDefault="00E137F3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sz w:val="24"/>
        </w:rPr>
        <w:tab/>
      </w:r>
      <w:r w:rsidR="00EB1ECD">
        <w:rPr>
          <w:rFonts w:ascii="Times New Roman" w:eastAsia="Times New Roman" w:hAnsi="Times New Roman" w:cs="Times New Roman"/>
          <w:sz w:val="24"/>
        </w:rPr>
        <w:t>Длина, мм: 650</w:t>
      </w:r>
    </w:p>
    <w:p w:rsidR="00EB1ECD" w:rsidRDefault="00EB1ECD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Ширина, мм: 320</w:t>
      </w:r>
    </w:p>
    <w:p w:rsidR="000C5847" w:rsidRDefault="00EB1ECD" w:rsidP="00EB1E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Высота, мм: 10</w:t>
      </w:r>
    </w:p>
    <w:p w:rsidR="00E137F3" w:rsidRPr="000C5847" w:rsidRDefault="00E137F3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2FE" w:rsidRPr="0055693F" w:rsidRDefault="00E137F3" w:rsidP="00E137F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>, к</w:t>
      </w:r>
      <w:r w:rsidR="0076422C">
        <w:rPr>
          <w:rFonts w:ascii="Times New Roman" w:eastAsia="Times New Roman" w:hAnsi="Times New Roman" w:cs="Times New Roman"/>
          <w:b/>
          <w:sz w:val="28"/>
        </w:rPr>
        <w:t>г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447237">
        <w:rPr>
          <w:rFonts w:ascii="Times New Roman" w:eastAsia="Times New Roman" w:hAnsi="Times New Roman" w:cs="Times New Roman"/>
          <w:sz w:val="24"/>
        </w:rPr>
        <w:t>5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B46266" w:rsidRPr="00A72AC1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</w:p>
    <w:p w:rsidR="00374490" w:rsidRDefault="00B46266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B46266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39CA" w:rsidRPr="007839CA">
        <w:rPr>
          <w:rFonts w:ascii="Times New Roman" w:eastAsia="Times New Roman" w:hAnsi="Times New Roman" w:cs="Times New Roman"/>
          <w:sz w:val="24"/>
        </w:rPr>
        <w:t>ПР-Б83 ТУ 14-22-91-95</w:t>
      </w:r>
    </w:p>
    <w:p w:rsidR="00902EC1" w:rsidRDefault="00D009F2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форма частиц: каплеобразная</w:t>
      </w:r>
    </w:p>
    <w:p w:rsidR="00902EC1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насыпная плотность, г/см</w:t>
      </w:r>
      <w:r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: 1000 </w:t>
      </w:r>
    </w:p>
    <w:p w:rsidR="00902EC1" w:rsidRPr="008B232D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сыпучесть, г/с: 5</w:t>
      </w:r>
    </w:p>
    <w:p w:rsidR="00F52800" w:rsidRPr="00B77C7A" w:rsidRDefault="00B46266" w:rsidP="00BE640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9CA" w:rsidRPr="001B00AC">
        <w:rPr>
          <w:rFonts w:ascii="Times New Roman" w:eastAsia="Times New Roman" w:hAnsi="Times New Roman" w:cs="Times New Roman"/>
          <w:b/>
          <w:sz w:val="24"/>
        </w:rPr>
        <w:t>2.</w:t>
      </w:r>
      <w:r w:rsidR="007839CA">
        <w:rPr>
          <w:rFonts w:ascii="Times New Roman" w:eastAsia="Times New Roman" w:hAnsi="Times New Roman" w:cs="Times New Roman"/>
          <w:sz w:val="24"/>
        </w:rPr>
        <w:t xml:space="preserve"> </w:t>
      </w:r>
      <w:r w:rsidR="001B00AC">
        <w:rPr>
          <w:rFonts w:ascii="Times New Roman" w:eastAsia="Times New Roman" w:hAnsi="Times New Roman" w:cs="Times New Roman"/>
          <w:sz w:val="24"/>
        </w:rPr>
        <w:t>ПР-Б32 ТУ 66-22-10-91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A66131" w:rsidRDefault="00FD77CA" w:rsidP="005717B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 xml:space="preserve">Трещины – отсутствует 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>Царапины – присутствует</w:t>
      </w:r>
    </w:p>
    <w:p w:rsidR="00E4536F" w:rsidRDefault="00E4536F" w:rsidP="00E4536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 xml:space="preserve">Ширина: </w:t>
      </w:r>
      <w:proofErr w:type="gramStart"/>
      <w:r w:rsidRPr="00E4536F">
        <w:rPr>
          <w:rFonts w:ascii="Times New Roman" w:eastAsia="Times New Roman" w:hAnsi="Times New Roman" w:cs="Times New Roman"/>
          <w:sz w:val="24"/>
        </w:rPr>
        <w:t>&lt; 1</w:t>
      </w:r>
      <w:proofErr w:type="gramEnd"/>
      <w:r w:rsidRPr="00E4536F">
        <w:rPr>
          <w:rFonts w:ascii="Times New Roman" w:eastAsia="Times New Roman" w:hAnsi="Times New Roman" w:cs="Times New Roman"/>
          <w:sz w:val="24"/>
        </w:rPr>
        <w:t xml:space="preserve"> мм </w:t>
      </w:r>
    </w:p>
    <w:p w:rsidR="00E042D2" w:rsidRDefault="00E042D2" w:rsidP="00E453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</w:p>
    <w:p w:rsidR="00BD5312" w:rsidRDefault="00E042D2" w:rsidP="00E042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</w:t>
      </w:r>
      <w:r w:rsidR="00C22668">
        <w:rPr>
          <w:rFonts w:ascii="Times New Roman" w:eastAsia="Times New Roman" w:hAnsi="Times New Roman" w:cs="Times New Roman"/>
          <w:sz w:val="24"/>
        </w:rPr>
        <w:t>: 6</w:t>
      </w:r>
      <w:r w:rsidR="006F0476">
        <w:rPr>
          <w:rFonts w:ascii="Times New Roman" w:eastAsia="Times New Roman" w:hAnsi="Times New Roman" w:cs="Times New Roman"/>
          <w:sz w:val="24"/>
        </w:rPr>
        <w:t>0</w:t>
      </w:r>
      <w:r w:rsidR="00C22668">
        <w:rPr>
          <w:rFonts w:ascii="Times New Roman" w:eastAsia="Times New Roman" w:hAnsi="Times New Roman" w:cs="Times New Roman"/>
          <w:sz w:val="24"/>
        </w:rPr>
        <w:t>0 мм</w:t>
      </w:r>
    </w:p>
    <w:p w:rsidR="00B4490C" w:rsidRPr="00B4490C" w:rsidRDefault="00B4490C" w:rsidP="00B4490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B4490C">
        <w:rPr>
          <w:rFonts w:ascii="Times New Roman" w:eastAsia="Times New Roman" w:hAnsi="Times New Roman" w:cs="Times New Roman"/>
          <w:b/>
          <w:sz w:val="24"/>
        </w:rPr>
        <w:t>Элементный (химический) состав</w:t>
      </w:r>
    </w:p>
    <w:p w:rsidR="00B4490C" w:rsidRDefault="00005A4F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Олово</w:t>
      </w:r>
      <w:r w:rsidR="00D16026">
        <w:rPr>
          <w:rFonts w:ascii="Times New Roman" w:eastAsia="Times New Roman" w:hAnsi="Times New Roman" w:cs="Times New Roman"/>
          <w:sz w:val="24"/>
        </w:rPr>
        <w:t xml:space="preserve"> – 10</w:t>
      </w:r>
      <w:r w:rsidR="00C22668">
        <w:rPr>
          <w:rFonts w:ascii="Times New Roman" w:eastAsia="Times New Roman" w:hAnsi="Times New Roman" w:cs="Times New Roman"/>
          <w:sz w:val="24"/>
        </w:rPr>
        <w:t>0 %</w:t>
      </w:r>
    </w:p>
    <w:p w:rsidR="00D16026" w:rsidRDefault="00E042D2" w:rsidP="00D1602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</w:p>
    <w:p w:rsidR="00091B47" w:rsidRPr="00A72AC1" w:rsidRDefault="003B50A3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72AC1">
        <w:rPr>
          <w:rFonts w:ascii="Times New Roman" w:eastAsia="Times New Roman" w:hAnsi="Times New Roman" w:cs="Times New Roman"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Pr="00A14A13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A14A13">
        <w:rPr>
          <w:rFonts w:ascii="Times New Roman" w:eastAsia="Times New Roman" w:hAnsi="Times New Roman" w:cs="Times New Roman"/>
          <w:sz w:val="24"/>
        </w:rPr>
        <w:t>ЛС-1-К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KUKA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KR</w:t>
      </w:r>
      <w:r w:rsidR="00A14A13" w:rsidRPr="00A14A13">
        <w:rPr>
          <w:rFonts w:ascii="Times New Roman" w:eastAsia="Times New Roman" w:hAnsi="Times New Roman" w:cs="Times New Roman"/>
          <w:sz w:val="24"/>
        </w:rPr>
        <w:t>30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HA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FLW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D</w:t>
      </w:r>
      <w:r w:rsidR="00A14A13" w:rsidRPr="00A14A13">
        <w:rPr>
          <w:rFonts w:ascii="Times New Roman" w:eastAsia="Times New Roman" w:hAnsi="Times New Roman" w:cs="Times New Roman"/>
          <w:sz w:val="24"/>
        </w:rPr>
        <w:t>50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 w:rsidR="00A14A13">
        <w:rPr>
          <w:rFonts w:ascii="Times New Roman" w:eastAsia="Times New Roman" w:hAnsi="Times New Roman" w:cs="Times New Roman"/>
          <w:sz w:val="24"/>
        </w:rPr>
        <w:t>ПП7103-1</w:t>
      </w:r>
    </w:p>
    <w:p w:rsidR="00C5184C" w:rsidRDefault="00BD046A" w:rsidP="00C5184C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Узел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E53"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5184C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122FE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 подачи металлического порошкового материала в зону обработки: Коаксиальная</w:t>
      </w:r>
    </w:p>
    <w:p w:rsidR="00C5184C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Угол конуса: 32.0 °</w:t>
      </w:r>
    </w:p>
    <w:p w:rsidR="009B4631" w:rsidRPr="003B50A3" w:rsidRDefault="00C5184C" w:rsidP="003B50A3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 зазора коаксиальной щели: 0.5 мм</w:t>
      </w:r>
    </w:p>
    <w:p w:rsidR="00391B43" w:rsidRDefault="00391B43" w:rsidP="00391B4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детали</w:t>
      </w:r>
    </w:p>
    <w:p w:rsidR="00391B43" w:rsidRPr="003B50A3" w:rsidRDefault="00391B43" w:rsidP="00391B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B50A3" w:rsidRPr="003B50A3">
        <w:rPr>
          <w:rFonts w:ascii="Times New Roman" w:eastAsia="Times New Roman" w:hAnsi="Times New Roman" w:cs="Times New Roman"/>
          <w:sz w:val="24"/>
        </w:rPr>
        <w:t xml:space="preserve">очистка поверхности от органических и неорганических загрязнений (жировых и окисных пленок, ржавчины, окалины и других загрязнений). </w:t>
      </w:r>
    </w:p>
    <w:p w:rsidR="00391B43" w:rsidRPr="00EB311D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B43" w:rsidRPr="00607594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607594">
        <w:rPr>
          <w:rFonts w:ascii="Times New Roman" w:eastAsia="Times New Roman" w:hAnsi="Times New Roman" w:cs="Times New Roman"/>
          <w:sz w:val="24"/>
        </w:rPr>
        <w:t>350-400</w:t>
      </w:r>
    </w:p>
    <w:p w:rsidR="005B256F" w:rsidRPr="00A72AC1" w:rsidRDefault="00391B43" w:rsidP="00391B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="00D94D7F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A72AC1">
        <w:rPr>
          <w:rFonts w:ascii="Times New Roman" w:eastAsia="Times New Roman" w:hAnsi="Times New Roman" w:cs="Times New Roman"/>
          <w:sz w:val="24"/>
        </w:rPr>
        <w:t>10</w:t>
      </w:r>
    </w:p>
    <w:p w:rsidR="005B256F" w:rsidRPr="00593B31" w:rsidRDefault="00D66F4F" w:rsidP="005B256F">
      <w:pPr>
        <w:jc w:val="center"/>
      </w:pPr>
      <w:r w:rsidRPr="00593B31">
        <w:rPr>
          <w:rFonts w:ascii="Times New Roman" w:eastAsia="Times New Roman" w:hAnsi="Times New Roman" w:cs="Times New Roman"/>
          <w:b/>
          <w:sz w:val="32"/>
        </w:rPr>
        <w:t>Г</w:t>
      </w:r>
      <w:r w:rsidR="005B256F" w:rsidRPr="00593B31">
        <w:rPr>
          <w:rFonts w:ascii="Times New Roman" w:eastAsia="Times New Roman" w:hAnsi="Times New Roman" w:cs="Times New Roman"/>
          <w:b/>
          <w:sz w:val="32"/>
        </w:rPr>
        <w:t>азовая среда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 xml:space="preserve"> в</w:t>
      </w:r>
      <w:r w:rsidRPr="00593B31">
        <w:rPr>
          <w:rFonts w:ascii="Times New Roman" w:eastAsia="Times New Roman" w:hAnsi="Times New Roman" w:cs="Times New Roman"/>
          <w:b/>
          <w:sz w:val="32"/>
        </w:rPr>
        <w:t xml:space="preserve"> рабочей камер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>е</w:t>
      </w:r>
    </w:p>
    <w:p w:rsidR="008F4A75" w:rsidRDefault="00C92C39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>Наполняющий газ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36ADF">
        <w:rPr>
          <w:rFonts w:ascii="Times New Roman" w:eastAsia="Times New Roman" w:hAnsi="Times New Roman" w:cs="Times New Roman"/>
          <w:sz w:val="24"/>
        </w:rPr>
        <w:t>НГ 44-1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Объемный расход, л/мин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0.15</w:t>
      </w:r>
      <w:r w:rsidR="005B256F" w:rsidRPr="00593B31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Давление, Па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500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</w:r>
      <w:r w:rsidR="00B67D7A">
        <w:rPr>
          <w:rFonts w:ascii="Times New Roman" w:eastAsia="Times New Roman" w:hAnsi="Times New Roman" w:cs="Times New Roman"/>
          <w:b/>
          <w:sz w:val="24"/>
        </w:rPr>
        <w:t>Температура, °C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67D7A">
        <w:rPr>
          <w:rFonts w:ascii="Times New Roman" w:eastAsia="Times New Roman" w:hAnsi="Times New Roman" w:cs="Times New Roman"/>
          <w:sz w:val="24"/>
        </w:rPr>
        <w:t>40</w:t>
      </w:r>
    </w:p>
    <w:p w:rsidR="008F4A75" w:rsidRPr="008F4A75" w:rsidRDefault="008F4A75" w:rsidP="008F4A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5C4DA5" w:rsidRPr="00C72D01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t>Сопутствующий нагрев</w:t>
      </w:r>
      <w:r w:rsidR="003235A3" w:rsidRPr="00C72D01">
        <w:rPr>
          <w:rFonts w:ascii="Times New Roman" w:eastAsia="Times New Roman" w:hAnsi="Times New Roman" w:cs="Times New Roman"/>
          <w:b/>
          <w:sz w:val="24"/>
        </w:rPr>
        <w:t xml:space="preserve"> объекта обработки</w:t>
      </w:r>
      <w:r w:rsidRPr="00C72D01">
        <w:rPr>
          <w:rFonts w:ascii="Times New Roman" w:eastAsia="Times New Roman" w:hAnsi="Times New Roman" w:cs="Times New Roman"/>
          <w:sz w:val="24"/>
        </w:rPr>
        <w:t xml:space="preserve"> </w:t>
      </w:r>
    </w:p>
    <w:p w:rsidR="005C4DA5" w:rsidRPr="00A77938" w:rsidRDefault="00942632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C4DA5" w:rsidRPr="00C72D0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A77938">
        <w:rPr>
          <w:rFonts w:ascii="Times New Roman" w:eastAsia="Times New Roman" w:hAnsi="Times New Roman" w:cs="Times New Roman"/>
          <w:sz w:val="24"/>
        </w:rPr>
        <w:t>400</w:t>
      </w:r>
    </w:p>
    <w:p w:rsidR="00E11FC8" w:rsidRPr="005C4DA5" w:rsidRDefault="00E11FC8" w:rsidP="005C4D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94F01" w:rsidRDefault="00CC4917" w:rsidP="00B77C7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</w:p>
    <w:p w:rsidR="00242342" w:rsidRPr="00B77C7A" w:rsidRDefault="00E94F01" w:rsidP="003B50A3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Pr="00E94F01">
        <w:rPr>
          <w:rFonts w:ascii="Times New Roman" w:eastAsia="Times New Roman" w:hAnsi="Times New Roman" w:cs="Times New Roman"/>
          <w:sz w:val="24"/>
        </w:rPr>
        <w:t>епрерывный</w:t>
      </w:r>
    </w:p>
    <w:p w:rsidR="006971CA" w:rsidRDefault="00E94F01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94F01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Мощность, </w:t>
      </w:r>
      <w:r w:rsidR="00E74A0E">
        <w:rPr>
          <w:rFonts w:ascii="Times New Roman" w:eastAsia="Times New Roman" w:hAnsi="Times New Roman" w:cs="Times New Roman"/>
          <w:b/>
          <w:sz w:val="24"/>
        </w:rPr>
        <w:t>Вт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74A0E">
        <w:rPr>
          <w:rFonts w:ascii="Times New Roman" w:eastAsia="Times New Roman" w:hAnsi="Times New Roman" w:cs="Times New Roman"/>
          <w:sz w:val="24"/>
        </w:rPr>
        <w:t>300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A122FE" w:rsidRPr="00202473" w:rsidRDefault="00CC4917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Диаметр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пятна лазерного пучка</w:t>
      </w:r>
      <w:r>
        <w:rPr>
          <w:rFonts w:ascii="Times New Roman" w:eastAsia="Times New Roman" w:hAnsi="Times New Roman" w:cs="Times New Roman"/>
          <w:b/>
          <w:sz w:val="24"/>
        </w:rPr>
        <w:t xml:space="preserve"> на обрабатываемой поверхности, </w:t>
      </w:r>
      <w:r w:rsidR="00E00CCE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00CCE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F076E">
        <w:rPr>
          <w:rFonts w:ascii="Times New Roman" w:eastAsia="Times New Roman" w:hAnsi="Times New Roman" w:cs="Times New Roman"/>
          <w:sz w:val="24"/>
        </w:rPr>
        <w:t>500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E7679F" w:rsidRDefault="00E7679F">
      <w:pPr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C953BB">
        <w:rPr>
          <w:rFonts w:ascii="Times New Roman" w:eastAsia="Times New Roman" w:hAnsi="Times New Roman" w:cs="Times New Roman"/>
          <w:sz w:val="24"/>
        </w:rPr>
        <w:t>Аргон</w:t>
      </w:r>
    </w:p>
    <w:p w:rsidR="00CD02E2" w:rsidRDefault="00CC491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D15D76" w:rsidRPr="005D7898">
        <w:rPr>
          <w:rFonts w:ascii="Times New Roman" w:eastAsia="Times New Roman" w:hAnsi="Times New Roman" w:cs="Times New Roman"/>
          <w:b/>
          <w:sz w:val="24"/>
        </w:rPr>
        <w:t>Объемный р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асход, </w:t>
      </w:r>
      <w:proofErr w:type="spellStart"/>
      <w:r w:rsidR="00C953BB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C953BB">
        <w:rPr>
          <w:rFonts w:ascii="Times New Roman" w:eastAsia="Times New Roman" w:hAnsi="Times New Roman" w:cs="Times New Roman"/>
          <w:b/>
          <w:sz w:val="24"/>
        </w:rPr>
        <w:t>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17</w:t>
      </w:r>
      <w:r w:rsidR="00F82189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C953BB">
        <w:rPr>
          <w:rFonts w:ascii="Times New Roman" w:eastAsia="Times New Roman" w:hAnsi="Times New Roman" w:cs="Times New Roman"/>
          <w:b/>
          <w:sz w:val="24"/>
        </w:rPr>
        <w:t>Кпа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2</w:t>
      </w:r>
      <w:r w:rsidR="001110B5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AE5187">
        <w:rPr>
          <w:rFonts w:ascii="Times New Roman" w:eastAsia="Times New Roman" w:hAnsi="Times New Roman" w:cs="Times New Roman"/>
          <w:b/>
          <w:sz w:val="24"/>
        </w:rPr>
        <w:t>°C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E5187">
        <w:rPr>
          <w:rFonts w:ascii="Times New Roman" w:eastAsia="Times New Roman" w:hAnsi="Times New Roman" w:cs="Times New Roman"/>
          <w:sz w:val="24"/>
        </w:rPr>
        <w:t>80</w:t>
      </w:r>
    </w:p>
    <w:p w:rsidR="00CD02E2" w:rsidRPr="00CD02E2" w:rsidRDefault="00CD02E2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7679F" w:rsidRDefault="00CC4917" w:rsidP="00823B1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="002061DD" w:rsidRPr="002061DD">
        <w:rPr>
          <w:rFonts w:ascii="Times New Roman" w:eastAsia="Times New Roman" w:hAnsi="Times New Roman" w:cs="Times New Roman"/>
          <w:b/>
          <w:sz w:val="28"/>
        </w:rPr>
        <w:t>транспортирующего</w:t>
      </w:r>
      <w:r>
        <w:rPr>
          <w:rFonts w:ascii="Times New Roman" w:eastAsia="Times New Roman" w:hAnsi="Times New Roman" w:cs="Times New Roman"/>
          <w:b/>
          <w:sz w:val="28"/>
        </w:rPr>
        <w:t xml:space="preserve"> газа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23B1C" w:rsidRDefault="00CC4917" w:rsidP="00E7679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>Аргон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8352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53602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300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7C2025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 xml:space="preserve">Аргон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3F31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5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A1F49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7311C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7311C">
        <w:rPr>
          <w:rFonts w:ascii="Times New Roman" w:eastAsia="Times New Roman" w:hAnsi="Times New Roman" w:cs="Times New Roman"/>
          <w:sz w:val="24"/>
        </w:rPr>
        <w:t>90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74BC2" w:rsidRPr="002B2D33" w:rsidRDefault="00E12057" w:rsidP="003B50A3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407B0">
        <w:rPr>
          <w:rFonts w:ascii="Times New Roman" w:eastAsia="Times New Roman" w:hAnsi="Times New Roman" w:cs="Times New Roman"/>
          <w:sz w:val="24"/>
        </w:rPr>
        <w:t xml:space="preserve"> </w:t>
      </w:r>
    </w:p>
    <w:p w:rsidR="002B2D33" w:rsidRDefault="002B2D33" w:rsidP="002B2D3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25EA4" w:rsidRPr="002B2D33" w:rsidRDefault="00AF3DE0" w:rsidP="00AF3DE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ПР-АО20-1</w:t>
      </w:r>
    </w:p>
    <w:p w:rsidR="003B50A3" w:rsidRPr="003B50A3" w:rsidRDefault="00481A0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Массовый расход, </w:t>
      </w:r>
      <w:r w:rsidR="00E12057" w:rsidRPr="00E87385">
        <w:rPr>
          <w:rFonts w:ascii="Times New Roman" w:eastAsia="Times New Roman" w:hAnsi="Times New Roman" w:cs="Times New Roman"/>
          <w:b/>
          <w:sz w:val="24"/>
        </w:rPr>
        <w:t>г/мин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C0D8A">
        <w:rPr>
          <w:rFonts w:ascii="Times New Roman" w:eastAsia="Times New Roman" w:hAnsi="Times New Roman" w:cs="Times New Roman"/>
          <w:sz w:val="24"/>
        </w:rPr>
        <w:t>420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sz w:val="24"/>
        </w:rPr>
        <w:cr/>
      </w:r>
      <w:r w:rsidR="00E12057"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782FC1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E12057">
        <w:rPr>
          <w:rFonts w:ascii="Times New Roman" w:eastAsia="Times New Roman" w:hAnsi="Times New Roman" w:cs="Times New Roman"/>
          <w:b/>
          <w:sz w:val="24"/>
        </w:rPr>
        <w:t>,</w:t>
      </w:r>
      <w:r w:rsidR="007B413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b/>
          <w:sz w:val="24"/>
        </w:rPr>
        <w:t>об</w:t>
      </w:r>
      <w:r w:rsidR="00E12057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5C0D8A">
        <w:rPr>
          <w:rFonts w:ascii="Times New Roman" w:eastAsia="Times New Roman" w:hAnsi="Times New Roman" w:cs="Times New Roman"/>
          <w:sz w:val="24"/>
        </w:rPr>
        <w:t>16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</w:p>
    <w:p w:rsidR="003B50A3" w:rsidRDefault="003B50A3" w:rsidP="00107153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07153" w:rsidRDefault="00586660" w:rsidP="0010715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86660"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Pr="004D5A3B">
        <w:rPr>
          <w:rFonts w:ascii="Times New Roman" w:eastAsia="Times New Roman" w:hAnsi="Times New Roman" w:cs="Times New Roman"/>
          <w:b/>
          <w:sz w:val="28"/>
        </w:rPr>
        <w:t>перемещения и позиционирования</w:t>
      </w:r>
      <w:r w:rsidRPr="00586660">
        <w:rPr>
          <w:rFonts w:ascii="Times New Roman" w:eastAsia="Times New Roman" w:hAnsi="Times New Roman" w:cs="Times New Roman"/>
          <w:b/>
          <w:sz w:val="28"/>
        </w:rPr>
        <w:t xml:space="preserve"> рабочего инструмента относительно обрабатываемой поверхности</w:t>
      </w:r>
    </w:p>
    <w:p w:rsidR="00605E20" w:rsidRPr="001A1320" w:rsidRDefault="00CC4917" w:rsidP="0010715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="004204E4">
        <w:rPr>
          <w:rFonts w:ascii="Times New Roman" w:eastAsia="Times New Roman" w:hAnsi="Times New Roman" w:cs="Times New Roman"/>
          <w:b/>
          <w:sz w:val="24"/>
        </w:rPr>
        <w:t>Линейная с</w:t>
      </w:r>
      <w:r>
        <w:rPr>
          <w:rFonts w:ascii="Times New Roman" w:eastAsia="Times New Roman" w:hAnsi="Times New Roman" w:cs="Times New Roman"/>
          <w:b/>
          <w:sz w:val="24"/>
        </w:rPr>
        <w:t xml:space="preserve">корость перемещения сфокусированного лазерного пучка по обрабатываемой поверхности, 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 w:rsidRPr="001A1320">
        <w:rPr>
          <w:rFonts w:ascii="Times New Roman" w:eastAsia="Times New Roman" w:hAnsi="Times New Roman" w:cs="Times New Roman"/>
          <w:sz w:val="24"/>
        </w:rPr>
        <w:t>8</w:t>
      </w:r>
    </w:p>
    <w:p w:rsidR="001F1761" w:rsidRPr="001F1761" w:rsidRDefault="00605E20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Линейная с</w:t>
      </w:r>
      <w:r w:rsidRPr="00437E57">
        <w:rPr>
          <w:rFonts w:ascii="Times New Roman" w:eastAsia="Times New Roman" w:hAnsi="Times New Roman" w:cs="Times New Roman"/>
          <w:b/>
          <w:sz w:val="24"/>
        </w:rPr>
        <w:t>корость холостого перемещения оптической головы относительно обрабатываемой поверхности</w:t>
      </w:r>
      <w:r w:rsidR="00182108">
        <w:rPr>
          <w:rFonts w:ascii="Times New Roman" w:eastAsia="Times New Roman" w:hAnsi="Times New Roman" w:cs="Times New Roman"/>
          <w:b/>
          <w:sz w:val="24"/>
        </w:rPr>
        <w:t>,</w:t>
      </w:r>
      <w:r w:rsidR="001A1320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Pr="007225BA">
        <w:rPr>
          <w:rFonts w:ascii="Times New Roman" w:eastAsia="Times New Roman" w:hAnsi="Times New Roman" w:cs="Times New Roman"/>
          <w:b/>
          <w:sz w:val="24"/>
        </w:rPr>
        <w:t>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>
        <w:rPr>
          <w:rFonts w:ascii="Times New Roman" w:eastAsia="Times New Roman" w:hAnsi="Times New Roman" w:cs="Times New Roman"/>
          <w:sz w:val="24"/>
        </w:rPr>
        <w:t>8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8210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>рад/с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82108">
        <w:rPr>
          <w:rFonts w:ascii="Times New Roman" w:eastAsia="Times New Roman" w:hAnsi="Times New Roman" w:cs="Times New Roman"/>
          <w:sz w:val="24"/>
        </w:rPr>
        <w:t>5</w:t>
      </w: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45</w:t>
      </w:r>
    </w:p>
    <w:p w:rsidR="00BC23A2" w:rsidRDefault="004A5F5B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90</w:t>
      </w:r>
    </w:p>
    <w:p w:rsidR="00055A69" w:rsidRDefault="00BC23A2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BC23A2">
        <w:rPr>
          <w:rFonts w:ascii="Times New Roman" w:eastAsia="Times New Roman" w:hAnsi="Times New Roman" w:cs="Times New Roman"/>
          <w:b/>
          <w:sz w:val="24"/>
        </w:rPr>
        <w:t>Расстояние от места фокусировки лазерного излучения до обрабатываемой поверхности</w:t>
      </w:r>
      <w:r w:rsidR="0077574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910C04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20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2B09E1">
        <w:rPr>
          <w:rFonts w:ascii="Times New Roman" w:eastAsia="Times New Roman" w:hAnsi="Times New Roman" w:cs="Times New Roman"/>
          <w:sz w:val="24"/>
        </w:rPr>
        <w:t>30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</w:t>
      </w:r>
      <w:r w:rsidR="00710AC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10AC4">
        <w:rPr>
          <w:rFonts w:ascii="Times New Roman" w:eastAsia="Times New Roman" w:hAnsi="Times New Roman" w:cs="Times New Roman"/>
          <w:sz w:val="24"/>
        </w:rPr>
        <w:t>25</w:t>
      </w:r>
    </w:p>
    <w:p w:rsidR="00055A69" w:rsidRPr="00744776" w:rsidRDefault="00055A69" w:rsidP="00AF620C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055A69">
        <w:rPr>
          <w:rFonts w:ascii="Times New Roman" w:eastAsia="Times New Roman" w:hAnsi="Times New Roman" w:cs="Times New Roman"/>
          <w:b/>
          <w:sz w:val="24"/>
        </w:rPr>
        <w:t>Горизонтальное (x, y) смещение между слоями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132F5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присутствует </w:t>
      </w:r>
      <w:r w:rsidR="001132F5">
        <w:rPr>
          <w:rFonts w:ascii="Times New Roman" w:eastAsia="Times New Roman" w:hAnsi="Times New Roman" w:cs="Times New Roman"/>
          <w:sz w:val="24"/>
        </w:rPr>
        <w:t xml:space="preserve">(20 </w:t>
      </w:r>
      <w:r w:rsidRPr="00055A69">
        <w:rPr>
          <w:rFonts w:ascii="Times New Roman" w:eastAsia="Times New Roman" w:hAnsi="Times New Roman" w:cs="Times New Roman"/>
          <w:sz w:val="24"/>
        </w:rPr>
        <w:t>мм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5C684F" w:rsidRPr="000508D5" w:rsidRDefault="00DA07F4" w:rsidP="00A72AC1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37F2F" w:rsidRPr="00B37F2F">
        <w:rPr>
          <w:b/>
        </w:rPr>
        <w:t>°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132F5">
        <w:rPr>
          <w:rFonts w:ascii="Times New Roman" w:eastAsia="Times New Roman" w:hAnsi="Times New Roman" w:cs="Times New Roman"/>
          <w:sz w:val="24"/>
        </w:rPr>
        <w:t>12</w:t>
      </w:r>
    </w:p>
    <w:p w:rsidR="00570285" w:rsidRPr="00713785" w:rsidRDefault="005C684F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>Взаимное расположение центров фокусов ГПС и лазерного излучения:</w:t>
      </w:r>
    </w:p>
    <w:p w:rsidR="00632893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406241" w:rsidRPr="00713785">
        <w:rPr>
          <w:rFonts w:ascii="Times New Roman" w:eastAsia="Times New Roman" w:hAnsi="Times New Roman" w:cs="Times New Roman"/>
          <w:sz w:val="24"/>
        </w:rPr>
        <w:t>смещены</w:t>
      </w:r>
    </w:p>
    <w:p w:rsidR="00632893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116FD4">
        <w:rPr>
          <w:rFonts w:ascii="Times New Roman" w:eastAsia="Times New Roman" w:hAnsi="Times New Roman" w:cs="Times New Roman"/>
          <w:sz w:val="24"/>
        </w:rPr>
        <w:t>:</w:t>
      </w:r>
    </w:p>
    <w:p w:rsidR="00856E31" w:rsidRPr="00116FD4" w:rsidRDefault="00DC7D5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90</w:t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DC7D51" w:rsidRPr="00116FD4" w:rsidRDefault="00856E31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C87A26">
        <w:rPr>
          <w:rFonts w:ascii="Times New Roman" w:eastAsia="Times New Roman" w:hAnsi="Times New Roman" w:cs="Times New Roman"/>
          <w:sz w:val="24"/>
        </w:rPr>
        <w:t>положительное</w:t>
      </w:r>
    </w:p>
    <w:p w:rsidR="00117D0A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241C8B" w:rsidRPr="00116FD4" w:rsidRDefault="00117D0A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44</w:t>
      </w:r>
      <w:r w:rsidRPr="00116FD4">
        <w:rPr>
          <w:rFonts w:ascii="Times New Roman" w:eastAsia="Times New Roman" w:hAnsi="Times New Roman" w:cs="Times New Roman"/>
          <w:sz w:val="24"/>
        </w:rPr>
        <w:t xml:space="preserve"> мм</w:t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BB070C" w:rsidRPr="009F42FA" w:rsidRDefault="00241C8B" w:rsidP="00A84947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отрицательное </w:t>
      </w:r>
      <w:r w:rsidR="00CC4917" w:rsidRPr="00406241">
        <w:rPr>
          <w:rFonts w:ascii="Times New Roman" w:eastAsia="Times New Roman" w:hAnsi="Times New Roman" w:cs="Times New Roman"/>
          <w:sz w:val="24"/>
        </w:rPr>
        <w:cr/>
      </w:r>
    </w:p>
    <w:p w:rsidR="00553A55" w:rsidRPr="00553A55" w:rsidRDefault="002B3C7A" w:rsidP="00553A5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04FE">
        <w:rPr>
          <w:rFonts w:ascii="Times New Roman" w:eastAsia="Times New Roman" w:hAnsi="Times New Roman" w:cs="Times New Roman"/>
          <w:b/>
          <w:sz w:val="32"/>
          <w:szCs w:val="32"/>
        </w:rPr>
        <w:t>Контролируемое охлаждение</w:t>
      </w:r>
    </w:p>
    <w:p w:rsidR="002B3C7A" w:rsidRPr="005C684F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300-350</w:t>
      </w:r>
    </w:p>
    <w:p w:rsidR="002B3C7A" w:rsidRDefault="002B3C7A" w:rsidP="002B3C7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Скорость, </w:t>
      </w:r>
      <w:r w:rsidR="000508D5">
        <w:rPr>
          <w:rFonts w:ascii="Times New Roman" w:eastAsia="Times New Roman" w:hAnsi="Times New Roman" w:cs="Times New Roman"/>
          <w:b/>
          <w:sz w:val="24"/>
          <w:szCs w:val="24"/>
        </w:rPr>
        <w:t>К/мин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15</w:t>
      </w:r>
    </w:p>
    <w:p w:rsidR="002B3C7A" w:rsidRDefault="002B3C7A" w:rsidP="002B3C7A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A6BB6" w:rsidRPr="00B57D66" w:rsidRDefault="00AA6BB6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b/>
          <w:sz w:val="24"/>
        </w:rPr>
        <w:t>Оценка результата</w:t>
      </w:r>
      <w:r w:rsidR="00832015" w:rsidRPr="00B57D66">
        <w:rPr>
          <w:rFonts w:ascii="Times New Roman" w:eastAsia="Times New Roman" w:hAnsi="Times New Roman" w:cs="Times New Roman"/>
          <w:sz w:val="24"/>
        </w:rPr>
        <w:t xml:space="preserve"> </w:t>
      </w:r>
      <w:r w:rsidRPr="00B57D66">
        <w:rPr>
          <w:rFonts w:ascii="Times New Roman" w:eastAsia="Times New Roman" w:hAnsi="Times New Roman" w:cs="Times New Roman"/>
          <w:b/>
          <w:sz w:val="24"/>
        </w:rPr>
        <w:cr/>
      </w:r>
      <w:r w:rsidR="006607C9">
        <w:rPr>
          <w:rFonts w:ascii="Times New Roman" w:eastAsia="Times New Roman" w:hAnsi="Times New Roman" w:cs="Times New Roman"/>
          <w:sz w:val="24"/>
        </w:rPr>
        <w:tab/>
      </w:r>
      <w:r w:rsidRPr="00B57D66">
        <w:rPr>
          <w:rFonts w:ascii="Times New Roman" w:eastAsia="Times New Roman" w:hAnsi="Times New Roman" w:cs="Times New Roman"/>
          <w:sz w:val="24"/>
        </w:rPr>
        <w:t xml:space="preserve">соответствует требованиям технического </w:t>
      </w:r>
      <w:r w:rsidR="006607C9">
        <w:rPr>
          <w:rFonts w:ascii="Times New Roman" w:eastAsia="Times New Roman" w:hAnsi="Times New Roman" w:cs="Times New Roman"/>
          <w:sz w:val="24"/>
        </w:rPr>
        <w:t>задания</w:t>
      </w:r>
    </w:p>
    <w:p w:rsidR="007A02BA" w:rsidRDefault="007A02BA" w:rsidP="00517822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17822" w:rsidRPr="00517822" w:rsidRDefault="00517822" w:rsidP="00517822">
      <w:pPr>
        <w:jc w:val="center"/>
      </w:pPr>
      <w:r w:rsidRPr="00B57D66">
        <w:rPr>
          <w:rFonts w:ascii="Times New Roman" w:eastAsia="Times New Roman" w:hAnsi="Times New Roman" w:cs="Times New Roman"/>
          <w:b/>
          <w:sz w:val="28"/>
        </w:rPr>
        <w:t>Описание результата</w:t>
      </w:r>
    </w:p>
    <w:p w:rsidR="000E6EA2" w:rsidRDefault="000E6EA2" w:rsidP="007A02B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CC70C1">
        <w:rPr>
          <w:rFonts w:ascii="Times New Roman" w:eastAsia="Times New Roman" w:hAnsi="Times New Roman" w:cs="Times New Roman"/>
          <w:sz w:val="24"/>
        </w:rPr>
        <w:tab/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6EA2" w:rsidRDefault="000E6EA2" w:rsidP="00771C2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778E" w:rsidRDefault="00DE1B73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1F778E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1F778E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466979" w:rsidRPr="008E1CA0" w:rsidRDefault="00466979" w:rsidP="003A357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A3578" w:rsidRPr="008E1CA0">
        <w:rPr>
          <w:rFonts w:ascii="Times New Roman" w:eastAsia="Times New Roman" w:hAnsi="Times New Roman" w:cs="Times New Roman"/>
          <w:sz w:val="24"/>
        </w:rPr>
        <w:t>&lt;</w:t>
      </w:r>
      <w:r w:rsidR="003A3578">
        <w:rPr>
          <w:rFonts w:ascii="Times New Roman" w:eastAsia="Times New Roman" w:hAnsi="Times New Roman" w:cs="Times New Roman"/>
          <w:sz w:val="24"/>
        </w:rPr>
        <w:t>не заполнено</w:t>
      </w:r>
      <w:r w:rsidR="003A3578" w:rsidRPr="008E1CA0">
        <w:rPr>
          <w:rFonts w:ascii="Times New Roman" w:eastAsia="Times New Roman" w:hAnsi="Times New Roman" w:cs="Times New Roman"/>
          <w:sz w:val="24"/>
        </w:rPr>
        <w:t>&gt;</w:t>
      </w:r>
    </w:p>
    <w:p w:rsidR="00B961B6" w:rsidRPr="00E40D9B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E40D9B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Оценка: </w:t>
      </w:r>
    </w:p>
    <w:p w:rsidR="001F778E" w:rsidRPr="00574636" w:rsidRDefault="00574636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соответствует т</w:t>
      </w:r>
      <w:r w:rsidR="00434CF7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3830ED" w:rsidRDefault="003830ED" w:rsidP="000B2D4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ED4BC5" w:rsidRDefault="00771C23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ED4BC5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ED4BC5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7A02BA" w:rsidRPr="00A72AC1" w:rsidRDefault="007A02BA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A72AC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</w:p>
    <w:p w:rsidR="00771C23" w:rsidRDefault="002269FE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соответствует т</w:t>
      </w:r>
      <w:r w:rsidR="007A02BA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D52F64" w:rsidRPr="00ED4BC5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Pr="004D4594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41349B">
        <w:rPr>
          <w:rFonts w:ascii="Times New Roman" w:eastAsia="Times New Roman" w:hAnsi="Times New Roman" w:cs="Times New Roman"/>
          <w:sz w:val="24"/>
        </w:rPr>
        <w:tab/>
      </w:r>
      <w:r w:rsidR="00F575FC" w:rsidRPr="00F575FC">
        <w:rPr>
          <w:rFonts w:ascii="Times New Roman" w:eastAsia="Times New Roman" w:hAnsi="Times New Roman" w:cs="Times New Roman"/>
          <w:sz w:val="24"/>
        </w:rPr>
        <w:t>Дефекты отсутствуют или их значения находятся в пределах допуска</w:t>
      </w:r>
    </w:p>
    <w:p w:rsidR="00C80775" w:rsidRDefault="00C80775" w:rsidP="00C807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6E72F0" w:rsidRDefault="0000002E" w:rsidP="0000002E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</w:p>
    <w:p w:rsidR="00476E74" w:rsidRPr="002B1A86" w:rsidRDefault="00476E74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sectPr w:rsidR="00476E74" w:rsidRPr="002B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1D"/>
    <w:multiLevelType w:val="hybridMultilevel"/>
    <w:tmpl w:val="EDA44F10"/>
    <w:lvl w:ilvl="0" w:tplc="F818620C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020A5"/>
    <w:rsid w:val="0000544D"/>
    <w:rsid w:val="00005A4F"/>
    <w:rsid w:val="0001289C"/>
    <w:rsid w:val="00017C72"/>
    <w:rsid w:val="0002077A"/>
    <w:rsid w:val="0002118C"/>
    <w:rsid w:val="000225AA"/>
    <w:rsid w:val="00023E6C"/>
    <w:rsid w:val="000508D5"/>
    <w:rsid w:val="00055A69"/>
    <w:rsid w:val="00057061"/>
    <w:rsid w:val="00062B70"/>
    <w:rsid w:val="00070A9D"/>
    <w:rsid w:val="000742EE"/>
    <w:rsid w:val="0008488F"/>
    <w:rsid w:val="000905BD"/>
    <w:rsid w:val="00091B47"/>
    <w:rsid w:val="00094AE5"/>
    <w:rsid w:val="00095A18"/>
    <w:rsid w:val="000A0CC3"/>
    <w:rsid w:val="000A3BFA"/>
    <w:rsid w:val="000A6076"/>
    <w:rsid w:val="000B1260"/>
    <w:rsid w:val="000B2D4C"/>
    <w:rsid w:val="000B664B"/>
    <w:rsid w:val="000B7B2D"/>
    <w:rsid w:val="000C3DDA"/>
    <w:rsid w:val="000C5847"/>
    <w:rsid w:val="000C5C01"/>
    <w:rsid w:val="000D795F"/>
    <w:rsid w:val="000D7D42"/>
    <w:rsid w:val="000E3FAF"/>
    <w:rsid w:val="000E58B8"/>
    <w:rsid w:val="000E60D7"/>
    <w:rsid w:val="000E69F3"/>
    <w:rsid w:val="000E6EA2"/>
    <w:rsid w:val="000E6F2D"/>
    <w:rsid w:val="000F0EE3"/>
    <w:rsid w:val="000F360A"/>
    <w:rsid w:val="000F3DE1"/>
    <w:rsid w:val="000F49FC"/>
    <w:rsid w:val="000F4E0B"/>
    <w:rsid w:val="00101B40"/>
    <w:rsid w:val="00103B54"/>
    <w:rsid w:val="0010616C"/>
    <w:rsid w:val="00107153"/>
    <w:rsid w:val="00107579"/>
    <w:rsid w:val="00110B16"/>
    <w:rsid w:val="001110B5"/>
    <w:rsid w:val="00112EED"/>
    <w:rsid w:val="001131BA"/>
    <w:rsid w:val="001132F5"/>
    <w:rsid w:val="00116FD4"/>
    <w:rsid w:val="00117D0A"/>
    <w:rsid w:val="00126010"/>
    <w:rsid w:val="00126775"/>
    <w:rsid w:val="00130E48"/>
    <w:rsid w:val="00136A37"/>
    <w:rsid w:val="00140E53"/>
    <w:rsid w:val="00141515"/>
    <w:rsid w:val="00144FFE"/>
    <w:rsid w:val="00150D73"/>
    <w:rsid w:val="001543AA"/>
    <w:rsid w:val="001550BE"/>
    <w:rsid w:val="001573BE"/>
    <w:rsid w:val="001625E6"/>
    <w:rsid w:val="00164FDA"/>
    <w:rsid w:val="001757E5"/>
    <w:rsid w:val="00177ED9"/>
    <w:rsid w:val="00182108"/>
    <w:rsid w:val="00182570"/>
    <w:rsid w:val="0018514F"/>
    <w:rsid w:val="001939EB"/>
    <w:rsid w:val="0019655D"/>
    <w:rsid w:val="00197DAD"/>
    <w:rsid w:val="001A1320"/>
    <w:rsid w:val="001A27B3"/>
    <w:rsid w:val="001B00AC"/>
    <w:rsid w:val="001B1DDE"/>
    <w:rsid w:val="001B3EBC"/>
    <w:rsid w:val="001B627F"/>
    <w:rsid w:val="001C0600"/>
    <w:rsid w:val="001C3766"/>
    <w:rsid w:val="001D346D"/>
    <w:rsid w:val="001D602A"/>
    <w:rsid w:val="001E0411"/>
    <w:rsid w:val="001F14D0"/>
    <w:rsid w:val="001F1761"/>
    <w:rsid w:val="001F778E"/>
    <w:rsid w:val="00202473"/>
    <w:rsid w:val="00202C4B"/>
    <w:rsid w:val="00205F7A"/>
    <w:rsid w:val="002061DD"/>
    <w:rsid w:val="002174EF"/>
    <w:rsid w:val="00220346"/>
    <w:rsid w:val="00220A28"/>
    <w:rsid w:val="00222F78"/>
    <w:rsid w:val="002231DA"/>
    <w:rsid w:val="00225A06"/>
    <w:rsid w:val="002269FE"/>
    <w:rsid w:val="00227D70"/>
    <w:rsid w:val="00231BC5"/>
    <w:rsid w:val="00241C8B"/>
    <w:rsid w:val="00241E14"/>
    <w:rsid w:val="00242342"/>
    <w:rsid w:val="00242D56"/>
    <w:rsid w:val="00243054"/>
    <w:rsid w:val="0024639E"/>
    <w:rsid w:val="00270E76"/>
    <w:rsid w:val="002770C2"/>
    <w:rsid w:val="00284409"/>
    <w:rsid w:val="00293A0F"/>
    <w:rsid w:val="002A5BC6"/>
    <w:rsid w:val="002A5CCF"/>
    <w:rsid w:val="002B09E1"/>
    <w:rsid w:val="002B1A86"/>
    <w:rsid w:val="002B266F"/>
    <w:rsid w:val="002B2D33"/>
    <w:rsid w:val="002B3C7A"/>
    <w:rsid w:val="002B482B"/>
    <w:rsid w:val="002B5C27"/>
    <w:rsid w:val="002C2889"/>
    <w:rsid w:val="002C2BAE"/>
    <w:rsid w:val="002E67FB"/>
    <w:rsid w:val="002F3B74"/>
    <w:rsid w:val="002F3F5A"/>
    <w:rsid w:val="002F7D8C"/>
    <w:rsid w:val="003045E9"/>
    <w:rsid w:val="003053A8"/>
    <w:rsid w:val="003155FF"/>
    <w:rsid w:val="00320D01"/>
    <w:rsid w:val="003235A3"/>
    <w:rsid w:val="0032673E"/>
    <w:rsid w:val="00345CBC"/>
    <w:rsid w:val="003464B4"/>
    <w:rsid w:val="00350F39"/>
    <w:rsid w:val="003543C3"/>
    <w:rsid w:val="00356624"/>
    <w:rsid w:val="003627F8"/>
    <w:rsid w:val="0036334E"/>
    <w:rsid w:val="00371BDB"/>
    <w:rsid w:val="00374490"/>
    <w:rsid w:val="00374D22"/>
    <w:rsid w:val="003777EC"/>
    <w:rsid w:val="00380F12"/>
    <w:rsid w:val="003830ED"/>
    <w:rsid w:val="00387A49"/>
    <w:rsid w:val="003904FE"/>
    <w:rsid w:val="00391B43"/>
    <w:rsid w:val="00394685"/>
    <w:rsid w:val="0039662F"/>
    <w:rsid w:val="003A21F8"/>
    <w:rsid w:val="003A3578"/>
    <w:rsid w:val="003A589B"/>
    <w:rsid w:val="003B4403"/>
    <w:rsid w:val="003B50A3"/>
    <w:rsid w:val="003B6461"/>
    <w:rsid w:val="003C0152"/>
    <w:rsid w:val="003C0934"/>
    <w:rsid w:val="003C2C61"/>
    <w:rsid w:val="003D110E"/>
    <w:rsid w:val="003D1DC6"/>
    <w:rsid w:val="003D3303"/>
    <w:rsid w:val="003D359E"/>
    <w:rsid w:val="003E0532"/>
    <w:rsid w:val="003F3102"/>
    <w:rsid w:val="003F3A44"/>
    <w:rsid w:val="00406241"/>
    <w:rsid w:val="00410352"/>
    <w:rsid w:val="0041349B"/>
    <w:rsid w:val="00416050"/>
    <w:rsid w:val="004204E4"/>
    <w:rsid w:val="00434CF7"/>
    <w:rsid w:val="004353F8"/>
    <w:rsid w:val="00437E57"/>
    <w:rsid w:val="004407B0"/>
    <w:rsid w:val="00447237"/>
    <w:rsid w:val="004529C9"/>
    <w:rsid w:val="00452D59"/>
    <w:rsid w:val="00456439"/>
    <w:rsid w:val="00462998"/>
    <w:rsid w:val="0046612D"/>
    <w:rsid w:val="00466979"/>
    <w:rsid w:val="00474596"/>
    <w:rsid w:val="00474C24"/>
    <w:rsid w:val="00476E74"/>
    <w:rsid w:val="00481A07"/>
    <w:rsid w:val="00484366"/>
    <w:rsid w:val="00484C70"/>
    <w:rsid w:val="004915E7"/>
    <w:rsid w:val="004916FA"/>
    <w:rsid w:val="00491980"/>
    <w:rsid w:val="00497D37"/>
    <w:rsid w:val="004A01E9"/>
    <w:rsid w:val="004A256B"/>
    <w:rsid w:val="004A4287"/>
    <w:rsid w:val="004A5F5B"/>
    <w:rsid w:val="004A6123"/>
    <w:rsid w:val="004A63D4"/>
    <w:rsid w:val="004B0F48"/>
    <w:rsid w:val="004B7B81"/>
    <w:rsid w:val="004C1233"/>
    <w:rsid w:val="004C228B"/>
    <w:rsid w:val="004C240A"/>
    <w:rsid w:val="004C631E"/>
    <w:rsid w:val="004C67D7"/>
    <w:rsid w:val="004D4594"/>
    <w:rsid w:val="004D4F91"/>
    <w:rsid w:val="004D5540"/>
    <w:rsid w:val="004D5A3B"/>
    <w:rsid w:val="004D656D"/>
    <w:rsid w:val="004E051C"/>
    <w:rsid w:val="004E298B"/>
    <w:rsid w:val="004E34BD"/>
    <w:rsid w:val="004E4200"/>
    <w:rsid w:val="004E47C5"/>
    <w:rsid w:val="004F0B10"/>
    <w:rsid w:val="004F0E69"/>
    <w:rsid w:val="00500E77"/>
    <w:rsid w:val="00502682"/>
    <w:rsid w:val="0050275B"/>
    <w:rsid w:val="005052FE"/>
    <w:rsid w:val="0050686D"/>
    <w:rsid w:val="00516BD5"/>
    <w:rsid w:val="00517822"/>
    <w:rsid w:val="00523594"/>
    <w:rsid w:val="00530E4B"/>
    <w:rsid w:val="00532582"/>
    <w:rsid w:val="005415D5"/>
    <w:rsid w:val="0054203A"/>
    <w:rsid w:val="00545972"/>
    <w:rsid w:val="00551C72"/>
    <w:rsid w:val="005534BD"/>
    <w:rsid w:val="00553602"/>
    <w:rsid w:val="00553A55"/>
    <w:rsid w:val="0055693F"/>
    <w:rsid w:val="00557E00"/>
    <w:rsid w:val="00562412"/>
    <w:rsid w:val="005626B5"/>
    <w:rsid w:val="00570285"/>
    <w:rsid w:val="005717BC"/>
    <w:rsid w:val="005721DE"/>
    <w:rsid w:val="0057311C"/>
    <w:rsid w:val="00573711"/>
    <w:rsid w:val="00574636"/>
    <w:rsid w:val="00574AE4"/>
    <w:rsid w:val="00586660"/>
    <w:rsid w:val="00590737"/>
    <w:rsid w:val="00591770"/>
    <w:rsid w:val="005936B6"/>
    <w:rsid w:val="00593B31"/>
    <w:rsid w:val="00595F17"/>
    <w:rsid w:val="005A3B42"/>
    <w:rsid w:val="005A69FB"/>
    <w:rsid w:val="005A7A43"/>
    <w:rsid w:val="005B185E"/>
    <w:rsid w:val="005B256F"/>
    <w:rsid w:val="005B3E95"/>
    <w:rsid w:val="005B5986"/>
    <w:rsid w:val="005B5DE3"/>
    <w:rsid w:val="005C0D8A"/>
    <w:rsid w:val="005C4B1A"/>
    <w:rsid w:val="005C4DA5"/>
    <w:rsid w:val="005C684F"/>
    <w:rsid w:val="005D0216"/>
    <w:rsid w:val="005D14AF"/>
    <w:rsid w:val="005D7898"/>
    <w:rsid w:val="005D7DCD"/>
    <w:rsid w:val="005E7D72"/>
    <w:rsid w:val="005F724C"/>
    <w:rsid w:val="00605E20"/>
    <w:rsid w:val="00607594"/>
    <w:rsid w:val="00610424"/>
    <w:rsid w:val="00610DCF"/>
    <w:rsid w:val="00613844"/>
    <w:rsid w:val="00613B11"/>
    <w:rsid w:val="00617A66"/>
    <w:rsid w:val="00621DF1"/>
    <w:rsid w:val="00621E55"/>
    <w:rsid w:val="0062368D"/>
    <w:rsid w:val="00623930"/>
    <w:rsid w:val="006242B5"/>
    <w:rsid w:val="00625AEE"/>
    <w:rsid w:val="00625ED8"/>
    <w:rsid w:val="00630D68"/>
    <w:rsid w:val="00632893"/>
    <w:rsid w:val="006418D1"/>
    <w:rsid w:val="00643AF6"/>
    <w:rsid w:val="00644DFD"/>
    <w:rsid w:val="00655082"/>
    <w:rsid w:val="006607C9"/>
    <w:rsid w:val="00660C50"/>
    <w:rsid w:val="00663498"/>
    <w:rsid w:val="00666E5E"/>
    <w:rsid w:val="00667FC6"/>
    <w:rsid w:val="00686FDC"/>
    <w:rsid w:val="006873AD"/>
    <w:rsid w:val="00687833"/>
    <w:rsid w:val="00687B07"/>
    <w:rsid w:val="006902A2"/>
    <w:rsid w:val="0069481B"/>
    <w:rsid w:val="006971CA"/>
    <w:rsid w:val="006A1744"/>
    <w:rsid w:val="006A33EC"/>
    <w:rsid w:val="006A37F6"/>
    <w:rsid w:val="006A7E06"/>
    <w:rsid w:val="006B34E5"/>
    <w:rsid w:val="006B7BA1"/>
    <w:rsid w:val="006C1BDC"/>
    <w:rsid w:val="006C4472"/>
    <w:rsid w:val="006C4B23"/>
    <w:rsid w:val="006E53A8"/>
    <w:rsid w:val="006E6EB8"/>
    <w:rsid w:val="006E72F0"/>
    <w:rsid w:val="006E7AD2"/>
    <w:rsid w:val="006F0476"/>
    <w:rsid w:val="006F0DB0"/>
    <w:rsid w:val="007004B4"/>
    <w:rsid w:val="007028A9"/>
    <w:rsid w:val="00702FAF"/>
    <w:rsid w:val="00703A05"/>
    <w:rsid w:val="007075BB"/>
    <w:rsid w:val="00710AC4"/>
    <w:rsid w:val="00713785"/>
    <w:rsid w:val="007207C4"/>
    <w:rsid w:val="00721B28"/>
    <w:rsid w:val="007225BA"/>
    <w:rsid w:val="00722680"/>
    <w:rsid w:val="007326FC"/>
    <w:rsid w:val="00743673"/>
    <w:rsid w:val="00744776"/>
    <w:rsid w:val="00753832"/>
    <w:rsid w:val="007600FC"/>
    <w:rsid w:val="0076304B"/>
    <w:rsid w:val="0076422C"/>
    <w:rsid w:val="007708F5"/>
    <w:rsid w:val="00771C23"/>
    <w:rsid w:val="007723D6"/>
    <w:rsid w:val="0077384C"/>
    <w:rsid w:val="00774AC5"/>
    <w:rsid w:val="00775748"/>
    <w:rsid w:val="00780088"/>
    <w:rsid w:val="00781D75"/>
    <w:rsid w:val="00781EA6"/>
    <w:rsid w:val="007820CA"/>
    <w:rsid w:val="00782FC1"/>
    <w:rsid w:val="007839CA"/>
    <w:rsid w:val="00786166"/>
    <w:rsid w:val="00786E6A"/>
    <w:rsid w:val="007921CD"/>
    <w:rsid w:val="007940A7"/>
    <w:rsid w:val="007A02BA"/>
    <w:rsid w:val="007A19BB"/>
    <w:rsid w:val="007A35AF"/>
    <w:rsid w:val="007B2547"/>
    <w:rsid w:val="007B4132"/>
    <w:rsid w:val="007B5D2D"/>
    <w:rsid w:val="007B6560"/>
    <w:rsid w:val="007C2025"/>
    <w:rsid w:val="007C60D0"/>
    <w:rsid w:val="007C6DFC"/>
    <w:rsid w:val="007D6C88"/>
    <w:rsid w:val="007E1A07"/>
    <w:rsid w:val="007E75F1"/>
    <w:rsid w:val="007F3992"/>
    <w:rsid w:val="007F5B0F"/>
    <w:rsid w:val="00800109"/>
    <w:rsid w:val="00800347"/>
    <w:rsid w:val="0080193F"/>
    <w:rsid w:val="00802DC6"/>
    <w:rsid w:val="008031D3"/>
    <w:rsid w:val="00805CE5"/>
    <w:rsid w:val="00813844"/>
    <w:rsid w:val="008155A4"/>
    <w:rsid w:val="00821A11"/>
    <w:rsid w:val="00821D32"/>
    <w:rsid w:val="00823B1C"/>
    <w:rsid w:val="00824BF8"/>
    <w:rsid w:val="00832015"/>
    <w:rsid w:val="00835202"/>
    <w:rsid w:val="008362BE"/>
    <w:rsid w:val="00844FEF"/>
    <w:rsid w:val="008524A0"/>
    <w:rsid w:val="00853799"/>
    <w:rsid w:val="00856E31"/>
    <w:rsid w:val="00857376"/>
    <w:rsid w:val="00857FC0"/>
    <w:rsid w:val="00861073"/>
    <w:rsid w:val="0086220F"/>
    <w:rsid w:val="0086673F"/>
    <w:rsid w:val="0087003A"/>
    <w:rsid w:val="00873995"/>
    <w:rsid w:val="00874225"/>
    <w:rsid w:val="008801BF"/>
    <w:rsid w:val="00882770"/>
    <w:rsid w:val="00882B68"/>
    <w:rsid w:val="00897528"/>
    <w:rsid w:val="008A6C93"/>
    <w:rsid w:val="008B232D"/>
    <w:rsid w:val="008B587A"/>
    <w:rsid w:val="008B595B"/>
    <w:rsid w:val="008D01F0"/>
    <w:rsid w:val="008D0430"/>
    <w:rsid w:val="008E04BB"/>
    <w:rsid w:val="008E1CA0"/>
    <w:rsid w:val="008E33B8"/>
    <w:rsid w:val="008F1326"/>
    <w:rsid w:val="008F323C"/>
    <w:rsid w:val="008F4A75"/>
    <w:rsid w:val="008F6788"/>
    <w:rsid w:val="00902EC1"/>
    <w:rsid w:val="009057C0"/>
    <w:rsid w:val="00910C04"/>
    <w:rsid w:val="009117C8"/>
    <w:rsid w:val="00917974"/>
    <w:rsid w:val="00930608"/>
    <w:rsid w:val="0093129C"/>
    <w:rsid w:val="00931D61"/>
    <w:rsid w:val="0093261D"/>
    <w:rsid w:val="009332C9"/>
    <w:rsid w:val="00936ADF"/>
    <w:rsid w:val="009413EE"/>
    <w:rsid w:val="00942632"/>
    <w:rsid w:val="00954F4F"/>
    <w:rsid w:val="009559DB"/>
    <w:rsid w:val="00955DFD"/>
    <w:rsid w:val="009579CB"/>
    <w:rsid w:val="00964F51"/>
    <w:rsid w:val="00966308"/>
    <w:rsid w:val="0096688F"/>
    <w:rsid w:val="0097133F"/>
    <w:rsid w:val="0097157F"/>
    <w:rsid w:val="00974609"/>
    <w:rsid w:val="00974F30"/>
    <w:rsid w:val="009765D1"/>
    <w:rsid w:val="00981244"/>
    <w:rsid w:val="00983FBD"/>
    <w:rsid w:val="009908BE"/>
    <w:rsid w:val="00990FDA"/>
    <w:rsid w:val="0099375C"/>
    <w:rsid w:val="009A051D"/>
    <w:rsid w:val="009A325A"/>
    <w:rsid w:val="009A361E"/>
    <w:rsid w:val="009B0A5E"/>
    <w:rsid w:val="009B1FEB"/>
    <w:rsid w:val="009B27EF"/>
    <w:rsid w:val="009B4631"/>
    <w:rsid w:val="009B618D"/>
    <w:rsid w:val="009C097D"/>
    <w:rsid w:val="009D2F60"/>
    <w:rsid w:val="009D3185"/>
    <w:rsid w:val="009D5A6E"/>
    <w:rsid w:val="009F42FA"/>
    <w:rsid w:val="009F5205"/>
    <w:rsid w:val="009F6D72"/>
    <w:rsid w:val="00A0382D"/>
    <w:rsid w:val="00A04BD1"/>
    <w:rsid w:val="00A122FE"/>
    <w:rsid w:val="00A14A13"/>
    <w:rsid w:val="00A15A09"/>
    <w:rsid w:val="00A17497"/>
    <w:rsid w:val="00A22F88"/>
    <w:rsid w:val="00A32780"/>
    <w:rsid w:val="00A33EC1"/>
    <w:rsid w:val="00A364AB"/>
    <w:rsid w:val="00A3758E"/>
    <w:rsid w:val="00A377E6"/>
    <w:rsid w:val="00A37EED"/>
    <w:rsid w:val="00A42AF1"/>
    <w:rsid w:val="00A441C1"/>
    <w:rsid w:val="00A45155"/>
    <w:rsid w:val="00A47CCF"/>
    <w:rsid w:val="00A55D4B"/>
    <w:rsid w:val="00A61F95"/>
    <w:rsid w:val="00A633BB"/>
    <w:rsid w:val="00A65A95"/>
    <w:rsid w:val="00A66131"/>
    <w:rsid w:val="00A72AC1"/>
    <w:rsid w:val="00A738BB"/>
    <w:rsid w:val="00A7428D"/>
    <w:rsid w:val="00A74BC2"/>
    <w:rsid w:val="00A753C5"/>
    <w:rsid w:val="00A75D93"/>
    <w:rsid w:val="00A76CF4"/>
    <w:rsid w:val="00A77938"/>
    <w:rsid w:val="00A77C26"/>
    <w:rsid w:val="00A80645"/>
    <w:rsid w:val="00A8209D"/>
    <w:rsid w:val="00A84947"/>
    <w:rsid w:val="00A85777"/>
    <w:rsid w:val="00A86346"/>
    <w:rsid w:val="00A92855"/>
    <w:rsid w:val="00A933EE"/>
    <w:rsid w:val="00A95688"/>
    <w:rsid w:val="00A972D1"/>
    <w:rsid w:val="00AA393B"/>
    <w:rsid w:val="00AA6BB6"/>
    <w:rsid w:val="00AA6C87"/>
    <w:rsid w:val="00AB77FA"/>
    <w:rsid w:val="00AC7964"/>
    <w:rsid w:val="00AE1F66"/>
    <w:rsid w:val="00AE4675"/>
    <w:rsid w:val="00AE5187"/>
    <w:rsid w:val="00AE5D9C"/>
    <w:rsid w:val="00AE795F"/>
    <w:rsid w:val="00AF1A1C"/>
    <w:rsid w:val="00AF24B9"/>
    <w:rsid w:val="00AF2689"/>
    <w:rsid w:val="00AF2F89"/>
    <w:rsid w:val="00AF3DE0"/>
    <w:rsid w:val="00AF50A3"/>
    <w:rsid w:val="00AF620C"/>
    <w:rsid w:val="00B06D82"/>
    <w:rsid w:val="00B06D9B"/>
    <w:rsid w:val="00B10CD5"/>
    <w:rsid w:val="00B11ADE"/>
    <w:rsid w:val="00B1299F"/>
    <w:rsid w:val="00B257A7"/>
    <w:rsid w:val="00B31B83"/>
    <w:rsid w:val="00B3337E"/>
    <w:rsid w:val="00B3518C"/>
    <w:rsid w:val="00B37118"/>
    <w:rsid w:val="00B37F2F"/>
    <w:rsid w:val="00B43CEA"/>
    <w:rsid w:val="00B4490C"/>
    <w:rsid w:val="00B45216"/>
    <w:rsid w:val="00B46266"/>
    <w:rsid w:val="00B4658D"/>
    <w:rsid w:val="00B500FB"/>
    <w:rsid w:val="00B51E75"/>
    <w:rsid w:val="00B57D66"/>
    <w:rsid w:val="00B602E3"/>
    <w:rsid w:val="00B67D7A"/>
    <w:rsid w:val="00B715AD"/>
    <w:rsid w:val="00B7307A"/>
    <w:rsid w:val="00B7341B"/>
    <w:rsid w:val="00B77C7A"/>
    <w:rsid w:val="00B834F8"/>
    <w:rsid w:val="00B85279"/>
    <w:rsid w:val="00B91846"/>
    <w:rsid w:val="00B95260"/>
    <w:rsid w:val="00B961B6"/>
    <w:rsid w:val="00B96459"/>
    <w:rsid w:val="00BA347B"/>
    <w:rsid w:val="00BB070C"/>
    <w:rsid w:val="00BC23A2"/>
    <w:rsid w:val="00BC2C4A"/>
    <w:rsid w:val="00BC34E7"/>
    <w:rsid w:val="00BD046A"/>
    <w:rsid w:val="00BD5312"/>
    <w:rsid w:val="00BE3174"/>
    <w:rsid w:val="00BE4B65"/>
    <w:rsid w:val="00BE640A"/>
    <w:rsid w:val="00BF0035"/>
    <w:rsid w:val="00BF076E"/>
    <w:rsid w:val="00BF2A64"/>
    <w:rsid w:val="00BF4281"/>
    <w:rsid w:val="00BF692B"/>
    <w:rsid w:val="00C002B7"/>
    <w:rsid w:val="00C00E32"/>
    <w:rsid w:val="00C042B6"/>
    <w:rsid w:val="00C04E03"/>
    <w:rsid w:val="00C05ED3"/>
    <w:rsid w:val="00C06F14"/>
    <w:rsid w:val="00C22668"/>
    <w:rsid w:val="00C25EA4"/>
    <w:rsid w:val="00C32AC1"/>
    <w:rsid w:val="00C40ED9"/>
    <w:rsid w:val="00C4505E"/>
    <w:rsid w:val="00C4608C"/>
    <w:rsid w:val="00C47212"/>
    <w:rsid w:val="00C5184C"/>
    <w:rsid w:val="00C63059"/>
    <w:rsid w:val="00C64BE2"/>
    <w:rsid w:val="00C67E86"/>
    <w:rsid w:val="00C701D4"/>
    <w:rsid w:val="00C70913"/>
    <w:rsid w:val="00C72D01"/>
    <w:rsid w:val="00C730CA"/>
    <w:rsid w:val="00C75824"/>
    <w:rsid w:val="00C77B84"/>
    <w:rsid w:val="00C80775"/>
    <w:rsid w:val="00C83DF7"/>
    <w:rsid w:val="00C84E2E"/>
    <w:rsid w:val="00C85423"/>
    <w:rsid w:val="00C85906"/>
    <w:rsid w:val="00C87A26"/>
    <w:rsid w:val="00C92C39"/>
    <w:rsid w:val="00C94623"/>
    <w:rsid w:val="00C953BB"/>
    <w:rsid w:val="00C975B6"/>
    <w:rsid w:val="00CA3DA8"/>
    <w:rsid w:val="00CA41F0"/>
    <w:rsid w:val="00CB52ED"/>
    <w:rsid w:val="00CB6F44"/>
    <w:rsid w:val="00CC4917"/>
    <w:rsid w:val="00CC70C1"/>
    <w:rsid w:val="00CD02E2"/>
    <w:rsid w:val="00CD0DE9"/>
    <w:rsid w:val="00CE32C2"/>
    <w:rsid w:val="00CF5897"/>
    <w:rsid w:val="00CF72C6"/>
    <w:rsid w:val="00D009F2"/>
    <w:rsid w:val="00D07E9A"/>
    <w:rsid w:val="00D10266"/>
    <w:rsid w:val="00D1164B"/>
    <w:rsid w:val="00D12964"/>
    <w:rsid w:val="00D13A0C"/>
    <w:rsid w:val="00D152FF"/>
    <w:rsid w:val="00D15D76"/>
    <w:rsid w:val="00D16026"/>
    <w:rsid w:val="00D253D4"/>
    <w:rsid w:val="00D3511D"/>
    <w:rsid w:val="00D35AB1"/>
    <w:rsid w:val="00D510D4"/>
    <w:rsid w:val="00D52F64"/>
    <w:rsid w:val="00D66F4F"/>
    <w:rsid w:val="00D80D77"/>
    <w:rsid w:val="00D87B72"/>
    <w:rsid w:val="00D91177"/>
    <w:rsid w:val="00D94D7F"/>
    <w:rsid w:val="00D95552"/>
    <w:rsid w:val="00D976CD"/>
    <w:rsid w:val="00D97810"/>
    <w:rsid w:val="00DA07F4"/>
    <w:rsid w:val="00DA1F49"/>
    <w:rsid w:val="00DA2966"/>
    <w:rsid w:val="00DB7BA5"/>
    <w:rsid w:val="00DC0A29"/>
    <w:rsid w:val="00DC7D51"/>
    <w:rsid w:val="00DD0337"/>
    <w:rsid w:val="00DD1C46"/>
    <w:rsid w:val="00DD1E69"/>
    <w:rsid w:val="00DD232C"/>
    <w:rsid w:val="00DD3057"/>
    <w:rsid w:val="00DD5E35"/>
    <w:rsid w:val="00DD5EA9"/>
    <w:rsid w:val="00DE1B73"/>
    <w:rsid w:val="00DE4022"/>
    <w:rsid w:val="00DE5696"/>
    <w:rsid w:val="00DE6A24"/>
    <w:rsid w:val="00DF292E"/>
    <w:rsid w:val="00DF3759"/>
    <w:rsid w:val="00E00CCE"/>
    <w:rsid w:val="00E02A63"/>
    <w:rsid w:val="00E03BF8"/>
    <w:rsid w:val="00E042D2"/>
    <w:rsid w:val="00E072E7"/>
    <w:rsid w:val="00E0736E"/>
    <w:rsid w:val="00E11FC8"/>
    <w:rsid w:val="00E12057"/>
    <w:rsid w:val="00E137F3"/>
    <w:rsid w:val="00E249FB"/>
    <w:rsid w:val="00E25DEA"/>
    <w:rsid w:val="00E264D9"/>
    <w:rsid w:val="00E27BB6"/>
    <w:rsid w:val="00E27E08"/>
    <w:rsid w:val="00E34452"/>
    <w:rsid w:val="00E36A35"/>
    <w:rsid w:val="00E4015D"/>
    <w:rsid w:val="00E40D9B"/>
    <w:rsid w:val="00E4536F"/>
    <w:rsid w:val="00E518BE"/>
    <w:rsid w:val="00E54731"/>
    <w:rsid w:val="00E61A15"/>
    <w:rsid w:val="00E622B3"/>
    <w:rsid w:val="00E6443A"/>
    <w:rsid w:val="00E66EB0"/>
    <w:rsid w:val="00E708C3"/>
    <w:rsid w:val="00E73019"/>
    <w:rsid w:val="00E74A0E"/>
    <w:rsid w:val="00E7679F"/>
    <w:rsid w:val="00E81CB9"/>
    <w:rsid w:val="00E835E4"/>
    <w:rsid w:val="00E86552"/>
    <w:rsid w:val="00E87385"/>
    <w:rsid w:val="00E94D73"/>
    <w:rsid w:val="00E94F01"/>
    <w:rsid w:val="00E96D99"/>
    <w:rsid w:val="00EA5464"/>
    <w:rsid w:val="00EA6BA4"/>
    <w:rsid w:val="00EB1B93"/>
    <w:rsid w:val="00EB1ECD"/>
    <w:rsid w:val="00EB249D"/>
    <w:rsid w:val="00EB311D"/>
    <w:rsid w:val="00EB3B86"/>
    <w:rsid w:val="00EC0523"/>
    <w:rsid w:val="00EC3F22"/>
    <w:rsid w:val="00ED4BC5"/>
    <w:rsid w:val="00EE2BD5"/>
    <w:rsid w:val="00EE3CAB"/>
    <w:rsid w:val="00EE4787"/>
    <w:rsid w:val="00EF3455"/>
    <w:rsid w:val="00F05870"/>
    <w:rsid w:val="00F12019"/>
    <w:rsid w:val="00F13F29"/>
    <w:rsid w:val="00F24200"/>
    <w:rsid w:val="00F46290"/>
    <w:rsid w:val="00F469D6"/>
    <w:rsid w:val="00F504F8"/>
    <w:rsid w:val="00F52800"/>
    <w:rsid w:val="00F552B0"/>
    <w:rsid w:val="00F575FC"/>
    <w:rsid w:val="00F60C08"/>
    <w:rsid w:val="00F61ECA"/>
    <w:rsid w:val="00F629A0"/>
    <w:rsid w:val="00F6368B"/>
    <w:rsid w:val="00F652BA"/>
    <w:rsid w:val="00F66332"/>
    <w:rsid w:val="00F70C3B"/>
    <w:rsid w:val="00F76084"/>
    <w:rsid w:val="00F77DCF"/>
    <w:rsid w:val="00F82189"/>
    <w:rsid w:val="00F82CEF"/>
    <w:rsid w:val="00F83A8F"/>
    <w:rsid w:val="00F936E5"/>
    <w:rsid w:val="00FA1489"/>
    <w:rsid w:val="00FA5A9B"/>
    <w:rsid w:val="00FA6F10"/>
    <w:rsid w:val="00FC39C8"/>
    <w:rsid w:val="00FC4EEE"/>
    <w:rsid w:val="00FC5F00"/>
    <w:rsid w:val="00FD04F7"/>
    <w:rsid w:val="00FD0FDF"/>
    <w:rsid w:val="00FD20C8"/>
    <w:rsid w:val="00FD377B"/>
    <w:rsid w:val="00FD7192"/>
    <w:rsid w:val="00FD77CA"/>
    <w:rsid w:val="00FE239A"/>
    <w:rsid w:val="00FE640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9509"/>
  <w15:docId w15:val="{1C98D7DF-995D-49C7-A33B-EAB3B5B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72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D334C-C264-466A-AA07-B44B4547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763</cp:revision>
  <cp:lastPrinted>2023-05-12T01:56:00Z</cp:lastPrinted>
  <dcterms:created xsi:type="dcterms:W3CDTF">2023-03-12T23:40:00Z</dcterms:created>
  <dcterms:modified xsi:type="dcterms:W3CDTF">2024-07-07T17:10:00Z</dcterms:modified>
</cp:coreProperties>
</file>