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989E" w14:textId="4828A00F" w:rsidR="003748E9" w:rsidRDefault="003748E9" w:rsidP="00B01219">
      <w:pPr>
        <w:spacing w:after="0" w:line="240" w:lineRule="auto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81C0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Part </w:t>
      </w: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</w:t>
      </w:r>
      <w:r w:rsidRPr="00681C0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—</w:t>
      </w: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Model </w:t>
      </w:r>
    </w:p>
    <w:p w14:paraId="16DB22EC" w14:textId="39B5D8E5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b/>
          <w:bCs/>
          <w:kern w:val="0"/>
          <w14:ligatures w14:val="none"/>
        </w:rPr>
        <w:t>Goal:</w:t>
      </w:r>
      <w:r w:rsidRPr="00B01219">
        <w:rPr>
          <w:rFonts w:eastAsia="Times New Roman" w:cs="Times New Roman"/>
          <w:kern w:val="0"/>
          <w14:ligatures w14:val="none"/>
        </w:rPr>
        <w:t xml:space="preserve"> automatically find existing </w:t>
      </w:r>
      <w:r w:rsidRPr="00B01219">
        <w:rPr>
          <w:rFonts w:eastAsia="Times New Roman" w:cs="Times New Roman"/>
          <w:b/>
          <w:bCs/>
          <w:kern w:val="0"/>
          <w14:ligatures w14:val="none"/>
        </w:rPr>
        <w:t>bike lane segments</w:t>
      </w:r>
      <w:r w:rsidRPr="00B01219">
        <w:rPr>
          <w:rFonts w:eastAsia="Times New Roman" w:cs="Times New Roman"/>
          <w:kern w:val="0"/>
          <w14:ligatures w14:val="none"/>
        </w:rPr>
        <w:t xml:space="preserve"> that are on </w:t>
      </w:r>
      <w:r w:rsidRPr="00B01219">
        <w:rPr>
          <w:rFonts w:eastAsia="Times New Roman" w:cs="Times New Roman"/>
          <w:b/>
          <w:bCs/>
          <w:kern w:val="0"/>
          <w14:ligatures w14:val="none"/>
        </w:rPr>
        <w:t>bike-friendly terrain</w:t>
      </w:r>
      <w:r w:rsidRPr="00B01219">
        <w:rPr>
          <w:rFonts w:eastAsia="Times New Roman" w:cs="Times New Roman"/>
          <w:kern w:val="0"/>
          <w14:ligatures w14:val="none"/>
        </w:rPr>
        <w:t xml:space="preserve"> using the slope raster.</w:t>
      </w:r>
    </w:p>
    <w:p w14:paraId="6FD762BE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 xml:space="preserve">Do </w:t>
      </w:r>
      <w:r w:rsidRPr="00B01219">
        <w:rPr>
          <w:rFonts w:eastAsia="Times New Roman" w:cs="Times New Roman"/>
          <w:b/>
          <w:bCs/>
          <w:kern w:val="0"/>
          <w14:ligatures w14:val="none"/>
        </w:rPr>
        <w:t>not</w:t>
      </w:r>
      <w:r w:rsidRPr="00B01219">
        <w:rPr>
          <w:rFonts w:eastAsia="Times New Roman" w:cs="Times New Roman"/>
          <w:kern w:val="0"/>
          <w14:ligatures w14:val="none"/>
        </w:rPr>
        <w:t xml:space="preserve"> use the road layer in this model. Roads are for a later optional Part B.</w:t>
      </w:r>
    </w:p>
    <w:p w14:paraId="34F3F6E7" w14:textId="77777777" w:rsidR="00B01219" w:rsidRPr="00B01219" w:rsidRDefault="00B01219" w:rsidP="00B01219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0121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Before starting: create a new clean model</w:t>
      </w:r>
    </w:p>
    <w:p w14:paraId="0E53DAB5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Go to:</w:t>
      </w:r>
    </w:p>
    <w:p w14:paraId="41F9FC9D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b/>
          <w:bCs/>
          <w:kern w:val="0"/>
          <w14:ligatures w14:val="none"/>
        </w:rPr>
        <w:t>Processing → Graphical Modeler</w:t>
      </w:r>
    </w:p>
    <w:p w14:paraId="2E5CE8FB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Create a new model:</w:t>
      </w:r>
    </w:p>
    <w:p w14:paraId="3D62A5C6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b/>
          <w:bCs/>
          <w:kern w:val="0"/>
          <w14:ligatures w14:val="none"/>
        </w:rPr>
        <w:t>Model name:</w:t>
      </w:r>
    </w:p>
    <w:p w14:paraId="0C7E6670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Bike Friendly Terrain Analysis Clean</w:t>
      </w:r>
    </w:p>
    <w:p w14:paraId="682C916E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b/>
          <w:bCs/>
          <w:kern w:val="0"/>
          <w14:ligatures w14:val="none"/>
        </w:rPr>
        <w:t>Group:</w:t>
      </w:r>
    </w:p>
    <w:p w14:paraId="10D41263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Portfolio Models</w:t>
      </w:r>
    </w:p>
    <w:p w14:paraId="32D2293F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Save it.</w:t>
      </w:r>
    </w:p>
    <w:p w14:paraId="43852217" w14:textId="77777777" w:rsidR="00B01219" w:rsidRPr="00B01219" w:rsidRDefault="006C6F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5DBA3D5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5799BC7" w14:textId="77777777" w:rsidR="00B01219" w:rsidRPr="00B01219" w:rsidRDefault="00B01219" w:rsidP="00B01219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0121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Step 1 — Add model input: Slope Raster</w:t>
      </w:r>
    </w:p>
    <w:p w14:paraId="055A0FD1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 xml:space="preserve">In the left panel, go to </w:t>
      </w:r>
      <w:r w:rsidRPr="00B01219">
        <w:rPr>
          <w:rFonts w:eastAsia="Times New Roman" w:cs="Times New Roman"/>
          <w:b/>
          <w:bCs/>
          <w:kern w:val="0"/>
          <w14:ligatures w14:val="none"/>
        </w:rPr>
        <w:t>Inputs</w:t>
      </w:r>
      <w:r w:rsidRPr="00B01219">
        <w:rPr>
          <w:rFonts w:eastAsia="Times New Roman" w:cs="Times New Roman"/>
          <w:kern w:val="0"/>
          <w14:ligatures w14:val="none"/>
        </w:rPr>
        <w:t>.</w:t>
      </w:r>
    </w:p>
    <w:p w14:paraId="6B1D7554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Add:</w:t>
      </w:r>
    </w:p>
    <w:p w14:paraId="642AFE64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Raster layer</w:t>
      </w:r>
    </w:p>
    <w:p w14:paraId="606E2B4D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Name it:</w:t>
      </w:r>
    </w:p>
    <w:p w14:paraId="7D80152A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Slope Raster</w:t>
      </w:r>
    </w:p>
    <w:p w14:paraId="35B8F78D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 xml:space="preserve">This is your existing 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slope.tif</w:t>
      </w:r>
      <w:r w:rsidRPr="00B01219">
        <w:rPr>
          <w:rFonts w:eastAsia="Times New Roman" w:cs="Times New Roman"/>
          <w:kern w:val="0"/>
          <w14:ligatures w14:val="none"/>
        </w:rPr>
        <w:t>.</w:t>
      </w:r>
    </w:p>
    <w:p w14:paraId="13FDA97A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b/>
          <w:bCs/>
          <w:kern w:val="0"/>
          <w14:ligatures w14:val="none"/>
        </w:rPr>
        <w:t>Why we do this:</w:t>
      </w:r>
      <w:r w:rsidRPr="00B01219">
        <w:rPr>
          <w:rFonts w:eastAsia="Times New Roman" w:cs="Times New Roman"/>
          <w:kern w:val="0"/>
          <w14:ligatures w14:val="none"/>
        </w:rPr>
        <w:br/>
        <w:t>The slope raster stores terrain steepness. Each pixel has a slope value in degrees. We use it to decide what terrain is comfortable for biking.</w:t>
      </w:r>
    </w:p>
    <w:p w14:paraId="055B6B37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Save the model.</w:t>
      </w:r>
    </w:p>
    <w:p w14:paraId="1F2CD1CF" w14:textId="77777777" w:rsidR="00B01219" w:rsidRPr="00B01219" w:rsidRDefault="006C6F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411EA8E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579A7DA" w14:textId="77777777" w:rsidR="00B01219" w:rsidRPr="00B01219" w:rsidRDefault="00B01219" w:rsidP="00B01219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0121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Step 2 — Add model input: Bike Lanes</w:t>
      </w:r>
    </w:p>
    <w:p w14:paraId="77290BC4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Add another input:</w:t>
      </w:r>
    </w:p>
    <w:p w14:paraId="7CB55988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Vector layer</w:t>
      </w:r>
    </w:p>
    <w:p w14:paraId="5438B5DC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Name it:</w:t>
      </w:r>
    </w:p>
    <w:p w14:paraId="1EA591B7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Bike Lanes</w:t>
      </w:r>
    </w:p>
    <w:p w14:paraId="50D3D652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Geometry type can be:</w:t>
      </w:r>
    </w:p>
    <w:p w14:paraId="69D1F482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Line</w:t>
      </w:r>
    </w:p>
    <w:p w14:paraId="369E0E92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 xml:space="preserve">This is your 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bike_utm.gpkg</w:t>
      </w:r>
      <w:r w:rsidRPr="00B01219">
        <w:rPr>
          <w:rFonts w:eastAsia="Times New Roman" w:cs="Times New Roman"/>
          <w:kern w:val="0"/>
          <w14:ligatures w14:val="none"/>
        </w:rPr>
        <w:t>.</w:t>
      </w:r>
    </w:p>
    <w:p w14:paraId="68A1CDBB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b/>
          <w:bCs/>
          <w:kern w:val="0"/>
          <w14:ligatures w14:val="none"/>
        </w:rPr>
        <w:t>Why we do this:</w:t>
      </w:r>
      <w:r w:rsidRPr="00B01219">
        <w:rPr>
          <w:rFonts w:eastAsia="Times New Roman" w:cs="Times New Roman"/>
          <w:kern w:val="0"/>
          <w14:ligatures w14:val="none"/>
        </w:rPr>
        <w:br/>
        <w:t>Bike lanes are the transportation features we want to evaluate. The final output will be a filtered version of these bike lanes.</w:t>
      </w:r>
    </w:p>
    <w:p w14:paraId="225E5ED8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Save the model.</w:t>
      </w:r>
    </w:p>
    <w:p w14:paraId="19694B21" w14:textId="77777777" w:rsidR="00B01219" w:rsidRPr="00B01219" w:rsidRDefault="006C6F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3CF24FA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773EF7A" w14:textId="77777777" w:rsidR="00B01219" w:rsidRPr="00B01219" w:rsidRDefault="00B01219" w:rsidP="00B01219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0121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Step 3 — Buffer Bike Lanes</w:t>
      </w:r>
    </w:p>
    <w:p w14:paraId="35B707E4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Search in algorithms:</w:t>
      </w:r>
    </w:p>
    <w:p w14:paraId="49B6974F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Buffer</w:t>
      </w:r>
    </w:p>
    <w:p w14:paraId="7CD79799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Add:</w:t>
      </w:r>
    </w:p>
    <w:p w14:paraId="75DFC9FB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Vector geometry → Buffer</w:t>
      </w:r>
    </w:p>
    <w:p w14:paraId="255496B3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Set:</w:t>
      </w:r>
    </w:p>
    <w:p w14:paraId="392615E3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lastRenderedPageBreak/>
        <w:t>Input layer: Bike Lanes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br/>
        <w:t>Distance: 50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br/>
        <w:t>Segments: 5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br/>
        <w:t>Dissolve result: checked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br/>
        <w:t>Output: bike_lane_buffer_50m</w:t>
      </w:r>
    </w:p>
    <w:p w14:paraId="05227C89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b/>
          <w:bCs/>
          <w:kern w:val="0"/>
          <w14:ligatures w14:val="none"/>
        </w:rPr>
        <w:t>Why we do this:</w:t>
      </w:r>
      <w:r w:rsidRPr="00B01219">
        <w:rPr>
          <w:rFonts w:eastAsia="Times New Roman" w:cs="Times New Roman"/>
          <w:kern w:val="0"/>
          <w14:ligatures w14:val="none"/>
        </w:rPr>
        <w:br/>
        <w:t>Instead of analyzing the full huge DEM/slope raster, we create a 50-meter area around the bike lanes. This makes the model much faster because QGIS only processes terrain near bike lanes.</w:t>
      </w:r>
    </w:p>
    <w:p w14:paraId="171049CC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Save the model.</w:t>
      </w:r>
    </w:p>
    <w:p w14:paraId="66EBC929" w14:textId="77777777" w:rsidR="00B01219" w:rsidRPr="00B01219" w:rsidRDefault="006C6F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6B2E56E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E91109E" w14:textId="77777777" w:rsidR="00B01219" w:rsidRPr="00B01219" w:rsidRDefault="00B01219" w:rsidP="00B01219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0121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Step 4 — Clip Slope Raster to Bike Lane Buffer</w:t>
      </w:r>
    </w:p>
    <w:p w14:paraId="1E377EBA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Search:</w:t>
      </w:r>
    </w:p>
    <w:p w14:paraId="52056CAD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Clip raster by mask layer</w:t>
      </w:r>
    </w:p>
    <w:p w14:paraId="35271126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Add:</w:t>
      </w:r>
    </w:p>
    <w:p w14:paraId="36C9B2A6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GDAL → Clip raster by mask layer</w:t>
      </w:r>
    </w:p>
    <w:p w14:paraId="72D76DF5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Set:</w:t>
      </w:r>
    </w:p>
    <w:p w14:paraId="4DA2402C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Input raster: Slope Raster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br/>
        <w:t>Mask layer: bike_lane_buffer_50m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br/>
        <w:t>Target CRS: EPSG:26918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br/>
        <w:t>Output: slope_clipped_to_bike_area</w:t>
      </w:r>
    </w:p>
    <w:p w14:paraId="6484AEAD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b/>
          <w:bCs/>
          <w:kern w:val="0"/>
          <w14:ligatures w14:val="none"/>
        </w:rPr>
        <w:t>Why we do this:</w:t>
      </w:r>
      <w:r w:rsidRPr="00B01219">
        <w:rPr>
          <w:rFonts w:eastAsia="Times New Roman" w:cs="Times New Roman"/>
          <w:kern w:val="0"/>
          <w14:ligatures w14:val="none"/>
        </w:rPr>
        <w:br/>
        <w:t>This cuts the slope raster down to only the area around bike lanes. It reduces file size, processing time, and the number of polygons created later.</w:t>
      </w:r>
    </w:p>
    <w:p w14:paraId="512E02C1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Save the model.</w:t>
      </w:r>
    </w:p>
    <w:p w14:paraId="6D2C9322" w14:textId="77777777" w:rsidR="00B01219" w:rsidRPr="00B01219" w:rsidRDefault="006C6F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37DA85D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156434" w14:textId="77777777" w:rsidR="00B01219" w:rsidRPr="00B01219" w:rsidRDefault="00B01219" w:rsidP="00B01219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0121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Step 5 — Raster Calculator: Find Bike-Friendly Slope</w:t>
      </w:r>
    </w:p>
    <w:p w14:paraId="69B20B76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Search:</w:t>
      </w:r>
    </w:p>
    <w:p w14:paraId="6E6E8F45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Raster calculator</w:t>
      </w:r>
    </w:p>
    <w:p w14:paraId="227B4F5E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Use the GDAL raster calculator if possible.</w:t>
      </w:r>
    </w:p>
    <w:p w14:paraId="6FA08204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Set the input raster to:</w:t>
      </w:r>
    </w:p>
    <w:p w14:paraId="7BA8CE7B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slope_clipped_to_bike_area</w:t>
      </w:r>
    </w:p>
    <w:p w14:paraId="6D6A93B3" w14:textId="1B76650A" w:rsidR="00B01219" w:rsidRPr="00B01219" w:rsidRDefault="00B01219" w:rsidP="00B01219">
      <w:pPr>
        <w:spacing w:after="0" w:line="240" w:lineRule="auto"/>
        <w:rPr>
          <w:rFonts w:cs="Times New Roman"/>
        </w:rPr>
      </w:pPr>
      <w:r w:rsidRPr="00B01219">
        <w:rPr>
          <w:rFonts w:eastAsia="Times New Roman" w:cs="Times New Roman"/>
          <w:kern w:val="0"/>
          <w14:ligatures w14:val="none"/>
        </w:rPr>
        <w:t>Number</w:t>
      </w:r>
      <w:r w:rsidRPr="00B01219">
        <w:rPr>
          <w:rStyle w:val="Strong"/>
          <w:rFonts w:cs="Times New Roman"/>
        </w:rPr>
        <w:t xml:space="preserve"> </w:t>
      </w:r>
      <w:r w:rsidRPr="00B01219">
        <w:rPr>
          <w:rStyle w:val="Strong"/>
          <w:rFonts w:cs="Times New Roman"/>
          <w:b w:val="0"/>
          <w:bCs w:val="0"/>
        </w:rPr>
        <w:t>of raster band for A:</w:t>
      </w:r>
    </w:p>
    <w:p w14:paraId="2CB13D61" w14:textId="77777777" w:rsidR="00B01219" w:rsidRPr="00B01219" w:rsidRDefault="00B01219" w:rsidP="00B01219">
      <w:pPr>
        <w:pStyle w:val="HTMLPreformatted"/>
        <w:rPr>
          <w:rFonts w:asciiTheme="minorHAnsi" w:hAnsiTheme="minorHAnsi"/>
        </w:rPr>
      </w:pPr>
      <w:r w:rsidRPr="00B01219">
        <w:rPr>
          <w:rStyle w:val="HTMLCode"/>
          <w:rFonts w:asciiTheme="minorHAnsi" w:hAnsiTheme="minorHAnsi"/>
        </w:rPr>
        <w:t>1</w:t>
      </w:r>
    </w:p>
    <w:p w14:paraId="16064EA1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Expression:</w:t>
      </w:r>
    </w:p>
    <w:p w14:paraId="0B033967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A &lt;= 15</w:t>
      </w:r>
    </w:p>
    <w:p w14:paraId="15BDDFC4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Output:</w:t>
      </w:r>
    </w:p>
    <w:p w14:paraId="303E1049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slope_bike_friendly_15</w:t>
      </w:r>
    </w:p>
    <w:p w14:paraId="58038F31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Output type:</w:t>
      </w:r>
    </w:p>
    <w:p w14:paraId="1B99405E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Byte</w:t>
      </w:r>
    </w:p>
    <w:p w14:paraId="61470966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b/>
          <w:bCs/>
          <w:kern w:val="0"/>
          <w14:ligatures w14:val="none"/>
        </w:rPr>
        <w:t>Why we do this:</w:t>
      </w:r>
      <w:r w:rsidRPr="00B01219">
        <w:rPr>
          <w:rFonts w:eastAsia="Times New Roman" w:cs="Times New Roman"/>
          <w:kern w:val="0"/>
          <w14:ligatures w14:val="none"/>
        </w:rPr>
        <w:br/>
        <w:t xml:space="preserve">This creates a binary raster. Pixels with slope less than or equal to 15 degrees become 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1</w:t>
      </w:r>
      <w:r w:rsidRPr="00B01219">
        <w:rPr>
          <w:rFonts w:eastAsia="Times New Roman" w:cs="Times New Roman"/>
          <w:kern w:val="0"/>
          <w14:ligatures w14:val="none"/>
        </w:rPr>
        <w:t xml:space="preserve">, meaning bike-friendly. Pixels above 15 degrees become 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0</w:t>
      </w:r>
      <w:r w:rsidRPr="00B01219">
        <w:rPr>
          <w:rFonts w:eastAsia="Times New Roman" w:cs="Times New Roman"/>
          <w:kern w:val="0"/>
          <w14:ligatures w14:val="none"/>
        </w:rPr>
        <w:t>, meaning not bike-friendly.</w:t>
      </w:r>
    </w:p>
    <w:p w14:paraId="7D40712E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Save the model.</w:t>
      </w:r>
    </w:p>
    <w:p w14:paraId="2C42FDD4" w14:textId="77777777" w:rsidR="00B01219" w:rsidRPr="00B01219" w:rsidRDefault="006C6F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78D77B6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1107B1E" w14:textId="77777777" w:rsidR="00B01219" w:rsidRPr="00B01219" w:rsidRDefault="00B01219" w:rsidP="00B01219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0121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Step 6 — Polygonize the Bike-Friendly Raster</w:t>
      </w:r>
    </w:p>
    <w:p w14:paraId="10500438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Search:</w:t>
      </w:r>
    </w:p>
    <w:p w14:paraId="68BE9568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Polygonize</w:t>
      </w:r>
    </w:p>
    <w:p w14:paraId="7276B868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lastRenderedPageBreak/>
        <w:t>Add:</w:t>
      </w:r>
    </w:p>
    <w:p w14:paraId="4F8D50C3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GDAL → Polygonize raster to vector</w:t>
      </w:r>
    </w:p>
    <w:p w14:paraId="7B6020BA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Set:</w:t>
      </w:r>
    </w:p>
    <w:p w14:paraId="31D4823F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Input layer: slope_bike_friendly_15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br/>
        <w:t>Band: 1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br/>
        <w:t>Field name: DN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br/>
        <w:t>Output: slope_bike_friendly_15_polygon</w:t>
      </w:r>
    </w:p>
    <w:p w14:paraId="40957C56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b/>
          <w:bCs/>
          <w:kern w:val="0"/>
          <w14:ligatures w14:val="none"/>
        </w:rPr>
        <w:t>Why we do this:</w:t>
      </w:r>
      <w:r w:rsidRPr="00B01219">
        <w:rPr>
          <w:rFonts w:eastAsia="Times New Roman" w:cs="Times New Roman"/>
          <w:kern w:val="0"/>
          <w14:ligatures w14:val="none"/>
        </w:rPr>
        <w:br/>
        <w:t>Raster data is made of pixels. Bike lanes are vector lines. To compare them spatially, we convert the bike-friendly raster pixels into vector polygons.</w:t>
      </w:r>
    </w:p>
    <w:p w14:paraId="41CFB3BA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Save the model.</w:t>
      </w:r>
    </w:p>
    <w:p w14:paraId="582EC128" w14:textId="77777777" w:rsidR="00B01219" w:rsidRPr="00B01219" w:rsidRDefault="006C6F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165DA50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B50C87" w14:textId="77777777" w:rsidR="00B01219" w:rsidRPr="00B01219" w:rsidRDefault="00B01219" w:rsidP="00B01219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0121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Step 7 — Keep Only DN = 1</w:t>
      </w:r>
    </w:p>
    <w:p w14:paraId="00AE473A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Search:</w:t>
      </w:r>
    </w:p>
    <w:p w14:paraId="38EF27AE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Extract by attribute</w:t>
      </w:r>
    </w:p>
    <w:p w14:paraId="49D20D1C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Add:</w:t>
      </w:r>
    </w:p>
    <w:p w14:paraId="1A4DDABE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Vector selection → Extract by attribute</w:t>
      </w:r>
    </w:p>
    <w:p w14:paraId="37CD7042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Set:</w:t>
      </w:r>
    </w:p>
    <w:p w14:paraId="5F586785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Input layer: slope_bike_friendly_15_polygon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br/>
        <w:t>Attribute: DN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br/>
        <w:t>Operator: =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br/>
        <w:t>Value: 1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br/>
        <w:t>Output: slope_bike_friendly_15_only</w:t>
      </w:r>
    </w:p>
    <w:p w14:paraId="5D884776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b/>
          <w:bCs/>
          <w:kern w:val="0"/>
          <w14:ligatures w14:val="none"/>
        </w:rPr>
        <w:t>Why we do this:</w:t>
      </w:r>
      <w:r w:rsidRPr="00B01219">
        <w:rPr>
          <w:rFonts w:eastAsia="Times New Roman" w:cs="Times New Roman"/>
          <w:kern w:val="0"/>
          <w14:ligatures w14:val="none"/>
        </w:rPr>
        <w:br/>
        <w:t xml:space="preserve">Polygonize creates polygons for both 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1</w:t>
      </w:r>
      <w:r w:rsidRPr="00B01219">
        <w:rPr>
          <w:rFonts w:eastAsia="Times New Roman" w:cs="Times New Roman"/>
          <w:kern w:val="0"/>
          <w14:ligatures w14:val="none"/>
        </w:rPr>
        <w:t xml:space="preserve"> and 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0</w:t>
      </w:r>
      <w:r w:rsidRPr="00B01219">
        <w:rPr>
          <w:rFonts w:eastAsia="Times New Roman" w:cs="Times New Roman"/>
          <w:kern w:val="0"/>
          <w14:ligatures w14:val="none"/>
        </w:rPr>
        <w:t xml:space="preserve">. We only want the 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1</w:t>
      </w:r>
      <w:r w:rsidRPr="00B01219">
        <w:rPr>
          <w:rFonts w:eastAsia="Times New Roman" w:cs="Times New Roman"/>
          <w:kern w:val="0"/>
          <w14:ligatures w14:val="none"/>
        </w:rPr>
        <w:t xml:space="preserve"> polygons, because those represent bike-friendly terrain.</w:t>
      </w:r>
    </w:p>
    <w:p w14:paraId="502A5428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Save the model.</w:t>
      </w:r>
    </w:p>
    <w:p w14:paraId="02EB57A7" w14:textId="77777777" w:rsidR="00B01219" w:rsidRPr="00B01219" w:rsidRDefault="006C6F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</w:rPr>
        <w:pict w14:anchorId="5916855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8E6255" w14:textId="77777777" w:rsidR="00B01219" w:rsidRPr="00B01219" w:rsidRDefault="00B01219" w:rsidP="00B01219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0121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Step 8 — Extract Bike Lanes on Bike-Friendly Terrain</w:t>
      </w:r>
    </w:p>
    <w:p w14:paraId="065F275C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Search:</w:t>
      </w:r>
    </w:p>
    <w:p w14:paraId="0B759BB0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Extract by location</w:t>
      </w:r>
    </w:p>
    <w:p w14:paraId="39E2694F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Add:</w:t>
      </w:r>
    </w:p>
    <w:p w14:paraId="3DEEC248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Vector selection → Extract by location</w:t>
      </w:r>
    </w:p>
    <w:p w14:paraId="0BA0220B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Set:</w:t>
      </w:r>
    </w:p>
    <w:p w14:paraId="1946CA54" w14:textId="77777777" w:rsidR="00B01219" w:rsidRPr="00B01219" w:rsidRDefault="00B01219" w:rsidP="00B01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t>Input layer / Extract features from: Bike Lanes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br/>
        <w:t>Predicate: intersect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br/>
        <w:t>Intersect layer / Compare to: slope_bike_friendly_15_only</w:t>
      </w:r>
      <w:r w:rsidRPr="00B01219">
        <w:rPr>
          <w:rFonts w:eastAsia="Times New Roman" w:cs="Courier New"/>
          <w:kern w:val="0"/>
          <w:sz w:val="20"/>
          <w:szCs w:val="20"/>
          <w14:ligatures w14:val="none"/>
        </w:rPr>
        <w:br/>
        <w:t>Output: bike_friendly_segments_15</w:t>
      </w:r>
    </w:p>
    <w:p w14:paraId="4BCCB32F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b/>
          <w:bCs/>
          <w:kern w:val="0"/>
          <w14:ligatures w14:val="none"/>
        </w:rPr>
        <w:t>Why we do this:</w:t>
      </w:r>
      <w:r w:rsidRPr="00B01219">
        <w:rPr>
          <w:rFonts w:eastAsia="Times New Roman" w:cs="Times New Roman"/>
          <w:kern w:val="0"/>
          <w14:ligatures w14:val="none"/>
        </w:rPr>
        <w:br/>
        <w:t>This finds bike lane features that touch or overlap the bike-friendly terrain polygons. The result is your final decision-ready layer.</w:t>
      </w:r>
    </w:p>
    <w:p w14:paraId="0702F489" w14:textId="77777777" w:rsidR="00B01219" w:rsidRPr="00B01219" w:rsidRDefault="00B01219" w:rsidP="00B0121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01219">
        <w:rPr>
          <w:rFonts w:eastAsia="Times New Roman" w:cs="Times New Roman"/>
          <w:kern w:val="0"/>
          <w14:ligatures w14:val="none"/>
        </w:rPr>
        <w:t>Save the model.</w:t>
      </w:r>
    </w:p>
    <w:p w14:paraId="16B17C9E" w14:textId="77777777" w:rsidR="000A299A" w:rsidRPr="00B01219" w:rsidRDefault="000A299A" w:rsidP="00B01219">
      <w:pPr>
        <w:spacing w:after="0"/>
      </w:pPr>
    </w:p>
    <w:sectPr w:rsidR="000A299A" w:rsidRPr="00B01219" w:rsidSect="00B012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219"/>
    <w:rsid w:val="000A299A"/>
    <w:rsid w:val="003748E9"/>
    <w:rsid w:val="0066308A"/>
    <w:rsid w:val="006C6F19"/>
    <w:rsid w:val="00A438C9"/>
    <w:rsid w:val="00B01219"/>
    <w:rsid w:val="00B37D17"/>
    <w:rsid w:val="00D0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BE429"/>
  <w15:chartTrackingRefBased/>
  <w15:docId w15:val="{26FFBA10-B25C-0A48-BE36-4511D976E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2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1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12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21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12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Mozhdehi</dc:creator>
  <cp:keywords/>
  <dc:description/>
  <cp:lastModifiedBy>Arash Mozhdehi</cp:lastModifiedBy>
  <cp:revision>2</cp:revision>
  <dcterms:created xsi:type="dcterms:W3CDTF">2026-05-05T14:43:00Z</dcterms:created>
  <dcterms:modified xsi:type="dcterms:W3CDTF">2026-05-05T15:11:00Z</dcterms:modified>
</cp:coreProperties>
</file>