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31526" w14:textId="2AD465A7" w:rsidR="006D5C5C" w:rsidRPr="00B714CB" w:rsidRDefault="006D5C5C" w:rsidP="006D5C5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Report Lab </w:t>
      </w:r>
      <w:r w:rsidR="00B1798D"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3</w:t>
      </w:r>
    </w:p>
    <w:p w14:paraId="681F1603" w14:textId="77777777" w:rsidR="006D5C5C" w:rsidRPr="00B714CB" w:rsidRDefault="006D5C5C" w:rsidP="006D5C5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Student Information</w:t>
      </w:r>
    </w:p>
    <w:p w14:paraId="0B9C6EAC" w14:textId="4208D597" w:rsidR="006D5C5C" w:rsidRPr="00B714CB" w:rsidRDefault="006D5C5C" w:rsidP="006D5C5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714CB">
        <w:rPr>
          <w:rFonts w:ascii="Times New Roman" w:hAnsi="Times New Roman" w:cs="Times New Roman"/>
          <w:sz w:val="26"/>
          <w:szCs w:val="26"/>
          <w:lang w:val="en-US"/>
        </w:rPr>
        <w:t>Full Name: Mai Nguyễn Nam Phương</w:t>
      </w:r>
    </w:p>
    <w:p w14:paraId="0B4E8073" w14:textId="7CEC8D63" w:rsidR="006D5C5C" w:rsidRPr="00B714CB" w:rsidRDefault="006D5C5C" w:rsidP="006D5C5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714CB">
        <w:rPr>
          <w:rFonts w:ascii="Times New Roman" w:hAnsi="Times New Roman" w:cs="Times New Roman"/>
          <w:sz w:val="26"/>
          <w:szCs w:val="26"/>
          <w:lang w:val="en-US"/>
        </w:rPr>
        <w:t>Student ID Number: 22521164</w:t>
      </w:r>
    </w:p>
    <w:p w14:paraId="5DA26596" w14:textId="379EF5A7" w:rsidR="006D5C5C" w:rsidRPr="00B714CB" w:rsidRDefault="006D5C5C" w:rsidP="006D5C5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714CB">
        <w:rPr>
          <w:rFonts w:ascii="Times New Roman" w:hAnsi="Times New Roman" w:cs="Times New Roman"/>
          <w:sz w:val="26"/>
          <w:szCs w:val="26"/>
          <w:lang w:val="en-US"/>
        </w:rPr>
        <w:t>Class: NT219.O</w:t>
      </w:r>
      <w:proofErr w:type="gramStart"/>
      <w:r w:rsidRPr="00B714CB">
        <w:rPr>
          <w:rFonts w:ascii="Times New Roman" w:hAnsi="Times New Roman" w:cs="Times New Roman"/>
          <w:sz w:val="26"/>
          <w:szCs w:val="26"/>
          <w:lang w:val="en-US"/>
        </w:rPr>
        <w:t>21.ANTT</w:t>
      </w:r>
      <w:proofErr w:type="gramEnd"/>
      <w:r w:rsidR="00DF0107" w:rsidRPr="00B714CB">
        <w:rPr>
          <w:rFonts w:ascii="Times New Roman" w:hAnsi="Times New Roman" w:cs="Times New Roman"/>
          <w:sz w:val="26"/>
          <w:szCs w:val="26"/>
          <w:lang w:val="en-US"/>
        </w:rPr>
        <w:t>.2</w:t>
      </w:r>
    </w:p>
    <w:p w14:paraId="3A2012F8" w14:textId="77777777" w:rsidR="006D5C5C" w:rsidRPr="00B714CB" w:rsidRDefault="006D5C5C" w:rsidP="006D5C5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B848803" w14:textId="77777777" w:rsidR="006D5C5C" w:rsidRPr="00B714CB" w:rsidRDefault="006D5C5C" w:rsidP="006D5C5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Device Information</w:t>
      </w:r>
    </w:p>
    <w:p w14:paraId="67DFAA53" w14:textId="6D4E2C26" w:rsidR="00C1068A" w:rsidRPr="00B714CB" w:rsidRDefault="006D5C5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14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009787" wp14:editId="603B83E0">
            <wp:extent cx="5943600" cy="4324985"/>
            <wp:effectExtent l="0" t="0" r="0" b="0"/>
            <wp:docPr id="74301182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11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6ECC" w14:textId="77777777" w:rsidR="00A65908" w:rsidRPr="00B714CB" w:rsidRDefault="00A65908" w:rsidP="00A6590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C79D84D" w14:textId="77777777" w:rsidR="00A65908" w:rsidRPr="00B714CB" w:rsidRDefault="00A6590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2BED2BEF" w14:textId="289E8432" w:rsidR="00A65908" w:rsidRPr="00B714CB" w:rsidRDefault="00B1798D" w:rsidP="00A6590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RSA-OAEP</w:t>
      </w:r>
    </w:p>
    <w:p w14:paraId="4F3B583F" w14:textId="64424508" w:rsidR="006D5C5C" w:rsidRPr="00B714CB" w:rsidRDefault="00C72F21" w:rsidP="00A6590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TEST CASE</w:t>
      </w:r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br/>
      </w:r>
    </w:p>
    <w:p w14:paraId="50264438" w14:textId="77777777" w:rsidR="006D5C5C" w:rsidRPr="00B714CB" w:rsidRDefault="006D5C5C" w:rsidP="006D5C5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714CB">
        <w:rPr>
          <w:rFonts w:ascii="Times New Roman" w:hAnsi="Times New Roman" w:cs="Times New Roman"/>
          <w:sz w:val="26"/>
          <w:szCs w:val="26"/>
          <w:lang w:val="en-US"/>
        </w:rPr>
        <w:t>number of iterations: 10000</w:t>
      </w:r>
    </w:p>
    <w:p w14:paraId="6714000B" w14:textId="77777777" w:rsidR="006D5C5C" w:rsidRPr="00B714CB" w:rsidRDefault="006D5C5C" w:rsidP="006D5C5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714CB">
        <w:rPr>
          <w:rFonts w:ascii="Times New Roman" w:hAnsi="Times New Roman" w:cs="Times New Roman"/>
          <w:sz w:val="26"/>
          <w:szCs w:val="26"/>
          <w:lang w:val="en-US"/>
        </w:rPr>
        <w:t xml:space="preserve">time counter: </w:t>
      </w:r>
      <w:proofErr w:type="spellStart"/>
      <w:r w:rsidRPr="00B714CB">
        <w:rPr>
          <w:rFonts w:ascii="Times New Roman" w:hAnsi="Times New Roman" w:cs="Times New Roman"/>
          <w:sz w:val="26"/>
          <w:szCs w:val="26"/>
          <w:lang w:val="en-US"/>
        </w:rPr>
        <w:t>mili</w:t>
      </w:r>
      <w:proofErr w:type="spellEnd"/>
      <w:r w:rsidRPr="00B714CB">
        <w:rPr>
          <w:rFonts w:ascii="Times New Roman" w:hAnsi="Times New Roman" w:cs="Times New Roman"/>
          <w:sz w:val="26"/>
          <w:szCs w:val="26"/>
          <w:lang w:val="en-US"/>
        </w:rPr>
        <w:t xml:space="preserve"> seconds</w:t>
      </w:r>
    </w:p>
    <w:tbl>
      <w:tblPr>
        <w:tblW w:w="11335" w:type="dxa"/>
        <w:jc w:val="center"/>
        <w:tblLook w:val="04A0" w:firstRow="1" w:lastRow="0" w:firstColumn="1" w:lastColumn="0" w:noHBand="0" w:noVBand="1"/>
      </w:tblPr>
      <w:tblGrid>
        <w:gridCol w:w="2315"/>
        <w:gridCol w:w="986"/>
        <w:gridCol w:w="1243"/>
        <w:gridCol w:w="1137"/>
        <w:gridCol w:w="1834"/>
        <w:gridCol w:w="1269"/>
        <w:gridCol w:w="1276"/>
        <w:gridCol w:w="1275"/>
      </w:tblGrid>
      <w:tr w:rsidR="00B1798D" w:rsidRPr="00B714CB" w14:paraId="41E55426" w14:textId="762C66BD" w:rsidTr="00B1798D">
        <w:trPr>
          <w:trHeight w:val="479"/>
          <w:jc w:val="center"/>
        </w:trPr>
        <w:tc>
          <w:tcPr>
            <w:tcW w:w="5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1F9F6B55" w14:textId="6650CCF3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Encrypt (Window)</w:t>
            </w:r>
          </w:p>
        </w:tc>
        <w:tc>
          <w:tcPr>
            <w:tcW w:w="5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</w:tcPr>
          <w:p w14:paraId="206E4BE3" w14:textId="0A0090A2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Decrypt (Window)</w:t>
            </w:r>
          </w:p>
        </w:tc>
      </w:tr>
      <w:tr w:rsidR="00B1798D" w:rsidRPr="00B714CB" w14:paraId="6957FA43" w14:textId="4261F43E" w:rsidTr="00B1798D">
        <w:trPr>
          <w:trHeight w:val="303"/>
          <w:jc w:val="center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1F75" w14:textId="77777777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Key Size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8353" w14:textId="77777777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8912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ED5B" w14:textId="77777777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10240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8C9A" w14:textId="77777777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12288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E5157D" w14:textId="77406480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Key size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036700" w14:textId="652CC721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8912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34CD93" w14:textId="036BF3A4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10240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E3D1E1" w14:textId="680663C6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12288</w:t>
            </w:r>
          </w:p>
        </w:tc>
      </w:tr>
      <w:tr w:rsidR="00B1798D" w:rsidRPr="00B714CB" w14:paraId="6FB0FB12" w14:textId="38F77909" w:rsidTr="00B1798D">
        <w:trPr>
          <w:trHeight w:val="303"/>
          <w:jc w:val="center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8C22A" w14:textId="77777777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File 1 (0.4KB)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BFB2" w14:textId="6CA1675A" w:rsidR="00B1798D" w:rsidRPr="00B714CB" w:rsidRDefault="00434E8A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0.9587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BBA5" w14:textId="748FB7B6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9AAF" w14:textId="4887B5EE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EAA6BB" w14:textId="7BE6D39B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File 1 (0.4KB)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F8F368" w14:textId="4AF74B11" w:rsidR="00B1798D" w:rsidRPr="00B714CB" w:rsidRDefault="00434E8A" w:rsidP="00B179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50.6506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2F8CBF" w14:textId="77777777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EB0F03" w14:textId="5B4654C9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798D" w:rsidRPr="00B714CB" w14:paraId="436A2917" w14:textId="3CAB972B" w:rsidTr="00B1798D">
        <w:trPr>
          <w:trHeight w:val="303"/>
          <w:jc w:val="center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CD706" w14:textId="77777777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File 2 (1KB)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A30" w14:textId="195B4C32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EAC3" w14:textId="0153A162" w:rsidR="00B1798D" w:rsidRPr="00B714CB" w:rsidRDefault="00434E8A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0.9965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2730" w14:textId="5E86E0BF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7E919" w14:textId="7B577D89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File 2 (1KB)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85D860" w14:textId="77777777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E42E5" w14:textId="20E9E4C9" w:rsidR="00B1798D" w:rsidRPr="00B714CB" w:rsidRDefault="00434E8A" w:rsidP="00B179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56.2361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3257D" w14:textId="75641A9F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798D" w:rsidRPr="00B714CB" w14:paraId="6B805946" w14:textId="4851F038" w:rsidTr="00B1798D">
        <w:trPr>
          <w:trHeight w:val="303"/>
          <w:jc w:val="center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72A3A" w14:textId="77777777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File 3 (1.4KB)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C8DD" w14:textId="7768DD45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9F4C" w14:textId="0CFD90C3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1EB8" w14:textId="5ED2C00E" w:rsidR="00B1798D" w:rsidRPr="00B714CB" w:rsidRDefault="00434E8A" w:rsidP="00B1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1.1201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2B1877" w14:textId="010FB859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File 3 (1.4KB)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DCB32C" w14:textId="77777777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9F221" w14:textId="77777777" w:rsidR="00B1798D" w:rsidRPr="00B714CB" w:rsidRDefault="00B1798D" w:rsidP="00B179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797CF2" w14:textId="7EA2058F" w:rsidR="00B1798D" w:rsidRPr="00B714CB" w:rsidRDefault="00434E8A" w:rsidP="00B179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70.2124</w:t>
            </w:r>
          </w:p>
        </w:tc>
      </w:tr>
    </w:tbl>
    <w:p w14:paraId="647FC311" w14:textId="77777777" w:rsidR="00434E8A" w:rsidRPr="00B714CB" w:rsidRDefault="00434E8A" w:rsidP="00B1798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W w:w="11335" w:type="dxa"/>
        <w:jc w:val="center"/>
        <w:tblLook w:val="04A0" w:firstRow="1" w:lastRow="0" w:firstColumn="1" w:lastColumn="0" w:noHBand="0" w:noVBand="1"/>
      </w:tblPr>
      <w:tblGrid>
        <w:gridCol w:w="2315"/>
        <w:gridCol w:w="986"/>
        <w:gridCol w:w="1243"/>
        <w:gridCol w:w="1137"/>
        <w:gridCol w:w="1834"/>
        <w:gridCol w:w="1269"/>
        <w:gridCol w:w="1276"/>
        <w:gridCol w:w="1275"/>
      </w:tblGrid>
      <w:tr w:rsidR="00434E8A" w:rsidRPr="00B714CB" w14:paraId="33C2FDF4" w14:textId="77777777" w:rsidTr="008C7BC6">
        <w:trPr>
          <w:trHeight w:val="479"/>
          <w:jc w:val="center"/>
        </w:trPr>
        <w:tc>
          <w:tcPr>
            <w:tcW w:w="5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146B3F1E" w14:textId="4E8531E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Encrypt (</w:t>
            </w:r>
            <w:r w:rsidRPr="00B714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Ubuntu</w:t>
            </w:r>
            <w:r w:rsidRPr="00B714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)</w:t>
            </w:r>
          </w:p>
        </w:tc>
        <w:tc>
          <w:tcPr>
            <w:tcW w:w="5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</w:tcPr>
          <w:p w14:paraId="71611080" w14:textId="0CB0DDC3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Decrypt (</w:t>
            </w:r>
            <w:r w:rsidRPr="00B714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Ubuntu</w:t>
            </w:r>
            <w:r w:rsidRPr="00B714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)</w:t>
            </w:r>
          </w:p>
        </w:tc>
      </w:tr>
      <w:tr w:rsidR="00434E8A" w:rsidRPr="00B714CB" w14:paraId="7BCA47D2" w14:textId="77777777" w:rsidTr="008C7BC6">
        <w:trPr>
          <w:trHeight w:val="303"/>
          <w:jc w:val="center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526E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Key Size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292B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8912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1CFA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10240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922A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12288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E82BF4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Key size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EAE92F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8912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009D1A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10240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97920A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12288</w:t>
            </w:r>
          </w:p>
        </w:tc>
      </w:tr>
      <w:tr w:rsidR="00434E8A" w:rsidRPr="00B714CB" w14:paraId="3AF6DB0E" w14:textId="77777777" w:rsidTr="008C7BC6">
        <w:trPr>
          <w:trHeight w:val="303"/>
          <w:jc w:val="center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24824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File 1 (0.4KB)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4281" w14:textId="6ACD8EDF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0.</w:t>
            </w: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7951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15E6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D386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8593A5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File 1 (0.4KB)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7E0438" w14:textId="1F5AEEA5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47.2643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74CC09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C43A22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4E8A" w:rsidRPr="00B714CB" w14:paraId="78B5F799" w14:textId="77777777" w:rsidTr="008C7BC6">
        <w:trPr>
          <w:trHeight w:val="303"/>
          <w:jc w:val="center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E8479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File 2 (1KB)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EE60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993E" w14:textId="6E93DB10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0.</w:t>
            </w: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7724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9420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1F56BB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File 2 (1KB)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4F2C3B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0CDA4" w14:textId="58F723A5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54.6484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BDF03C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4E8A" w:rsidRPr="00B714CB" w14:paraId="116DF9E3" w14:textId="77777777" w:rsidTr="008C7BC6">
        <w:trPr>
          <w:trHeight w:val="303"/>
          <w:jc w:val="center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8A58F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File 3 (1.4KB)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5E41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AE78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F6AD" w14:textId="77B48474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0.8512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1136D2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714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File 3 (1.4KB)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70E663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43447A" w14:textId="77777777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6AE00" w14:textId="56264BA4" w:rsidR="00434E8A" w:rsidRPr="00B714CB" w:rsidRDefault="00434E8A" w:rsidP="008C7B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714CB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68</w:t>
            </w:r>
            <w:r w:rsidRPr="00B714CB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.2124</w:t>
            </w:r>
          </w:p>
        </w:tc>
      </w:tr>
    </w:tbl>
    <w:p w14:paraId="3FC53F40" w14:textId="77777777" w:rsidR="00B714CB" w:rsidRPr="00B714CB" w:rsidRDefault="00434E8A" w:rsidP="00B714CB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br/>
      </w:r>
      <w:r w:rsidR="00B714CB"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Comments and Comparison:</w:t>
      </w:r>
    </w:p>
    <w:p w14:paraId="71C21E8D" w14:textId="77777777" w:rsidR="00B714CB" w:rsidRPr="00B714CB" w:rsidRDefault="00B714CB" w:rsidP="00B714C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Số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liệu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cho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ta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thấy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việc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giải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RSA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tốn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thời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gian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nhiều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hơn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hóa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RSA,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điều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này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do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khóa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riêng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tư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lớn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hơn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rất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nhiều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so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với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khóa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công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khai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.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Việc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giải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yêu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cầu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thực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hiện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nhiều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phép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toán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phức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tạp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hơn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do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khóa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công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khai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thường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một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số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nhỏ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trong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khi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khóa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bí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mật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một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số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lớn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.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Quá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trình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hóa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chỉ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cần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tính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lũy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thừa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mô-đun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với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số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mũ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nhỏ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trong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khi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giải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phải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tính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với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số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mũ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lớn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làm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cho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phép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toán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trở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nên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phức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tạp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tốn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thời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gian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hơn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71AE8543" w14:textId="3F1B0A1F" w:rsidR="006D5C5C" w:rsidRPr="00B714CB" w:rsidRDefault="00B714CB" w:rsidP="00B714C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Kết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quả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này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còn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cho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thấy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Linux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có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hiệu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suất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hóa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tốt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hơn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so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với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Windows.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Việc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lựa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chọn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điều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hành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chế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độ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hóa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phù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hợp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yếu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tố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quan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trọng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để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đạt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được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hiệu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suất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tối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ưu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trong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ứng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dụng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đòi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hỏi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hóa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nhanh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chóng</w:t>
      </w:r>
      <w:proofErr w:type="spellEnd"/>
      <w:r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  <w:r w:rsidR="00434E8A" w:rsidRPr="00B714CB">
        <w:rPr>
          <w:rFonts w:ascii="Times New Roman" w:hAnsi="Times New Roman" w:cs="Times New Roman"/>
          <w:b/>
          <w:bCs/>
          <w:sz w:val="26"/>
          <w:szCs w:val="26"/>
          <w:lang w:val="en-US"/>
        </w:rPr>
        <w:br/>
      </w:r>
    </w:p>
    <w:sectPr w:rsidR="006D5C5C" w:rsidRPr="00B7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50733" w14:textId="77777777" w:rsidR="00A10484" w:rsidRDefault="00A10484" w:rsidP="006D5C5C">
      <w:pPr>
        <w:spacing w:after="0" w:line="240" w:lineRule="auto"/>
      </w:pPr>
      <w:r>
        <w:separator/>
      </w:r>
    </w:p>
  </w:endnote>
  <w:endnote w:type="continuationSeparator" w:id="0">
    <w:p w14:paraId="72BED8F5" w14:textId="77777777" w:rsidR="00A10484" w:rsidRDefault="00A10484" w:rsidP="006D5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2AB7D" w14:textId="77777777" w:rsidR="00A10484" w:rsidRDefault="00A10484" w:rsidP="006D5C5C">
      <w:pPr>
        <w:spacing w:after="0" w:line="240" w:lineRule="auto"/>
      </w:pPr>
      <w:r>
        <w:separator/>
      </w:r>
    </w:p>
  </w:footnote>
  <w:footnote w:type="continuationSeparator" w:id="0">
    <w:p w14:paraId="34339206" w14:textId="77777777" w:rsidR="00A10484" w:rsidRDefault="00A10484" w:rsidP="006D5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84885"/>
    <w:multiLevelType w:val="hybridMultilevel"/>
    <w:tmpl w:val="73FA97FE"/>
    <w:lvl w:ilvl="0" w:tplc="133AF5F6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18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5C"/>
    <w:rsid w:val="00057AEA"/>
    <w:rsid w:val="000B2831"/>
    <w:rsid w:val="000F46FA"/>
    <w:rsid w:val="000F4C4A"/>
    <w:rsid w:val="00244B5B"/>
    <w:rsid w:val="002A51B5"/>
    <w:rsid w:val="002D72F3"/>
    <w:rsid w:val="00314DBA"/>
    <w:rsid w:val="003342CB"/>
    <w:rsid w:val="003E50E0"/>
    <w:rsid w:val="00410AF2"/>
    <w:rsid w:val="00434E8A"/>
    <w:rsid w:val="00451EC1"/>
    <w:rsid w:val="005D4D57"/>
    <w:rsid w:val="005E01CF"/>
    <w:rsid w:val="00627750"/>
    <w:rsid w:val="006305DA"/>
    <w:rsid w:val="006D5C5C"/>
    <w:rsid w:val="007107E1"/>
    <w:rsid w:val="007462DA"/>
    <w:rsid w:val="007940AF"/>
    <w:rsid w:val="00852880"/>
    <w:rsid w:val="008717EE"/>
    <w:rsid w:val="0089506B"/>
    <w:rsid w:val="00931EC9"/>
    <w:rsid w:val="009A261D"/>
    <w:rsid w:val="009F4577"/>
    <w:rsid w:val="00A060DA"/>
    <w:rsid w:val="00A10484"/>
    <w:rsid w:val="00A60445"/>
    <w:rsid w:val="00A65908"/>
    <w:rsid w:val="00A67024"/>
    <w:rsid w:val="00AA36E0"/>
    <w:rsid w:val="00AD2CA0"/>
    <w:rsid w:val="00B14A61"/>
    <w:rsid w:val="00B1798D"/>
    <w:rsid w:val="00B17F93"/>
    <w:rsid w:val="00B714CB"/>
    <w:rsid w:val="00BB71C9"/>
    <w:rsid w:val="00BE4700"/>
    <w:rsid w:val="00BF2831"/>
    <w:rsid w:val="00C1068A"/>
    <w:rsid w:val="00C72F21"/>
    <w:rsid w:val="00C823B2"/>
    <w:rsid w:val="00C857F4"/>
    <w:rsid w:val="00D568F7"/>
    <w:rsid w:val="00DF0107"/>
    <w:rsid w:val="00E108BA"/>
    <w:rsid w:val="00E6184F"/>
    <w:rsid w:val="00E921D1"/>
    <w:rsid w:val="00EB64B1"/>
    <w:rsid w:val="00F03EBE"/>
    <w:rsid w:val="00F42A47"/>
    <w:rsid w:val="00F8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CC61"/>
  <w15:chartTrackingRefBased/>
  <w15:docId w15:val="{629D545F-5CD1-4AF0-B0E2-31FCD240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27750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6D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5C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5C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5C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5C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5C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5C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5C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5C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5C5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5C5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5C5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5C5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5C5C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6D5C5C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Mai Nguyễn Nam Phương</cp:lastModifiedBy>
  <cp:revision>16</cp:revision>
  <dcterms:created xsi:type="dcterms:W3CDTF">2024-06-07T13:35:00Z</dcterms:created>
  <dcterms:modified xsi:type="dcterms:W3CDTF">2024-06-17T19:05:00Z</dcterms:modified>
</cp:coreProperties>
</file>