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C2BD" w14:textId="77DF69B9" w:rsidR="00C1068A" w:rsidRDefault="000742FB">
      <w:r>
        <w:rPr>
          <w:noProof/>
        </w:rPr>
        <w:drawing>
          <wp:inline distT="0" distB="0" distL="0" distR="0" wp14:anchorId="50E7E72D" wp14:editId="59454F68">
            <wp:extent cx="5943600" cy="3343275"/>
            <wp:effectExtent l="0" t="0" r="0" b="9525"/>
            <wp:docPr id="317773204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73204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ECDD" w14:textId="138F15CE" w:rsidR="000742FB" w:rsidRDefault="0010182F">
      <w:r>
        <w:rPr>
          <w:noProof/>
        </w:rPr>
        <w:drawing>
          <wp:inline distT="0" distB="0" distL="0" distR="0" wp14:anchorId="734442E5" wp14:editId="7CE3338A">
            <wp:extent cx="5943600" cy="3343275"/>
            <wp:effectExtent l="0" t="0" r="0" b="9525"/>
            <wp:docPr id="535669994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69994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9FFD" w14:textId="2440ACEF" w:rsidR="000742FB" w:rsidRDefault="0010182F">
      <w:r>
        <w:rPr>
          <w:noProof/>
        </w:rPr>
        <w:lastRenderedPageBreak/>
        <w:drawing>
          <wp:inline distT="0" distB="0" distL="0" distR="0" wp14:anchorId="603705EB" wp14:editId="2799A13D">
            <wp:extent cx="5943600" cy="3343275"/>
            <wp:effectExtent l="0" t="0" r="0" b="9525"/>
            <wp:docPr id="1104859612" name="Hình ảnh 1" descr="Ảnh có chứa văn bản, đồ điện tử, ảnh chụp màn hình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59612" name="Hình ảnh 1" descr="Ảnh có chứa văn bản, đồ điện tử, ảnh chụp màn hình, máy tí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FB"/>
    <w:rsid w:val="000742FB"/>
    <w:rsid w:val="0010182F"/>
    <w:rsid w:val="00C1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2A3D"/>
  <w15:chartTrackingRefBased/>
  <w15:docId w15:val="{9D1037BF-21C9-449F-8D3C-59967AAA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7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7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742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742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742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742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742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742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742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74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74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742F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742F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742F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742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742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742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742F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7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7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742F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742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7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742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742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742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74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742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74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Nam Phương</dc:creator>
  <cp:keywords/>
  <dc:description/>
  <cp:lastModifiedBy>Mai Nguyễn Nam Phương</cp:lastModifiedBy>
  <cp:revision>1</cp:revision>
  <dcterms:created xsi:type="dcterms:W3CDTF">2024-04-10T11:47:00Z</dcterms:created>
  <dcterms:modified xsi:type="dcterms:W3CDTF">2024-04-10T12:01:00Z</dcterms:modified>
</cp:coreProperties>
</file>