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BIÊN BẢN GHI LỜI PHIÊN TÒA PHÚC THẨM</w:t>
      </w:r>
    </w:p>
    <w:p>
      <w:pPr>
        <w:spacing w:after="240"/>
        <w:jc w:val="center"/>
      </w:pPr>
      <w:r>
        <w:rPr>
          <w:rFonts w:ascii="Times New Roman" w:cs="Times New Roman" w:eastAsia="Times New Roman" w:hAnsi="Times New Roman"/>
          <w:i/>
          <w:iCs/>
          <w:sz w:val="24"/>
          <w:szCs w:val="24"/>
        </w:rPr>
        <w:t xml:space="preserve">(Chép lại từ bản ghi âm – đã sắp xếp theo trình tự và xác định vai trò người nói)</w:t>
      </w:r>
    </w:p>
    <w:p>
      <w:pPr>
        <w:pStyle w:val="Heading1"/>
      </w:pPr>
      <w:r>
        <w:rPr>
          <w:rFonts w:ascii="Times New Roman" w:cs="Times New Roman" w:eastAsia="Times New Roman" w:hAnsi="Times New Roman"/>
        </w:rPr>
        <w:t xml:space="preserve">THÔNG TIN VỤ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Mục</w:t>
            </w:r>
          </w:p>
        </w:tc>
        <w:tc>
          <w:tcPr>
            <w:tcW w:type="dxa" w:w="6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Nội dung</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Vụ án</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Tranh chấp đòi quyền sử dụng đất, yêu cầu hủy giấy chứng nhận quyền sử dụng đất và đòi bồi thường thiệt hại về tài sản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Thửa đất tranh chấp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Thửa số 70, tờ bản đồ số 04, diện tích 117m², xóm Cộng Hòa, xã Hữu Hòa, huyện Thanh Trì, TP Hà Nội</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Bản án bị kháng cáo</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Bản án dân sự sơ thẩm số 13 ngày 07/8/2018 của TAND huyện Thanh Trì, TP Hà Nội</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Cấp xét xử</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Phúc thẩm – TAND TP Hà Nội (ngày xét xử và số bản án phúc thẩm: chưa xác định)</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Nguồn</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Video phiên tòa trên YouTube; bản chép lời tự động (TurboScribe) gồm 6 phần</w:t>
            </w:r>
          </w:p>
        </w:tc>
      </w:tr>
    </w:tbl>
    <w:p>
      <w:pPr>
        <w:pStyle w:val="Heading1"/>
      </w:pPr>
      <w:r>
        <w:rPr>
          <w:rFonts w:ascii="Times New Roman" w:cs="Times New Roman" w:eastAsia="Times New Roman" w:hAnsi="Times New Roman"/>
        </w:rPr>
        <w:t xml:space="preserve">THÀNH PHẦN THAM GIA PHIÊN TÒA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526"/>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Vai trò tố tụng</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Người</w:t>
            </w:r>
          </w:p>
        </w:tc>
        <w:tc>
          <w:tcPr>
            <w:tcW w:type="dxa" w:w="3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Căn cứ xác định vai trò trong bản ghi</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Chủ tọa phiên tòa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Thẩm phán</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Công bố tóm tắt bản án sơ thẩm, hỏi rút/thay đổi kháng cáo, điều khiển phần hỏi và tranh luận, công bố lời khai</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Thẩm phán thành viên HĐXX (2 người)</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Được chủ tọa mời hỏi; hỏi ngắn về giấy chứng nhận, hồ sơ cấp giấy, yêu cầu chia thừa kế</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Kiểm sát viên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VKSND TP Hà Nội</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Hỏi sau cùng; tự xác nhận "đây là phần Viện kiểm sát hỏi"; đề nghị công bố lời khai tại bút lục 71</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Nguyên đơn (người kháng cáo)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Ông Nguyễn Hữu Kiên</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Người khởi kiện đòi 58,5m² đất và 28.195.000đ</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Bị đơn (vắng mặt)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Ông Nguyễn Hữu Xây</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Tham gia qua người đại diện theo ủy quyền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Đại diện theo ủy quyền của bị đơn, đồng thời là người có QLNVLQ</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Anh Nguyễn Hữu Nguyên</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Chủ tọa xác định anh "có 2 tư cách"</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Luật sư bảo vệ quyền và lợi ích hợp pháp của bị đơn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LS Phan Tùng Lâm, Đoàn Luật sư TP Hà Nội</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Tự giới thiệu ở phần tranh luận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Người có QLNVLQ (kháng cáo)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Bà Nguyễn Thị Huấn; chị Lưu Thị Nga, chị Lưu Thị Tám; chị Nguyễn Thị Dụ, chị Nguyễn Thị Luân</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Bà Huấn, chị Nga, chị Tám đề nghị chia 5 phần; chị Dụ, chị Luân (con ông Xây) đề nghị để đất cho ông Xây</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Người có QLNVLQ khác có mặt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Chị Tưởng Thị Phượng, anh Nguyễn Hữu Thắng</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Chỉ xác nhận đã nghe rõ phần công bố</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Thư ký phiên tòa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Không phát biểu trong bản ghi</w:t>
            </w:r>
          </w:p>
        </w:tc>
      </w:tr>
    </w:tbl>
    <w:p>
      <w:pPr>
        <w:pStyle w:val="Heading1"/>
      </w:pPr>
      <w:r>
        <w:rPr>
          <w:rFonts w:ascii="Times New Roman" w:cs="Times New Roman" w:eastAsia="Times New Roman" w:hAnsi="Times New Roman"/>
        </w:rPr>
        <w:t xml:space="preserve">GHI CHÚ BIÊN TẬP</w:t>
      </w:r>
    </w:p>
    <w:p>
      <w:pPr>
        <w:pStyle w:val="ListParagraph"/>
        <w:numPr>
          <w:ilvl w:val="0"/>
          <w:numId w:val="2"/>
        </w:numPr>
        <w:spacing w:after="80" w:line="300"/>
        <w:jc w:val="both"/>
      </w:pPr>
      <w:r>
        <w:rPr>
          <w:rFonts w:ascii="Times New Roman" w:cs="Times New Roman" w:eastAsia="Times New Roman" w:hAnsi="Times New Roman"/>
          <w:sz w:val="24"/>
          <w:szCs w:val="24"/>
        </w:rPr>
        <w:t xml:space="preserve">Vai trò người nói được xác định theo nội dung lời nói, không theo nhãn "Người nói 1, 2…" của bản chép tự động, vì các nhãn này không thống nhất giữa các phần (ví dụ "Người nói 1" ở phần 1 là Chủ tọa, ở phần 4 là Kiểm sát viên, ở phần 6 là ông Kiên).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Phần 4 và phần 5 của bản chép gần như trùng nhau; biên bản này dùng phần 4 và chỉ lấy thêm câu cuối của phần 5.</w:t>
      </w:r>
    </w:p>
    <w:p>
      <w:pPr>
        <w:pStyle w:val="ListParagraph"/>
        <w:numPr>
          <w:ilvl w:val="0"/>
          <w:numId w:val="2"/>
        </w:numPr>
        <w:spacing w:after="80" w:line="300"/>
        <w:jc w:val="both"/>
      </w:pPr>
      <w:r>
        <w:rPr>
          <w:rFonts w:ascii="Times New Roman" w:cs="Times New Roman" w:eastAsia="Times New Roman" w:hAnsi="Times New Roman"/>
          <w:sz w:val="24"/>
          <w:szCs w:val="24"/>
        </w:rPr>
        <w:t xml:space="preserve">Đã chuẩn hóa các lỗi nhận dạng giọng nói rõ ràng: tên người (Xây/Say/Sơi → Xây), địa danh (Thanh Trị → Thanh Trì), thuật ngữ ("xe đẩm" → sơ thẩm, "lột sứ" → luật sư, "khí tỏa" → Quý Tòa…). Các đoạn chép liền không có dấu câu đã được thêm dấu phẩy để dễ đọc.</w:t>
      </w:r>
    </w:p>
    <w:p>
      <w:pPr>
        <w:pStyle w:val="ListParagraph"/>
        <w:numPr>
          <w:ilvl w:val="0"/>
          <w:numId w:val="2"/>
        </w:numPr>
        <w:spacing w:after="80" w:line="300"/>
        <w:jc w:val="both"/>
      </w:pPr>
      <w:r>
        <w:rPr>
          <w:rFonts w:ascii="Times New Roman" w:cs="Times New Roman" w:eastAsia="Times New Roman" w:hAnsi="Times New Roman"/>
          <w:sz w:val="24"/>
          <w:szCs w:val="24"/>
        </w:rPr>
        <w:t xml:space="preserve">Lời nói được giữ nguyên văn phong khẩu ngữ, kể cả chỗ lặp, lạc đề. Một số cụm từ nghe không rõ được giữ nguyên như bản chép. Nội dung trong [ngoặc vuông] là ghi chú của người biên tập.</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Mỗi đoạn ghi âm chỉ được chép tối đa 30 phút nên ở chỗ nối giữa các đoạn có thể thiếu một đoạn ngắn; chỗ thiếu rõ ràng đã được đánh dấu.</w:t>
      </w:r>
    </w:p>
    <w:p>
      <w:pPr>
        <w:pStyle w:val="ListParagraph"/>
        <w:numPr>
          <w:ilvl w:val="0"/>
          <w:numId w:val="2"/>
        </w:numPr>
        <w:spacing w:after="80" w:line="300"/>
        <w:jc w:val="both"/>
      </w:pPr>
      <w:r>
        <w:rPr>
          <w:rFonts w:ascii="Times New Roman" w:cs="Times New Roman" w:eastAsia="Times New Roman" w:hAnsi="Times New Roman"/>
          <w:sz w:val="24"/>
          <w:szCs w:val="24"/>
        </w:rPr>
        <w:t xml:space="preserve">QLNVLQ: quyền lợi, nghĩa vụ liên quan. HĐXX: Hội đồng xét xử.</w:t>
      </w:r>
    </w:p>
    <w:p>
      <w:pPr>
        <w:pStyle w:val="Heading1"/>
        <w:pageBreakBefore/>
      </w:pPr>
      <w:r>
        <w:rPr>
          <w:rFonts w:ascii="Times New Roman" w:cs="Times New Roman" w:eastAsia="Times New Roman" w:hAnsi="Times New Roman"/>
        </w:rPr>
        <w:t xml:space="preserve">DIỄN BIẾN PHIÊN TÒA</w:t>
      </w:r>
    </w:p>
    <w:p>
      <w:pPr>
        <w:pStyle w:val="Heading2"/>
        <w:spacing w:after="120" w:before="240"/>
      </w:pPr>
      <w:r>
        <w:rPr>
          <w:rFonts w:ascii="Times New Roman" w:cs="Times New Roman" w:eastAsia="Times New Roman" w:hAnsi="Times New Roman"/>
        </w:rPr>
        <w:t xml:space="preserve">I. CÔNG BỐ TÓM TẮT BẢN ÁN SƠ THẨM VÀ NỘI DUNG KHÁNG CÁO</w:t>
      </w:r>
    </w:p>
    <w:p>
      <w:pPr>
        <w:spacing w:after="6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Trước khi chuyển sang phần tranh tụng tại phiên tòa thì tôi sẽ tóm tắt cái nội dung và quyết định của bản án sơ thẩm cũng như nội dung kháng cáo của các đương sự. Theo bản án dân sự sơ thẩm số 13, ngày 7-8-2018 của Tòa án nhân dân huyện Thanh Trì, thành phố Hà Nội bị kháng cáo có nội dung như sau. Theo đơn khởi kiện ngày 19-9-2014 và các lời khai trong quá trình giải quyết vụ án, cũng như tại phiên tòa, nguyên đơn là ông Nguyễn Hữu Kiên trình bày bố mẹ ông là cụ Nguyễn Hữu Tít đã chết năm 1951 và cụ Nguyễn Thị Thi đã chết năm 1974. Hai cụ sinh được 5 người con là ông Nguyễn Hữu Xây, bà Nguyễn Thị Huấn, bà Nguyễn Thị Tị chết năm 2010, có chồng là Lưu Viết Đen chết năm 1971, có 5 người con chung là Lưu Thị Hòa, Lưu Viết Hiếu, Lưu Thị Nga, Lưu Viết Hân và Lưu Thị Tám.</w:t>
      </w:r>
    </w:p>
    <w:p>
      <w:pPr>
        <w:spacing w:after="60" w:line="300"/>
        <w:ind w:firstLine="400"/>
        <w:jc w:val="both"/>
      </w:pPr>
      <w:r>
        <w:rPr>
          <w:rFonts w:ascii="Times New Roman" w:cs="Times New Roman" w:eastAsia="Times New Roman" w:hAnsi="Times New Roman"/>
          <w:sz w:val="26"/>
          <w:szCs w:val="26"/>
        </w:rPr>
        <w:t xml:space="preserve">Bà Nguyễn Thị Tẹo đã chết năm 1974, có chồng là, lê, đình Nhân chết năm 2011, không có con và ông Nguyễn Hữu Kiên. Sinh thời, hai cụ có mảnh đất 117m2 thuộc thửa số 70 tờ bản đồ số 04 tại xóm Cộng Hòa, Hữu Hòa, Thanh Trì, Hà Nội. Do hai cụ có 2 người con trai nên đã chia cho ông Kiên, ông Xây mỗi người một nửa mảnh đất. Việc chia đất của hai cụ chỉ nói miệng, không có văn bản gì. Sau khi được các cụ chia đất, ông Xây nhà máy bằng trên phần đất của mình được chia cùng vợ con ở tại nhà đất này. Ông Kiên làm nhà ba gian vách đất ở cùng cụ Thi. Năm 1962, ông Kiên lấy vợ chồng ông ở tại nhà đất của ông.</w:t>
      </w:r>
    </w:p>
    <w:p>
      <w:pPr>
        <w:spacing w:after="60" w:line="300"/>
        <w:ind w:firstLine="400"/>
        <w:jc w:val="both"/>
      </w:pPr>
      <w:r>
        <w:rPr>
          <w:rFonts w:ascii="Times New Roman" w:cs="Times New Roman" w:eastAsia="Times New Roman" w:hAnsi="Times New Roman"/>
          <w:sz w:val="26"/>
          <w:szCs w:val="26"/>
        </w:rPr>
        <w:t xml:space="preserve">Đến năm 1972, do vợ chồng ông Kiên đông con nên đã mua nhà đất nơi khác để ở. Nhà đất cũ ông vẫn đi lại trông nom. Năm 1978, ông Xây tự ý phá dỡ nhà của ông, xây dựng nhà gạch mới. Ông đã đến phản đối yêu cầu của ông Xây không được xây dựng, nhưng ông Xây vẫn làm. Đến năm 2010, ông Xây phá nhà xây gạch trên đất của ông để xây nhà khác. Ông Kiên không đồng ý cho ông Xây làm, thì mới biết ông Xây được cấp giấy chứng nhận toàn bộ thửa đất. Ông đã làm đơn gửi Ủy ban nhân dân xã Hữu Hòa giải quyết. Ủy ban nhân dân xã cũng đã hòa giải nhiều lần, nhưng không thành.</w:t>
      </w:r>
    </w:p>
    <w:p>
      <w:pPr>
        <w:spacing w:after="60" w:line="300"/>
        <w:ind w:firstLine="400"/>
        <w:jc w:val="both"/>
      </w:pPr>
      <w:r>
        <w:rPr>
          <w:rFonts w:ascii="Times New Roman" w:cs="Times New Roman" w:eastAsia="Times New Roman" w:hAnsi="Times New Roman"/>
          <w:sz w:val="26"/>
          <w:szCs w:val="26"/>
        </w:rPr>
        <w:t xml:space="preserve">Nay, ông Kiên khởi kiện yêu cầu ông Xây trả lại âu 58,5m2 đất thuộc thửa số 70, tờ bản đồ số 04 tại xóm Cộng Hòa Hữu Hòa, Thanh Trì, Hà Nội mà ông được bố mẹ chia, yêu cầu hủy giấy chứng nhận quyền sử dụng đất được cấp đối với thửa số 70, tờ bản đồ số 04 tại xóm Cộng Hòa Hữu Hòa, Thanh Trì, Hà Nội, vang tên Nguyễn Hữu Xây và buộc ông Xây phải bồi thường 28 triệu 195.000 đồng trị giá ngôi nhà vách đất của ông mà ông Xây đã phá bỏ. Tại bản khai và trong các lời khai tiếp theo bị đơn là Nguyễn Hữu Xây xác nhận lời trình bày của ông Kiên về quan hệ huyết thống giữa ông Kiên và ông Xây cũng như xác nhận phần đất hiện nay ông Kiên đang kiện đòi là của bố mẹ ông để lại.</w:t>
      </w:r>
    </w:p>
    <w:p>
      <w:pPr>
        <w:spacing w:after="60" w:line="300"/>
        <w:ind w:firstLine="400"/>
        <w:jc w:val="both"/>
      </w:pPr>
      <w:r>
        <w:rPr>
          <w:rFonts w:ascii="Times New Roman" w:cs="Times New Roman" w:eastAsia="Times New Roman" w:hAnsi="Times New Roman"/>
          <w:sz w:val="26"/>
          <w:szCs w:val="26"/>
        </w:rPr>
        <w:t xml:space="preserve">Năm 1951 cụ Tít chết, trước khi chết cụ Tít không để lại gì chút gì. Khi trưởng thành ba người con gái của hai cụ là bà Huấn, bà Tẹo, bà Tí lấy chồng về nhà chồng ở, còn ông Xây lấy vợ, vợ chồng ông Xây ở tại nhà đất của bố mẹ, ông Kiên lấy vợ, vợ chồng ông Kiên ở tại ngôi nhà vách đất. Năm 1972 do nhà cửa chật trội đông con, ông Kiên có mua đất nơi khác để ở. Toàn bộ nhà đất do ông Xây quản lý sử dụng. Khi ông Kiên ra ở riêng, ông đã trả cho ông Kiên 200 đồng và 3.000 viên gạch để được sử dụng toàn bộ thửa đất của bố mẹ để lại. Việc ông thanh toán tiền và gạch cho ông Kiên không có dây tờ gì.</w:t>
      </w:r>
    </w:p>
    <w:p>
      <w:pPr>
        <w:spacing w:after="60" w:line="300"/>
        <w:ind w:firstLine="400"/>
        <w:jc w:val="both"/>
      </w:pPr>
      <w:r>
        <w:rPr>
          <w:rFonts w:ascii="Times New Roman" w:cs="Times New Roman" w:eastAsia="Times New Roman" w:hAnsi="Times New Roman"/>
          <w:sz w:val="26"/>
          <w:szCs w:val="26"/>
        </w:rPr>
        <w:t xml:space="preserve">Năm 1974, cụ Thi chết. Trước khi chết, cụ Thi cũng không để lại di chúc gì. Năm 1978, ông phá dỡ nhà vách đất. Trước đây, ông Kiên ở để xây dựng nhà gạch lợp ngói. Ông Kiên không có ý kiến thắc mắc gì. Năm 1993, ông Xây được cấp giấy chứng nhận quyền sử dụng đất toàn bộ thửa đất. Số 70, tờ bản đồ 04 tại xóm Cộng Hòa, Hữu Hòa, Thanh Trì, Hà Nội. Và năm 2003, ông được cấp đổi sổ. Cả hai lần cấp sổ của ông, ông Kiên đều không có ý kiến gì. Năm 2010, gia đình ông thuộc gia đình chính sách được nhà nước xây dựng nhà tình nghĩa mà ngôi nhà lợp ngói, ông xây dựng năm 1978 đã xuống cấp.</w:t>
      </w:r>
    </w:p>
    <w:p>
      <w:pPr>
        <w:spacing w:after="60" w:line="300"/>
        <w:ind w:firstLine="400"/>
        <w:jc w:val="both"/>
      </w:pPr>
      <w:r>
        <w:rPr>
          <w:rFonts w:ascii="Times New Roman" w:cs="Times New Roman" w:eastAsia="Times New Roman" w:hAnsi="Times New Roman"/>
          <w:sz w:val="26"/>
          <w:szCs w:val="26"/>
        </w:rPr>
        <w:t xml:space="preserve">Nên ông đã dỡ bỏ để xây nhà mới thì ông Kiên kiện đòi đất đối với ông. Từ đó đến nay, phần đất này vẫn để không, chỉ căng bản, không có công trình gì. Hiện ở trên thửa đất này, gia đình ông có ông, các con của ông là chị Nguyễn Thị Dụ, chị Nguyễn Thị Luân, Nguyễn Thị Tí, Tức, duyên, anh Nguyễn Hữu Nguyên, chị, tường Thị Phượng và anh Nguyên, cháu Nguyễn Hữu Thắng, con anh Nguyên, cháu Nguyễn, thu Trang và cháu Nguyễn Hữu Đức, con trai anh Nguyên. Ngay ông Kiên khởi kiện đòi quyền sử dụng 58,5m của ông đất, hủy giấy chứng nhận quyền sử dụng đất thửa số 70.</w:t>
      </w:r>
    </w:p>
    <w:p>
      <w:pPr>
        <w:spacing w:after="60" w:line="300"/>
        <w:ind w:firstLine="400"/>
        <w:jc w:val="both"/>
      </w:pPr>
      <w:r>
        <w:rPr>
          <w:rFonts w:ascii="Times New Roman" w:cs="Times New Roman" w:eastAsia="Times New Roman" w:hAnsi="Times New Roman"/>
          <w:sz w:val="26"/>
          <w:szCs w:val="26"/>
        </w:rPr>
        <w:t xml:space="preserve">Tờ bản đồ số 04, xóm Cộng Hòa, Hữu Hòa, Thanh Trì, Hà Nội đã cấp mang tên ông và yêu cầu ông bồi thường thiệt hại 28.195.000 đồng mà ông không đồng ý và đề nghị Tòa án bác yêu cầu khởi kiện của ông Kiên. Người có quyền lợi, nghĩa vụ liên quan bà Nguyễn Thị Huấn xác nhận lời trình bày của ông Kiên về quan hệ giữa bà và ông Kiên ông Xây. thửa đất hiện nay ông Xây đang quản lý sử dụng tại xóm Cộng Hòa, Hữu Hòa, Thanh Trì, Hà Nội và của bố mẹ bà để lại. Bà xác nhận do bố mẹ bà có 2 người con trai nên thửa đất của 2 cụ được 2 cụ chia cho ông Xây, ông Kiên, mỗi ông 1 phần.</w:t>
      </w:r>
    </w:p>
    <w:p>
      <w:pPr>
        <w:spacing w:after="60" w:line="300"/>
        <w:ind w:firstLine="400"/>
        <w:jc w:val="both"/>
      </w:pPr>
      <w:r>
        <w:rPr>
          <w:rFonts w:ascii="Times New Roman" w:cs="Times New Roman" w:eastAsia="Times New Roman" w:hAnsi="Times New Roman"/>
          <w:sz w:val="26"/>
          <w:szCs w:val="26"/>
        </w:rPr>
        <w:t xml:space="preserve">Khi trưởng thành, bà Tẹo bà Tí lấy chồng ở riêng, ông Xây lấy vợ ở ngôi nhà, ngang, còn ông Kiên lấy vợ ở tại ngôi nhà, vách, đất. Sau này khi ông Kiên chuyển ra ngoài ở, ông Xây có thanh toán tiền và gạch cho ông Kiên để được sử dụng toàn bộ thửa đất của bố mẹ để lại. Việc các ông thanh toán tiền gạch như thế nào bà không biết, bà chỉ nghe nói lại. Nay có việc tranh chấp đất giữa 2 ông, bà không liên quan gì đến đất các cụ. Đề nghị tòa án giải quyết căn cứ và pháp luật với 2 ông đều là anh em ruột của bà. Người có quyền lợi, nghĩa vụ liên quan là chị Lưu Thị Hòa trình bày.</w:t>
      </w:r>
    </w:p>
    <w:p>
      <w:pPr>
        <w:spacing w:after="60" w:line="300"/>
        <w:ind w:firstLine="400"/>
        <w:jc w:val="both"/>
      </w:pPr>
      <w:r>
        <w:rPr>
          <w:rFonts w:ascii="Times New Roman" w:cs="Times New Roman" w:eastAsia="Times New Roman" w:hAnsi="Times New Roman"/>
          <w:sz w:val="26"/>
          <w:szCs w:val="26"/>
        </w:rPr>
        <w:t xml:space="preserve">Ông bà ngoại của chị là cụ Nguyễn Hữu Tít đã chết năm 1951 và cụ Nguyễn Thị Thi đã chết năm 1914. Về huyết thống thì như ông Xây và ông Kiên bà vẫn trình bày. Bố mẹ chị là bà Nguyễn Thị Thi chết năm 2011 và ông Nguyễn Lưu Viết, an chết năm 1971. Sinh được 5 người con là Lưu Thị Hòa là chị, Lưu Viết Hiếu, Lưu Thị Nga, Lưu Thị Hân và Lưu Thị Tám. Thửa đất hiện nay ông Xây đang quản lý sử dụng tại xóm Cộng Hòa Hữu Hòa Thanh Trì Hà Nội là của ông bà ngoại chị để lại. Khi còn sống ông bà ngoại chị đã chia thửa đất hiện ông Xây đang quản lý sử dụng cho ông Kiên và ông Xây mỗi ngày một nửa.</w:t>
      </w:r>
    </w:p>
    <w:p>
      <w:pPr>
        <w:spacing w:after="60" w:line="300"/>
        <w:ind w:firstLine="400"/>
        <w:jc w:val="both"/>
      </w:pPr>
      <w:r>
        <w:rPr>
          <w:rFonts w:ascii="Times New Roman" w:cs="Times New Roman" w:eastAsia="Times New Roman" w:hAnsi="Times New Roman"/>
          <w:sz w:val="26"/>
          <w:szCs w:val="26"/>
        </w:rPr>
        <w:t xml:space="preserve">Sau khi được chia đất thì ông Xây, ông Kiên lấy vợ đều ở tại nhà đất của ông bà ngoại. Năm 1978 ông Xây có thông báo với bà Tị về việc ông Xây và ông Kiên mua bán trao đổi đất với nhau. Còn cụ thể như thế nào thì bà Tị không nắm được. Sau đó ông Kiên chuyển ra nơi khác ở còn gia đình ông Xây vẫn ở tại nhà đất này. Nay có việc tranh chấp đất giữa hai ông. Chị chỉ là con cháu không có ý kiến gì và đề nghị tòa án căn cứ và pháp luật giải quyết. Người có quyền lợi, nhiệm vụ liên quan là chị Lưu Thị Nga là em chị Lưu Thị Hòa xác nhận lời trình bày của chị Hòa về quan hệ giữa các chị với ông Kiên, ông Xây cũng như nguồn gốc thửa đất hiện ông Kiên khởi kiện là của ông bà ngoại chị.</w:t>
      </w:r>
    </w:p>
    <w:p>
      <w:pPr>
        <w:spacing w:after="60" w:line="300"/>
        <w:ind w:firstLine="400"/>
        <w:jc w:val="both"/>
      </w:pPr>
      <w:r>
        <w:rPr>
          <w:rFonts w:ascii="Times New Roman" w:cs="Times New Roman" w:eastAsia="Times New Roman" w:hAnsi="Times New Roman"/>
          <w:sz w:val="26"/>
          <w:szCs w:val="26"/>
        </w:rPr>
        <w:t xml:space="preserve">Chị không biết khi còn sống ông bà ngoại chị có chia đất cho ông Xây, ông Kiên không. Nhưng khi hai ông lấy vợ đều ở trên đất của ông bà ngoại chị để lại. Sau này khi ông Kiên mua đất ra ở riêng, ông Xây có thanh toán tiền vào gạch cho ông Kiên để được sử dụng toàn bộ thửa đất của hai cụ. Khi ông Xây xây nhà, ông Kiên không có ý kiến gì kể cả khi ông Xây được cấp giấy chứng nhận về sử dụng đất. Nay chị có việc tranh chấp đất giữa hai ông đề nghị Tòa án căn cứ pháp luật giải quyết. Chị không liên quan gì đến đất của ông bà ngoại chị để lại. Người có quyền lợi, nghĩa vụ liên quan là chị Lưu Thị Tám, là em chị Lưu Thị Hòa xác nhận lời trình bày của chị Hòa về quan hệ giữa các chị với ông Kiên, ông Xây.</w:t>
      </w:r>
    </w:p>
    <w:p>
      <w:pPr>
        <w:spacing w:after="60" w:line="300"/>
        <w:ind w:firstLine="400"/>
        <w:jc w:val="both"/>
      </w:pPr>
      <w:r>
        <w:rPr>
          <w:rFonts w:ascii="Times New Roman" w:cs="Times New Roman" w:eastAsia="Times New Roman" w:hAnsi="Times New Roman"/>
          <w:sz w:val="26"/>
          <w:szCs w:val="26"/>
        </w:rPr>
        <w:t xml:space="preserve">Cũng xác nhận nguồn gốc thửa đất hiện đang tranh chấp giữa ông Kiên và ông Xây là của ông bà ngoại chị để lại. Năm 1989, chị đã kết hôn sống ở nơi khác nên không rõ quá trình sử dụng thửa đất của ông bà ngoại. Tuy nhiên, chị không nghe thấy ông Kiên, ông Xây tranh chấp gì. Đến năm 2010, khi ông Kiên phá dỡ nhà cũ thì giữa hai ông mới phát sinh tranh chấp. Nay có việc tranh chấp giữa hai ông đề nghị Tòa án căn cứ vào pháp luật giải quyết. Quá trình Tòa án thụ lý giải quyết vụ án thì người có quyền lợi, nghĩa vụ liên quan là anh Lưu Viết Hiếu, Lưu Viết Hân là các con của bà Nguyễn Thị.</w:t>
      </w:r>
    </w:p>
    <w:p>
      <w:pPr>
        <w:spacing w:after="60" w:line="300"/>
        <w:ind w:firstLine="400"/>
        <w:jc w:val="both"/>
      </w:pPr>
      <w:r>
        <w:rPr>
          <w:rFonts w:ascii="Times New Roman" w:cs="Times New Roman" w:eastAsia="Times New Roman" w:hAnsi="Times New Roman"/>
          <w:sz w:val="26"/>
          <w:szCs w:val="26"/>
        </w:rPr>
        <w:t xml:space="preserve">Tuy đã được Tòa án tống đạt, thông báo thủ lý vụ án triệu tập hợp lệ nhiều lần đến tòa án giải quyết nhưng đều không đến tòa làm việc, không khai báo, không ra nộp tài liệu chứng cứ. Người có quyền lợi, nghĩa vụ liên quan chị Nguyễn Thị Dụ, chị Nguyễn Thị Luân, chị Nguyễn Thị Tí thống nhất trình bày chị Dụ, chị Luân, chị Tí là con gái của ông Nguyễn Hữu Xây các chị biết ông bà nội, các chị là cụ Nguyễn Hữu Tít và cụ Nguyễn Thị Thi, còn 5 người con là ông Nguyễn Hữu Xây, bố các chị bà Nguyễn Thị Huấn, bà Nguyễn Thị Tị, bà Nguyễn Thị Tẹo và ông Nguyễn Hữu Kiên.</w:t>
      </w:r>
    </w:p>
    <w:p>
      <w:pPr>
        <w:spacing w:after="60" w:line="300"/>
        <w:ind w:firstLine="400"/>
        <w:jc w:val="both"/>
      </w:pPr>
      <w:r>
        <w:rPr>
          <w:rFonts w:ascii="Times New Roman" w:cs="Times New Roman" w:eastAsia="Times New Roman" w:hAnsi="Times New Roman"/>
          <w:sz w:val="26"/>
          <w:szCs w:val="26"/>
        </w:rPr>
        <w:t xml:space="preserve">Nguồn gốc thửa đất hiện nay ông Kiên đang tranh chấp với ông Xây tại sóng, cậu, hoài cũng hoạt đánh chìa nội là của ông bà nội để lại cho bố chị làm nơi thực cúng. Các chị ở tại thửa đất, các cụ thì phải hỗ trợ gạch và tiền xây nhà cho ông Kiên. Năm 1972, ông Kiên ra ở riêng, các chị là người trực tiếp đi gánh gạch mua của bà Khích đến cho ông Kiên. Sau khi ông Kiên ra ở riêng, gia đình các chị sống ổn định từ đó đến nay. Năm 1978, do chợ ở trọ trội, bố mẹ các chị đã dỡ nhà tranh gắt đất. Trước đây ông Kiên ở để xây thành nhà gạch. Khi đó ông Kiên có sang rũ.</w:t>
      </w:r>
    </w:p>
    <w:p>
      <w:pPr>
        <w:spacing w:after="60" w:line="300"/>
        <w:ind w:firstLine="400"/>
        <w:jc w:val="both"/>
      </w:pPr>
      <w:r>
        <w:rPr>
          <w:rFonts w:ascii="Times New Roman" w:cs="Times New Roman" w:eastAsia="Times New Roman" w:hAnsi="Times New Roman"/>
          <w:sz w:val="26"/>
          <w:szCs w:val="26"/>
        </w:rPr>
        <w:t xml:space="preserve">Năm 2010, gia đình các chị dỡ căn nhà gạch thì phát sinh tranh chấp với ông Kiên. Nay ông Kiên khởi kiện. Các chị không đồng ý với yêu cầu khởi kiện của ông Kiên. Người có quyền lợi, nghĩa vụ liên quan là anh Nguyễn Hữu Nguyên, chị Tưởng Thị Phượng. cháu Nguyễn Hữu Thắng thống nhất trình bày anh Nguyễn Hữu Nguyên là con trai ông Nguyễn Hữu Xây. Năm 1993, anh Nguyễn Hữu Nguyên kết hôn với chị Tưởng Thị Phượng. Sau khi anh chị kết hôn, anh chị chung sống cùng ông Xây tại thửa đất hiện nay. Ông Kiên đang tranh chấp với ông Xây ở xóm Cộng Hòa, Hữu Hòa, Thanh Trì Hà Nội.</w:t>
      </w:r>
    </w:p>
    <w:p>
      <w:pPr>
        <w:spacing w:after="60" w:line="300"/>
        <w:ind w:firstLine="400"/>
        <w:jc w:val="both"/>
      </w:pPr>
      <w:r>
        <w:rPr>
          <w:rFonts w:ascii="Times New Roman" w:cs="Times New Roman" w:eastAsia="Times New Roman" w:hAnsi="Times New Roman"/>
          <w:sz w:val="26"/>
          <w:szCs w:val="26"/>
        </w:rPr>
        <w:t xml:space="preserve">Từ nhỏ, anh Nguyên đã không thấy ông Kiên sống trên thửa đất này. Và anh được biết năm 1972, khi ông Kiên ra ở riêng, bố anh đã đưa ông Kiên 200 đồng và 3.000 viên gạch. Các chị, anh đã trực tiếp gánh gạch ra cho ông Kiên, và ông Kiên đã bàn giao toàn bộ diện tích đất cho gia đình anh. Từ năm 1978, toàn bộ các công trình trên thửa đất do gia đình anh xây dựng, ông Kiên không có công sức gì trên đất. Từ khi anh Nguyên kết hôn với chị Phượng, anh chị về cùng với ông Xây, đến nay anh chị không xây dựng, đóng góp gì. Sau này các con của anh chị cũng không ai có công sức đăng góp gì.</w:t>
      </w:r>
    </w:p>
    <w:p>
      <w:pPr>
        <w:spacing w:after="60" w:line="300"/>
        <w:ind w:firstLine="400"/>
        <w:jc w:val="both"/>
      </w:pPr>
      <w:r>
        <w:rPr>
          <w:rFonts w:ascii="Times New Roman" w:cs="Times New Roman" w:eastAsia="Times New Roman" w:hAnsi="Times New Roman"/>
          <w:sz w:val="26"/>
          <w:szCs w:val="26"/>
        </w:rPr>
        <w:t xml:space="preserve">Người có quyền lợi, nhiệm vụ liên quan là Ủy ban nhân dân huyện Thanh Trì do Nguyễn Văn Cường làm đại diện trình bày. Việc cấp giấy chứng nhận quyền sử dụng đất cho Nguyễn Hữu Xây, thửa số 70, tờ bản đồ số 04, diện tích 117 m2 tại xóm Cộng Hòa, Hữu Hòa, Thanh Trì Hà Nội, là đúng trình tự quy định của pháp luật. Nay có việc tranh chấp quyền sử dụng đất giữa ông Kiên và ông Xây, có yêu cầu hủy giấy chứng nhận quyền sử dụng đất, đề nghị Tòa án căn cứ vào pháp luật, bảo đảm quyền và lợi ích hợp pháp của các bên. Tại bản án dân sự, sơ thẩm số 13, ngày 7-8-2018 của Tòa án nhân dân huyện Thanh Trì thành phố Hà Nội đã quyết định như sau.</w:t>
      </w:r>
    </w:p>
    <w:p>
      <w:pPr>
        <w:spacing w:after="60" w:line="300"/>
        <w:ind w:firstLine="400"/>
        <w:jc w:val="both"/>
      </w:pPr>
      <w:r>
        <w:rPr>
          <w:rFonts w:ascii="Times New Roman" w:cs="Times New Roman" w:eastAsia="Times New Roman" w:hAnsi="Times New Roman"/>
          <w:sz w:val="26"/>
          <w:szCs w:val="26"/>
        </w:rPr>
        <w:t xml:space="preserve">Chấp nhận một phần yêu cầu khởi kiện của ông Nguyễn Hữu Kiên, xác nhận 58,5 m2 thuộc thửa đất số 70, tờ bản đồ số 04, tại xóm Cộng Hòa, Hữu Hòa, Thanh Trì Hà Nội, có trị giá là 877 triệu 500 ngàn đồng là của ông Nguyễn Hữu Kiên. Xác nhận công sức duy trì tôn tạo của ông Nguyễn Hữu Xây là 427 triệu 500 ngàn đồng, tương đương với 28,5 m2. Chia cho ông Kiên quản lý sử dụng 30 m2 thuộc thửa số 70, tờ bản đồ số 04, tại xóm Cộng Hòa, Hữu Hòa, Thanh Trì Hà Nội, có ranh giới như sau. Phía tây giáp ngõ đi dài 4,21 m, phía đông dài 4,09 m, phía bắc dài 6,9 m, phía nam giáp đất ông Xây được chia dài 7,72 m.</w:t>
      </w:r>
    </w:p>
    <w:p>
      <w:pPr>
        <w:spacing w:after="60" w:line="300"/>
        <w:ind w:firstLine="400"/>
        <w:jc w:val="both"/>
      </w:pPr>
      <w:r>
        <w:rPr>
          <w:rFonts w:ascii="Times New Roman" w:cs="Times New Roman" w:eastAsia="Times New Roman" w:hAnsi="Times New Roman"/>
          <w:sz w:val="26"/>
          <w:szCs w:val="26"/>
        </w:rPr>
        <w:t xml:space="preserve">Chia ông Xây quản lý sử dụng 28,5 m2 thuộc thửa đất số 70, tờ bản đồ số 04, tại xóm Cộng Hòa, Hữu Hòa, Thanh Trì Hà Nội, có ranh giới như sau. Phía tây giáp ngõ đi dài 3,52 m, phía đông dài 3,6 m, phía bắc giáp phần đất ông Kiên được chia dài 7,72 m, phía nam giáp nhà đất gia đình ông Xây đang quản lý sử dụng 8,45 m. Chia ông Xây quản lý sử dụng 28,5 m2 thuộc thửa đất số 70, tờ bản đồ số 04, tại xóm Cộng Hòa, Hữu Hòa, Thanh Trì Hà Nội, có ranh giới như sau. Bác yêu cầu đòi bồi thường 28.190.000 đồng của ông Nguyễn Hữu Kiên đối với ông Nguyễn Hữu Xây.</w:t>
      </w:r>
    </w:p>
    <w:p>
      <w:pPr>
        <w:spacing w:after="60" w:line="300"/>
        <w:ind w:firstLine="400"/>
        <w:jc w:val="both"/>
      </w:pPr>
      <w:r>
        <w:rPr>
          <w:rFonts w:ascii="Times New Roman" w:cs="Times New Roman" w:eastAsia="Times New Roman" w:hAnsi="Times New Roman"/>
          <w:sz w:val="26"/>
          <w:szCs w:val="26"/>
        </w:rPr>
        <w:t xml:space="preserve">Ngoài ra, bản án sơ thẩm còn tuyên về phần án phí, quyền kháng cáo và thị hành án của các đương sự. Sau khi các đương sự đã nhận bản án và không đồng ý với quyết định của bản án, ngày 22.8.2018, ngày 27.8.2018 và ngày 31.8.2018, ông Nguyễn Hữu Kiên đã nộp đơn kháng cáo và kháng cáo bổ sung bản án dân sự sơ thẩm, nêu trên với các yêu cầu sau. Tòa tuyên, bác yêu cầu đòi bồi thường thiệt hại của ông đối với ông Xây 28.195.000 đồng là không đúng, yêu cầu ông Xây phải bồi thường giá trị mà ông Xây đã phá căn nhà của ông, yêu cầu ông Xây phải trả đủ diện tích là 58.2m2 cho ông và không cho ông tranh tụng tại phiên tòa sơ thẩm là vi phạm về pháp luật.</w:t>
      </w:r>
    </w:p>
    <w:p>
      <w:pPr>
        <w:spacing w:after="60" w:line="300"/>
        <w:ind w:firstLine="400"/>
        <w:jc w:val="both"/>
      </w:pPr>
      <w:r>
        <w:rPr>
          <w:rFonts w:ascii="Times New Roman" w:cs="Times New Roman" w:eastAsia="Times New Roman" w:hAnsi="Times New Roman"/>
          <w:sz w:val="26"/>
          <w:szCs w:val="26"/>
        </w:rPr>
        <w:t xml:space="preserve">Ngày 23.8.2018, ông Nguyễn Hữu Xây, bà Lưu Thị Tám, bà Lưu Thị Hòa, bà Nguyễn Thị Dụ, bà Nguyễn Thị Luân và ngày 22.8.2018, ông Nguyễn Hữu Nguyên, bà Lưu Thị Nga, ngày 9.8.2018 thì bà Nguyễn Thị Huấn nộp đơn kháng cáo toàn bộ nội dung bản án dân sự sơ thẩm của Tòa án nhân dân huyện Thanh Trì với lý do là quyết định của bản án làm cho các ông bà mất tài sản và quyền lợi và lợi ích chính đáng bị xâm phạm. Đó là toàn bộ về cái mà tôi đã tâm tác về nội dung của bản án sơ thẩm, quyết định của bản án sơ thẩm và tâm tác cái nội dung yêu cầu kháng cáo của các đương sự.</w:t>
      </w:r>
    </w:p>
    <w:p>
      <w:pPr>
        <w:spacing w:after="120" w:line="300"/>
        <w:ind w:firstLine="400"/>
        <w:jc w:val="both"/>
      </w:pPr>
      <w:r>
        <w:rPr>
          <w:rFonts w:ascii="Times New Roman" w:cs="Times New Roman" w:eastAsia="Times New Roman" w:hAnsi="Times New Roman"/>
          <w:sz w:val="26"/>
          <w:szCs w:val="26"/>
        </w:rPr>
        <w:t xml:space="preserve">Mời ông Kiên đứng dậy, ông đã nghe rõ chưa? Ông có nghe rõ không?</w:t>
      </w:r>
    </w:p>
    <w:p>
      <w:pPr>
        <w:pStyle w:val="Heading3"/>
        <w:spacing w:after="120" w:before="240"/>
      </w:pPr>
      <w:r>
        <w:rPr>
          <w:rFonts w:ascii="Times New Roman" w:cs="Times New Roman" w:eastAsia="Times New Roman" w:hAnsi="Times New Roman"/>
        </w:rPr>
        <w:t xml:space="preserve">— Hỏi các đương sự đã nghe rõ nội dung được công bố —</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rất rõ.</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anh Nguyên đứng dậy. Anh đã nghe rõ về nội dung trên chưa?</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Thưa Quý Tòa, tôi nghe rõ.</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bà Huấn.</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Tôi nghe rõ nhé.</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chị Nga, chị Tám.</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Tôi nghe rõ.</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chị Tám đứng dậy.</w:t>
      </w:r>
    </w:p>
    <w:p>
      <w:pPr>
        <w:spacing w:after="120" w:line="300"/>
        <w:jc w:val="both"/>
      </w:pPr>
      <w:r>
        <w:rPr>
          <w:rFonts w:ascii="Times New Roman" w:cs="Times New Roman" w:eastAsia="Times New Roman" w:hAnsi="Times New Roman"/>
          <w:b/>
          <w:bCs/>
          <w:color w:val="000000"/>
          <w:sz w:val="26"/>
          <w:szCs w:val="26"/>
        </w:rPr>
        <w:t xml:space="preserve">NGƯỜI CÓ QLNVLQ – chị Lưu Thị Tám: </w:t>
      </w:r>
      <w:r>
        <w:rPr>
          <w:rFonts w:ascii="Times New Roman" w:cs="Times New Roman" w:eastAsia="Times New Roman" w:hAnsi="Times New Roman"/>
          <w:sz w:val="26"/>
          <w:szCs w:val="26"/>
        </w:rPr>
        <w:t xml:space="preserve">Tôi nghe rõ.</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chị Luân, chị Dụ.</w:t>
      </w:r>
    </w:p>
    <w:p>
      <w:pPr>
        <w:spacing w:after="120" w:line="300"/>
        <w:jc w:val="both"/>
      </w:pPr>
      <w:r>
        <w:rPr>
          <w:rFonts w:ascii="Times New Roman" w:cs="Times New Roman" w:eastAsia="Times New Roman" w:hAnsi="Times New Roman"/>
          <w:b/>
          <w:bCs/>
          <w:color w:val="000000"/>
          <w:sz w:val="26"/>
          <w:szCs w:val="26"/>
        </w:rPr>
        <w:t xml:space="preserve">NGƯỜI CÓ QLNVLQ – chị Luân, chị Dụ: </w:t>
      </w:r>
      <w:r>
        <w:rPr>
          <w:rFonts w:ascii="Times New Roman" w:cs="Times New Roman" w:eastAsia="Times New Roman" w:hAnsi="Times New Roman"/>
          <w:sz w:val="26"/>
          <w:szCs w:val="26"/>
        </w:rPr>
        <w:t xml:space="preserve">Tôi nghe rõ.</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Chị Phượng, anh Thắng.</w:t>
      </w:r>
    </w:p>
    <w:p>
      <w:pPr>
        <w:spacing w:after="120" w:line="300"/>
        <w:jc w:val="both"/>
      </w:pPr>
      <w:r>
        <w:rPr>
          <w:rFonts w:ascii="Times New Roman" w:cs="Times New Roman" w:eastAsia="Times New Roman" w:hAnsi="Times New Roman"/>
          <w:b/>
          <w:bCs/>
          <w:color w:val="000000"/>
          <w:sz w:val="26"/>
          <w:szCs w:val="26"/>
        </w:rPr>
        <w:t xml:space="preserve">NGƯỜI CÓ QLNVLQ – chị Tưởng Thị Phượng, anh Nguyễn Hữu Thắng: </w:t>
      </w:r>
      <w:r>
        <w:rPr>
          <w:rFonts w:ascii="Times New Roman" w:cs="Times New Roman" w:eastAsia="Times New Roman" w:hAnsi="Times New Roman"/>
          <w:sz w:val="26"/>
          <w:szCs w:val="26"/>
        </w:rPr>
        <w:t xml:space="preserve">Tôi nghe rõ.</w:t>
      </w:r>
    </w:p>
    <w:p>
      <w:pPr>
        <w:pStyle w:val="Heading2"/>
        <w:spacing w:after="120" w:before="240"/>
      </w:pPr>
      <w:r>
        <w:rPr>
          <w:rFonts w:ascii="Times New Roman" w:cs="Times New Roman" w:eastAsia="Times New Roman" w:hAnsi="Times New Roman"/>
        </w:rPr>
        <w:t xml:space="preserve">II. HỎI VỀ VIỆC RÚT, THAY ĐỔI, BỔ SUNG KHÁNG CÁO VÀ KHẢ NĂNG THỎA THUẬN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anh đứng dậy, đứng xuống. Mời ông Kiên đứng dậy trả lời cho Hội đồng xét xử. Tại phiên tòa hôm nay thì ông có rút đơn khởi kiện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Không rút gì.</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giữ nguyên đơn khởi kiện. Ông có thay đổi, bổ sung hay rút cái nội dung yêu cầu kháng cáo của ông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không rút nội dung và không thay đổi gì.</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Không thay đổi gì. Giữa ông và anh em cũng như là các đương sự trong vụ án này, ông với cả ông Xây, bà Huấn, anh Nguyên có thỏa thuận với nhau để giải quyết nội dung của vụ án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trong cái này nó đã qua quá trình trở thành đối thủ, đối đầu và đối kẻ thù rồi. Không có gì để làm việc đó trở thành như Quý Tòa đã đưa ra. Tức là trong đó, qua điều đó đã đóng cửa vào nhau đủ mọi cách rồi. Nhưng tôi chết thấy không có gì thay đổi với ý kiến nào khác. Phải đưa công lý để giải quyết. Thưa Quý Tòa, tôi không có gì thay đổi về nội dung và tình chất trong vụ án cả. Xin hết.</w:t>
      </w:r>
    </w:p>
    <w:p>
      <w:pPr>
        <w:spacing w:after="6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cám ơn ông. Mời anh Nguyên nào. Anh đứng dậy. Cũng cái câu hỏi trên thì giữa các đương sự có thỏa thuận với nhau để giải Quý Tòa bộ nội dung vụ án hay không? Vì đây đó là cái đất của các cụ để lại, đấy là di sản của các cụ để lại. Đúng không? Vậy sao mà trong gia đình, rồi là anh em và chú quác để thống nhất giải quyết được cái vụ kiện này? Đã có cái phương án gì chưa? Tại phiên tòa hôm nay thì anh có 2 tư cách. Anh vừa là đại diện theo ủy quyền của bố anh là ông Nguyễn Hữu Xây. Anh vừa với tư cách là người có quyền lợi, nghĩa vụ liên quan trong vụ kiện.</w:t>
      </w:r>
    </w:p>
    <w:p>
      <w:pPr>
        <w:spacing w:after="120" w:line="300"/>
        <w:ind w:firstLine="400"/>
        <w:jc w:val="both"/>
      </w:pPr>
      <w:r>
        <w:rPr>
          <w:rFonts w:ascii="Times New Roman" w:cs="Times New Roman" w:eastAsia="Times New Roman" w:hAnsi="Times New Roman"/>
          <w:sz w:val="26"/>
          <w:szCs w:val="26"/>
        </w:rPr>
        <w:t xml:space="preserve">Thế tại phiên tòa ngày hôm nay thì đối với tư cách là đại diện theo ủy quyền của ông Xây, cũng như là người có quyền lợi, nghĩa vụ liên quan trong vụ kiện. Thì anh có rút, có thay đổi, có bổ sung kháng cáo của mình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Thưa Quý Tòa ạ, tôi không thay đổi gì cả.</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Anh vẫn giữ nguyên, và trong gia đình cũng không thỏa thuận được. Cảm ơn anh, mời anh ngồi xuống. Mời bà Huấn ạ.</w:t>
      </w:r>
    </w:p>
    <w:p>
      <w:pPr>
        <w:spacing w:after="6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Thưa Quý Tòa, tôi cũng nhất trí rồi. Thế nhưng mà theo thầy, trưa, tôi có thể đọc không mà, thầy, trước đã đọc thầy, trước, thầy, toán đã đọc thầy, trước, thầy, trước thì chưa có thầy, hoa, thầy, hoa. Nội dung kháng cáo của chúng tôi về bên ngoài, bên con gái. Không, chỉ nguyên thôi. Vâng, thưa Quý Tòa, coi như là chị em chúng tôi nếu mà thỏa thuận với nhau, thì có thể là không phải đưa được đến tòa. Nhưng mà bây giờ coi như là cũng không thỏa thuận được. Cho nên bởi vậy mà đưa lên cấp trên như thế này thì cũng có nhiều cái phần về phần gái. Vâng.</w:t>
      </w:r>
    </w:p>
    <w:p>
      <w:pPr>
        <w:spacing w:after="120" w:line="300"/>
        <w:ind w:firstLine="400"/>
        <w:jc w:val="both"/>
      </w:pPr>
      <w:r>
        <w:rPr>
          <w:rFonts w:ascii="Times New Roman" w:cs="Times New Roman" w:eastAsia="Times New Roman" w:hAnsi="Times New Roman"/>
          <w:sz w:val="26"/>
          <w:szCs w:val="26"/>
        </w:rPr>
        <w:t xml:space="preserve">Coi như là chia vừa rồi là chia ở Viện Thanh Trì, coi như là chia là hai con trai.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bà dừng lại đã. Vì là Hội đồng xét xử chưa hỏi về phần nội dung, chỉ hỏi về cái vấn đề là bà có giữ cái nội dung kháng cáo hay không. Còn chút nữa đến phần trình bày bà sẽ được trình bày những cái nội dung của bà về kháng cáo. Vâng, bà nhất trí ạ. Vâng, mời bà ngồi xuống. Mời chị Nga nào. Chị kháng cáo bản án của Tòa án nhân dân huyện Thanh Trì tại phiên tòa ngày hôm nay. Về cái nội dung kháng cáo của chị, chị có thay đổi, bổ sung, rút cái nội dung kháng cáo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Thưa Quý Tòa.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Chị nhìn Hội đồng xét xử và trả lời cho Hội đồng xét xử.</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Thưa Quý Tòa, tôi chỉ coi cứ bình thường thôi.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Chị vẫn giữ cái nội dung kháng cáo hay chị rút cái nội dung kháng cáo?</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Không rút 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Không rút và vẫn giữ nội dung kháng cáo đó. Giữa các đương sự với nhau có thỏa thuận để giải quyết với nhau về vụ án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Không.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Không thỏa thuận. Mời chị ngồi xuống. Mời chị Tám nào. Cùng câu hỏi trên để chị trả lời cho Hội đồng xét xử. Về nội dung kháng cáo, chị có thay đổi, bổ sung, rút nội dung kháng cáo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Tám: </w:t>
      </w:r>
      <w:r>
        <w:rPr>
          <w:rFonts w:ascii="Times New Roman" w:cs="Times New Roman" w:eastAsia="Times New Roman" w:hAnsi="Times New Roman"/>
          <w:sz w:val="26"/>
          <w:szCs w:val="26"/>
        </w:rPr>
        <w:t xml:space="preserve">Theo thư tính là không rút 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Không rút, vẫn giữ nguyên. Các đương sự có thỏa thuận với nhau để giải quyết vụ án được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Tám: </w:t>
      </w:r>
      <w:r>
        <w:rPr>
          <w:rFonts w:ascii="Times New Roman" w:cs="Times New Roman" w:eastAsia="Times New Roman" w:hAnsi="Times New Roman"/>
          <w:sz w:val="26"/>
          <w:szCs w:val="26"/>
        </w:rPr>
        <w:t xml:space="preserve">Không, không thỏa thuận được.</w:t>
      </w:r>
    </w:p>
    <w:p>
      <w:pPr>
        <w:spacing w:after="6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chị ngồi xuống. Mời chị Dụ nào. Về nội dung kháng cáo, chị nghe rõ câu hỏi rồi. Chị có giữ nguyên nội dung kháng cáo. Mời chị ngồi xuống. Mời chị Luân nào. Và không thay đổi, bổ sung, rút nội dung kháng cáo đúng không ạ? Về anh Nguyên thì Tòa đã hỏi rồi. Về tất cả những người có quyền lợi, nghĩa vụ liên quan, Tòa không hỏi nữa. Trong quá trình Hội đồng xét xử hỏi và khi hỏi đến ai thì người đó đứng dậy. Và Tòa xin tôi đứng nghiêm túc và trả lời cho Hội đồng xét xử. Tôi nhắc lại cho các đương sự nhé. Hiện tại phiên Tòa thì các đương sự cũng đã không thay đổi, không rút đơn khởi kiện, không thay đổi.</w:t>
      </w:r>
    </w:p>
    <w:p>
      <w:pPr>
        <w:spacing w:after="120" w:line="300"/>
        <w:ind w:firstLine="400"/>
        <w:jc w:val="both"/>
      </w:pPr>
      <w:r>
        <w:rPr>
          <w:rFonts w:ascii="Times New Roman" w:cs="Times New Roman" w:eastAsia="Times New Roman" w:hAnsi="Times New Roman"/>
          <w:sz w:val="26"/>
          <w:szCs w:val="26"/>
        </w:rPr>
        <w:t xml:space="preserve">Những người kháng cáo thì không thay đổi, bổ sung hoặc rút đơn kháng cáo. Sau đây thì chuyển sang phần tranh tụng. Thì đề nghị ông Kiên trình bày nội dung kháng cáo và các căn cứ cho việc kháng cáo của mình. Mời ông.</w:t>
      </w:r>
    </w:p>
    <w:p>
      <w:pPr>
        <w:pStyle w:val="Heading2"/>
        <w:spacing w:after="120" w:before="240"/>
      </w:pPr>
      <w:r>
        <w:rPr>
          <w:rFonts w:ascii="Times New Roman" w:cs="Times New Roman" w:eastAsia="Times New Roman" w:hAnsi="Times New Roman"/>
        </w:rPr>
        <w:t xml:space="preserve">III. TRÌNH BÀY NỘI DUNG VÀ CĂN CỨ KHÁNG CÁO</w:t>
      </w:r>
    </w:p>
    <w:p>
      <w:pPr>
        <w:spacing w:after="6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xin được phép trình bày thưa Quý Tòa và Hội đồng xét xử. Vừa rồi đấy là tôi kháng cáo với 2 nội dung bởi vì trong này là có 3 cái căn cứ mà tôi trình bày và cũng là cái cốt nỗi của vụ án. Căn cứ thứ nhất, nguồn gốc thửa đất này tất cả mọi người đều khẳng định và tất cả các cơ quan thẩm viện đều khẳng định là nguồn gốc thửa đất này của bố mẹ tôi để lại. Căn cứ thứ 2, tôi là Nguyễn Hữu Kiên và bị đơn ông Nguyễn Hữu Xây. Tôi với ông Xây là anh em cùng bố cùng mẹ sinh ra. Căn cứ thứ 3, bố mẹ tôi khi còn sống đã cho tôi 1 nửa thửa đất bằng 58,5m2 tại thửa số 70 tờ bản đồ 04, diện tích 117m2 tại xóm Cộng Hòa, xã Hữu Hòa, huyện Thanh Trì, thành phố Hà Nội.</w:t>
      </w:r>
    </w:p>
    <w:p>
      <w:pPr>
        <w:spacing w:after="60" w:line="300"/>
        <w:ind w:firstLine="400"/>
        <w:jc w:val="both"/>
      </w:pPr>
      <w:r>
        <w:rPr>
          <w:rFonts w:ascii="Times New Roman" w:cs="Times New Roman" w:eastAsia="Times New Roman" w:hAnsi="Times New Roman"/>
          <w:sz w:val="26"/>
          <w:szCs w:val="26"/>
        </w:rPr>
        <w:t xml:space="preserve">Đó là cái việc nguyên về 3 căn cứ đó, tôi xin trình bày nguồn gốc và tóm tắt nội dung của kháng cáo. Bố tôi là Nguyễn Hữu Tít, sinh năm 1951. Mẹ tôi là Nguyễn Thị Thi, sinh năm 1974, sinh năm 1974, mất năm 1974. Bố mẹ tôi sinh được 5 người con, 1 là bà Nguyễn Thị Thị, 2 là bà Nguyễn Thị Tẹo, 3 là ông Nguyễn Hữu Xây, 4 là bà Nguyễn Thị Huấn, 5, tôi là con út trong gia đình là Nguyễn Hữu Kiên. Bố mẹ tôi sinh thời có thửa đất, thửa số 70, tờ bản đồ 04, diện tích 117m2 tại xóm Cộng Hòa, xã Hữu Hòa, huyện Thanh Trì, thành phố Hà Nội. Đến tuổi trần thành, bố mẹ tôi sinh được 2 người con trai, ông Xây, lý vợ trước, để tránh anh em va chạm trước mắt và lâu dài mãi mãi sẽ không thể ra.</w:t>
      </w:r>
    </w:p>
    <w:p>
      <w:pPr>
        <w:spacing w:after="60" w:line="300"/>
        <w:ind w:firstLine="400"/>
        <w:jc w:val="both"/>
      </w:pPr>
      <w:r>
        <w:rPr>
          <w:rFonts w:ascii="Times New Roman" w:cs="Times New Roman" w:eastAsia="Times New Roman" w:hAnsi="Times New Roman"/>
          <w:sz w:val="26"/>
          <w:szCs w:val="26"/>
        </w:rPr>
        <w:t xml:space="preserve">Chính vì thế, bố mẹ tôi đã cho mỗi người 1 nửa thửa đất cho ông Xây, lý vợ trước và đã làm nhà của ông Xây, xây nhà mấy bằng đến hiện nay. Còn thời gian đó, năm đó là tôi chưa có vợ, tôi và mẹ tôi còn 1 nửa, tôi và mẹ tôi ở. Năm 1962, mẹ tôi lấy vợ cho tôi và tôi kết hôn từ năm 1962, ngày 14 tháng 2 năm 1962. Năm 1963, vợ chồng tôi sống ở cái thửa đất này, nhưng bố mẹ tôi cho tôi và ông Xây cùng sống chung 1 thửa đất, nhưng chưa xây tưởng ngăn cách. Chính vì thế đó, ông Xây luôn, lúc nào cũng chửi mèo kèo chó, gây gỗ, lúc nào gia đình tôi và gia đình ông Xây từ khi có vợ.</w:t>
      </w:r>
    </w:p>
    <w:p>
      <w:pPr>
        <w:spacing w:after="120" w:line="300"/>
        <w:ind w:firstLine="400"/>
        <w:jc w:val="both"/>
      </w:pPr>
      <w:r>
        <w:rPr>
          <w:rFonts w:ascii="Times New Roman" w:cs="Times New Roman" w:eastAsia="Times New Roman" w:hAnsi="Times New Roman"/>
          <w:sz w:val="26"/>
          <w:szCs w:val="26"/>
        </w:rPr>
        <w:t xml:space="preserve">Đến nay là trong cái quá trình mà 2 gia đình ở cùng 1, chung 1 thửa đất, chưa xây tưởng ngăn cách. Ông Xây gây gỗ và chửi mèo kèo chó, không ngày nào gia đình tôi được yên bình. Một hôm, gà nhà ông sang nhà tôi quấy vừa bãi, thì vợ tôi không may đuổi và đập chết, không may chết con gà. Ông đã đánh vào tôi và tác vào tôi, từ đó dẫn đến gia đình tôi.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Xin nói ông Kiên, ông trình bày về cái nội dung kháng cáo của mình. Ở đây trong cái bản án này, tuyên như vậy, sau đó ông có kháng cáo về như ông nói là 2 vấn đề. Vì ông trình bày những vấn đề về nội dung kháng cáo thôi. Ví dụ là cái bồi thường, ông nghe Hội đồng xét xử.</w:t>
      </w:r>
    </w:p>
    <w:p>
      <w:pPr>
        <w:spacing w:after="6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Không à, tôi thưa Quý Tòa thế này, đây tôi muốn nói là, nếu không nói cái gốc, thưa Quý Tòa cho phép tôi được nói. Nếu không nói cái gốc thì tôi có thể biết ở trong cái này đấy, là tất cả đất bố mẹ để lại. Mà tất cả mọi người thừa nhận là đất nguồn gốc của bố mẹ để lại rồi. Cái thứ 2 thôi là ông Xây cùng bố, cùng mẹ sinh ra rồi. Cái thứ 3 nữa là đã phân chia rõ ràng giữa 2 người rồi. Thế nhưng đến nay, tòa vừa rồi đấy, thì tôi muốn nói nên là, căn cứ vào cái điểm mẫu thuật của nó. Là cái bồi thường, cái mà trong đó là cho ràng, ông Xây cho ràng, để tìm ra cái hôm nay thưa Quý Tòa.</w:t>
      </w:r>
    </w:p>
    <w:p>
      <w:pPr>
        <w:spacing w:after="60" w:line="300"/>
        <w:ind w:firstLine="400"/>
        <w:jc w:val="both"/>
      </w:pPr>
      <w:r>
        <w:rPr>
          <w:rFonts w:ascii="Times New Roman" w:cs="Times New Roman" w:eastAsia="Times New Roman" w:hAnsi="Times New Roman"/>
          <w:sz w:val="26"/>
          <w:szCs w:val="26"/>
        </w:rPr>
        <w:t xml:space="preserve">Để tìm ra cái 200 đồng ông ý thỏa thuận với tôi và 3.000 viên gạch. Tôi cho ràng cái việc đó không có, không có được. Thế thì tôi thưa Quý Tòa cho phép tôi được trình bày. Bởi vì thế này, năm 63 tôi tiếp tục, năm 63 tôi tạo đất. Năm 1964, vợ chồng tôi sinh con đảo đồng. Năm 1966, sinh con trai thứ 2. Năm 1968, sinh con trai thứ 3. Năm 1970, sinh con trai thứ 4. Vợ chồng tôi sinh được 4 con trai tại trở 1 nửa thửa đất của bố mẹ cho tôi. Năm 1970, vì điều kiện đông con. Năm 1972, tôi có mua 1 mảnh đất cùng, năm 72 là mua 1 mảnh đất cùng xóm Cộng Hòa.</w:t>
      </w:r>
    </w:p>
    <w:p>
      <w:pPr>
        <w:spacing w:after="120" w:line="300"/>
        <w:ind w:firstLine="400"/>
        <w:jc w:val="both"/>
      </w:pPr>
      <w:r>
        <w:rPr>
          <w:rFonts w:ascii="Times New Roman" w:cs="Times New Roman" w:eastAsia="Times New Roman" w:hAnsi="Times New Roman"/>
          <w:sz w:val="26"/>
          <w:szCs w:val="26"/>
        </w:rPr>
        <w:t xml:space="preserve">Vì hoàn cảnh đông con, tôi làm nhà và tôi đón mẹ tôi ra nuôi, nuôi dưỡng. Và các con tôi còn nhỏ. Trước mắt các con tôi còn nhỏ thì tôi đón các con tôi và mẹ tôi ra nuôi dưỡng. Để sau này còn lại nhà và đất của tôi được bố mẹ cho tôi. Tôi khóa cửa tạm thời tôi để đó. Đến khi các con tôi trưởng thành, lấy vợ. Thì tôi sẽ cho con tôi sử dụng và quản lý. Đây là thưa Quý Tòa. Cái mẫu chốt của phụ án. Đàn bàn giao thỏa thuận tư sinh tòa. Cho hỏi, bình luận. Năm 1962, năm 63.</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Xin lỗi ông Kiên, ông dừng lại đã. Trong vấn đề này ông trình bày cái nội dung kháng cáo. Còn phần hỏi và trả lời sẽ được trình bày ở sau. Sẽ được tiến hành ở sau. Bây giờ ông trình bày kháng cáo về nội dung kháng cáo thôi.</w:t>
      </w:r>
    </w:p>
    <w:p>
      <w:pPr>
        <w:spacing w:after="6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Tôi xin phép được tiếp theo ạ. Vì căn cứ vào cái thứ nhất. Là bố mẹ tôi trước khi còn sống. Đã cho tôi một nửa thửa đất đó. Và ông Xây một nửa. 58,5 m2. Tại thửa số 70. tờ bản đồ 04. Diện tích 117 m2. Tại xóm Cộng Hòa. Bà Huấn, bà, ti, bà Huấn. Và các con bà, ti hiện nay thừa nhận và khẳng định. Là bố mẹ tôi đã cho. Như tòa vừa rồi thông qua cái bản án của sơ thẩm. Nhưng khi tòa phân quyết công nhận. Và trước tòa khẳng định. Là bố mẹ tôi đã cho tôi là 58,5 m2. Tại thửa số như tôi vừa nêu trên. Nhưng khi tòa phân quyết lại cắt của tôi. 28 m cho ông Xây.</w:t>
      </w:r>
    </w:p>
    <w:p>
      <w:pPr>
        <w:spacing w:after="60" w:line="300"/>
        <w:ind w:firstLine="400"/>
        <w:jc w:val="both"/>
      </w:pPr>
      <w:r>
        <w:rPr>
          <w:rFonts w:ascii="Times New Roman" w:cs="Times New Roman" w:eastAsia="Times New Roman" w:hAnsi="Times New Roman"/>
          <w:sz w:val="26"/>
          <w:szCs w:val="26"/>
        </w:rPr>
        <w:t xml:space="preserve">Với lý do là ông Xây có công tôn tạo. Công non. Tôi thấy là thật vô lý. Và thiếu căn cứ pháp luật. Vì thế cho nên tôi kháng cáo. Lên tòa án cấp trên. Để xem cách giải quyết. Cái thứ 2. Tôi yêu cầu tòa bồi thường. Ba dân nhà cấp 4 của tôi. Đã bị ông xây phá dỡ và chiếm đoạt luôn cả đất. Quy thành tiền là 28 triệu 195 ngàn đồng. Thì đây xin phép tòa. Tôi có trình bày. Trung quanh cái nhà cấp 4 đó. Xây bằng gạch. Xây bằng gạch. Khung xương bằng tre. Trên mái là lợp dạng. Còn cái vách ngang đó. Là vách đất. Chắt vách. Chứ không phải toàn bộ. Cái nhà đó là chắt vách.</w:t>
      </w:r>
    </w:p>
    <w:p>
      <w:pPr>
        <w:spacing w:after="60" w:line="300"/>
        <w:ind w:firstLine="400"/>
        <w:jc w:val="both"/>
      </w:pPr>
      <w:r>
        <w:rPr>
          <w:rFonts w:ascii="Times New Roman" w:cs="Times New Roman" w:eastAsia="Times New Roman" w:hAnsi="Times New Roman"/>
          <w:sz w:val="26"/>
          <w:szCs w:val="26"/>
        </w:rPr>
        <w:t xml:space="preserve">Thế thưa Quý Tòa. Tôi phải nêu rõ trong cái đó. Thế thì đây là. Bác yêu cầu bồi thường của tôi. Cái ba dân nhà cấp 4. Quy thành tiền là 28 triệu 195 ngàn đồng. Với lí do. Là hết thời gian. Do luật sư. Đưa ra là. Đến nay là hết thời gian. Tôi cho rằng cái việc đó là thật vô lý. Bây giờ thế nào. Tôi đòi nguồn gốc sử dụng. Tức là đòi nguồn gốc sử dụng. Nhà gắn liền với đất. Tòa án đã. Đã xác định. Ông sẽ phá nhà và chiếm đoạt. Tài sản của tôi là đất. Vậy thì theo luật tốt tục nhân sự. Thì việc đòi nai. Nguồn gốc tài sản. Không tính chở dạo. Thế vào vậy hôm nay.</w:t>
      </w:r>
    </w:p>
    <w:p>
      <w:pPr>
        <w:spacing w:after="120" w:line="300"/>
        <w:ind w:firstLine="400"/>
        <w:jc w:val="both"/>
      </w:pPr>
      <w:r>
        <w:rPr>
          <w:rFonts w:ascii="Times New Roman" w:cs="Times New Roman" w:eastAsia="Times New Roman" w:hAnsi="Times New Roman"/>
          <w:sz w:val="26"/>
          <w:szCs w:val="26"/>
        </w:rPr>
        <w:t xml:space="preserve">Thưa Quý Tòa hôm nay. Vì như vậy. Tôi không có gì thay đổi. Về cái nội dung của bản án. Tôi kháng cáo. Thưa Quý Tòa. Đó là tòa cho tôi. Hỏi và tôi có trình bày. Những các nội dung.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Tôi kháng cáo. Ông trình bày một cái nội dung kháng cáo.</w:t>
      </w:r>
    </w:p>
    <w:p>
      <w:pPr>
        <w:spacing w:after="6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Còn cái thứ hai. Cái chính của nó. Tôi công nhận cho tòa án. Phán và hủy giấy chứng nhận. Theo như tôi đề nghị. Có ba điểm. Một. Là tôi đòi quyền sử dụng đất của tôi. Được bố mẹ cho là 58,50 vùng đất. Tại bằng tất cả các cái mà tôi đã trình bày. Cái thứ hai. Hủy giấy chứng nhận quyền sử dụng đất. Tại thửa số 70. Tờ bản đồ 04. Diện tích 117 mê buông. Tại xóm Cộng Hòa. Đứng tên. Ông Nguyễn Hữu Xây. Vì. Đây là đất của bố mẹ tôi. Chứ không phải của ông Xây. Cái thứ ba nữa. Buộc ông Xây phải bồi thường. Ba gian nhà cấp 4 của tôi. Ông Xây chẳng chọn khoa giỡn.</w:t>
      </w:r>
    </w:p>
    <w:p>
      <w:pPr>
        <w:spacing w:after="120" w:line="300"/>
        <w:ind w:firstLine="400"/>
        <w:jc w:val="both"/>
      </w:pPr>
      <w:r>
        <w:rPr>
          <w:rFonts w:ascii="Times New Roman" w:cs="Times New Roman" w:eastAsia="Times New Roman" w:hAnsi="Times New Roman"/>
          <w:sz w:val="26"/>
          <w:szCs w:val="26"/>
        </w:rPr>
        <w:t xml:space="preserve">Mà cướp đoạt tài sản của tôi. Quy thành tiền. Thưa Quý Tòa. Tôi nói là 28 triệu. 190 ngàn đồng. Theo với cái giá cũ ngày xưa. Chứ nếu như bây giờ đấy. Mà làm theo các ba gian nhà đấy. Bây giờ thì phải mấy trăm triệu. Thưa Quý Tòa. Do vậy tôi kháng cáo. Có ba nội dung. Mà tôi yêu cầu tòa giải quyết. Thì tôi phải trình bày. Còn cái yêu cầu là. Cái hủy giấy chứng nhận. quyền sử dụng đất là đúng. Chính trạng. Tòa chính trạng. Vì. Ông Xây kia khai gian dối hồ sơ.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là cái phần đấy ông không kháng cáo đúng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vâng 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không trình bày những phần nội dung kháng cáo.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vâng 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Trong cái nội dung kháng cáo. Ông có một. Cái kháng cáo nữa. Đó là. Ông cho rằng. Tòa án cấp sơ thẩm. Không cho ông trình bày. Không cho ông tranh luận. Không cho ông tranh tụng. Tại phiên tòa. Vậy ông trình bày. Ông có rút cái kháng cáo đó hay không? Hay là ông vẫn giữ nguyên. Nếu. Ông giữ nguyên. Thì ông trình bày nội dung.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Thưa Quý Tòa. Tòa Quý Tòa vừa vừa nhắc.</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Vì cái. Buổi mà. Tòa án giải quyết. Chỉ lẽ ra trong đó là. Phải được tranh tụng. Làm cho sẵn tỏ ra. Thế nào là. Là. Là đã thỏa thuận. Thế nào là chưa thỏa thuận.</w:t>
      </w:r>
    </w:p>
    <w:p>
      <w:pPr>
        <w:spacing w:after="160" w:before="120"/>
        <w:jc w:val="center"/>
      </w:pPr>
      <w:r>
        <w:rPr>
          <w:rFonts w:ascii="Times New Roman" w:cs="Times New Roman" w:eastAsia="Times New Roman" w:hAnsi="Times New Roman"/>
          <w:i/>
          <w:iCs/>
          <w:color w:val="808080"/>
          <w:sz w:val="22"/>
          <w:szCs w:val="22"/>
        </w:rPr>
        <w:t xml:space="preserve">[Chuyển sang đoạn ghi âm tiếp theo — có thể thiếu một đoạn ngắn ở chỗ nối.]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Thế nhưng trong này thì vừa đúng hôm ấy thì là tòa tuyên xong là giải, thế là nghỉ là hết cho nên tôi trong đó tôi có 3 nội dung ý kiến kháng cáo cái thứ nhất là tòa hủy giấy chứng nhận quyền sử dụng đất là chính xác, thứ 2 là tôi yêu cầu phải trả lại tôi, buộc ông Xây phải trả tôi 28, à 58 mét vuông mà bố mẹ tôi đã cho cái thứ 3 nữa là hủy giới, cái thứ 3 là buộc ông Xây phải bồi thường Hai, ba thân là cấp 4 của tôi, quy thịnh tiền là 28 triệu, 195 ngàn đồng, thưa Quý Tòa là trong đó, và yêu cầu hôm nay cho trân trọng trước tòa, để tìm ra lý nẽ cây phải và cây trái của nó, thưa Quý Tòa.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ông ngồi xuống, mời anh Nguyên, thì tại phiên tòa ngày hôm nay, thì anh vẫn giữ nguyên cái nội dung của kháng cáo cũng như kháng cáo của bố anh là ông Nguyễn Hữu Xây, đúng không? Và tại phiên tòa hôm nay anh vẫn mời luật sư Phan Tùng Lâm, bảo vệ quyền và lợi ích hợp pháp cho ông Xây đến phần trình bày về nội dung và căn cứ kháng cáo, đề nghị luật sư, người bảo vệ quyền và lợi ích hợp pháp cho ông Xây, để trình bày về nội dung và căn cứ kháng cáo của ông Nguyễn Hữu Xây, xin mời luật sư.</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Tôi yêu cầu đòi bồi thường thiệt hại đối với ông Nguyễn Hữu Xây, thứ nhất là ông Nguyễn Hữu Kiên, phải chứng minh được là tài sản đó là của ông Nguyễn Hữu Kiên cái thứ hai, về yêu cầu bồi thường thiệt hại, thì thời hiệu là không còn, và cái chứng cứ để chứng minh tài sản đó là như thế nào, thì ông Kiên cũng không xuất trình được vào tòa cho nên kháng cáo của ông Nguyễn Hữu Kiên, đề nghị tòa bác yêu cầu khởi kiện của ông Nguyễn Hữu Kiên.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Về cái phần nội dung kháng cáo của ông Xây, thì luật sư trình bày cái nội dung kháng cáo đấy là gì, và các căn cứ kháng cáo của ông Xây, vừa rồi là lời trình bày phản bác lại đối với cái kháng cáo của ông Kiên là nguyên đơn đúng không ạ, sau khi mà nguyên đơn trình bày xong, bây giờ thì luật sư sẽ trình bày về cái nội dung kháng cáo của ông Xây, kháng cáo toàn bộ bản án đấy về cái nội dung và căn cứ thì là luật sư trình bày.</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Đấy cái nội dung đấy là tôi vừa trình bày cũng là nội dung kháng cáo.</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Đúng không ạ, và vẫn giữ nguyên cái nội dung kháng cáo như vậy.</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Kháng cáo toàn bộ bản án.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xin mời luật sư ngồi xuống, mời anh Nguyên đứng dậy nào, anh có bổ sung gì về cái nội dung kháng cáo của ông Xây không, mà luật sư vừa trình bày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Thưa Quý Tòa là tôi không có gì bổ sung thêm.</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Vẫn kháng cáo toàn bộ bản án đúng không ạ, mời anh tạm thời ngồi xuống, mời bà Huấn nào, bà trình bày cho tòa án về nội dung kháng cáo, và các căn cứ kháng cáo của bà đối với bản án sơ thẩm, thế bà đã năm nay bà cũng nhiều tuổi, bà có yếu bà có thể ngồi và trả lời cho Hội đồng xét xử, bà có thể ngồi và trình bày cho Hội đồng xét xử về cái nội dung kháng cáo là gì, bà kháng cáo như thế nào, kháng cáo vấn đề gì, bà nghe rõ không ạ.</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Nghe rõ.</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thế mời bà trình bày.</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Thưa Quý Tòa, hôm nay coi như là, coi như ngày là tòa án là tôi ở xa, nhất như là vừa rồi đọc cái bản án của huyện Thanh Trì, coi như hôm nay là lên thành phố Hà Nội, bởi vì tôi là sinh nhân lớn lên ở cái lất xóm Cộng Hòa, và bây giờ tôi đi công tác về xa cho nên ở Nẵng Sơn với thời xưa thì có thể là con cái đám đất, mà bố mẹ để lại cho, thì là của các cụ thôi, chứ bố mẹ chẳng mua được cho nên bởi vậy mà, vừa rồi tòa án ở huyện Thanh Trì là phân cho Hai anh em là con trai, nhưng mà theo như tôi, bây giờ hiện nay là con trai cũng như con gái, thời đại này bây giờ là khác không theo như tôi là, ông coi như là tòa án cho làm đôi, nhưng chúng tôi không tán thành cho nên là bởi vì trời kháng cáo lại cho nên bây giờ đề nghị lên thành phố, đề nghị tòa án sau này sẽ xét lại.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theo bà là phải chia, theo cái nội dung kháng cáo.</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Theo như tôi.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Theo như tôi bây giờ hiện nay là, theo như nam nữ bình đảng, thì coi như là chia năm năm, chứ không thể để năm hai được.</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mời bà, cảm ơn bà, mời chị Nga nè, chị trình bày nội dung kháng cáo, và các căn cứ cho việc kháng cáo.</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Thưa Quý Tòa, tôi là cháu ngoại thôi, thế nhưng mà các ông, cứ tranh chấp nhau, chửi bới nhau rất nhiều, nhưng mà ông bé này là chất lạ.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Chị trình bày về nội dung kháng cáo những phần đó.</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Cho nên là bây giờ ông thiên quỷ nói là, làm cái nhà lên trước khi đặt viên gạch xuống.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Chị dừng lại đi, chị kháng cáo vấn đề gì, và cái nội dung đó là gì, và cái căn cứ, chị kháng cáo là gì, kháng cáo vấn đề gì.</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Kháng cáo của tôi là đúng như bà dì tôi thôi.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Chị nói lại đi, chị nói kháng cáo về vấn đề gì, thì đề nghị tòa án chia cho các con của cụ Tít, cụ Thi hay là như nào.</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Đề nghị tòa án là bây giờ nà, thời đại bây giờ nó khác rồi, bây giờ là cứ chia làm 5.</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Chia cho 5, con của cụ Tít và cụ Thi, đúng không, ngoài ra có yêu cầu kháng cáo nào khác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Không 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chị ngồi xuống, mời chị Nga ngồi xuống, mời chị Tám nào, chị Tám nào, chị trình bày nội dung kháng cáo và căn cứ kháng cáo.</w:t>
      </w:r>
    </w:p>
    <w:p>
      <w:pPr>
        <w:spacing w:after="120" w:line="300"/>
        <w:jc w:val="both"/>
      </w:pPr>
      <w:r>
        <w:rPr>
          <w:rFonts w:ascii="Times New Roman" w:cs="Times New Roman" w:eastAsia="Times New Roman" w:hAnsi="Times New Roman"/>
          <w:b/>
          <w:bCs/>
          <w:color w:val="000000"/>
          <w:sz w:val="26"/>
          <w:szCs w:val="26"/>
        </w:rPr>
        <w:t xml:space="preserve">NGƯỜI CÓ QLNVLQ – chị Lưu Thị Tám: </w:t>
      </w:r>
      <w:r>
        <w:rPr>
          <w:rFonts w:ascii="Times New Roman" w:cs="Times New Roman" w:eastAsia="Times New Roman" w:hAnsi="Times New Roman"/>
          <w:sz w:val="26"/>
          <w:szCs w:val="26"/>
        </w:rPr>
        <w:t xml:space="preserve">Thưa Quý Tòa, theo như tôi là tôi là bé rốt, tôi không biết là như nào, nhưng bây giờ nếu mà cảm thấy từ xưa bao nhiêu năm nay rồi, mà 2 ông thỏa thuận với nhau, thì thôi, nhưng bây giờ nếu mà cảm thấy cứ lôi ra Tòa lên cấp cao cấp trên như này, theo như tôi là chia đồng đều 5 năm không ông nào nhìn cho ai hết 5 bà, kể cả 2 ông con trai 3 bà con gái.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rồi cảm ơn chị, mời chị ngồi xuống.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Tám: </w:t>
      </w:r>
      <w:r>
        <w:rPr>
          <w:rFonts w:ascii="Times New Roman" w:cs="Times New Roman" w:eastAsia="Times New Roman" w:hAnsi="Times New Roman"/>
          <w:sz w:val="26"/>
          <w:szCs w:val="26"/>
        </w:rPr>
        <w:t xml:space="preserve">Đấy cứ thế thôi.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chị Dụ nào, chị Dụ có trình bày về nội dung kháng cáo, và các căn cứ cho việc kháng cáo của mình.</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Dụ: </w:t>
      </w:r>
      <w:r>
        <w:rPr>
          <w:rFonts w:ascii="Times New Roman" w:cs="Times New Roman" w:eastAsia="Times New Roman" w:hAnsi="Times New Roman"/>
          <w:sz w:val="26"/>
          <w:szCs w:val="26"/>
        </w:rPr>
        <w:t xml:space="preserve">Thôi thì cũng là nhớ nhất.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Dụ: </w:t>
      </w:r>
      <w:r>
        <w:rPr>
          <w:rFonts w:ascii="Times New Roman" w:cs="Times New Roman" w:eastAsia="Times New Roman" w:hAnsi="Times New Roman"/>
          <w:sz w:val="26"/>
          <w:szCs w:val="26"/>
        </w:rPr>
        <w:t xml:space="preserve">Vì chỗ, chỗ xóm vô ngã sở hoàng, bố tôi đây, thì tôi, tôi trước, hồi, bé thôi, thằng ông kia, thằng này.</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Chị chỉ, chị chỉ trình bày cái nội dung kháng cáo thôi, chứ không trình bày những cái nội dung kia.</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Dụ: </w:t>
      </w:r>
      <w:r>
        <w:rPr>
          <w:rFonts w:ascii="Times New Roman" w:cs="Times New Roman" w:eastAsia="Times New Roman" w:hAnsi="Times New Roman"/>
          <w:sz w:val="26"/>
          <w:szCs w:val="26"/>
        </w:rPr>
        <w:t xml:space="preserve">Ông cho đưa tiền, tôi gánh gạch, ông tiền, ông chạy.</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Nội dung kháng cáo của chị là gì?</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Dụ: </w:t>
      </w:r>
      <w:r>
        <w:rPr>
          <w:rFonts w:ascii="Times New Roman" w:cs="Times New Roman" w:eastAsia="Times New Roman" w:hAnsi="Times New Roman"/>
          <w:sz w:val="26"/>
          <w:szCs w:val="26"/>
        </w:rPr>
        <w:t xml:space="preserve">Nội dung kháng cáo thì tôi không, chị chỉ thấy chó, có âm rồi, cùng các cục này.</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À, nghĩa là cũng là, như vậy, và mời chị tạm thời ngồi xuống, đây mời chị Luân nào, chị trình bày rõ về cái nội dung kháng cáo của, chị là gì nào đây, chị giữ trật tự nhé.</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Luân: </w:t>
      </w:r>
      <w:r>
        <w:rPr>
          <w:rFonts w:ascii="Times New Roman" w:cs="Times New Roman" w:eastAsia="Times New Roman" w:hAnsi="Times New Roman"/>
          <w:sz w:val="26"/>
          <w:szCs w:val="26"/>
        </w:rPr>
        <w:t xml:space="preserve">Thưa Quý Tòa, bây giờ là cái đất đi là tôi ở từ bé, nhưng mà ông ý là, coi là, đi xa rồi, tiền gạch bố tôi đưa cho rồi, bây giờ không chia cả, để cho bố tôi sửa cúng thôi, chứ không chia ra làm cái mấy cả, bây giờ là ba đứa tuổi thôi.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Chị Luân, nghe theo sự chỉ đạo, và cắt câu hỏi của Hội đồng xét xử, chị dừng lại đi nào chị dừng lại nào, chị cầm mấy micro, chị nói nào Nội dung kháng cáo của chị là gì? Hả? Nội dung kháng cáo của chị là gì?</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Luân: </w:t>
      </w:r>
      <w:r>
        <w:rPr>
          <w:rFonts w:ascii="Times New Roman" w:cs="Times New Roman" w:eastAsia="Times New Roman" w:hAnsi="Times New Roman"/>
          <w:sz w:val="26"/>
          <w:szCs w:val="26"/>
        </w:rPr>
        <w:t xml:space="preserve">Như kiểu đọc em tôi thôi không phải chia gì cả.</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chị ngồi xuống không nhất trí chia không nhất trí chia đúng không? Của bố mẹ chị rồi, đúng không? Đề nghị ông Kiên đứng dậy, ông cho Hội đồng xét xử biết, ông có ý kiến như thế nào đối với cái nội dung kháng cáo của bị đơn và những người có quyền lợi, nghĩa vụ liên quan, ngắn gọi ý kiến của 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qua ý kiến của những người có quyền lợi, nghĩa vụ liên quan, mà bào huấn là em gái ông Xây, và là chị gái tôi, bà đi từ năm 1958, từ nhỏ, tức là hát còn trẻ, bà đi thoát đi đến ngày nay, nhưng ngày xưa, thì các cụ những người nào sinh đẻ con trai, thì những người được được hưởng cái quyền đội đó, còn những con gái, nếu chồng đi, thì hưởng nhà chồng đó là cái điều đó, từ nhỏ đến bây giờ, mà các cụ đã phân chia rồi, mà tất cả mọi người, đều thừa nhận cái việc đó, chịu trao tôi đấy về nguyên về bị đơn vừa rồi đấy, đưa những ý kiến đó, ngoài cái không có căn cứ, thưa Quý Tòa là không có cơ sở, và không có căn cứ, để đòi hỏi cái việc, chia ra nằm 5, chia ra nằm 4, chia ra nằm mấy, đây trong vụ án, từ trước đến nay các cơ quan thẩm quyền, chỉ có nguyên đơn, và bị đơn, tôi là nguyên đơn, và bị đơn đồng ý lúc sinh, ngoài ra không có một người thứ 3 trong vụ án, thưa Quý Tòa, xin hết.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Luật sư có ý kiến, như thế nào về cái nội dung kháng cáo của phía nguyên đơn với các người khác.</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Kính thưa Hội đồng xét xử ý kiến của phía nguyên đơn, thì là, đây là cái cách hiểu thôi, chứ còn là đối với đối với vụ án ấy, thì ở đây là vụ án, bản án cấp sơ thẩm, chỉ xem xét là cái, yêu cầu của phía nguyên đơn là yêu cầu bồi, yêu cầu đòi, đòi quyền sử dụng đất, yêu cầu bồi thường, tiền thiệt hại, và hủy giấy chứng nhận, quyền sử dụng đất, thế thì còn Tòa án cấp sơ thẩm là áp dụng cái quan hệ là đòi, chứ không áp dụng quan hệ là khác cho nên ở đây là, chúng tôi, chúng tôi cũng, chỉ phát hiểu về cái quan điểm về cái bản án cấp sơ thẩm đã tuyên thoại, xin cảm ơn.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Anh Nguyên có ý kiến, thì bổ sung đối với ý kiến của luật sư về các cái nội dung kháng cáo của người nguyên đơn, và những người có quyền lợi, nghĩa vụ liên quan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Thưa Quý Tòa, tôi đồng ý với luật sư.</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các đương sự khác, có ý kiến đối với kháng cáo của nguyên đơn bị đơn không.</w:t>
      </w:r>
    </w:p>
    <w:p>
      <w:pPr>
        <w:spacing w:after="120" w:line="300"/>
        <w:jc w:val="both"/>
      </w:pPr>
      <w:r>
        <w:rPr>
          <w:rFonts w:ascii="Times New Roman" w:cs="Times New Roman" w:eastAsia="Times New Roman" w:hAnsi="Times New Roman"/>
          <w:b/>
          <w:bCs/>
          <w:color w:val="000000"/>
          <w:sz w:val="26"/>
          <w:szCs w:val="26"/>
        </w:rPr>
        <w:t xml:space="preserve">CÁC ĐƯƠNG SỰ KHÁC: </w:t>
      </w:r>
      <w:r>
        <w:rPr>
          <w:rFonts w:ascii="Times New Roman" w:cs="Times New Roman" w:eastAsia="Times New Roman" w:hAnsi="Times New Roman"/>
          <w:sz w:val="26"/>
          <w:szCs w:val="26"/>
        </w:rPr>
        <w:t xml:space="preserve">Không.</w:t>
      </w:r>
    </w:p>
    <w:p>
      <w:pPr>
        <w:pStyle w:val="Heading2"/>
        <w:spacing w:after="120" w:before="240"/>
      </w:pPr>
      <w:r>
        <w:rPr>
          <w:rFonts w:ascii="Times New Roman" w:cs="Times New Roman" w:eastAsia="Times New Roman" w:hAnsi="Times New Roman"/>
        </w:rPr>
        <w:t xml:space="preserve">IV. PHẦN HỎI</w:t>
      </w:r>
    </w:p>
    <w:p>
      <w:pPr>
        <w:pStyle w:val="Heading3"/>
        <w:spacing w:after="120" w:before="240"/>
      </w:pPr>
      <w:r>
        <w:rPr>
          <w:rFonts w:ascii="Times New Roman" w:cs="Times New Roman" w:eastAsia="Times New Roman" w:hAnsi="Times New Roman"/>
        </w:rPr>
        <w:t xml:space="preserve">1. Nguyên đơn đặt câu hỏi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Theo quy định của pháp luật, sau khi các đương sự đã trình bày các cái nội dung các căn cứ của kháng cáo, thì sau đó là đến phần hỏi, phần hỏi, phần hỏi cũng ở trong phần tranh tụng cho nên các đương sự được đặt ra những câu hỏi những câu hỏi để nhằm làm sáng tỏ các tình tiết, các căn cứ của vụ án, và làm sáng tỏ những vấn đề, mà các đương sự kháng cáo, chỉ hỏi xung quanh các vấn đề các đương sự kháng cáo, và việc hỏi phải được tôn trọng, và không lợi dụng việc hỏi để xâm phạm cái danh dự của nhau đó là theo quy định của pháp luật, và tôi đã phổ biến cho các đương sự, theo quy định của pháp luật, thì nguyên đơn và Nguyễn Hữu Kiên, ông có quyền và ông có đặt câu hỏi nào cho các đương sự, trước khi hỏi thì ông đề nghị được xin hỏi ai và đặt câu hỏi như thế nào, đề nghị ông có micro, ông xin được hỏi ai, ông nói đi.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xin trình bày thế này.</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không trình bày, đây là phần hỏi, hết phần hỏi xong rồi sẽ đến phần trình bày.</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Tôi xin hỏi ông 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Hỏi bị đơn nào.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Tôi xin đặt câu hỏi cái thứ nhất.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hỏi ai.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Tôi hỏi bị đơn.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Và ông hỏi anh Nguyên bằng ai bị đơn thì người đó sẽ tiết hôn.</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xin hỏi bị đơn, năm 1962, vợ chồng tôi kết hôn, tôi với ông Nguyên Hai gia đình bất hỏi, mâu thuẫn, năm 1963, vợ chồng tôi mua bản đất cùng xóm, năm 1964.</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đặt câu hỏi.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Tôi lúc đó mới hỏi.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đã trình bày rồi.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trong đó thế này, thưa Quý Tòa trong đó, năm 1962 vợ chồng tôi kết hôn, năm 1963 vợ chồng tôi mua đất, năm được sinh vào, năm 1964-1970, vợ chồng tôi được bốn người con, năm 1972 tôi làm nhà, vậy thì tôi hỏi bị đơn, đưa thỏa thuận đưa tiền và gạch cho tôi thời điểm nào, thưa Quý Tòa nằm đó.</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anh Nguyên đứng dậy, và trả lời cho Hội đồng xét xử câu hỏi đó.</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Thưa Quý Tòa, tôi xin trả lời, từ khi tôi bé lớn lên, và được biết, ông Kiên, khi cũng ở trên đất, cùng cái thửa đất, rủi các cụ nhà tôi, khi ông rời đi, thì bố tôi đã thỏa thuận, đưa cho ông 200 đồng, và khoảng đầu năm 70 200 đồng và 3.000 viên gạch là 2 chị gái tôi, gánh tặng nơi đấy thì là, khi đã thỏa thuận, anh em đến năm 78, thì là, bố tôi đã xây nên nhà cấp 4, bà, gian, mời ông Kiên đến, rất thoải mái đã có đến làm giúp.</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xin hỏi, năm 72 tôi làm nhà, mà trong đó tôi với ông đã bất thỏa không đợi chở chung, mà trong đó đã bất thỏa mâu thuẫn nặng, mà đến duyên biến tuyệt tình, mười năm thứ ba tôi mua đất, năm 72 tôi làm nhà, mà có 4 người con tôi làm nhà xong, còn lại đất bà nhà, thế thì tôi hỏi đưa gạch và đưa tiền, thời điểm nào đấy cái căn cứ nào làm căn cứ, tài liệu chung minh.</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Câu hỏi của ông Kiên là như vậy, anh Nguyên đã nghe rõ chưa, đưa gạch và tiền ở thời điểm nào, đúng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xin hỏi, năm 72 tôi làm nhà.</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Kiên trật tự, và tuân theo sự điều khiển của Hội đồng xét xử, khi ông đã đưa ra câu hỏi, và ông đã hỏi xong, thì để cho phía người khác trả lời, trả lời xong câu hỏi thì ông đặt, đây là việc hỏi và đối đáp, chứ không phải như ông là việc tranh luận, và thành ra là không có sự điều khiển không tuân theo sự điều khiển của Hội đồng xét xử, thì là cái việc, vô tổ chức, ông rút kinh nghiệm vấn đề đó, mời anh Nguyên trả lời tiếp cho câu hỏi của Nguyên ơi.</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Thưa Quý Tòa tôi xin trả lời, việc đưa tiền vào khoảng đầu năm 70 thôi không nhớ rõ năm nào nhưng khoảng đầu thôi, tiền và gạch do cho ông Kiên nhưng mà không có ai, tiền thì không có ai làm chứng, nhưng gạch thì có, chị, nuân với cả chị, tý, gạch mua của bà Tề gạch tặng nơi, đây, nuân là chị Dụ đấy, gạch tặng nơi chân móng cho nhà, đưa gửi ông ý.</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Nguyên có đặt câu hỏi nào khác đối với anh Nguyên không? Ông Kiên có đặt câu hỏi nào khác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trước hết là phải làm rõ cái điểm ở đây là đặt câu hỏi, đặt câu hỏi gì? Vừa rồi đặt câu hỏi vừa rồi, câu hỏi nào bị đơn không có cần thứ.</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thì ông, đây là vấn đề hỏi sau đó đến phần tranh luận, tranh tụng, đây là trong phần tranh tụng thì có phần hỏi, sau đó đến phần tranh luận tức là phần trình bày, thế bây giờ ông đặt câu hỏi thôi.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nguồn gốc của thửa đất, nguồn gốc của bố mẹ thầy nạ.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Hội đồng sẽ không hỏi ông về nguồn gốc, đây chưa phải là phần hỏi, đây là phần ông hỏi đối với cả nguyên đơn những người khác, đây là ông hỏi vấn đề gì chứ không phải phần trình bày.</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Tôi xin hỏi bị đơn.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có đặt câu hỏi nữa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Hiện nay là câu hỏi đó chưa được nằm rõ mà chưa có căn cứ chưa trả lời được chưa có căn cứ.</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dừng lại, người ta về phía nguyên đơn, hay là phía bị đơn sẽ đặt câu hỏi, việc trả lời có đáp ứng được hay không, theo cái thỏa mãn theo cái câu hỏi của mình hay không là vấn đề khác, còn đây là vấn đề ông đặt câu hỏi, đưa ra các câu hỏi để cho người ta trả lời, nhưng không có nghĩa rằng, buộc người ta phải trả lời thỏa mãn theo cái, yêu cầu của ông, ông đặt câu hỏi để cho người ta trả lời, người ta đã trả lời câu hỏi đó rồi, mời ông đặt câu hỏi khác, nếu ông không đặt câu hỏi khác nữa mời ông ngồi xuống, ông có đặt câu hỏi khác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xin, tiếp câu hỏi thứ 2, năm 1972, số 3 tôi đào đất mà năm 72 tôi nằm nhà xong, mà tôi với ông Xây không có quan hệ gì, mà tôi đã đào đất và nằm nhà, xin con đại cái từ năm đến năm 72 cho đến, hiện nay bị đơn đưa ra câu hỏi là tôi đã thỏa thuận trong đó có con, gính gạch đến cho bà Tề, thì vào năm 1980, như thế nếu cái việc mà bị đơn đưa ra cái chứng cứ đó hoàn toàn không có, căn cứ.</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có đặt câu hỏi thì được, ông có biết cách để đặt câu hỏi để làm rõ các cái tinh tiết của án, còn việc trình bày của ông, ông sẽ trình bày và ông đã trình bày, đây là phần thủ tục hỏi và đối đáp, ông hỏi câu hỏi cho người ta, để người ta đối đáp lại, chứ ông không trình bày, ông không giải thích lại cái phần đó, phần đó sẽ giải thích sao, ông có đặt câu hỏi nào khác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chỉ yêu cầu làm rõ cái việc này rồi tôi đặt câu hỏi cho.</w:t>
      </w:r>
    </w:p>
    <w:p>
      <w:pPr>
        <w:pStyle w:val="Heading3"/>
        <w:spacing w:after="120" w:before="240"/>
      </w:pPr>
      <w:r>
        <w:rPr>
          <w:rFonts w:ascii="Times New Roman" w:cs="Times New Roman" w:eastAsia="Times New Roman" w:hAnsi="Times New Roman"/>
        </w:rPr>
        <w:t xml:space="preserve">2. Đại diện theo ủy quyền của bị đơn đặt câu hỏi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đặt câu hỏi nào khác mời ông ngồi xuống, mời anh Nguyên ngồi xuống, đề nghị luật sư có đặt câu hỏi gì đối với các đương sự không, trước khi luật sư đặt câu hỏi, thì đề nghị anh Nguyên, anh có yêu cầu được đặt câu hỏi nào đối với các đương sự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Tôi muốn đặt câu hỏi cho ông, khi ông cho đất với đất của ông ý, thì sao ông ý cùng, cùng xóm, cùng cách nhau chỉ mấy chục mét với hai nhà.</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Anh đặt câu hỏi gì, anh chỉ đặt câu hỏi để cho, người ta trả lời chứ anh không trình bày.</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Hỏi là tại sao ông ý để đất cho, từ năm, từ năm, năm 72 ông ý rời đến bây giờ ông ý hỏi thăm đến, mà ông ý mang phát đơn khởi kiện, làm sổ đỏ hai lần, năm 93.</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Anh trình bày anh đặt câu hỏi, anh đặt câu hỏi gì.</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Hỏi ông ý là tại sao ông ý để đất, ông cho đất của ông ý, mà sao ông ý phát đơn khởi kiện, để lâu thế.</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Đúng không, mời ông Kiên đứng dậy trả lời cho Hội đồng xét xử.</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cái lý do bị đơn, đặt câu hỏi, tức là trong này đấy, giữa bị đơn là ông Nguyễn Hữu Xây đã, nằm việc tại các cơ quan tại Ủy ban nhân dân với lý do là, năm 72 tôi làm nhà xong, ví lý do đông con, tôi làm nhà xong và tôi đến chờ, thử đất mới, còn này nhà và đất của tôi được bố mẹ cho tôi khóa cửa để đó đến khi các con tôi, trưởng thành lấy vợ tôi sẽ cho con tôi, sử dụng và quản lý, chứ không phải cái đất đó là tôi bỏ không không phải đất đó là tôi bỏ để hoang cho nên cái này đấy bị đơn hoàn toàn, phát biểu vừa rồi là không có căn cứ, tôi bác cái ý kiến đó.</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ông, mời anh Nguyên có đặt câu hỏi nào khác không, khi Hội đồng xét xử đã đặt câu hỏi.</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Anh nghĩ là tôi hỏi ông Kiên, một câu hỏi A, một câu hỏi B, tôi xin, tôi xin đặt câu hỏi thứ 2 cho ông Kiên tại sao mà, cùng đất của ông, mà sao, gia đình tôi, ông Nguyễn Hữu Xây đã, làm trà năm 1978 là những cái thích nhất này, làm sổ đỏ năm 93 là thứ 2 này, thay sổ đỏ năm 2003 là thứ 3, mà ông không có ý kiến gì, tôi xin hết.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ông Kiên đứng dậy trả lời cho Hội đồng xét xử.</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đây là một người con, tức là kế thừa những người con kế thừa xin không để muộn, phát biểu lung tung, thưa Quý Tòa tôi phát biểu ý kiến, đây trong cái điều, năm 78, và tôi, năm 78, gia đình tôi ổn định, gia đình vợ chồng tôi mua, còn đất nhà của tôi, tôi khóa cửa tạm thời tôi để đó, năm 78, ông Xây vô cỡ khóa nhà, tôi xin trả lời câu này, ông Xây khóa nhà của tôi để chế hoạt nhà và đất của tôi, lúc đó tôi gây gắt, và tôi quyết định tôi gây gắt, ngay, ông không khóa nhà và cướp đất của tôi, thì ông Xây trả lời, mày đi không ở thì tao ở, thưa Quý Tòa, mày đi không ở thì tao ở, nếu tôi đập đánh ông ấy, thì tôi vi phạm pháp vật, nếu tôi đập tôi có thể trong đó tôi bềm cái ông này để ông cướp, ông cướp, thế cho nên tôi từ năm 78 đến nay tôi thường xuyên biệt liên tục, tôi ra tôi đòi đất và nhà của ông, có phải cái việc mà tôi, đông con tôi có thể thoát thoát trong không cho nên cái này đấy, năm 78 ông vô cỡ khóa nhà, cướp đất của tôi, tôi ra tôi đã ngăn chặn và tôi nói khẳng định, ông phải dừng ngay tại sao ông cướp đất của nhà của tôi, phá nhà của tôi bằng cướp đất của tôi, thì ông xây pháp biểu tuyên bố này, mày đi không ở thì tao ở, thưa Quý Tòa, nếu con người như thế thì còn cái gì để nói đây.</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Hội đồng xét xử ngay rõ rồi, ông chỉ trả lời câu hỏi đấy thôi, anh Nguyên có đặt câu hỏi nào khác, đề nghị khác đương sự khác trả tự, mời ông Kiên ngồi xuống.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Tôi xin hỏi câu thứ 3 cho ông Kiên là, khi tôi đặt bên cạnh, ông không ý kiến gì về cái thuế đất, mà hàng năm, bố tôi phải đóng cho, thửa đất cả, thửa đất ý là mà, hàng năm ông vẫn phải đóng thuế đất, mà sao ông không ý kiến gì đến mình, mà ông cho đất của nhà ông ý, tôi xin hỏi câu thứ 3 này.</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ông Kiên trả lời.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cái đất mà ông mới chiếm thoạt, ông cướp tài sản của tôi, mà ông đi ra đóng cửa cổng không cho tôi bảo cái thứ 2 cán bộ đến kê khai cấp giấy chứng nhận quyền dụng đất trong đó tôi có kê khai, thửa đất bố mẹ tôi cho, nửa lăm 8,5m2, nhưng trong đó, bây giờ cán bộ nói, ông Sơn kê khai cả rồi, thì cái việc đây theo quyền luật, ông sử dụng trên đất đó, ông phải có nghĩa vụ, đóng với nhà nước về thuế cái việc đó là quy định của nhà nước, anh sử dụng thì phải đóng cái quyền, quyền sử dụng nó lại khác, vì vậy ông ý kê khai cấp giấy chứng nhận bị đơn vừa rồi phát biểu Hai lần kê khai cấp giấy chứng nhận, năm 1993, ông kê khai, nhưng đây tôi mới tố cáo ông ý đối với UBND xã hội là ông ý kê khai gian dối, chứ không phải ông ý kê khai danh chính quân thuận cái thứ nhất, đây trong về hòa giải cái thứ nhất tôi xin trả lời.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Một, nguồn gốc thửa đất, ông Xây công nhận là nguồn gốc thửa đất của bố mẹ để lại là đúng, ông đã trình bày rất nhiều lần Hội đồng nghe rất rõ, và ông trả lời vào câu hỏi, người có quyền lợi, nghĩa vụ liên quan, người bị đơn, người đại diện hội quyền của ông Xây là anh Nguyên, anh ý hỏi về là, đóng thuế, quyền sử dụng đất tại sao lại bên nhà ông đóng mà ông không đóng, ông chỉ trả lời là vì A vì B, ông đã trả lời rõ rồi Hội đồng nghe rõ rồi, mời anh Nguyên có đặt câu hỏi nào khác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Thưa Quý Tòa tôi thôi ạ.</w:t>
      </w:r>
    </w:p>
    <w:p>
      <w:pPr>
        <w:pStyle w:val="Heading3"/>
        <w:spacing w:after="120" w:before="240"/>
      </w:pPr>
      <w:r>
        <w:rPr>
          <w:rFonts w:ascii="Times New Roman" w:cs="Times New Roman" w:eastAsia="Times New Roman" w:hAnsi="Times New Roman"/>
        </w:rPr>
        <w:t xml:space="preserve">3. Luật sư của bị đơn đặt câu hỏi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anh ngồi xuống, mời người bảo vệ quyền lợi hợp pháp cho bị đơn đặt câu hỏi, anh luật sư đặt câu hỏi đối với ai.</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Hội đồng xét xử cho đặt câu hỏi với ông Kiên.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mời luật sư, đề nghị ông Kiên, chuẩn bị nghe trả lời câu hỏi của luật sư.</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Thứ nhất là ông Kiên cho biết Hội đồng xét xử biết là, khi mà bố mẹ ông cho cho đất, thì có giấy tờ gì, để ông chứng minh cái việc bố mẹ đã cho đất hay không.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Không một câu, cứ trả lời từng câu một, mời ông đứng dậy trả lời cho Hội đồng xét xử.</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xin trả lời luật sư với luật sư Kiên trả hỏi, và khi cho đất của hai ông có, có giấy tờ gì không, thưa Quý Tòa ngày xưa đấy các cụ chỉ cho vào miệng không có giấy tờ gì, ông giấy không có và tôi không có không phải là riêng ông giấy có, mà tôi không có, tới đó là điều khẳng định mà tôi trả lời luật sư.</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Ông trả lời, tiếp cho Hội đồng xét xử biết là là ông có phải yêu cầu đòi bồi thường, thiệt hại thì ông có căn cứ gì, để chứng minh cái thiệt hại để đưa ra, để Hội đồng xét xử xem xét hay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xin trả lời cho này, tức là đòi bồi thường.</w:t>
      </w:r>
    </w:p>
    <w:p>
      <w:pPr>
        <w:spacing w:after="160" w:before="120"/>
        <w:jc w:val="center"/>
      </w:pPr>
      <w:r>
        <w:rPr>
          <w:rFonts w:ascii="Times New Roman" w:cs="Times New Roman" w:eastAsia="Times New Roman" w:hAnsi="Times New Roman"/>
          <w:i/>
          <w:iCs/>
          <w:color w:val="808080"/>
          <w:sz w:val="22"/>
          <w:szCs w:val="22"/>
        </w:rPr>
        <w:t xml:space="preserve">[Đoạn ghi âm bị gián đoạn: thiếu phần cuối câu trả lời của ông Kiên về yêu cầu bồi thường và câu hỏi tiếp theo của luật sư (về việc niêm yết, thông báo cấp giấy chứng nhận quyền sử dụng đất).]</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thầy ạ, những các trường hợp đất gai là thuộc gắn nhiền với ông tra để nãi. Điều cán bộ phải đến trực tiếp tại nhà để kia khai. Không ai có việc, bây giờ nói là lên trung tin đại chúng. Thế cho nên đây, không à, tôi sẽ trả lời cái bữa rồi đấy.</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chưa nghe rõ câu hỏi của người bảo vệ quyền lợi ích hợp pháp của, đứng, sơ. Tức là, ông ý hỏi rằng là, khi gia đình ông Xây được cấp giấy chứng nhận về sử dụng đất, thì có một cái thủ tục là người ta công khai, người ta rán, niêm yết là cấp giấy này cho nhà này nhà kia, và người ta thông báo ở trên loa của xã, ủy ban xã là, đợt này ngày bao nhiêu sẽ cấp giấy chứng nhận về sử dụng đất cho những hộ ABCD. Thì, ủy ban xã có làm việc đó hay không? Hoặc là ông có được nghe thông tin đấy hay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là tôi không có biết.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mời 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Bởi vì cái này tôi biết.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mời ông ngồi xuống ạ. Đề nghị luật sư đặt tiếp câu hỏi.</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Câu hỏi tiếp theo. Ông cho Hội đồng xét xử biết là, có cái việc mà gia đình ông Xây, đã gánh gạch sang nhà ông 3.000 gạch, và có cái việc mà đưa 200.000 đồng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cái việc này một sự hỏi, thì nói lại rất rõ.</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Ông chắc là có hay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Cái này là không có. Khẳng định là không có. Thế là cho nó gọn.</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Thế nếu như mà có những người khác, người ta chứng kiến, thì ông ý kiến của ông thế nào?</w:t>
      </w:r>
    </w:p>
    <w:p>
      <w:pPr>
        <w:spacing w:after="6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Nếu như thế này, thưa Quý Tòa, thì trong trường hợp của luật sư, thì phải hỏi cái đó. Thưa Quý Tòa, cho phép tôi được xin. Hòa giải vào ngày 27 tháng 4, 2012. Chủ tòa, phiên tòa, đây tôi trích của một trong biên bản hòa giải, để trả lời cho luật sư. Và cái câu hỏi là, thỏa thuận. Chủ tòa, phiên tòa, đồng chí Tưởng Văn Trúc, Chủ tịch Ủy ban nhân dân xã, Thư ký, đồng chí Võ Giang Hương, cán bộ địa chính xã, đồng chí chủ trì hội nghị. Các bên tham dự hòa giải phải có thái độ hòa nhã, cởi mở, không tranh cãi, không canh cắt. Phát biểu trình bày đúng vấn đề, chủ trì hội nghị sẽ điều hành để hội nghị tham gia phát biểu ý kiến.</w:t>
      </w:r>
    </w:p>
    <w:p>
      <w:pPr>
        <w:spacing w:after="60" w:line="300"/>
        <w:ind w:firstLine="400"/>
        <w:jc w:val="both"/>
      </w:pPr>
      <w:r>
        <w:rPr>
          <w:rFonts w:ascii="Times New Roman" w:cs="Times New Roman" w:eastAsia="Times New Roman" w:hAnsi="Times New Roman"/>
          <w:sz w:val="26"/>
          <w:szCs w:val="26"/>
        </w:rPr>
        <w:t xml:space="preserve">Sau khi nghe chủ trì hội nghị thông qua nội dung buổi làm việc, các thành phần tham dự hội nghị có ý kiến như sau. Thứ nhất, ý kiến của Nguyễn Hữu Kiên, xóm Cộng Hòa về nguồn gốc thửa đất của ông cha để lại. Thứ hai, là đúng. Thứ hai, tôi và ông Kiên cùng bố cùng mẹ sinh ra là đúng. Thứ ba, tôi đã được cấp giấy chứng nhận quyền sử dụng đất. Toàn bộ thửa đất này là của tôi. Đó là cái buổi hòa giải. Thứ nhất, là nói nên cái gì? Nói nên cái điểm ông đã gian dối vì trên là nguồn gốc thửa đất, dưới là vô cùng bố cùng mẹ. Nhưng thứ ba nữa, ông bảo tôi, tôi đã được kể khai cấp giấy chứng nhận quyền sử dụng đất.</w:t>
      </w:r>
    </w:p>
    <w:p>
      <w:pPr>
        <w:spacing w:after="120" w:line="300"/>
        <w:ind w:firstLine="400"/>
        <w:jc w:val="both"/>
      </w:pPr>
      <w:r>
        <w:rPr>
          <w:rFonts w:ascii="Times New Roman" w:cs="Times New Roman" w:eastAsia="Times New Roman" w:hAnsi="Times New Roman"/>
          <w:sz w:val="26"/>
          <w:szCs w:val="26"/>
        </w:rPr>
        <w:t xml:space="preserve">Cái thứ ba nữa, trong đó này này, điểm thứ ba, ý kiến của ông sao gì? Tôi xin phát biểu và ý kiến về Quý Tòa và Hội đồng xét xử.</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Kiên, dừng lại đi. Luật sư đang hỏi ông là cái việc 200 đồng và 3.000 viên gạch có ai làm chứng hay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thì tôi sẽ đọc trên này để cho Quý Tòa nghe rồi mới biết được.</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Tất cả những cái tài liệu có trong hồ sơ hết rồi. Ông trả lời công khai ở tại Quý Tòa và cái việc đó có ai làm chứng hay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trong đó là, không à, tôi nói thế này 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Còn những tài liệu Hội đồng xét xử đã biết rất rõ rồi. Vâng vâng,.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Không à, tôi phải lên lên cho thấy. Vừa rồi, luật sư cứ phát biểu là bà đưa gạch, bà khích. Thế này, tôi nói ngay ở điểm thế này ạ. Tôi làm nhà và hoàn thành năm 1172, tàu đất năm 63 này hoàn thành và làm nhà ở từ năm 72. Tôi và ông Xây.</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có trả lời được câu hỏi làm gì không? Ông trả lời trực tiếp vào câu hỏi của 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Thứ 3 trong đó này, vố mẹ tôi không cần chia cho ai. Nhưng là trên đại điểm hòa giải năm 1, là kê khai cấp giấy chứng nhận. Đó là cái nhất. Là không có cái thứ 2. Việc thỏa thuận này, tôi xin trình bày tiếp theo. Thưa Quý Tòa, tôi nói thế này ạ. Cái viên bản trong đó, nơi khai của bị đơn, đã cho rằng cái việc 200 đồng và 3.000 viên gạch, là không có. Hoàn toàn không có.</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ông ngồi xuống ạ. Đề nghị ai vừa trong Hội đồng xét xử nói bà đấy. Nếu không giữ được trật tự, tôi mời ra ngoài. Đề nghị luật sư có câu hỏi nào khác đối với đương sự không?</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Thưa Hội đồng xét xử, tôi xin cảm ơn ông Kiên. Tôi sẽ không hỏi ông Kiên thêm nữa. Nhưng mà tôi xin hỏi bà.. bà.. người tên Nga.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Bà Nga? Mời bà Nga đứng dậy để nghe câu hỏi và trả lời câu hỏi của luật sư. Các đương sự lưu ý trả lời câu hỏi đúng vào câu hỏi của luật sư. Những cái nội dung luật sư chưa hỏi và chị đang nghe Hội đồng xét xử vổ biến và giải thích cho chị. Người ta hỏi gì, cái nội dung gì thì các chị trả lời trực tiếp vào cái nội dung đó. Không miên man. Vâng. Xin mời luật sư.</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Chị cho Hội đồng xét xử biết là tại phiên tòa lần trước chị có khai là chị có nhìn thấy là các chị em con của ông Xây gánh gạch sang nhà ông Kiên thì cái việc để có thật có hay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Có. Có là thế này.</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Chị trình bày về vấn đề đó.</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Ngày chúng tôi đi theo ở xóm Cộng Hòa thì nhà ông bị cháy. Cháy thì tất cả ngày xưa thì cõi rào chạy ngang sang. Thì chúng tôi chạy đi xem cả trường theo ở nhà ông cả cường ở xóm Cộng Hòa. Thế nào bắt đầu chúng tôi chạy đi xem thì thấy 2 gì này gánh gạch sang nhà ông ông Kiên. Đấy là có chứ không phải không. Đấy là có thế thôi.</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Vâng. Thưa Hội đồng xét xử, tôi hỏi xong.</w:t>
      </w:r>
    </w:p>
    <w:p>
      <w:pPr>
        <w:pStyle w:val="Heading3"/>
        <w:spacing w:after="120" w:before="240"/>
      </w:pPr>
      <w:r>
        <w:rPr>
          <w:rFonts w:ascii="Times New Roman" w:cs="Times New Roman" w:eastAsia="Times New Roman" w:hAnsi="Times New Roman"/>
        </w:rPr>
        <w:t xml:space="preserve">4. Chủ tọa phiên tòa hỏi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dừng lại đã. Chỗ bà Huấn và những người kháng cáo khác như chị Nga, chị Tám và chị Tí có đặt câu hỏi nào đối với ai không? Không ai đặt câu hỏi nào khác. Sau đây Hội đồng xét xử không có ai hỏi khác thì Hội đồng xét xử sẽ tiến hành hỏi. Thế ông Kiên xin được hỏi ông vừa có ý kiến là ông có ý kiến gì? Ông xin hỏi hay là ông có ý kiến gì?</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thì tóm lại vẫn làm rõ cái việc mà thỏa thuận 200 đồng và bao nhiêu gánh gạch.</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Tôi xin được phép xin phép gì ạ? Hoàn toàn bị đặt tức là không đón ô tô hoàn toàn bịa đặt.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mời ông ngồi xuống ạ. Đây chưa phải là phần tranh luận. Các đương sự không đặt câu hỏi khác thì Hội đồng xét xử tiến hành hỏi. Mời ông Kiên đứng dậy. Ông trả lời cho Hội đồng xét xử những câu hỏi sau. Ông trình bày rõ cho Hội đồng xét xử họ tên bố mẹ năm chết và huyết thống của gia đình 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vừa trình bày là bố tôi là Nguyễn Hữu Tít chết năm năm 11. Mẹ tôi là Nguyễn Thị Thi chết năm 1974. Thế bố mẹ tôi tôi trình bày là trong đó được 4, 5 người con. Một là bà Nguyễn Thị Tị Hai là bà Nguyễn Thị Tẹo, ba là ông Nguyễn Hữu Xây, bốn là bà Nguyễn Thị Huấn, bà hiện nay bà đi thất đi từ năm 1958. Bà đã lấy chồng và định cư tại, mỏ, thăn A, dương, nạn Sơn hiện nay. Năm mà tôi là Nguyễn Hữu Kiên là con út.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sinh thời thì bố mẹ ông để lại những tài sản gì?</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sinh thời thì bố mẹ tôi nghèo lắm. Chỉ để lại đây là nói là các cụ xin thưa Quý Tòa không thể phủ nhận là các cụ là ai các cụ sinh do ông mình các cụ sinh do bố mình ông mình sinh do bố mình bố mình sinh do mình đấy là gọi là ông cha để lại không phủ nhận là đây là của các cụ chứ không phải của bố của mẹ tôi đấy là nói sai không đúng. Thế thưa Quý Tòa thì trong đó để lại cho 1 thửa đất có 117m2 tức là tờ bản đồ 04 thửa số 70 và tờ bản đồ 04 ngày trước là tờ bản đồ 02 và thửa số 92 tờ bản đồ 02 diện tích 135m2 theo hệ bản đồ 586 nhưng năm 94 đo đạt lại thì nó thể hiện tờ bản đồ số 70 thửa đất số 70 tờ bản đồ 04 diện tích 117m2 hiện nay bố mẹ tôi không để lại cái gì mà để lại cho mấy đấy hiện nay bây giờ là có 1 đất và trong đó nhà cái nhà đấy là nhà trên cung lợp là khung tre lợp lá đâu xây ở rồi còn này với cái tôi là khi lấy vợ không xây.</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vâng thế thì về cái tài sản mà các cụ để lại thì là bố mẹ ông là thừa hẳn đúng không ạ là cái diện tích 117m2 đó đúng không ạ và trên cái diện tích đất đó thì khi bố mẹ ông sinh sống đó thì sinh ra được các anh em không đúng không ngoài ra thì không còn ai khác trên diện tích 117m2 đó đúng không ạ thế thì khi mà bố mẹ ông sinh ra ấy thì để lại những cái tài sản ở trên đất đấy gồm những tài sản gì.</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xin trả lời cô này ạ bố mẹ tôi thì nghèo cũng để lại do có 3, 4 gian cái nhà chin là ông Xây sau đây ông làm nhà máy bằng còn là cái nhà ngang là nhà bếp khi mà bố mẹ tôi cho 1 nửa thì tôi làm và mẹ tôi ở tôi có làm 3 gian nhà như tôi vừa trình bày nước trên thì để sau đây mới làm chung ai.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trả lời vào cái câu hỏi của Hội đồng xét xử thôi thế theo ông là được xây ở trên cái nhà trên này của các cụ để lại thôi mà vì sao là ông Xây sử dụng đúng không ạ thế thì theo ông thì là cái thửa đất 117m2 là cụ Tít và cụ Thi đã cho 2 anh em ông đúng không ạ cho 2 anh em hay là cho tất cả các con cái.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Cho 2 anh em thôi cho 2 anh em.</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nhất quán là 2 anh em ông dừng lại đi.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vâng 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cho ông là bao nhiêu m2 ông đứng dậy trả lời cho 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là cho tôi là 1 nửa bằng 1 phần 2.</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Diện tích là bao nhiêu m2.</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Thì bằng 58 5m2.</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Đấy ông được sử dụng 58.2m2.</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58.5m2.</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Xây 58.2m2.</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Việc cho như vậy thì ai cho ai cho 2 ông ai chia cho 2 ông như vậy.</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Thì trước thì bố mẹ đã cho lúc bây giờ còn mẹ tôi là ông Xây lấy vợ thì mẹ tôi cho chỉ cho là đây 1 nửa này cho thằng này.</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Theo ông là ai cho.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Bố cho mẹ mẹ cho mẹ cho bố tôi mất bố tôi mất sớm còn mẹ tôi.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Thì khi bố ông mất có để lại di chúc gì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không có gì không để lại di chúc.</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khi bố ông mất thì đã chia đất cho 2 anh em chưa.</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Bố mẹ trong nước đất hắn con bé ông Xây con bé chưa có chưa có còn bé cho nên là cụ Tít có gì chúc vậy cũng chưa chia.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thế thì cái việc mà cho cho ông và ông Xây 1 phần 2 đất thì là ai cho.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là mẹ cho.</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Cho năm nào.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Cho, thưa Quý Tòa là ông Xây rồi lấy vợ rồi thì cho từ đấy từ đấy bỏ đến bây giờ.</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Năm nào ông lấy vợ năm nào.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Không cái này, thưa Quý Tòa là tôi có thể ông Xây lấy vợ không biết là từ ông nhấy cái còn nhỏ an trẻ 18 tuổi.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thì là mẹ, theo ông là mẹ ông là cho cả 2 anh em ông mỗi người 1 phần 2 bảnh đất, thế cho năm nào thì ông không nắm đường đúng không? Cho có giấy tờ gì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Không thưa Quý Tòa là cho 2 anh em đều là cho bằng miệng.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thì sau khi cho thì là ông sử dụng ở diện tích đất nào và ông Xây sử dụng diện tích đất nào?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là ông xây nhà anh thì lấy vợ trước thì bố mẹ cho 1 cái nhà trên, và còn là cái nhà dưới là cái nhà bếp cho tôi và mẹ tôi ở thì tôi có làm cái nhà ba gian để mới lấy được vợ, thưa Quý Tòa.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là ông với mẹ ở cái nhà bếp sau đó ông làm cái nhà ba gian đúng không? Và bây giờ ông đang yêu cầu bồi thường thiệt hại là 28 triệu đấy đúng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vâng 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thì khi cho như thế thì là không có giấy tờ gì, thế thì có bao giờ là tất cả anh em ông 5 người có văn bản để thỏa hoạt là nhất trí với cái việc phân chia đất như thế không? Để cho ông 1 nửa, ông Xây 1 nửa có anh em có nhất trí vấn đề nào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đây là trong các cái điều khai, tất cả lời khai này đều có xác định là bố mẹ đều khẳng định là bố mẹ đã cho được 2 người con trai là ngày xưa cho sinh được 2 người con trai, bố mẹ tôi ông, bà Huấn cũng thừa nhận, bà Tị cũng thừa nhận đã cho 2 anh em tôi 2 con trai.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Trong cái lời khai thì theo ông là người ta thừa nhận như vậy, nhưng mà có cái văn bản gì của 5 anh em ông để xác định rằng có cái việc thỏa thuận như thế, và đều nhất trí là cái việc thỏa thuận là để cho ông Kiên và ông Xây mỗi người 1 phần 2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Không cái việc này thì tôi nói là thưa Quý Tòa, bố mẹ tôi là cơ quan cao nhất là có thứ đất đó, chỉ biết là ngày xưa là con trai chỉ được hưởng thừa cái mảnh đất của bố mẹ.</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Theo tập quán ngày xưa đúng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Và ngày này đó là cái việc ngâm vừa rồi là bố mẹ cho tôi và ông Xây mỗi người 1 phần 2, thế còn đó là ngày xưa, nhưng ngày nay thì mới có chế độ chính trách là vô năm tổng hướng.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ông dừng lại đi, ông trả lời cho Hội đồng xét xử, ông đứng dậy và trả lời tiếp cho Hội đồng xét xử cái diện tích theo như ông nói về cái nhà đất mà sau khi mà ông được cho, thì ông đã xây ở dưới bếp và ở cùng mẹ ông, thế cái diện tích nhà đất mà ông Xây ở bếp thì hiện trạng ở thời điểm đấy là như thế nào? Mà ông xây dựng.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Tôi đã xây dựng trong đó 3 gian nhà cấp 4 Xây tường gạch chung quanh, khung xương bằng tre nợp trại, giữa cái ngăn cái buồng đó là cấm bằng chát bách, chát bách ngày trước là bùn dạ vắt lên mứt hơn cái này đó là cấm bằng.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dừng lại đi Hội đồng xét xử nghe rồi, thế theo ông thì cái giá trị của cái nhà đó là bao nhiêu tiền?</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Giá trị của nhà đó là tôi có tham khảo ông Châu Mộc.</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Không ông cứ trả lời cho Hội đồng xét xử.</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Là 28 triệu.</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28 triệu 195 nghìn.</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28 triệu 195 nghìn.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ông ở trên cái diện, ông xây cái diện tích nhà đấy từ năm nào? Ông xây năm nào? Ông xây cái nhà đó năm nào?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Từ năm trước năm 62.</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Trước năm 1962, tiền ở đâu ra mà ông có tiền để ông Xây.</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là tôi đi bộ đội.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đi bộ đội.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Công đó là tôi và mẹ tôi, thời gian mà chưa có vợ thì tôi với mẹ tôi, tôi và với mẹ tôi.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đi bộ đội năm nào?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Tôi đi bộ đội năm 60 anh.</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đi bộ đội năm 60 anh.</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năm 62 là ông đã ra quân chưa?</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Năm 62 chưa.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ông xây dựng vào năm nào?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Tôi xây dựng cái tôi xây dựng năm 62.</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xây dựng năm 62.</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Năm 63 thì tôi nhận được quyết định phục viên.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năm 60 là ông đi bộ đội, năm 62 thì ông Xây.</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Thế năm 62 thì tôi có.</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vận ở đấy thì tiền, tiền ở đâu ra?</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là trong đó tiền là của hồi môn của vợ tôi, và tiền trợ cấp của tôi được Công vào hai vợ chồng tôi, tạo ra mua được bánh đá.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xây từ năm 62 đúng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Năm bao nhiêu ông lấy vợ?</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5 ngày 4 tháng 2 năm 62.</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5 ngày 4 tháng 2 năm 62 rồi sau khi vợ chồng ông ở trên diện tích đấy đến thời gian nào thì ông và vợ ông các con không ở trên diện tích nhà đất đấy nữa.</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được 4 người con trai, đầy hiện dạng tất cả các con trai.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Tòa đang hỏi là đến thời điểm nào?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Bà đến thời năm 1972.</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Năm 72.</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Thế nào tôi ra cái đất mới, mà vợ chồng tôi mua vào năm 1972.</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Năm 72, ông trả lời vào câu hỏi.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Năm 72 ông ra cái diện tích mới, mà ông mua diện tích đất mới, ông mua có gần cái diện tích đất của các cụ để lại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nó rộng hơn chứ.</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Có gần hay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Không, gần nó khoảng đầu xóm và giữa xóm.</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Tòa hỏi là có gần hay xa.</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đầu xóm và giữa xóm.</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diện tích gần rộng hơn, thế thì cái diện tích nhà đất mà ông không ở nữa, thì ai sử dụng?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sau khi năm 72 tôi làm nhà xong, và tôi đón mẹ ra tôi ra phục vượng, và các con tôi còn rõ, toàn bộ gia đình tôi tập trung ở một chỗ, đất mới vào năm 1972.</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Tòa đang hỏi nhà cũ ai ở, còn ai?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Nhà đất của tôi tôi khóa cửa rồi đấy, như ông xây phá dỡ của tôi.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năm nào ông xây phá? Ông xây phá, ông xây phá năm nào?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Năm 78.</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nghe câu hỏi của Hội đồng xét xử.</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là năm 78.</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Khi ông Xây, ông xây phá ông có biết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là tôi có biết, biết ra tôi ngăn chặn.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ngăn chặn như thế nào?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Ngăn chặn tôi quá, ông phải dừng ngay tại sao ông phá nhà cấp đất của tôi.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có gửi đơn đến các cơ quan như là Ủy ban nhân dân xã hay công an xã.</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trong lúc đó tôi nghĩ rằng trong đó, mà tôi nói là nếu tôi đánh ông ấy, thì tôi vi phạm pháp luật, từ đó tôi thường xuyên liên tục tôi ra đòi đất của ông ấy, nhưng đến lần ấy ông cố tình, ông chiếm đoạt của tôi, ông không trả, thế thì từ đó đến nay đến năm 2010, ông mới dỡ nhà của tôi.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chú ý vào câu hỏi của Hội đồng xét xử, hỏi đến đâu, trả lời đến đấy, nha, tôi đang hỏi rằng là, khi mà ông Xây, ông phá lần thứ nhất, năm 1978 ấy, thì ông có làm đơn đến các cái, chính quyền xã không? Đến công an xã không? Thưa Quý Tòa, ông có thì ông bảo có, ông không thì ông bảo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chính vì cái việc tôi thực hiện, vì 3 ý kiến của các phụ dân dạy lại, anh em đóng cửa vào nhau, tôi không làm đơn, tôi không gửi ra, chứ có chính quyền, chỉ giữa tôi và ông ấy.</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rồi, thế đến năm nào, ông ấy xây dựng trên cái nhà của ông ấy ở trên cái diện tích đất đấy.</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Năm 1978, ông dỡ nhà, phá nhà của tôi.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xây năm 1978 rồi.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Mà tôi ra tôi không cho ông làm, nhưng ông cố tình ông làm.</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Cố tình làm đúng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đến, từ năm 1978 cho đến năm 2010, năm 2010 là ông xây lại, phá đi, để mà xây dựng lại đúng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Khi ông xây xây dựng lại, ông có biết không? Và ông đã có biện pháp gì ngăn chặn?</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xin trả lời Quý Tòa, và Hội đồng xét xử thế này, năm 1978, và đến năm 2010, ông xây phá nhà, để ông xây dựng lại, và năm 2010, vì tòa học ở tôi là có biết không? Tôi có biết, tôi có biết, và thời cơ lúc đó, tôi mới có điều kiện, đòi được đất, và đòi được nhà, tôi ra tôi ngăn chặn, và kiên quyết không xong làm, thì lúc đó ông Xây, xin thưa Quý Tòa, ông Xây tuyên bố.</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Đến năm 2010 đúng không? Ông Xây tuyên bố thế này à?</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ạ, thưa Quý Tòa tôi cho phép tôi nói, ông Xây tuyên bố, mày, tao đã được, cấp giấy chứng nhận, toàn bộ thử nghiệp này là của tao, thế nào, ngày 2010, ông Xây tuyên bố, tôi ra ngăn chặn, ông Xây tuyên bố, như vậy là ông đã cố tình.</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trả lời cho Hội đồng xét xử tiếp là đến thời điểm nào, trước đấy hay đến năm 2010, ông mới biết được rằng, ông Xây được cấp giấy chứng nhận, quyền sử dụng đất.</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ông Xây nói là trong đó, tao đã được cấp giấy chứng nhận, quyền sử dụng đất, năm 93, ông đó ông đã kì khai, cấp giấy chứng nhận, và năm 2003, ông bảo khi đổi là trong đó, thưa Quý Tòa nói nè.</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có biết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Đã nói ngay nào, ông cấp giấy chứng nhận, bất lực pháp, chính vì, năm 2002, ông dỡ nhà ra, tôi làm đơn tố cáo, ông Xây cấp, phá nhà cấp đất của tôi, gửi ra cấp chính quyền, lúc đó, tố cáo ông Xây bị ông kì khai ra hồ sơ, cấp giấy chứng nhận, quyền sử dụng đất.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Diện tích đất, mà ông khởi kiện, đòi đối với ông Xây, và trên đó là có căn nhà, theo ông là ông xây dựng, thì hiện nay, trên cái, lên đất đó, còn cái công trình tài sản gì của ông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hiện bây giờ ông phá nhà, ông đẩy tường, ông đổ hết, để ông Xây móng đảo, ông còn thuê, năm 2010, ông thuê, ông Xây còn thuê sáo đen về để uy hiếp gia đình tôi, để ông chiếm đoạt tài sản, hiện nay, còn trên hiện trạng thực tế, thử đất của nó, còn cái đầu hồi, còn xót lại cái bức tường đầu hồi, còn xót lại tại tăng vật của của cái miếng đất của tôi.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Vậy bây giờ, ông vẫn yêu cầu, ông Xây và bồi thường, ông 28 triệu 195 nghìn đồng cái Nhà mà ông Xây đảo phá dỡ, năm 1978, đúng không ạ? Và ông vẫn yêu cầu, trả đất là 58,2m2 đất, toàn bộ 58,2m2 đất, đúng không ạ? Vậy ông cho rằng là, bố mẹ đã cho, tài sản của bố mẹ, mặc dù là không có, giấy tờ gì, vấn đề thứ 3 nữa là về vấn đề, ông yêu cầu là, ông kháng cáo là tòa án cấp sơ thẩm không cho ông tranh luận tại phiên tòa Tòa án, thì, ông trình bày về cái nội dung đó, ngắn gọ về nội dung không cho ông tranh tụng tại phiên tòa.</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thế này ạ Tòa án không tranh luận tại tòa không phải là không cho tranh luận, mà đến thời điểm, nó đã dừng, bản án đã dừng, mà tôi nghe được Luật sư, bảo chữa cho bị đơn, nhiêu lên một số, ông, bác đề nghị tòa Hội đồng xét xử, bác ý kiến bồi thường, đội bồi thường, bởi đơn đồng xây là không có căn cứ, và hết thầy hiệu trong cái nhà đó, thế cho nên tôi mới nói là tôi đây trong cái đó tôi gửi đơn kháng cáo cái điểm 3 của cái đơn đó cái kháng cáo đó là tòa, tất cả sơ thẩm không cho tôi tranh tụng, làm rõ cái việc, mà nội dung tôi vừa, xin thưa Quý Tòa.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cảm ơn ông, mời ông ngồi xuống ạ, mời anh Nguyên, đứng dậy này, anh trả lời cho Hội đồng xét xử rõ về những cái huyết thống rồi là nguồn gốc diện tích đất, như ông Kiên ông trình bày là, anh đã nhất trí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Thưa Quý Tòa là tôi nhất trí 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thế thì theo anh, thì cái diện tích đất đó là các cụ đã phân chia cho bố anh với ông Kiên, hay là chưa phân chia, hay là chỉ cho bố anh thôi.</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Dạ các cụ là ngày xưa là ở trên đấy, gia đình tôi ở trên đấy với ông Kiên ở trên đấy là chưa phân chia cho ai.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Các cụ chưa phân chia cho ai đúng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Mà khi ông Kiên rời đi là đã phân chia.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Anh trả lời lại rõ câu hỏi, đặt câu hỏi của Hội đồng xét xử là, diện tích đất hiện nay, bố anh đang sử dụng toàn bộ 117m2 đất đấy đã được phân chia chưa?</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Đã được đã được phân chia rồi.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Ai phân chia?</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Tức là khi ông Kiên rời đi là ông đã thỏa thuận với 2 anh em với nhau là đã.</w:t>
      </w:r>
    </w:p>
    <w:p>
      <w:pPr>
        <w:spacing w:after="6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Kĩa là, câu trả lời của anh, tức là, khi các cụ còn sống, thì các cụ chưa chia, đúng không? Nhưng khi ông Kiên không ở trên đất đó nữa, thì giữa ông Kiên, và ông Xây, thỏa thuận với nhau là ông Kiên, đưa cho ông Xây 200 đồng, ông Xây đưa ông Kiên, ông Xây đưa cho ông Kiên 200 đồng, và 3.000 viên gạch, để ông Xây, tạo dựng cái nơi ở khác, và nhường lại, toàn bộ diện tích đất đó cho bố anh sử dụng, đúng không? Vậy thì là không phải là do các cụ chia cũng không phải do anh em thống nhất, mà chỉ có, toàn bộ anh em đấy, mà chỉ có ông Kiên, và ông Xây, thống nhất với nhau là như vậy, đúng không?</w:t>
      </w:r>
    </w:p>
    <w:p>
      <w:pPr>
        <w:spacing w:after="120" w:line="300"/>
        <w:ind w:firstLine="400"/>
        <w:jc w:val="both"/>
      </w:pPr>
      <w:r>
        <w:rPr>
          <w:rFonts w:ascii="Times New Roman" w:cs="Times New Roman" w:eastAsia="Times New Roman" w:hAnsi="Times New Roman"/>
          <w:sz w:val="26"/>
          <w:szCs w:val="26"/>
        </w:rPr>
        <w:t xml:space="preserve">Rồi, vậy cái vấn đề tiếp theo, anh trình bày rằng, có cái cơ sở nào, để anh chứng minh, rằng có sự thỏa thuận, giữa ông Kiên, và ông Xây, rằng để cho ông Xây, sử dụng toàn bộ diện tích đất đó, và ông Xây, trả cho ông Kiên 200 đồng, và 3.000 viên gạch, chứng cứ đó là bằng văn bản, hoặc các tài liệu chứng cứ gì? Có không? Có tài liệu gì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Có tài liệu là, khi làm cái, giấy chứng nhận quyền, sử dụng đất 2 lần, và đóng thuế hàng năm là gia đình tôi là đã phải.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Cái thỏa thuận, giữa anh, giữa bố anh với cả ông Kiên, có, có, cơ sở gì không? Có căn cứ gì không? Chứ không phải căn cứ.</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Không có ai nằm chứng.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Không có ai nằm chứng.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Gánh gạch thì, có 2 bà chị, mua của bà Tề.</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À, mua của bà Tưởng Thị Tề, tức là bà Khích, đúng không? Có 2 bà chị, mới thị dụ, và nghĩ tưởng đơn, mua của bà Tề là gánh, trả cho ông Kiên, và anh biết thì tại sao anh biết, có cái sự thỏa thuận, giữa ông Kiên, và ông Xây là, ông Xây trả cho ông Kiên, như thế, anh nghe ai nói?</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Cái này, do, bố tôi nói lại.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Vâng, và cũng không có giấy tờ gì, đúng không? Thế bây giờ trên cái diện tích đất đó, thì, bây giờ hiện nay, có những ai ở?</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Trên diện tích đó, có, gia đình tôi là 2 vợ chồng, mới là, cháu Thắng, cháu, thu Trang, và cháu Hữu Đức, và ông tôi, và 2 bác.</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Cái phần diện tích đất, mà gia đình anh đang ở, có ngôi nhà xây, đổ máy bằng ấy, thì là của ai xây dựng?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Của bố tôi.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Của anh, phần diện tích đất, mà trước đây, ông Kiên ông ở, thì, trên đấy có những công trình gì, và của ai hiện tại?</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Hiện tại, trên đấy là, năm 1978, bố tôi đã phá dỡ cái nhà của ông Kiên cũ Xây nải cái ông không ý kiến gì.</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Anh trả lời cho Hội đồng xét xử rõ cái nhà của ông Kiên, như anh vừa nói là cái ông Kiên đang ở trước đấy, thì là ai xây dựng?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Là bố tôi xây dựng, ông không làm được gì, ông toàn đi bộ đội, bố tôi xây dựng.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mời anh ngồi xuống, bà Huấn đứng dậy nè, bà trả lời cho Hội đồng xét xử, thôi bà cứ ngồi ở đấy cũng được, bà là, quan hệ như thế nào đối với, ông Kiên với cả ông Xây.</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Thưa Quý Tòa là, coi như là tôi, bố mẹ tôi.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Bà là chị hay là em ông Xây, hay là ông Kiên.</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Bà chị ông Kiên, em ông Xây.</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Bà có ở trên cái diện tích đất, mà các ông tranh chấp đó của bố mẹ bà không?</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Thưa Quý Tòa coi như là, từ lúc mà tôi còn ở.</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Bà ở đến thời điểm nào, thì bà cũng ở trên đất đấy đó nữa.</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Tôi ở cái đất, năm 1958, thì tôi mới đi.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bà dừng lại đi, thế là Hội đồng xét xử rõ rồi, thế thì khi bố mẹ bà chết, thì các cụ có để lại di chúc gì không?</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Thưa Quý Tòa, coi như là tôi không, bố tôi chết tôi cũng lớn rồi, nhưng mà, coi như là ông Kiên còn bé, còn đang đi học.</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là không để lại di chúc gì đúng không? Thế khi mẹ bà mất, thì có để lại di chúc gì chia đất cho.</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Bố mẹ tôi mất, thì cũng không để lại di chúc gì, chỉ có.</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có cái việc là các anh em của bà, ông Kiên ông Xây, bà rồi bà tị bà tẹo đấy, thỏa thuật với nhau là, diện tích đất 117m2 đấy để lại, để cho ông Kiên với ông Xây sử dụng không?</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Thưa Quý Tòa, ngày xưa thì có thể là, chỉ nôm na thôi.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Có cái thỏa thuận là để cho Hai ông sử dụng toàn bộ diện tích đất đấy không?</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Không rồi.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bà có biết được việc ông Xây, trả cho ông Kiên 200 đồng và 3.000 viên gạch không? Để cho ông Xây được sử dụng, toàn bộ 117m2 đất, bà có biết không?</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Thưa Quý Tòa tôi không biết, bởi vì tôi ở xa tôi cũng không biết, coi như bây giờ chỉ là nghe đôi bên.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bà dừng lại trong các lời khai của bà, và cũng như tại phiên tòa, bà có nói rằng là, đất đó đã được chia cho ông Kiên một nửa rồi ông Xây một nửa các bà là con gái đi lấy chồng cho nên không được hưởng gì, thế bây giờ bà lại khai như vậy, thì bà trả lời chính xác cho Hội đồng xét xử biết là đã có việc phân chia chưa?</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Chưa có việc phân chia gì đâu.</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Anh em trong gia đình có phân chia không? Thế tại sao trong cái lời khai của bà lại không thống nhất với nhau?</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Coi như là ngày xưa chỉ có nôm na Hai ông con trai, coi như là để mà hưởng thôi, chứ cũng không nói là, chia cho ông này bằng này, chia cho ông kia bằng kia đâu, không có, chỉ là để nôm na thôi, con trai là thờ tổ tiên.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bà kháng cáo đối với bản án của tòa án cấp sơ thẩm, thì bà kháng cáo, và bà yêu cầu đề nghị gì?</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Tôi kháng cáo bây giờ là hiện nay, như bây giờ ngày xưa chỉ có để em bấm với nhau, anh em đùm bọc nhau, thì là để cho hai ông con trai thờ tổ tiên, để nói rõ tông đường, phần gái thì coi như.</w:t>
      </w:r>
    </w:p>
    <w:p>
      <w:pPr>
        <w:spacing w:after="160" w:before="120"/>
        <w:jc w:val="center"/>
      </w:pPr>
      <w:r>
        <w:rPr>
          <w:rFonts w:ascii="Times New Roman" w:cs="Times New Roman" w:eastAsia="Times New Roman" w:hAnsi="Times New Roman"/>
          <w:i/>
          <w:iCs/>
          <w:color w:val="808080"/>
          <w:sz w:val="22"/>
          <w:szCs w:val="22"/>
        </w:rPr>
        <w:t xml:space="preserve">[Chuyển sang đoạn ghi âm tiếp theo — có thể thiếu một đoạn ngắn ở chỗ nối.]</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Không có ý kiến gì nữa thì để dùng lại, ít nhiều thì để cho con.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Hiện tại bà có yêu cầu được chia theo pháp luật không? Hay là để cho ông Kiên, ông Xây hay như thế nào?</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Bây giờ theo như hiện nay, bây giờ anh em không hòa thuận với nhau. Thì tôi chỉ yêu cầu là thôi thì bây giờ chia 5-5. Rồi dập vào để các ông, ông anh tôi thờ cúng tổ tiên.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thôi. Thế là bà yêu cầu là vì chưa chia thừa kế và không có sự thỏa thuận giữa 2 anh em. Thế bà yêu cầu chia 5-5. Rồi, đề nghị chị Nga nào. Chị Nga là người kháng cáo nào. Chị là con của bà Tị đúng không ạ?</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Vâng 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Và tất cả các huyết thống nguồn gốc đất cát là như các ông, các bà trình bày là chị đều nhất trí.</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chị có biết được là cái diện tích đất của các cụ thì đã được chia cho ông Kiên và ông Xây chưa?</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Thưa Quý Tòa là chúng tôi hẳn bé.</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Chị có biết được không? Chị không biết, bà không biết.</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Vâng, không biết. Không biết.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chị có biết là cái việc giữa ông Kiên và ông Xây có thỏa thuận với nhau về việc chuyển gạch và chuyển tiền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Chuyển tiền thì thấy ông cậu nói là có chuyển.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cậu nào nói?</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Ông Xây ạ. Có nói là có chuyển. Thì cứ nói nhau xuất từ bao giờ rồi, lâu lắm rồi. Chứ không bảo không có. Thế ngày xưa thì nói ngay như là đất cát bảo các cụ để gì cho cũng chẳng có. Thì tiền đông ngày xưa cũng lại chỉ có anh em là hầu như là nhà nào cũng chỉ có đưa tiền không thôi, thậm chí có giấy tờ. Đấy, là ngày xưa toàn thế thôi.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bây giờ theo chị thì cái diện tích đất đấy đã được chia chưa?</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Chưa được chia. Bố mẹ đẻ ra là xong là già, là cụ mất. Cái ngày chúng tôi hẳn con bé, bà cụ mất mà chúng tôi hẳn con bé mà.</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Không được chia đúng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Ừ, không được chia đúng không? Cứ coi như là hai ông con dại là ở thôi.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sao tại phiên tòa sơ thẩm, trong cái biên bản phiên tòa thì chị nói rằng là đã chia 1 phần 2, mỗi người 1 phần 2 cho ông Kiên và ông Xây. Và cái lời khai của chị vào ngày 1 tháng 12 năm 2015 thì nói rằng là khi ông bà ngoại tôi còn sống có chia đất cho ông Xây, ông Kiên không thì tôi không biết. Nhưng mà phiên tòa sơ thẩm thì bà lại khai là đã chia 1 phần 2. Thế lời khai nào của bà?</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Không, không khai thế ạ. Chỉ có là biết là các cụ có đất.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Thì bà xác định là cái diện tích đất của các cụ đấy là chưa được chia?</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Chưa được chia.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Giữa mẹ bà với cả bà Huấn, ông Kiên, ông Xây, bà Tẹo có sự thỏa thuận thống nhất là để cho ông Xây với ông Kiên mỗi ngày 1 phần 2 hoặc là để cho ông Xây sử dụng toàn bộ diện tích đất hay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Không 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Không, rồi. Thế bây giờ nguyện vọng của chị là như thế nào? Chị kháng cáo nguyện vọng của chị là như thế nào? Chị kháng cáo về vấn đề gì? Và chị có yêu cầu chia không? Chị đang muốn hay là như thế nào? Bây giờ chị không yêu cầu chia theo pháp luật hay là chia được cái hay là đã xác định là của ông Kiên, ông Xây mỗi người 1 người nửa. Chị là người kháng cáo đấy.</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Chúng tôi là yêu cầu là theo pháp luật là các ông gì cho thôi.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nào, thế là như thế nào? Chị nói rõ rồi.</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Bây giờ là các ông chúng tôi không biết nói gì cả là bây giờ chỉ có chăm sự nhờ pháp luật làm việc cho xong thôi.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chị kháng cáo về vấn đề gì?</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Là chia.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Chia là chia tất cả cho 5 người hay là chia..</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Vâng, chia tất cả 5 người.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chị trả lời rõ ràng cho Hội đồng xét xử nhé.</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Đấy, cho nên chính vì những cái lời khai nó mâu thuẫn, không thống nhắc cho nên mới có những cái phiên tỏa như thế này. Và làm cho mâu thuẫn trong gia đình, trong anh em càng căng thẳng hơn. Chị giúp thí nghiệm nhé, mời chị ngồi xuống. Mời chị Nga đứng dậy nè. Chị Nga, chị Tám nè. Cũng được hỏi vừa rồi. Thì chị là người kháng cáo và chị kháng cáo về nội dung là là mất cái quyền lợi của gia đình nhà chị, đúng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Tám: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thì về nguồn gốc, về huyết thống, về diện tích đất các ông bà đã trình bày rồi, chị có nhất chứ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Tám: </w:t>
      </w:r>
      <w:r>
        <w:rPr>
          <w:rFonts w:ascii="Times New Roman" w:cs="Times New Roman" w:eastAsia="Times New Roman" w:hAnsi="Times New Roman"/>
          <w:sz w:val="26"/>
          <w:szCs w:val="26"/>
        </w:rPr>
        <w:t xml:space="preserve">Có.</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thì theo chị thì đã được cái diện tích 117m2 đất đã được chia chưa?</w:t>
      </w:r>
    </w:p>
    <w:p>
      <w:pPr>
        <w:spacing w:after="120" w:line="300"/>
        <w:jc w:val="both"/>
      </w:pPr>
      <w:r>
        <w:rPr>
          <w:rFonts w:ascii="Times New Roman" w:cs="Times New Roman" w:eastAsia="Times New Roman" w:hAnsi="Times New Roman"/>
          <w:b/>
          <w:bCs/>
          <w:color w:val="000000"/>
          <w:sz w:val="26"/>
          <w:szCs w:val="26"/>
        </w:rPr>
        <w:t xml:space="preserve">NGƯỜI CÓ QLNVLQ – chị Lưu Thị Tám: </w:t>
      </w:r>
      <w:r>
        <w:rPr>
          <w:rFonts w:ascii="Times New Roman" w:cs="Times New Roman" w:eastAsia="Times New Roman" w:hAnsi="Times New Roman"/>
          <w:sz w:val="26"/>
          <w:szCs w:val="26"/>
        </w:rPr>
        <w:t xml:space="preserve">Cái bé thì em không biết, tôi không biết ạ.</w:t>
      </w:r>
    </w:p>
    <w:p>
      <w:pPr>
        <w:spacing w:after="6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không biết. Thế tại các lời khai của chị thì chị xác nhận với lời khai của chị Nga. Nhưng mà chị khai như thế là không có cái trách nhiệm. Mình không biết thì trả lời rằng là không biết. Theo cái bản khai của chị ngày 9-6-2 như vậy, vì có mâu thuẫn cho nên sẽ đọc này. Bà là của Nguyễn Thị Tị, trái này bà Tị là con của cụ Tít, sinh thời cụ Tít cụ Tít có 1 thửa đất. Nhưng mà nguồn gốc của tổ tiên để lại này. Đề nghị là chia đều cho 5 người con này, nhưng mà tại phiên tòa sơ thẩm khai này xác nhận lời khai của bà Nga. Và bà Nga tại phiên tòa sơ thẩm này yêu cầu chia 1 phần 2.</w:t>
      </w:r>
    </w:p>
    <w:p>
      <w:pPr>
        <w:spacing w:after="120" w:line="300"/>
        <w:ind w:firstLine="400"/>
        <w:jc w:val="both"/>
      </w:pPr>
      <w:r>
        <w:rPr>
          <w:rFonts w:ascii="Times New Roman" w:cs="Times New Roman" w:eastAsia="Times New Roman" w:hAnsi="Times New Roman"/>
          <w:sz w:val="26"/>
          <w:szCs w:val="26"/>
        </w:rPr>
        <w:t xml:space="preserve">Sau đó thì các chị lại kháng cáo. Lời khai nó rất là mâu thuẫn với nhau như vậy. Thì tại phiên tòa hôm nay chị xác định là diện tích đất đây đã được chia thừa kế chưa?</w:t>
      </w:r>
    </w:p>
    <w:p>
      <w:pPr>
        <w:spacing w:after="120" w:line="300"/>
        <w:jc w:val="both"/>
      </w:pPr>
      <w:r>
        <w:rPr>
          <w:rFonts w:ascii="Times New Roman" w:cs="Times New Roman" w:eastAsia="Times New Roman" w:hAnsi="Times New Roman"/>
          <w:b/>
          <w:bCs/>
          <w:color w:val="000000"/>
          <w:sz w:val="26"/>
          <w:szCs w:val="26"/>
        </w:rPr>
        <w:t xml:space="preserve">NGƯỜI CÓ QLNVLQ – chị Lưu Thị Tám: </w:t>
      </w:r>
      <w:r>
        <w:rPr>
          <w:rFonts w:ascii="Times New Roman" w:cs="Times New Roman" w:eastAsia="Times New Roman" w:hAnsi="Times New Roman"/>
          <w:sz w:val="26"/>
          <w:szCs w:val="26"/>
        </w:rPr>
        <w:t xml:space="preserve">Chưa.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Chưa. Các ông ý có sự thỏa thuận của các ông ý như thế, chị có nhất trí không? Mỗi ngày 1 phần 2 có nhất trí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Tám: </w:t>
      </w:r>
      <w:r>
        <w:rPr>
          <w:rFonts w:ascii="Times New Roman" w:cs="Times New Roman" w:eastAsia="Times New Roman" w:hAnsi="Times New Roman"/>
          <w:sz w:val="26"/>
          <w:szCs w:val="26"/>
        </w:rPr>
        <w:t xml:space="preserve">Không ạ.</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Không. Chị đề nghị bây giờ chia như thế nào?</w:t>
      </w:r>
    </w:p>
    <w:p>
      <w:pPr>
        <w:spacing w:after="120" w:line="300"/>
        <w:jc w:val="both"/>
      </w:pPr>
      <w:r>
        <w:rPr>
          <w:rFonts w:ascii="Times New Roman" w:cs="Times New Roman" w:eastAsia="Times New Roman" w:hAnsi="Times New Roman"/>
          <w:b/>
          <w:bCs/>
          <w:color w:val="000000"/>
          <w:sz w:val="26"/>
          <w:szCs w:val="26"/>
        </w:rPr>
        <w:t xml:space="preserve">NGƯỜI CÓ QLNVLQ – chị Lưu Thị Tám: </w:t>
      </w:r>
      <w:r>
        <w:rPr>
          <w:rFonts w:ascii="Times New Roman" w:cs="Times New Roman" w:eastAsia="Times New Roman" w:hAnsi="Times New Roman"/>
          <w:sz w:val="26"/>
          <w:szCs w:val="26"/>
        </w:rPr>
        <w:t xml:space="preserve">Bây giờ là tốt nhất là theo cái tòa là.. Theo như tôi là bây giờ khai ông cứ nằng nhảnh, cứ chiềm nằm.</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Muốn đi đâu chị đi. Mời chị ngồi xuống. Chị ngồi xuống nào.</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Dụ: </w:t>
      </w:r>
      <w:r>
        <w:rPr>
          <w:rFonts w:ascii="Times New Roman" w:cs="Times New Roman" w:eastAsia="Times New Roman" w:hAnsi="Times New Roman"/>
          <w:sz w:val="26"/>
          <w:szCs w:val="26"/>
        </w:rPr>
        <w:t xml:space="preserve">Từ khi toàn ông 1 tiền nữa tiền để khách bố tôi rồi thì vừa. Từ xưa đến nay không nói ý kiến gì thì tôi cứ..</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Quan điểm của chị là như thế nào? Chị kháng cáo như thế nào?</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Dụ: </w:t>
      </w:r>
      <w:r>
        <w:rPr>
          <w:rFonts w:ascii="Times New Roman" w:cs="Times New Roman" w:eastAsia="Times New Roman" w:hAnsi="Times New Roman"/>
          <w:sz w:val="26"/>
          <w:szCs w:val="26"/>
        </w:rPr>
        <w:t xml:space="preserve">Kháng cáo là không chia. Để cho bố thôi thôi.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Để cho ai?</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Dụ: </w:t>
      </w:r>
      <w:r>
        <w:rPr>
          <w:rFonts w:ascii="Times New Roman" w:cs="Times New Roman" w:eastAsia="Times New Roman" w:hAnsi="Times New Roman"/>
          <w:sz w:val="26"/>
          <w:szCs w:val="26"/>
        </w:rPr>
        <w:t xml:space="preserve">Để cho bố thôi thôi.</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Để cho bố thì chị thật tốt đúng không? Và về huyết thống và nguồn gốc đất cát quá trình sử dụng này như là các ông ý trình bày đúng không?</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Dụ: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chị nghe đã. Trong quá trình mà đưa 200 đồng với cả 3 nghìn viên gạch của ông Xây và ông Kiên ý. Chị là con gái của ông Xây. Thì chị có biết sự việc hay không? Và chị có là người gánh gạch không?</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Dụ: </w:t>
      </w:r>
      <w:r>
        <w:rPr>
          <w:rFonts w:ascii="Times New Roman" w:cs="Times New Roman" w:eastAsia="Times New Roman" w:hAnsi="Times New Roman"/>
          <w:sz w:val="26"/>
          <w:szCs w:val="26"/>
        </w:rPr>
        <w:t xml:space="preserve">Tôi có biết. Tôi là mẹ em mới 57 tuổi. Ông đi từ năm 72 rồi. Tôi 13, 14 rồi. 1 tháng.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Chị là người gánh gạch đúng không?</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Dụ: </w:t>
      </w:r>
      <w:r>
        <w:rPr>
          <w:rFonts w:ascii="Times New Roman" w:cs="Times New Roman" w:eastAsia="Times New Roman" w:hAnsi="Times New Roman"/>
          <w:sz w:val="26"/>
          <w:szCs w:val="26"/>
        </w:rPr>
        <w:t xml:space="preserve">Vâng. Thì tôi thì 17 tuổi. Tôi gánh gạch tất cả nhà đâu. Ông chơi mê. Thì tôi thì tôi chết.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Rồi mời chị ngồi xuống nào. Rồi. Thế là chị yêu cầu là để lại cho bố chị. Rồi mời chị Luân phục câu hỏi như vừa rồi.</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Luân: </w:t>
      </w:r>
      <w:r>
        <w:rPr>
          <w:rFonts w:ascii="Times New Roman" w:cs="Times New Roman" w:eastAsia="Times New Roman" w:hAnsi="Times New Roman"/>
          <w:sz w:val="26"/>
          <w:szCs w:val="26"/>
        </w:rPr>
        <w:t xml:space="preserve">Có ý kiến này. Ông lấy 200 đồng. Ông đi từ năm 72. Với cả 3 nghìn gạch. Chị và tôi mới là người gánh. Cho nhà ông chân bóng. Ông bị cháy bếp. Ông đòi bố tôi. 3 nghìn gạch với 200 đồng. Mời bây giờ để trả lại cho bố tôi. Để thờ cúng từ ngày ý bây giờ.</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chị dừng lại đi. Về cái nội dung huyết thống nguồn gốc đất cát thì chị có ý kiến gì khác không?</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Luân: </w:t>
      </w:r>
      <w:r>
        <w:rPr>
          <w:rFonts w:ascii="Times New Roman" w:cs="Times New Roman" w:eastAsia="Times New Roman" w:hAnsi="Times New Roman"/>
          <w:sz w:val="26"/>
          <w:szCs w:val="26"/>
        </w:rPr>
        <w:t xml:space="preserve">Không.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Không chứ gì. Thế thì về cái nguyện vọng của chị kháng cáo là chị yêu cầu như nào?</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Luân: </w:t>
      </w:r>
      <w:r>
        <w:rPr>
          <w:rFonts w:ascii="Times New Roman" w:cs="Times New Roman" w:eastAsia="Times New Roman" w:hAnsi="Times New Roman"/>
          <w:sz w:val="26"/>
          <w:szCs w:val="26"/>
        </w:rPr>
        <w:t xml:space="preserve">Ông mới đồng ý là cho bố tôi xây từ năm 78.</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Chị có nghe câu hỏi của Hội đồng xét xử không? Chị kháng cáo và chị đề nghị như nào? Đề nghị mà người trả tượng. Chị quay lên đây. Chị kháng cáo về vấn đề gì?</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Luân: </w:t>
      </w:r>
      <w:r>
        <w:rPr>
          <w:rFonts w:ascii="Times New Roman" w:cs="Times New Roman" w:eastAsia="Times New Roman" w:hAnsi="Times New Roman"/>
          <w:sz w:val="26"/>
          <w:szCs w:val="26"/>
        </w:rPr>
        <w:t xml:space="preserve">Vấn đề gì là ông ấy lấy tiền mấy gạch rồi. Như vậy là đất đại này là ông ấy gì hết cả cho bố tôi. Để còn thờ cúng bất cụ.</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Thế theo chị là cái diện tích đất đấy là của bố chị đúng không?</w:t>
      </w:r>
    </w:p>
    <w:p>
      <w:pPr>
        <w:spacing w:after="120" w:line="300"/>
        <w:jc w:val="both"/>
      </w:pPr>
      <w:r>
        <w:rPr>
          <w:rFonts w:ascii="Times New Roman" w:cs="Times New Roman" w:eastAsia="Times New Roman" w:hAnsi="Times New Roman"/>
          <w:b/>
          <w:bCs/>
          <w:color w:val="000000"/>
          <w:sz w:val="26"/>
          <w:szCs w:val="26"/>
        </w:rPr>
        <w:t xml:space="preserve">NGƯỜI CÓ QLNVLQ – chị Nguyễn Thị Luân: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Rồi đến đây chị kháng cáo vấn đề đó. Đề nghị các vị trong Hội đồng xét xử hỏi.</w:t>
      </w:r>
    </w:p>
    <w:p>
      <w:pPr>
        <w:pStyle w:val="Heading3"/>
        <w:spacing w:after="120" w:before="240"/>
      </w:pPr>
      <w:r>
        <w:rPr>
          <w:rFonts w:ascii="Times New Roman" w:cs="Times New Roman" w:eastAsia="Times New Roman" w:hAnsi="Times New Roman"/>
        </w:rPr>
        <w:t xml:space="preserve">5. Các Thẩm phán thành viên Hội đồng xét xử hỏi</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Tôi hỏi đại diện theo ủy quyền của ông Xây. Mời anh Nguyên đứng lên. Anh cho via Hội đồng xét xử xó. Ông Xây, ông ấy làm bộ thủ tục đề nghị chính quyền địa phương cấp giấy chứng nhận quyền sử dụng. thửa đất hiện đang có tranh chấp là thời gian nào anh có nhớ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Đợt cấp giấy chứng nhận quyền sử dụng là năm 1993. Thông tin trên đài truyền thanh của xã và thông tin..</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Cấp năm 1993. Đề nghị cấp năm 1993. Nhưng đến hôm nào thì ông Xây nhận được giấy chứng nhận quyền sử dụng đất? Đến năm nào?</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Năm 94 ạ.</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Năm 94. Rồi sau 1 năm đúng không? Trong cái giấy chứng nhận đó thì cấp cho hộ gia đình ông Xây hay là chỉ riêng cho vợ chồng nhà ông Xây? Hay là chỉ cấp cho riêng ông Xây?</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Cấp cho ông Xây ạ.</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Cấp cho cá nhân ông Xây?</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Không, cả nhà ấy.</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Cấp cho hộ gia đình ông Xây?</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 hộ gia đình ông Xây ạ, 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Gồm có những ai?</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Ông biết ông Xây rồi là..</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Vợ chồng ông Xây?</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Và các con?</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Các con trong đó có cả con gái con trai?</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Anh có biết là cái diện tích đã được cấp giấy chứng nhận đó là bao nhiêu mét vuông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Diện tích năm 93 là 135 mét ạ.</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135 mét nhưng cấp giấy chứng nhận quyền sử dụng đất là bao nhiêu mét?</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Cấp giấy chứng nhận của quyền sử dụng đất là 135 mét.</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135 mét?</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135 mét hay là 117 mét vuông?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117 mét là sau này 2002 đổi lại nên là 117 mét.</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À trước đó cấp ban đầu là 135 mét vuông đất.</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 ạ.</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Nhưng sau đó là cấp đổi lại.</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Là 117 mét vuông.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 ạ.</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Đất nó bị thiếu đi hả?</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 Đường được nằm người ta nằm cứ đè nên là nó thụt vào.</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À tức là nằm đường đã lấn vào cái phần đất mà cấp giấy chứng nhận cho ông Xây năm 1994 chứ gì?</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Anh có biết trong cái hồ sơ để xin cấp giấy chứng nhận quyền sử dụng đất thì có những tài liệu nào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Có các hộ mà được..</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Có một đơn xin cấp giấy chứng nhận của hộ gia đình ông Xây đúng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Và có xác nhận của..</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Chính quyền địa phương ạ.</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Chính quyền địa phương có chữ ký của các hộ liên kề, có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Có ạ.</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Theo anh thì ông Xây đề nghị cấp giấy chứng nhận quyền sử dụng đất. Đối với thửa đất là của ai? Có phải của tổ tiên để lại cho đời sau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Đất là đất của các cụ để lại.</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Của các cụ để lại đúng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Thế vậy thì trong cái bộ hồ sơ để đề nghị cấp giấy chứng nhận quyền sử dụng đất cho hộ ông Xây ấy. Vâng. Thì có tài liệu nào của bố mẹ ông Xây thể hiện việc là cái đất của các cụ để lại sẽ cấp giấy chứng nhận cho ông Xây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Ngày trưa thì không có.</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Không có đúng không? Vậy thì có văn bản thỏa thuận nào trong gia đình tức là anh chị em ông Xây bởi vì lúc đó các cụ chết rồi.</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Thì anh chị em ông Xây có văn bản thỏa thuận để cho hộ ông Xây đề nghị chính quyền địa phương cấp giấy chứng nhận quyền sử dụng đất cho hộ ông Xây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Không ạ.</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Tôi không hỏi gì thêm.</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nhất): </w:t>
      </w:r>
      <w:r>
        <w:rPr>
          <w:rFonts w:ascii="Times New Roman" w:cs="Times New Roman" w:eastAsia="Times New Roman" w:hAnsi="Times New Roman"/>
          <w:sz w:val="26"/>
          <w:szCs w:val="26"/>
        </w:rPr>
        <w:t xml:space="preserve">Mời anh ngồi xuống.</w:t>
      </w:r>
    </w:p>
    <w:p>
      <w:pPr>
        <w:pStyle w:val="Heading3"/>
        <w:spacing w:after="120" w:before="240"/>
      </w:pPr>
      <w:r>
        <w:rPr>
          <w:rFonts w:ascii="Times New Roman" w:cs="Times New Roman" w:eastAsia="Times New Roman" w:hAnsi="Times New Roman"/>
        </w:rPr>
        <w:t xml:space="preserve">— Thẩm phán thứ hai hỏi —</w:t>
      </w:r>
    </w:p>
    <w:p>
      <w:pPr>
        <w:spacing w:after="120" w:line="300"/>
        <w:jc w:val="both"/>
      </w:pPr>
      <w:r>
        <w:rPr>
          <w:rFonts w:ascii="Times New Roman" w:cs="Times New Roman" w:eastAsia="Times New Roman" w:hAnsi="Times New Roman"/>
          <w:b/>
          <w:bCs/>
          <w:color w:val="1F3864"/>
          <w:sz w:val="26"/>
          <w:szCs w:val="26"/>
        </w:rPr>
        <w:t xml:space="preserve">THẨM PHÁN (thành viên HĐXX thứ hai): </w:t>
      </w:r>
      <w:r>
        <w:rPr>
          <w:rFonts w:ascii="Times New Roman" w:cs="Times New Roman" w:eastAsia="Times New Roman" w:hAnsi="Times New Roman"/>
          <w:sz w:val="26"/>
          <w:szCs w:val="26"/>
        </w:rPr>
        <w:t xml:space="preserve">Tôi xin hỏi ông nguyên đơn, mời ông Kiên. Ông Kiên trình bày lại rõ là cái thiệt thích đất mà ông đang đòi là 58,2 mét vương đúng không ạ?</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hai): </w:t>
      </w:r>
      <w:r>
        <w:rPr>
          <w:rFonts w:ascii="Times New Roman" w:cs="Times New Roman" w:eastAsia="Times New Roman" w:hAnsi="Times New Roman"/>
          <w:sz w:val="26"/>
          <w:szCs w:val="26"/>
        </w:rPr>
        <w:t xml:space="preserve">Từ khi mà ông cho rằng cái đất này là 58,2 mét vương là của ông đúng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hai): </w:t>
      </w:r>
      <w:r>
        <w:rPr>
          <w:rFonts w:ascii="Times New Roman" w:cs="Times New Roman" w:eastAsia="Times New Roman" w:hAnsi="Times New Roman"/>
          <w:sz w:val="26"/>
          <w:szCs w:val="26"/>
        </w:rPr>
        <w:t xml:space="preserve">Thì ông đã được đứng tên trong quy chủ hoặc đã đứng tên kê khai quyền sử dụng đất với cái thiệt thích này trong bất cứ một cơ quan thẩm quyền nào chưa? Ở quỹ ban xã hay ở sổ địa chính bao giờ chưa?</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thưa Hội đồng xét xử. Cái này tôi có kê khai cấp giấy chứng nhận quyền sử dụng đất. Nhưng trong đó là ông Nguyên, bác, bình thời gian..</w:t>
      </w:r>
    </w:p>
    <w:p>
      <w:pPr>
        <w:spacing w:after="120" w:line="300"/>
        <w:jc w:val="both"/>
      </w:pPr>
      <w:r>
        <w:rPr>
          <w:rFonts w:ascii="Times New Roman" w:cs="Times New Roman" w:eastAsia="Times New Roman" w:hAnsi="Times New Roman"/>
          <w:b/>
          <w:bCs/>
          <w:color w:val="1F3864"/>
          <w:sz w:val="26"/>
          <w:szCs w:val="26"/>
        </w:rPr>
        <w:t xml:space="preserve">THẨM PHÁN (thành viên HĐXX thứ hai): </w:t>
      </w:r>
      <w:r>
        <w:rPr>
          <w:rFonts w:ascii="Times New Roman" w:cs="Times New Roman" w:eastAsia="Times New Roman" w:hAnsi="Times New Roman"/>
          <w:sz w:val="26"/>
          <w:szCs w:val="26"/>
        </w:rPr>
        <w:t xml:space="preserve">Không không, tôi chỉ hỏi ông, ông trả lời là ông đã kê khai bao giờ chưa? Ông trả lời là..</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Có kê khai rồi ạ.</w:t>
      </w:r>
    </w:p>
    <w:p>
      <w:pPr>
        <w:spacing w:after="120" w:line="300"/>
        <w:jc w:val="both"/>
      </w:pPr>
      <w:r>
        <w:rPr>
          <w:rFonts w:ascii="Times New Roman" w:cs="Times New Roman" w:eastAsia="Times New Roman" w:hAnsi="Times New Roman"/>
          <w:b/>
          <w:bCs/>
          <w:color w:val="1F3864"/>
          <w:sz w:val="26"/>
          <w:szCs w:val="26"/>
        </w:rPr>
        <w:t xml:space="preserve">THẨM PHÁN (thành viên HĐXX thứ hai): </w:t>
      </w:r>
      <w:r>
        <w:rPr>
          <w:rFonts w:ascii="Times New Roman" w:cs="Times New Roman" w:eastAsia="Times New Roman" w:hAnsi="Times New Roman"/>
          <w:sz w:val="26"/>
          <w:szCs w:val="26"/>
        </w:rPr>
        <w:t xml:space="preserve">Mà có được đứng tên trong sổ quy chủ bao giờ chưa?</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Ông được đứng bởi..</w:t>
      </w:r>
    </w:p>
    <w:p>
      <w:pPr>
        <w:spacing w:after="120" w:line="300"/>
        <w:jc w:val="both"/>
      </w:pPr>
      <w:r>
        <w:rPr>
          <w:rFonts w:ascii="Times New Roman" w:cs="Times New Roman" w:eastAsia="Times New Roman" w:hAnsi="Times New Roman"/>
          <w:b/>
          <w:bCs/>
          <w:color w:val="1F3864"/>
          <w:sz w:val="26"/>
          <w:szCs w:val="26"/>
        </w:rPr>
        <w:t xml:space="preserve">THẨM PHÁN (thành viên HĐXX thứ hai): </w:t>
      </w:r>
      <w:r>
        <w:rPr>
          <w:rFonts w:ascii="Times New Roman" w:cs="Times New Roman" w:eastAsia="Times New Roman" w:hAnsi="Times New Roman"/>
          <w:sz w:val="26"/>
          <w:szCs w:val="26"/>
        </w:rPr>
        <w:t xml:space="preserve">Thôi thôi, tôi chỉ hỏi thế thôi. Thưa hội, ông chỉ trả lời là ông đã được đứng tên chưa hoặc chưa được đứng tên đúng không? Có kê khai nhưng chưa bao giờ đứng tên đúng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vâng, 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hai): </w:t>
      </w:r>
      <w:r>
        <w:rPr>
          <w:rFonts w:ascii="Times New Roman" w:cs="Times New Roman" w:eastAsia="Times New Roman" w:hAnsi="Times New Roman"/>
          <w:sz w:val="26"/>
          <w:szCs w:val="26"/>
        </w:rPr>
        <w:t xml:space="preserve">Rồi xong rồi, việc thứ 2 nè. Ông, tôi hỏi lại ông một lần nữa thôi. Tức là cái việc đó là ông khẳng định là cái việc phân chia đất giữa cho ông và ông Xây. Thì là mẹ ông phân chia hay là cả bố mẹ 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chỉ có mẹ tôi thôi ạ. Bố tôi mất sức.</w:t>
      </w:r>
    </w:p>
    <w:p>
      <w:pPr>
        <w:spacing w:after="120" w:line="300"/>
        <w:jc w:val="both"/>
      </w:pPr>
      <w:r>
        <w:rPr>
          <w:rFonts w:ascii="Times New Roman" w:cs="Times New Roman" w:eastAsia="Times New Roman" w:hAnsi="Times New Roman"/>
          <w:b/>
          <w:bCs/>
          <w:color w:val="1F3864"/>
          <w:sz w:val="26"/>
          <w:szCs w:val="26"/>
        </w:rPr>
        <w:t xml:space="preserve">THẨM PHÁN (thành viên HĐXX thứ hai): </w:t>
      </w:r>
      <w:r>
        <w:rPr>
          <w:rFonts w:ascii="Times New Roman" w:cs="Times New Roman" w:eastAsia="Times New Roman" w:hAnsi="Times New Roman"/>
          <w:sz w:val="26"/>
          <w:szCs w:val="26"/>
        </w:rPr>
        <w:t xml:space="preserve">Thôi mời ông ngồi xuống, tôi chỉ hỏi ông 2 câu. Xin mời bà Huấn. Vâng, tôi xin hỏi bà Huấn 1 câu ạ. Mời bà Huấn đứng dậy. Tức là tại tòa cấp sơ thẩm ấy, bà cũng được tham gia phiên tòa đúng không? Được tham gia tố tục từ đầu đến cuối. Thì có bao giờ bà đã yêu cầu là chia thừa kế cái khối tài sản này cho 5 người không? Cho 5 người con của cụ Tít và cụ Thi không?</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Không.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hai): </w:t>
      </w:r>
      <w:r>
        <w:rPr>
          <w:rFonts w:ascii="Times New Roman" w:cs="Times New Roman" w:eastAsia="Times New Roman" w:hAnsi="Times New Roman"/>
          <w:sz w:val="26"/>
          <w:szCs w:val="26"/>
        </w:rPr>
        <w:t xml:space="preserve">Lý do gì mà bà không đề nghị?</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Tôi không đề nghị bởi vì là hồi xưa là chia cho con nhà nó cũng không chia đâu. Chỉ có nôm na là anh ấy vợ trước.</w:t>
      </w:r>
    </w:p>
    <w:p>
      <w:pPr>
        <w:spacing w:after="120" w:line="300"/>
        <w:jc w:val="both"/>
      </w:pPr>
      <w:r>
        <w:rPr>
          <w:rFonts w:ascii="Times New Roman" w:cs="Times New Roman" w:eastAsia="Times New Roman" w:hAnsi="Times New Roman"/>
          <w:b/>
          <w:bCs/>
          <w:color w:val="1F3864"/>
          <w:sz w:val="26"/>
          <w:szCs w:val="26"/>
        </w:rPr>
        <w:t xml:space="preserve">THẨM PHÁN (thành viên HĐXX thứ hai): </w:t>
      </w:r>
      <w:r>
        <w:rPr>
          <w:rFonts w:ascii="Times New Roman" w:cs="Times New Roman" w:eastAsia="Times New Roman" w:hAnsi="Times New Roman"/>
          <w:sz w:val="26"/>
          <w:szCs w:val="26"/>
        </w:rPr>
        <w:t xml:space="preserve">Thôi thôi, tôi chỉ hỏi bà là bà đã có đáng đề nghị chưa? Thì bà chưa nên trả lời là bà chưa bao giờ đề nghị đúng không?</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hai): </w:t>
      </w:r>
      <w:r>
        <w:rPr>
          <w:rFonts w:ascii="Times New Roman" w:cs="Times New Roman" w:eastAsia="Times New Roman" w:hAnsi="Times New Roman"/>
          <w:sz w:val="26"/>
          <w:szCs w:val="26"/>
        </w:rPr>
        <w:t xml:space="preserve">Và vấn đề thứ 2 là lý do là bà chỉ nghĩ là 2 người con trai được. Ngay bà mới biết là có cả con gái cũng được cho nên bà mới đề nghị cái gì?</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1F3864"/>
          <w:sz w:val="26"/>
          <w:szCs w:val="26"/>
        </w:rPr>
        <w:t xml:space="preserve">THẨM PHÁN (thành viên HĐXX thứ hai): </w:t>
      </w:r>
      <w:r>
        <w:rPr>
          <w:rFonts w:ascii="Times New Roman" w:cs="Times New Roman" w:eastAsia="Times New Roman" w:hAnsi="Times New Roman"/>
          <w:sz w:val="26"/>
          <w:szCs w:val="26"/>
        </w:rPr>
        <w:t xml:space="preserve">Vâng, mời bà ngồi xuống. Thôi, tôi xin hết câu hỏi.</w:t>
      </w:r>
    </w:p>
    <w:p>
      <w:pPr>
        <w:pStyle w:val="Heading3"/>
        <w:spacing w:after="120" w:before="240"/>
      </w:pPr>
      <w:r>
        <w:rPr>
          <w:rFonts w:ascii="Times New Roman" w:cs="Times New Roman" w:eastAsia="Times New Roman" w:hAnsi="Times New Roman"/>
        </w:rPr>
        <w:t xml:space="preserve">6. Kiểm sát viên hỏi</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Tôi xin mời ông Kiên đứng lên. Ông Kiên cho biết là ông xác định lại cái diện tích nhà đất mà của bố mẹ ông là cụ Tít và Cụ Thi để lại là bao nhiêu mét?</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là 117 mét. Với tờ bản đồ 02, tờ bản đồ số 92, tờ bản đồ 02. Ngày xưa đó là thể hiện tờ bản đồ, bản đồ là 586. Thì nó thể hiện lên đến diện tích 135. Sau năm 94, đo đạc lại thì nó thể hiện lên tờ bản đồ số 70, tờ bản đồ 70 và tờ bản đồ 04. Diện tích 117 mét vuông. Giờ này cái tờ đất đó là 117 mét vuông.</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Tức là ông đòi trên cơ sở cái sổ đỏ đã được cấp cho ông Xây xác định là 117 mét. Thì ông đòi và ông được một nửa là tự bản ông thân ông chia ra là chia đôi 2 anh em là mỗi người được 58,5 mét vuông. Chứ ông cũng không xác định được cái diện tích cụ thể của các vụ để lại là bao nhiêu đúng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đây là một cái lớp thể hiện tờ bản đồ và cái diện tích của đất đấy. Giờ này nó hẳn còn đinh hình và diện trạng thực tế này của hai người.</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Ông cho Hội đồng xét xử biết tiếp này. Theo như ông trình bày, thì năm 1960 ông đi bộ đội. Thế vào đến năm 1962 ông mới được ra quân. Kết hôn. Ông kết hôn và ông ra quân.</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Ra quân trong ai?</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Thế thì ông xây cái nhà mà theo như ông trình bày đấy là ông Xây khi nào?</w:t>
      </w:r>
    </w:p>
    <w:p>
      <w:pPr>
        <w:spacing w:after="6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đã trình bày lên trước. Ông Xây vợ trước và mẹ đã cho ông một nửa. Ông làm nhà và sinh con đẻ cái. Từ đấy đến bây giờ vẫn đinh hình như thế. Còn thời gian đó là tôi chưa có vợ. Đến năm 1962 là mẹ tôi lấy vợ cho tôi. Và tôi kết hôn vào năm 1962. Và giữa hai gia đình ở cùng chung một thửa đất. Chưa xây dựng gần cách. Chính vì thế cho nên là luôn lúc nào cũng gia đình tôi và gia đình ông ấy mâu thuẫn. Như tôi trình bày nơi trên. Thế cho nên là đây là năm 1962. Và năm 60 tôi đã nhắc lại là trong Viện kiểm sát và giờ hỏi đấy. Năm 60 tôi đi bộ đội.</w:t>
      </w:r>
    </w:p>
    <w:p>
      <w:pPr>
        <w:spacing w:after="120" w:line="300"/>
        <w:ind w:firstLine="400"/>
        <w:jc w:val="both"/>
      </w:pPr>
      <w:r>
        <w:rPr>
          <w:rFonts w:ascii="Times New Roman" w:cs="Times New Roman" w:eastAsia="Times New Roman" w:hAnsi="Times New Roman"/>
          <w:sz w:val="26"/>
          <w:szCs w:val="26"/>
        </w:rPr>
        <w:t xml:space="preserve">Thế là thời gian mà tôi còn bé đấy. Thái quần nhỏ. Ông chơi đấy bữa trước. Xin Quý Tòa. Đến còn lại tôi và mẹ tôi. Thì trước là còn có cái bếp. Sau đấy là tôi và mẹ tôi làm ba gia nhà. Như tôi phải trình bày. Trung quanh xây gạch. Khung xương bằng tre. Đập bằng dạng. Và giữa cái thách. Thế và xin, thưa Quý Tòa. Trong đó là năm 63. Vâng. Năm 60 tôi đi bộ đội. Năm 62 tôi kết thôn. Mẹ tôi lấy vợ tôi vào 4 tháng 2 năm 62.</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Ông vẫn chưa trả lời chính vào câu hỏi. Tôi hỏi ông cái gì ông trả lời. Ông cố gắng tập trung. Tôi chỉ hỏi ông là ông xây cái nhà. Theo những trình bày đấy là vào năm bao nhiêu? Trước kia là ông vẫn đang trình bày diễn biến.</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Tôi xin trình bày trả lời chỗ này. Tên là trước năm 62. Trước năm 62. Xây trước là chưa lấy vợ.</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Thế thì thời gian đấy ông đang đi bộ đội.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Tới năm 60 tôi mới đi bộ đội. Mà năm 62 thì trước năm 62 là năm bao nhiêu?</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Trước năm 62 có nghĩa là nó có thể là từ năm 60 trở về trước nữa hay là trong khoảng từ năm 60 đến năm 62. Tôi muốn hỏi 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Trong đó là bà chị tôi là bà Huấn đây. Đi năm 1958. Mà trong đó còn là cái nhà mà làm khoảng năm 1958, 1959 là tôi làm trong mấy mẹ tôi làm cái nhà, bà Giang cấp 4 ấy.</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Vâng. Thế thì mẹ ông ở với ông khi nào?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Mẹ tôi sau khi nhà ông chơi lấy vợ là mẹ tôi ở với tôi.</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Vâng. Thế thì theo ông thì mẹ ông có đóng góp gì vào cái việc xây dựng nhà cùng với ông? Tức là cái nhà mà theo như ông nói thì có công sức đóng góp của mẹ ông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là có. Vì mẹ tôi lấy vợ cho tôi thì cũng sinh sống hai mẹ con cháu cháu với nhau.</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Vâng. Thế giờ ông cho hỏi này. Theo như ông nói là mẹ ông cho hai anh em ở trên thửa chất đấy thì lý do làm sao mà cái đất của ông mà ông lại không đứng ra thực hiện cái nghĩa vụ đối với nhà nước về cái quyền sử dụng đất của mình?</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trả lời chỗ này. Chính vì tôi đã trả lời rồi trong đó là thực hiện nghĩa vụ của đối với nhà nước. Vì đây ấy là sau khi tôi chuyển ra nhà đất của tôi mua vào năm 1972 và còn nhà và đất của tôi tôi để khóa cửa để đó để tôi còn thường xuyên đi lại để trông non trông nom tôn tạo. Nhưng ông Xây khóa cửa và không cho tôi về. Năm 1978 thì lúc đó ông khóa nhà vào chiếm đoạt của tôi. Vâng. Cái nghĩa vụ đóng góp với nhà nước trên thửa đất đó về theo tôi mà tôi có tham gia để đóng góp nghĩa vụ đóng thuế nhà nước thì nhờ các cán bộ kê khai bảo cái này ông Xây công nghệ sử dụng đất rồi thì ông phải đóng còn tôi không được sử dụng thì tôi không phải đóng.</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Vâng. Ông cho Hội đồng xét xử biết tiếp này. Thế khi mà ông được mẹ ông cho thì ông có đi ra các cơ quan nhà nước có thẩm quyền để kê khai cũng như là thông báo với hồi đó là hợp tác xã đấy hoặc là Ủy ban nhân dân xã về cái việc là ông đã được mẹ ông cho cái diện tích nhà đất đấy chưa?</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nếu nói về cái phần này tôi xin trả lời thế này bố mẹ ngày xưa chỉ cho bằng miệng thôi không có giấy tờ gì mà không phải đi thông báo cho các cơ quan nhà nước biết này bố mẹ tôi cho thế này, thưa Quý Tòa.</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Ông cho hỏi này, cái thời gian mà các cơ quan xã cấp sổ đỏ cho ông cho ông Xây vào năm 1999 cũng như là đổi sổ vào năm 2003 thì thời gian đấy ông có đi đâu khỏi địa phương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từ ngày mở cấp giấy chứng nhận ấy thì thực ra mà nói thì đối với phần ông gian dối ông kê khai gian dối khi năm 2010 ông mới tuyên bố là tao đã được cấp giấy chứng nhận toàn bộ thứ đất này là của tao, lúc đó tôi mới biết ông là cái gian dối, lúc đó tôi mới phát đơn tố cáo ông ra cơ quan.</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Ông lại không trả lời vào câu hỏi tôi đang hỏi ông là vào cái thời gian năm 1993 cũng như năm 2003 ấy, khi mà người ta quy trình cấp sổ đỏ là người ta phải thông báo trên thông tin đại chúng cũng như là niêm yết tại Ủy ban nhân dân xã về cái việc danh sách cấp sổ đỏ thì cái thời gian đấy ông có đi đâu khỏi địa phương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trong này thì thông báo trên ba thông tin đại chúng thì tôi không biết bởi vì trong này dưới đất đất của tôi mà trên thông tin đại chúng cái đó là hoàn toàn không có, chỉ có những cái hộ kê khai kê khai cái đó là phải có danh chứng hoàn toàn có liền kể, xác định thì mới có cái hợp pháp nhưng đây ông kê khai gian dối thì tôi không được biết.</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Ông vẫn chưa trả lời vào câu hỏi hỏi là ông có đi đâu khỏi địa phương vào cái thời gian cấp đấy không? chứ tôi không ra nói chuyện là ông có nghe thấy hay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là tôi không nghe tiếng nhưng mỗi ngày tôi vẫn ở nhà, vâng nhưng tôi không được biết cái việc đó, tôi không được biết việc đó, thưa Quý Tòa này không phải là thời điểm nào tôi không được biết không phải thời điểm A, thời điểm B mà tôi không được biết vì đây là cái ông thông báo ông ấy làm người ta thông báo thế nào, cái đó nó còn biết bao nhiêu cái thời sự, biết bao nhiêu bản tin sao mà tôi để ý vào cái việc cấp giấy chứng nhận nữa được đó là cái việc tôi, thưa Quý Tòa là cái đó, là thông báo không được biết.</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Vâng, thôi mời ông ngồi xuống, mời anh Nguyên đại diện cho ông Xây đứng lên chỗ Hội đồng xét xử biết là ông cho biết là khi mà ông kê khai quyền sử dụng đất khi bố ông đứng ra kê khai quyền sử dụng đất đứng tên thì bố ông có bàn bảo với các anh em trong gia đình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Từ Hội đồng xét xử là không ạ.</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Vâng, thế bố anh đóng thuế từ thời điểm nào?</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Đóng thuế từ khi nằm quyền sử dụng đất vì gia đình liệt sĩ thì là cái việc ý là nhà nước miễn.</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À do nhà nước được miễn cho nên là bố anh mới đóng hết toàn bộ hay là do là bố anh sử dụng đất.</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Từ thời điểm năm 93 đến năm anh anh liệt sĩ nhà tôi anh Nguyễn ý Huân mất thì là nằm ý là nhà nước miễn cái thuế nhà đất.</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Vâng, và anh cho hỏi theo như lúc trước Hội đồng xét xử có hỏi anh là cái diện tích nhà đất mà của như ông Xây ông Kiên, ông, trình, bày là ông ý xây ý thì có đúng là ông Xây hoặc là bố mẹ anh xây thì bố mẹ anh có tài liệu gì chứng minh về cái việc là cái nhà đất từ trước năm 1978 như là ông Xây nói là ông Xây ông Kiên xây trước năm 60 mới 62 đấy thì là ai là người xây.</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Chính cái việc ông Kiên nói là ông ý xây là cũng không hoàn toàn đúng ông ý mới lớn lên xong rồi ông ý đi bộ đội ông ý cũng làm được cái gì đâu mà ông ý cứ nói là ông ý xây nhà nhà của ông ý, chính bố tôi là con trai cả đứng lên là xây căn nhà đấy chứ là ông ấy vợ biết ông ở thôi.</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Thế bố anh có tài liệu chỉ chứng minh không hay ngoài cái lời trình bày thôi.</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Ngoài trình bày thôi ạ.</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Vâng thì mời anh ngồi xuống không ông để yên đây là đang phần Viện kiểm sát hỏi, xin mời bà Huấn đứng lên cho Hội đồng xét xử biết, bà Huấn cho biết này thì bà là con gái và đến năm 1958 bà mới thoát ly thì bà cho Hội đồng xét xử biết là cái diện tích nhà đất cái nhà mà các bên đang tranh chấp bây giờ là cái gian mà vợ chồng ông Kiên ở là do ai xây.</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Thưa Quý Tòa coi như là tôi đi năm 1958 thì coi như là ông Kiên ông Kiên là bé bé nhất còn đang đi học, thế tôi đi thì tiền đóng tôi để lại cho mẹ tôi bởi vì còn con ông em đang học chứ mẹ chỉ dần tạo một cô bát ốc thôi, thế sau khi bây giờ đi bà đi còn khanh hơn nợ nên hà đông 2 con nợ khanh cứ đi cân mà, thế số tiền đó để lại cho bà mẹ tôi để mẹ tôi để lại để tu tạo cái nhà cửa chứ ông Kiên thì bây giờ mới còn đang học sinh.</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Đề nghị bà Huấn trả lời về tập trung vào câu hỏi của việc săn ngắn gọn thôi không cần trình bày nữa.</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Tức là khi đấy là cái việc xây cái săn nhà bà ra đấy là của mẹ ông Xây, à của mẹ bà xây hay là có công đóng góp của cả ông Kiên và ông Xây.</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Thưa Quý Tòa coi như ông Kiên xây là có vợ rồi còn ông Kiên là còn đang đi học phổ thông, thế bây giờ ông Kiên nói là có tiền mà hỗ trợ thì không có.</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Thế có nghĩa là theo như bà nói là do mẹ bà xây.</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Vâng.</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Thế vào cái thời điểm xây cái nhà đấy là năm bao nhiêu.</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Sau năm 8 này coi như 60 thì tiền để lại cho mẹ tôi, mẹ tôi làm thôi, thế còn ông Kiên còn bé còn đang đi học rồi sau này đi cổ đội nơi đâu mà có tiền mà hỗ trợ mẹ.</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Vâng, thế bà có thể nói rõ hơn về cái quyền lợi của bà bị ảnh hưởng như thế nào sau khi cấp sơ thẩm xét xử không.</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Bây giờ đòi hỏi quyền lợi như thế nào.</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Tức là bà thấy, tức là sau cái phiên tòa sơ thẩm thì bà chỉ yêu cầu giải quyết theo pháp luật, và bà xác định là.</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Yêu cầu tôi chỉ yêu cầu là theo pháp luật thôi, thế còn bây giờ nếu anh em hòa thuận với nhau thì có thể để cho 2 ông để thờ cúng tổ tiên, thế nhưng mà bây giờ theo nếu mà anh em không hòa thuận thì coi như bây giờ chia 5 năm, tôi chỉ yêu cầu thế thôi.</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Vâng, thế bà cho biết là có cái việc mà bố mẹ bà tức là trước trước khi bà đi thì là có cái việc là 2 anh em trai ở cùng trên đất, thế thì thì khi đấy là có cái việc bố mẹ bà mẹ bà là cụ Thi chia cho 2 ông đấy bằng tặng cho 2 ông ấy mỗi người sử dụng 1 nửa thửa đất không, hay là có cái sự thỏa thuận gì khác không giữa 2 ông.</w:t>
      </w:r>
    </w:p>
    <w:p>
      <w:pPr>
        <w:spacing w:after="120" w:line="300"/>
        <w:jc w:val="both"/>
      </w:pPr>
      <w:r>
        <w:rPr>
          <w:rFonts w:ascii="Times New Roman" w:cs="Times New Roman" w:eastAsia="Times New Roman" w:hAnsi="Times New Roman"/>
          <w:b/>
          <w:bCs/>
          <w:color w:val="000000"/>
          <w:sz w:val="26"/>
          <w:szCs w:val="26"/>
        </w:rPr>
        <w:t xml:space="preserve">NGƯỜI CÓ QLNVLQ – bà Nguyễn Thị Huấn: </w:t>
      </w:r>
      <w:r>
        <w:rPr>
          <w:rFonts w:ascii="Times New Roman" w:cs="Times New Roman" w:eastAsia="Times New Roman" w:hAnsi="Times New Roman"/>
          <w:sz w:val="26"/>
          <w:szCs w:val="26"/>
        </w:rPr>
        <w:t xml:space="preserve">Thưa Quý Tòa, coi, coi như là cũng bây giờ ngày xưa thì chỉ có là ở là ở thôi chứ không chia cho ai cả, vì là ông anh thì ở bên trên, cái nhà bên trên rồi, còn ông em thì chỉ ở tạm đấy, chỉ là ở đấy thôi, nó cũng chật, nó cũng ít trên đất thôi, thế mà cho nên là chỉ là ở thế chứ cũng không chia cho ai đâu.</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Có, có nghĩa là chỉ tạm thời phân định như vậy thôi, vâng, vâng, thì mời bà ngồi xuống, thế bà tôi mời chị Nga, đứng lên chỗ Hội đồng xét xử viên, vâng, chị cho biết là, chị có mâu thuẫn gì với lại ông Kiên và ông Xây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Thưa Quý Tòa, tôi chả mâu thuẫn gì cả.</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Thế chị có nhớ lời khai của chị tại bút lục 71 ngày 1 tháng 12 năm 2005, chị có khai là, chị có mâu thuẫn với lại ông Kiên.</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Không, tôi chả khai là mâu thuẫn cả.</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Thì tôi cũng đề nghị ở Hội đồng xét xử công bố cái lời khai của chị Nga tại bút lục số 71 ngày 1 tháng 12 năm 2005 về cái việc chị Nga khai là có mâu thuẫn với lại ông Kiên.</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Không, tôi chả khai thế.</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Theo yêu cầu của Viện kiểm sát thì tôi công bố cái lời khai ngày 1 tháng 12 cái nội dung về cái vấn đề là mâu thuẫn hay là không mâu thuẫn với cả ông Kiên, thì bà Nga có trình bày sau, tôi là cháu gọi ông Nguyễn Hữu Xây, ông Nguyễn, địu Kiên là em dược tôi có mâu thuẫn với ông Kiên từ vài năm nay do ông Kiên tự ý chặt cây của gia đình tôi, và về cái vấn đề huyết thống về nguồn gốc đất cát thì như các cái lời trình bày của những người khác về cái vấn đề mâu thuẫn tại cái lời khai này thì có chữ ký của bà Nga và chữ ký của thẩm phán trong cái lời khai này thì thể hiện là bà khai rằng là có mâu thuẫn với ông Kiên từ vài năm nay do ông Kiên tự ý chặt cây của gia đình bà.</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Tôi không. Làm đơn gì cả, tôi không làm đơn thế.</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Bởi vì tôi phải hỏi chị thế để xác định xem là, chị có quan trong cái việc trình bày khai báo không là để xem là có đúng đứng giữa về cái việc khai đúng cái sự thật khách quan hay không hay là có cái sự thiên vị đối với.</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Không thiên vị ai cả, tôi không làm cái đơn ý còn ai làm thì tự người ta biết.</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Không ở bên dưới là có chữ ký của chị. Nhưng mà tại phiên tòa hôm nay chị khẳng định là không có mâu thuẫn đúng không.</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Tôi không ký mà.</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Và chị cho biết là tại cấp sơ thẩm thì các chị không có yêu cầu độc lập về việc chia tài sản, vì tại phiên tòa hôm nay thì chị có khẳng định là cái tài sản của các cụ Tít và cụ Thi các chị là những người kế thừa quyền và nghĩa vụ tố tụng của mẹ các chị, thì các chị có khẳng định là cái tài di sản thừa kế của cụ Tít và cụ Thi đã được chia hoặc đã tặng cho hai ông Xây và ông Kiên chưa.</w:t>
      </w:r>
    </w:p>
    <w:p>
      <w:pPr>
        <w:spacing w:after="120" w:line="300"/>
        <w:jc w:val="both"/>
      </w:pPr>
      <w:r>
        <w:rPr>
          <w:rFonts w:ascii="Times New Roman" w:cs="Times New Roman" w:eastAsia="Times New Roman" w:hAnsi="Times New Roman"/>
          <w:b/>
          <w:bCs/>
          <w:color w:val="000000"/>
          <w:sz w:val="26"/>
          <w:szCs w:val="26"/>
        </w:rPr>
        <w:t xml:space="preserve">NGƯỜI CÓ QLNVLQ – chị Lưu Thị Nga: </w:t>
      </w:r>
      <w:r>
        <w:rPr>
          <w:rFonts w:ascii="Times New Roman" w:cs="Times New Roman" w:eastAsia="Times New Roman" w:hAnsi="Times New Roman"/>
          <w:sz w:val="26"/>
          <w:szCs w:val="26"/>
        </w:rPr>
        <w:t xml:space="preserve">Chưa, chưa có cái gì cả, để xưa là chỉ có bố mẹ hù chết đi cái nào cứ ông ở chỗ này bà ở chỗ kia, thế thôi chứ còn gì có cái gì đâu, nếu có thì bây giờ các bác hỏi thì phải có giấy tờ chứ, bây giờ chẳng có cái gì cả, vâng.</w:t>
      </w:r>
    </w:p>
    <w:p>
      <w:pPr>
        <w:spacing w:after="120" w:line="300"/>
        <w:jc w:val="both"/>
      </w:pPr>
      <w:r>
        <w:rPr>
          <w:rFonts w:ascii="Times New Roman" w:cs="Times New Roman" w:eastAsia="Times New Roman" w:hAnsi="Times New Roman"/>
          <w:b/>
          <w:bCs/>
          <w:color w:val="7B2C2C"/>
          <w:sz w:val="26"/>
          <w:szCs w:val="26"/>
        </w:rPr>
        <w:t xml:space="preserve">KIỂM SÁT VIÊN: </w:t>
      </w:r>
      <w:r>
        <w:rPr>
          <w:rFonts w:ascii="Times New Roman" w:cs="Times New Roman" w:eastAsia="Times New Roman" w:hAnsi="Times New Roman"/>
          <w:sz w:val="26"/>
          <w:szCs w:val="26"/>
        </w:rPr>
        <w:t xml:space="preserve">Vâng, thế thì mời chị ngồi xuống, còn, thôi tôi xin hết ạ.</w:t>
      </w:r>
    </w:p>
    <w:p>
      <w:pPr>
        <w:pStyle w:val="Heading2"/>
        <w:spacing w:after="120" w:before="240"/>
      </w:pPr>
      <w:r>
        <w:rPr>
          <w:rFonts w:ascii="Times New Roman" w:cs="Times New Roman" w:eastAsia="Times New Roman" w:hAnsi="Times New Roman"/>
        </w:rPr>
        <w:t xml:space="preserve">V. PHẦN TRANH LUẬN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Kiên đứng dậy và trình bày tranh luận của mình, xin mời 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qua đây cái phần tôi xin trình bày cũng như tranh luận được tiếp theo vẫn là.</w:t>
      </w:r>
    </w:p>
    <w:p>
      <w:pPr>
        <w:spacing w:after="160" w:before="120"/>
        <w:jc w:val="center"/>
      </w:pPr>
      <w:r>
        <w:rPr>
          <w:rFonts w:ascii="Times New Roman" w:cs="Times New Roman" w:eastAsia="Times New Roman" w:hAnsi="Times New Roman"/>
          <w:i/>
          <w:iCs/>
          <w:color w:val="808080"/>
          <w:sz w:val="22"/>
          <w:szCs w:val="22"/>
        </w:rPr>
        <w:t xml:space="preserve">[Chuyển sang đoạn ghi âm tiếp theo.]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Tình thiết của nó vẫn nổi cộng trong cái 200 đồng và 3.000 viên gạch này, nếu có thỏa thuận rồi thì không có một phiên tòa này, tôi có thể khẳng định và nói quan điểm khẳng định, nếu có thỏa thuận như bị đơn trình bày, vù thì không bao giờ có một cái việc mà tôi được kháng cáo và khởi kiện ra tòa, thế thì thưa Quý Tòa tôi xin được phép.</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ông Kiên trình bày tranh luận về phần nội dung ông kháng cáo.</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tôi xin trình bày thế này, thì để nói đến cái việc mà khẳng định trong gãy là, có thỏa thuận và có ông Xây có đưa cho tôi 200 đồng, và 3.000 viên gạch hay không, thì nó thể hiện thứ nhất trong đó đây là cái ý kiến là, một là cái đất vừa rồi đấy trong đó cái kết luận của Ủy ban nhân dân xã, thì cái việc mà thỏa thuận giữa ông Kiên, giữa tôi và ông Xây, thì trước và đời trước tiên và sau này, mà tôi khẳng định là không bao giờ có thỏa thuận, đây tôi đọc một cái đoạn của trích nục của cái đoạn mà vừa rồi đấy bị đơn là có đưa gánh gạch, mua gạch bà Tề, thì đây tôi có nhắc lại trong cái này ý kiến thứ nhất là của ông Lưu Bí Bí Thư Chi Bộ xóm Cộng Hòa.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Đề nghị ông Kiên trình bày chủ yếu trọng tâm, và phần ông kháng cáo, ông kháng cáo vấn đề gì, trên những ý kiến của những người khác không liên quan.</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nói ngắn thôi ở chỗ thế này, thì đây là bà Khích khai báo, thế là trong đó để có hay không cái thứ nhất bà Khích khai báo là cung cấp, vào khoảng năm 1980, ông Xây có lên nhà tôi, mua 3.000 gạch 3.000 viên gạch, và có nói là trả cho ông Kiên, khi gia đình tôi trả được khoảng mấy trăm viên gạch cho ông Xây, thấy ông Xây trao đổi là gạch xấu, thì tôi bảo ông Xây nói cho ông Kiên, xấu thì nên chọn gạch, thế là trong đó là ông Xây, bảo tôi bảo ông Kiên, nên chọn gạch và mua gạch, đẹp thì lấy xấu bỏ lại, vì tôi không nhìn thấy ông Kiên, đi cùng ông Xây nên chọn gạch đó là cái tại hội nghị, bà chủ trì hội nghị, ông chủ tịch quyền ban liên xã, có hỏi bà Khích là tại sao, ông Xây còn gian dối giấy chứng nhận tại sao tại hội nghị đồng chí chủ trì, hỏi bà Khích tại sao, giấy chứng nhận ngày 13 tháng 4, năm 2012, có chắc nhận là có 2 ông đi cùng lên chọn gạch, mua gạch, và khịch cung cấp, chữ viết và nội dung trong giấy chứng nhận, ngày 13 tháng 4, năm 2012 là tôi không phải là do tôi viết, mà do cháu viết, bảo tôi thí bảo không đọc lại cho tôi nghe đó là cái việc, mà tôi thưa Quý Tòa trong cái đấy là 1 cái, gian dối không có thật, đây là cái biên bản, biên bản hòa giải, và cái biên bản hòa giải của Ủy ban nhân dân xã, tôi xin đọc cho này Ủy ban nhân dân xã Hữu Hòa, số 22 thông báo.</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Đề nghị ông trực tiếp tranh luận, vấn đề ông kháng cáo không trình bày lan man.</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Tôi kháng cáo trong đó là, tôi vẫn cứ nằm trong cái nội dung của tôi không có thỏa thuận.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Không có thỏa thuận, đưa 200 viên gạch không có thỏa thuận 200 viên gạch.</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Và 200 đồng, và 3.000 viên gạch.</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đã trình bày rất là nhiều vấn đề này rồi.</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Thế vì, nếu muốn nói thì có biên bản, để chứng minh cho cái việc đó.</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Có đầy đủ trong hồ sơ.</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vâng vâng, vì tôi. Thưa Quý Tòa là tôi đã khẳng định, khẳng định là không bao giờ có việc thỏa thuận này, thưa Quý Tòa.</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Tức là ông vẫn giữ nguyên cái nội dung kháng cáo của ông đúng không?</w:t>
      </w:r>
    </w:p>
    <w:p>
      <w:pPr>
        <w:spacing w:after="12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Vâng vâng vâng.</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ông ngồi xuống, đề nghị luật sư của ông Xây trình bày về tranh luận về vấn đề tranh luận cũng như đối đảm.</w:t>
      </w:r>
    </w:p>
    <w:p>
      <w:pPr>
        <w:spacing w:after="120" w:line="300"/>
        <w:jc w:val="both"/>
      </w:pPr>
      <w:r>
        <w:rPr>
          <w:rFonts w:ascii="Times New Roman" w:cs="Times New Roman" w:eastAsia="Times New Roman" w:hAnsi="Times New Roman"/>
          <w:b/>
          <w:bCs/>
          <w:color w:val="7F4F00"/>
          <w:sz w:val="26"/>
          <w:szCs w:val="26"/>
        </w:rPr>
        <w:t xml:space="preserve">LUẬT SƯ CỦA BỊ ĐƠN – LS Phan Tùng Lâm: </w:t>
      </w:r>
      <w:r>
        <w:rPr>
          <w:rFonts w:ascii="Times New Roman" w:cs="Times New Roman" w:eastAsia="Times New Roman" w:hAnsi="Times New Roman"/>
          <w:sz w:val="26"/>
          <w:szCs w:val="26"/>
        </w:rPr>
        <w:t xml:space="preserve">Kính thưa Hội đồng xét xử. Thưa vị đại diện Viện kiểm sát kiểm sát phiên tòa ngày hôm nay. Kính thưa các vị tham dự phiên tòa. Tôi là luật sư Phan Tùng Lâm thuộc Công ty Luật [tên nghe không rõ], Đoàn Luật sư thành phố Hà Nội. Nhận trách nhiệm bảo vệ quyền và lợi ích hợp pháp cho ông Nguyễn Hữu Xây là bị đơn trong vụ án đòi quyền sử dụng đất và yêu cầu đòi bồi thường thiệt hại. Qua nghiên cứu hồ sơ, và phần trình bày của nguyên đơn, thì tôi thấy bản án cấp sơ thẩm đã không đánh giá, trừng cưỡng khách khách quan, vì ở đây là cái vụ án, mà nguyên đơn, đưa ra là yêu cầu đòi quyền sử dụng đất, thế nhưng mà nguyên đơn không xuất hiện, không xuất trình được, bất cứ tài liệu nào, để chứng minh mình là chủ của quyền sử dụng đất đó để đòi, thế nhưng bản án cấp sơ thẩm đã đánh giá là đã chia cho, cả hai ông như bản án đã tuyên đặc hữu quy định pháp luật ở đây cái mối, quan hệ pháp luật để áp dụng, hôm nay tại phiên tòa, bà Huấn và những người khác cũng yêu cầu quyền lợi của những người có quyền lợi Tòa đã không xem xét, và đối với bản án đối hồ sơ trong vụ án tôi cũng không thấy, hồ sơ nào để chứng minh được, quyền sử dụng đất, ông Kiên đã đòi trước đây, mà không chứng minh được, quyền sử dụng của mình, mà đi đòi, đòi tòa đã tuyên chấp nhận yêu cầu đó là vi phạm pháp luật, chính vì, căn cứ trên tôi đề nghị Hội đồng xét xử xem xét.</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Ông dừng lại đã, anh Nguyên có bỏ xuống ý kiến gì không?</w:t>
      </w:r>
    </w:p>
    <w:p>
      <w:pPr>
        <w:spacing w:after="120" w:line="300"/>
        <w:jc w:val="both"/>
      </w:pPr>
      <w:r>
        <w:rPr>
          <w:rFonts w:ascii="Times New Roman" w:cs="Times New Roman" w:eastAsia="Times New Roman" w:hAnsi="Times New Roman"/>
          <w:b/>
          <w:bCs/>
          <w:color w:val="7F4F00"/>
          <w:sz w:val="26"/>
          <w:szCs w:val="26"/>
        </w:rPr>
        <w:t xml:space="preserve">ĐẠI DIỆN BỊ ĐƠN – anh Nguyễn Hữu Nguyên: </w:t>
      </w:r>
      <w:r>
        <w:rPr>
          <w:rFonts w:ascii="Times New Roman" w:cs="Times New Roman" w:eastAsia="Times New Roman" w:hAnsi="Times New Roman"/>
          <w:sz w:val="26"/>
          <w:szCs w:val="26"/>
        </w:rPr>
        <w:t xml:space="preserve">Thưa Quý Tòa, tôi không có ý kiến.</w:t>
      </w:r>
    </w:p>
    <w:p>
      <w:pPr>
        <w:spacing w:after="120" w:line="300"/>
        <w:jc w:val="both"/>
      </w:pPr>
      <w:r>
        <w:rPr>
          <w:rFonts w:ascii="Times New Roman" w:cs="Times New Roman" w:eastAsia="Times New Roman" w:hAnsi="Times New Roman"/>
          <w:b/>
          <w:bCs/>
          <w:color w:val="1F3864"/>
          <w:sz w:val="26"/>
          <w:szCs w:val="26"/>
        </w:rPr>
        <w:t xml:space="preserve">CHỦ TỌA PHIÊN TÒA: </w:t>
      </w:r>
      <w:r>
        <w:rPr>
          <w:rFonts w:ascii="Times New Roman" w:cs="Times New Roman" w:eastAsia="Times New Roman" w:hAnsi="Times New Roman"/>
          <w:sz w:val="26"/>
          <w:szCs w:val="26"/>
        </w:rPr>
        <w:t xml:space="preserve">Mời bà Huấn, bà Huấn có trình bày tranh luận gì không? Chị Nga, chị Tám, chị Dụ, chị Luân có trình bày tranh luận gì không? [Các đương sự không phát biểu thêm], mời ông Kiên.</w:t>
      </w:r>
    </w:p>
    <w:p>
      <w:pPr>
        <w:spacing w:after="60" w:line="300"/>
        <w:jc w:val="both"/>
      </w:pPr>
      <w:r>
        <w:rPr>
          <w:rFonts w:ascii="Times New Roman" w:cs="Times New Roman" w:eastAsia="Times New Roman" w:hAnsi="Times New Roman"/>
          <w:b/>
          <w:bCs/>
          <w:color w:val="375623"/>
          <w:sz w:val="26"/>
          <w:szCs w:val="26"/>
        </w:rPr>
        <w:t xml:space="preserve">NGUYÊN ĐƠN – ông Nguyễn Hữu Kiên: </w:t>
      </w:r>
      <w:r>
        <w:rPr>
          <w:rFonts w:ascii="Times New Roman" w:cs="Times New Roman" w:eastAsia="Times New Roman" w:hAnsi="Times New Roman"/>
          <w:sz w:val="26"/>
          <w:szCs w:val="26"/>
        </w:rPr>
        <w:t xml:space="preserve">Thưa Quý Tòa, thưa Hội đồng xét xử, bởi vời ý kiến của luật sư phát biểu là không có căn cứ, dựa trên cơ sở làm, và phát kích của tòa án sơ thẩm, nó phải có căn cứ và có cơ sở, phát biểu mà có cái cơ sở, mới có những hồ sơ chứng cứ Cụ thể Ủy ban nhân dân đó là nguồn gốc của vụ án, qua cái, biên bản họ giải, nó thể hiện, có ông Xây, có tôi, đại án tại hồ sơ. Vì luật sư vừa rồi đưa ra cái là không có căn cứ nào để chứng minh được cái việc một người từ đất của tôi. Luật sư phát biểu vừa rồi đấy, trình bày vừa rồi là căn cứ, không có giới trị trong đấy.</w:t>
      </w:r>
    </w:p>
    <w:p>
      <w:pPr>
        <w:spacing w:after="60" w:line="300"/>
        <w:ind w:firstLine="400"/>
        <w:jc w:val="both"/>
      </w:pPr>
      <w:r>
        <w:rPr>
          <w:rFonts w:ascii="Times New Roman" w:cs="Times New Roman" w:eastAsia="Times New Roman" w:hAnsi="Times New Roman"/>
          <w:sz w:val="26"/>
          <w:szCs w:val="26"/>
        </w:rPr>
        <w:t xml:space="preserve">Căn cứ thứ nhất là tôi trên cơ sở thưa các Quý Tòa và Hội đồng xét xử, tôi có căn cứ. Căn cứ là gì? Ông Xây cũng không có giấy tờ và tôi cũng không có giấy tờ. Được ủy quyền hoặc là giấy được cho, được kiểm dưỡng, được cấp, được chia, không có. Ông Xây không có và tôi không có. Đó là quan điểm thứ nhất. Quan điểm thứ hai, tôi trả lời cái chỗ này. Đây tôi nói là có cơ sở căn cứ tôi đòi 58,5 m2 được bố mẹ tôi cho. Nó thể hiện bằng cái là các biên bản hòa giải. Hòa giải là thứ nhất, nguồn gốc thửa đất này của bố mẹ tôi. Cái thứ hai, tôi và ông Xây cùng bố, cùng mẹ sinh ra.</w:t>
      </w:r>
    </w:p>
    <w:p>
      <w:pPr>
        <w:spacing w:after="60" w:line="300"/>
        <w:ind w:firstLine="400"/>
        <w:jc w:val="both"/>
      </w:pPr>
      <w:r>
        <w:rPr>
          <w:rFonts w:ascii="Times New Roman" w:cs="Times New Roman" w:eastAsia="Times New Roman" w:hAnsi="Times New Roman"/>
          <w:sz w:val="26"/>
          <w:szCs w:val="26"/>
        </w:rPr>
        <w:t xml:space="preserve">Cái thứ ba, bố mẹ tôi đã cho định hình giữa hai người. Và hiện trạng thực tế nó đã diễn. Hiện trạng thực tế nó đã vẫn giữ nguyên đến ngày nay, vẫn giữ nguyên của hai người. Đó là căn cứ thứ hai. Và cái này trên cơ sở là hòa giải tại Ủy ban nhân dân, xã. Có đủ các ban ngành nói chung. Có cả lần thứ hai, có cả cán bộ tài nguyên môi trường. Rồi có cả phòng thức minh xã hội. Có cả thanh trao huyện về tham dự. Điều khẳng định dựa trên cơ sở. Nguồn gốc thửa đất là của ông trai để lại. Của bố mẹ để lại. Cái thứ hai, tôi và ông Xây cùng bố, cùng mẹ sinh ra.</w:t>
      </w:r>
    </w:p>
    <w:p>
      <w:pPr>
        <w:spacing w:after="120" w:line="300"/>
        <w:ind w:firstLine="400"/>
        <w:jc w:val="both"/>
      </w:pPr>
      <w:r>
        <w:rPr>
          <w:rFonts w:ascii="Times New Roman" w:cs="Times New Roman" w:eastAsia="Times New Roman" w:hAnsi="Times New Roman"/>
          <w:sz w:val="26"/>
          <w:szCs w:val="26"/>
        </w:rPr>
        <w:t xml:space="preserve">Chính vì bố mẹ tôi được hai con trai, thì đây là có cơ sở là tôi đòi cái quyền của tôi được bố mẹ cho là 58,5 m2 tại các cái biên bản và tại cái hiện trạng thực tế mà bố mẹ đã cho. Vì vậy, tôi có khởi kiện là tôi đòi có cơ sở, có căn cứ.</w:t>
      </w:r>
    </w:p>
    <w:p>
      <w:pPr>
        <w:spacing w:after="160" w:before="120"/>
        <w:jc w:val="center"/>
      </w:pPr>
      <w:r>
        <w:rPr>
          <w:rFonts w:ascii="Times New Roman" w:cs="Times New Roman" w:eastAsia="Times New Roman" w:hAnsi="Times New Roman"/>
          <w:i/>
          <w:iCs/>
          <w:color w:val="808080"/>
          <w:sz w:val="22"/>
          <w:szCs w:val="22"/>
        </w:rPr>
        <w:t xml:space="preserve">[Bản ghi âm kết thúc tại đây. Chưa có: phần tranh luận còn lại, phát biểu của Kiểm sát viên, nghị án và tuyên án.]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Biên bản ghi lời phiên tòa phúc thẩm – tranh chấp QSDĐ thửa 70, xã Hữu Hòa, Thanh Trì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2026-09-29T04:49:43.997Z</dcterms:created>
  <dcterms:modified xsi:type="dcterms:W3CDTF">2026-09-29T04:49:43.997Z</dcterms:modified>
</cp:coreProperties>
</file>

<file path=docProps/custom.xml><?xml version="1.0" encoding="utf-8"?>
<Properties xmlns="http://schemas.openxmlformats.org/officeDocument/2006/custom-properties" xmlns:vt="http://schemas.openxmlformats.org/officeDocument/2006/docPropsVTypes"/>
</file>