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CE6F" w14:textId="77777777" w:rsidR="00B519E2" w:rsidRDefault="00B519E2" w:rsidP="004F238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27767" w14:textId="77777777" w:rsidR="004D593B" w:rsidRDefault="004D593B">
      <w:pPr>
        <w:pStyle w:val="Header"/>
        <w:rPr>
          <w:rFonts w:ascii="Times New Roman" w:hAnsi="Times New Roman" w:cs="Times New Roman"/>
          <w:i/>
          <w:sz w:val="24"/>
          <w:szCs w:val="24"/>
        </w:rPr>
      </w:pPr>
    </w:p>
    <w:p w14:paraId="4E3B86A7" w14:textId="77777777" w:rsidR="004D593B" w:rsidRDefault="00AD7C4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ACKNOWLEDGEMENT</w:t>
      </w:r>
    </w:p>
    <w:p w14:paraId="5CA9A582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33F5B31" w14:textId="099EDC45" w:rsidR="00A2409D" w:rsidRPr="00530EC9" w:rsidRDefault="00A2409D" w:rsidP="00A2409D">
      <w:pPr>
        <w:pStyle w:val="BodyText"/>
        <w:spacing w:line="360" w:lineRule="auto"/>
        <w:ind w:right="-270"/>
        <w:jc w:val="both"/>
        <w:rPr>
          <w:sz w:val="24"/>
          <w:szCs w:val="24"/>
        </w:rPr>
      </w:pPr>
      <w:r w:rsidRPr="00530EC9">
        <w:rPr>
          <w:sz w:val="24"/>
          <w:szCs w:val="24"/>
        </w:rPr>
        <w:t>I wish to express</w:t>
      </w:r>
      <w:r w:rsidRPr="00530EC9">
        <w:rPr>
          <w:spacing w:val="70"/>
          <w:sz w:val="24"/>
          <w:szCs w:val="24"/>
        </w:rPr>
        <w:t xml:space="preserve"> </w:t>
      </w:r>
      <w:r w:rsidRPr="00530EC9">
        <w:rPr>
          <w:sz w:val="24"/>
          <w:szCs w:val="24"/>
        </w:rPr>
        <w:t xml:space="preserve">my sincere gratitude to my project guide </w:t>
      </w:r>
      <w:r w:rsidRPr="000908B3">
        <w:rPr>
          <w:color w:val="FF0000"/>
          <w:sz w:val="24"/>
          <w:szCs w:val="24"/>
        </w:rPr>
        <w:t xml:space="preserve">Prof. </w:t>
      </w:r>
      <w:r w:rsidR="001912B9" w:rsidRPr="008B381C">
        <w:rPr>
          <w:b/>
          <w:color w:val="FF0000"/>
          <w:sz w:val="24"/>
          <w:szCs w:val="24"/>
          <w:lang w:val="en-IN"/>
        </w:rPr>
        <w:t>Vaseem Ghada</w:t>
      </w:r>
      <w:r w:rsidRPr="000908B3">
        <w:rPr>
          <w:b/>
          <w:color w:val="FF0000"/>
          <w:sz w:val="24"/>
          <w:szCs w:val="24"/>
        </w:rPr>
        <w:t xml:space="preserve"> </w:t>
      </w:r>
      <w:r w:rsidRPr="00530EC9">
        <w:rPr>
          <w:sz w:val="24"/>
          <w:szCs w:val="24"/>
        </w:rPr>
        <w:t>and all the faculty members for helping</w:t>
      </w:r>
      <w:r w:rsidRPr="00530EC9">
        <w:rPr>
          <w:spacing w:val="70"/>
          <w:sz w:val="24"/>
          <w:szCs w:val="24"/>
        </w:rPr>
        <w:t xml:space="preserve"> </w:t>
      </w:r>
      <w:r w:rsidRPr="00530EC9">
        <w:rPr>
          <w:sz w:val="24"/>
          <w:szCs w:val="24"/>
        </w:rPr>
        <w:t>me through my project by</w:t>
      </w:r>
      <w:r w:rsidRPr="00530EC9">
        <w:rPr>
          <w:spacing w:val="1"/>
          <w:sz w:val="24"/>
          <w:szCs w:val="24"/>
        </w:rPr>
        <w:t xml:space="preserve"> </w:t>
      </w:r>
      <w:r w:rsidRPr="00530EC9">
        <w:rPr>
          <w:sz w:val="24"/>
          <w:szCs w:val="24"/>
        </w:rPr>
        <w:t>giving me the necessary suggestions and advices along with their valuable co-</w:t>
      </w:r>
      <w:r w:rsidRPr="00530EC9">
        <w:rPr>
          <w:spacing w:val="-67"/>
          <w:sz w:val="24"/>
          <w:szCs w:val="24"/>
        </w:rPr>
        <w:t xml:space="preserve"> </w:t>
      </w:r>
      <w:r w:rsidRPr="00530EC9">
        <w:rPr>
          <w:sz w:val="24"/>
          <w:szCs w:val="24"/>
        </w:rPr>
        <w:t>ordination</w:t>
      </w:r>
      <w:r w:rsidRPr="00530EC9">
        <w:rPr>
          <w:spacing w:val="-4"/>
          <w:sz w:val="24"/>
          <w:szCs w:val="24"/>
        </w:rPr>
        <w:t xml:space="preserve"> </w:t>
      </w:r>
      <w:r w:rsidRPr="00530EC9">
        <w:rPr>
          <w:sz w:val="24"/>
          <w:szCs w:val="24"/>
        </w:rPr>
        <w:t>in</w:t>
      </w:r>
      <w:r w:rsidRPr="00530EC9">
        <w:rPr>
          <w:spacing w:val="-3"/>
          <w:sz w:val="24"/>
          <w:szCs w:val="24"/>
        </w:rPr>
        <w:t xml:space="preserve"> </w:t>
      </w:r>
      <w:r w:rsidRPr="00530EC9">
        <w:rPr>
          <w:sz w:val="24"/>
          <w:szCs w:val="24"/>
        </w:rPr>
        <w:t>completing</w:t>
      </w:r>
      <w:r w:rsidRPr="00530EC9">
        <w:rPr>
          <w:spacing w:val="1"/>
          <w:sz w:val="24"/>
          <w:szCs w:val="24"/>
        </w:rPr>
        <w:t xml:space="preserve"> </w:t>
      </w:r>
      <w:r w:rsidRPr="00530EC9">
        <w:rPr>
          <w:sz w:val="24"/>
          <w:szCs w:val="24"/>
        </w:rPr>
        <w:t>this</w:t>
      </w:r>
      <w:r w:rsidRPr="00530EC9">
        <w:rPr>
          <w:spacing w:val="-3"/>
          <w:sz w:val="24"/>
          <w:szCs w:val="24"/>
        </w:rPr>
        <w:t xml:space="preserve"> </w:t>
      </w:r>
      <w:r w:rsidRPr="00530EC9">
        <w:rPr>
          <w:sz w:val="24"/>
          <w:szCs w:val="24"/>
        </w:rPr>
        <w:t>work.</w:t>
      </w:r>
    </w:p>
    <w:p w14:paraId="609A6760" w14:textId="77777777" w:rsidR="00A2409D" w:rsidRPr="00530EC9" w:rsidRDefault="00A2409D" w:rsidP="00A2409D">
      <w:pPr>
        <w:pStyle w:val="BodyText"/>
        <w:ind w:right="-270"/>
        <w:rPr>
          <w:sz w:val="24"/>
          <w:szCs w:val="24"/>
        </w:rPr>
      </w:pPr>
    </w:p>
    <w:p w14:paraId="1E7CC264" w14:textId="77777777" w:rsidR="00A2409D" w:rsidRPr="00530EC9" w:rsidRDefault="00A2409D" w:rsidP="00A2409D">
      <w:pPr>
        <w:pStyle w:val="BodyText"/>
        <w:spacing w:line="360" w:lineRule="auto"/>
        <w:ind w:right="-270"/>
        <w:jc w:val="both"/>
        <w:rPr>
          <w:sz w:val="24"/>
          <w:szCs w:val="24"/>
        </w:rPr>
      </w:pPr>
      <w:r w:rsidRPr="00530EC9">
        <w:rPr>
          <w:sz w:val="24"/>
          <w:szCs w:val="24"/>
        </w:rPr>
        <w:t>I also thank my parents, friends and all the members of the family for their</w:t>
      </w:r>
      <w:r w:rsidRPr="00530EC9">
        <w:rPr>
          <w:spacing w:val="1"/>
          <w:sz w:val="24"/>
          <w:szCs w:val="24"/>
        </w:rPr>
        <w:t xml:space="preserve"> </w:t>
      </w:r>
      <w:r w:rsidRPr="00530EC9">
        <w:rPr>
          <w:sz w:val="24"/>
          <w:szCs w:val="24"/>
        </w:rPr>
        <w:t>precious support and encouragement which they had provided in completion</w:t>
      </w:r>
      <w:r w:rsidRPr="00530EC9">
        <w:rPr>
          <w:spacing w:val="1"/>
          <w:sz w:val="24"/>
          <w:szCs w:val="24"/>
        </w:rPr>
        <w:t xml:space="preserve"> </w:t>
      </w:r>
      <w:r w:rsidRPr="00530EC9">
        <w:rPr>
          <w:sz w:val="24"/>
          <w:szCs w:val="24"/>
        </w:rPr>
        <w:t>of my work. In addition to that, I would also like to mention the college</w:t>
      </w:r>
      <w:r w:rsidRPr="00530EC9">
        <w:rPr>
          <w:spacing w:val="1"/>
          <w:sz w:val="24"/>
          <w:szCs w:val="24"/>
        </w:rPr>
        <w:t xml:space="preserve"> </w:t>
      </w:r>
      <w:r w:rsidRPr="00530EC9">
        <w:rPr>
          <w:sz w:val="24"/>
          <w:szCs w:val="24"/>
        </w:rPr>
        <w:t>personals who gave me the permission to use and experience the valuable</w:t>
      </w:r>
      <w:r w:rsidRPr="00530EC9">
        <w:rPr>
          <w:spacing w:val="1"/>
          <w:sz w:val="24"/>
          <w:szCs w:val="24"/>
        </w:rPr>
        <w:t xml:space="preserve"> </w:t>
      </w:r>
      <w:r w:rsidRPr="00530EC9">
        <w:rPr>
          <w:sz w:val="24"/>
          <w:szCs w:val="24"/>
        </w:rPr>
        <w:t>resources required</w:t>
      </w:r>
      <w:r w:rsidRPr="00530EC9">
        <w:rPr>
          <w:spacing w:val="1"/>
          <w:sz w:val="24"/>
          <w:szCs w:val="24"/>
        </w:rPr>
        <w:t xml:space="preserve"> </w:t>
      </w:r>
      <w:r w:rsidRPr="00530EC9">
        <w:rPr>
          <w:sz w:val="24"/>
          <w:szCs w:val="24"/>
        </w:rPr>
        <w:t>for</w:t>
      </w:r>
      <w:r w:rsidRPr="00530EC9">
        <w:rPr>
          <w:spacing w:val="-1"/>
          <w:sz w:val="24"/>
          <w:szCs w:val="24"/>
        </w:rPr>
        <w:t xml:space="preserve"> </w:t>
      </w:r>
      <w:r w:rsidRPr="00530EC9">
        <w:rPr>
          <w:sz w:val="24"/>
          <w:szCs w:val="24"/>
        </w:rPr>
        <w:t>the</w:t>
      </w:r>
      <w:r w:rsidRPr="00530EC9">
        <w:rPr>
          <w:spacing w:val="-3"/>
          <w:sz w:val="24"/>
          <w:szCs w:val="24"/>
        </w:rPr>
        <w:t xml:space="preserve"> </w:t>
      </w:r>
      <w:r w:rsidRPr="00530EC9">
        <w:rPr>
          <w:sz w:val="24"/>
          <w:szCs w:val="24"/>
        </w:rPr>
        <w:t>project from</w:t>
      </w:r>
      <w:r w:rsidRPr="00530EC9">
        <w:rPr>
          <w:spacing w:val="-3"/>
          <w:sz w:val="24"/>
          <w:szCs w:val="24"/>
        </w:rPr>
        <w:t xml:space="preserve"> </w:t>
      </w:r>
      <w:r w:rsidRPr="00530EC9">
        <w:rPr>
          <w:sz w:val="24"/>
          <w:szCs w:val="24"/>
        </w:rPr>
        <w:t>the</w:t>
      </w:r>
      <w:r w:rsidRPr="00530EC9">
        <w:rPr>
          <w:spacing w:val="-1"/>
          <w:sz w:val="24"/>
          <w:szCs w:val="24"/>
        </w:rPr>
        <w:t xml:space="preserve"> </w:t>
      </w:r>
      <w:r w:rsidRPr="00530EC9">
        <w:rPr>
          <w:sz w:val="24"/>
          <w:szCs w:val="24"/>
        </w:rPr>
        <w:t>college</w:t>
      </w:r>
      <w:r w:rsidRPr="00530EC9">
        <w:rPr>
          <w:spacing w:val="-3"/>
          <w:sz w:val="24"/>
          <w:szCs w:val="24"/>
        </w:rPr>
        <w:t xml:space="preserve"> </w:t>
      </w:r>
      <w:r w:rsidRPr="00530EC9">
        <w:rPr>
          <w:sz w:val="24"/>
          <w:szCs w:val="24"/>
        </w:rPr>
        <w:t>premises.</w:t>
      </w:r>
    </w:p>
    <w:p w14:paraId="333A3B1D" w14:textId="77777777" w:rsidR="00A2409D" w:rsidRPr="00530EC9" w:rsidRDefault="00A2409D" w:rsidP="00A2409D">
      <w:pPr>
        <w:pStyle w:val="BodyText"/>
        <w:spacing w:before="2"/>
        <w:ind w:right="-270"/>
        <w:rPr>
          <w:sz w:val="24"/>
          <w:szCs w:val="24"/>
        </w:rPr>
      </w:pPr>
    </w:p>
    <w:p w14:paraId="5BFA97A2" w14:textId="77777777" w:rsidR="00A2409D" w:rsidRPr="00530EC9" w:rsidRDefault="00A2409D" w:rsidP="00A2409D">
      <w:pPr>
        <w:spacing w:line="360" w:lineRule="auto"/>
        <w:ind w:right="-270"/>
        <w:jc w:val="both"/>
        <w:rPr>
          <w:rFonts w:ascii="Times New Roman" w:hAnsi="Times New Roman" w:cs="Times New Roman"/>
          <w:sz w:val="24"/>
          <w:szCs w:val="24"/>
        </w:rPr>
      </w:pPr>
      <w:r w:rsidRPr="00530EC9">
        <w:rPr>
          <w:rFonts w:ascii="Times New Roman" w:hAnsi="Times New Roman" w:cs="Times New Roman"/>
          <w:sz w:val="24"/>
          <w:szCs w:val="24"/>
        </w:rPr>
        <w:t>Thus, in conclusion to the above said, I once again thank the faculties and</w:t>
      </w:r>
      <w:r w:rsidRPr="00530E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 xml:space="preserve">members of </w:t>
      </w:r>
      <w:r w:rsidRPr="0049209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Darshan Institute of Engineering &amp; Technology </w:t>
      </w:r>
      <w:r w:rsidRPr="00530EC9">
        <w:rPr>
          <w:rFonts w:ascii="Times New Roman" w:hAnsi="Times New Roman" w:cs="Times New Roman"/>
          <w:sz w:val="24"/>
          <w:szCs w:val="24"/>
        </w:rPr>
        <w:t>for</w:t>
      </w:r>
      <w:r w:rsidRPr="00530E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>their</w:t>
      </w:r>
      <w:r w:rsidRPr="00530E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>valuable support</w:t>
      </w:r>
      <w:r w:rsidRPr="005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>in</w:t>
      </w:r>
      <w:r w:rsidRPr="00530EC9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>completion</w:t>
      </w:r>
      <w:r w:rsidRPr="00530E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>of</w:t>
      </w:r>
      <w:r w:rsidRPr="00530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>the</w:t>
      </w:r>
      <w:r w:rsidRPr="00530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30EC9">
        <w:rPr>
          <w:rFonts w:ascii="Times New Roman" w:hAnsi="Times New Roman" w:cs="Times New Roman"/>
          <w:sz w:val="24"/>
          <w:szCs w:val="24"/>
        </w:rPr>
        <w:t>project.</w:t>
      </w:r>
    </w:p>
    <w:p w14:paraId="3798025C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5D9F5B76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4584A81E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D32501B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5E37E10A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0C1368B" w14:textId="77777777" w:rsidR="004D593B" w:rsidRDefault="004D593B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F563A47" w14:textId="77777777" w:rsidR="004D593B" w:rsidRDefault="00AD7C4F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With Sincere Regards</w:t>
      </w:r>
    </w:p>
    <w:p w14:paraId="1A069016" w14:textId="77777777" w:rsidR="004D593B" w:rsidRDefault="004D593B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08D24AC0" w14:textId="473EF335" w:rsidR="004D593B" w:rsidRDefault="001912B9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NAMRAKUMAR PITHVA</w:t>
      </w:r>
      <w:r w:rsidR="00B519E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68A686B" w14:textId="77777777" w:rsidR="004D593B" w:rsidRDefault="004D593B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06D47AFC" w14:textId="77777777" w:rsidR="004D593B" w:rsidRDefault="004D593B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207ECC2C" w14:textId="77777777" w:rsidR="0079795A" w:rsidRDefault="0079795A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3B6B776C" w14:textId="77777777" w:rsidR="0079795A" w:rsidRDefault="0079795A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24D12FFF" w14:textId="77777777" w:rsidR="0079795A" w:rsidRDefault="0079795A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082B013D" w14:textId="77777777" w:rsidR="0079795A" w:rsidRPr="0074356D" w:rsidRDefault="0079795A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74DB2C17" w14:textId="77777777" w:rsidR="00EC47D5" w:rsidRDefault="00EC47D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73771A2" w14:textId="77777777" w:rsidR="004D593B" w:rsidRDefault="00AD7C4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ABSTRACT</w:t>
      </w:r>
    </w:p>
    <w:p w14:paraId="450F1052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6DF1E3AA" w14:textId="004DC75C" w:rsidR="004D593B" w:rsidRDefault="00EA382E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>
        <w:rPr>
          <w:rFonts w:ascii="Times New Roman" w:hAnsi="Times New Roman" w:cs="Times New Roman"/>
          <w:b/>
          <w:color w:val="FF0000"/>
          <w:sz w:val="32"/>
          <w:szCs w:val="24"/>
        </w:rPr>
        <w:t xml:space="preserve">ArogyaOne </w:t>
      </w:r>
      <w:r w:rsidR="00251B36">
        <w:rPr>
          <w:rFonts w:ascii="Times New Roman" w:hAnsi="Times New Roman" w:cs="Times New Roman"/>
          <w:b/>
          <w:color w:val="FF0000"/>
          <w:sz w:val="32"/>
          <w:szCs w:val="24"/>
        </w:rPr>
        <w:t>Hospital Management WebApp</w:t>
      </w:r>
    </w:p>
    <w:p w14:paraId="77DC54CD" w14:textId="77777777" w:rsidR="00955357" w:rsidRDefault="00955357" w:rsidP="00955357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5535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Modern healthcare facilities require highly efficient, error-free management systems to handle increasing patient volumes and complex administrative workflows. </w:t>
      </w:r>
      <w:r w:rsidRPr="00955357">
        <w:rPr>
          <w:rFonts w:ascii="Times New Roman" w:hAnsi="Times New Roman" w:cs="Times New Roman"/>
          <w:b/>
          <w:bCs/>
          <w:sz w:val="24"/>
          <w:szCs w:val="24"/>
          <w:lang w:val="en-US"/>
        </w:rPr>
        <w:t>ArogyaOne</w:t>
      </w:r>
      <w:r w:rsidRPr="0095535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a comprehensive, centralized Hospital Management System designed to digitize and streamline both clinical and operational processes. Developed utilizing the MERN stack (MongoDB, Express.js, React.js, Node.js), the platform implements a secure, role-based architecture to manage distinct hospital departments seamlessly.</w:t>
      </w:r>
    </w:p>
    <w:p w14:paraId="610BCA25" w14:textId="77777777" w:rsidR="00955357" w:rsidRPr="00955357" w:rsidRDefault="00955357" w:rsidP="00955357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AAE40CB" w14:textId="77777777" w:rsidR="00955357" w:rsidRPr="00955357" w:rsidRDefault="00955357" w:rsidP="00955357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55357">
        <w:rPr>
          <w:rFonts w:ascii="Times New Roman" w:hAnsi="Times New Roman" w:cs="Times New Roman"/>
          <w:bCs/>
          <w:sz w:val="24"/>
          <w:szCs w:val="24"/>
          <w:lang w:val="en-US"/>
        </w:rPr>
        <w:t>The system encompasses several core modules, including Outpatient (OPD) and Inpatient (IPD) Registration, dynamic Room and Facility Allocation, Laboratory diagnostics tracking, and Operation Theater (OT) management. A major technical highlight of ArogyaOne is its Centralized Billing engine, which automates complex financial aggregations—such as advance payment deductions and multi-department charge consolidation—while instantly generating NABH-compliant PDF invoices and discharge summaries. Furthermore, the platform features an advanced Admin Command Center equipped with real-time data visualization, live bed occupancy tracking, and financial analytics. Ultimately, ArogyaOne bridges the critical gap between clinical care and administrative oversight, delivering a highly optimized, paperless, and data-driven healthcare environment.</w:t>
      </w:r>
    </w:p>
    <w:p w14:paraId="73B7F4B4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33398A5" w14:textId="77777777" w:rsidR="004D593B" w:rsidRDefault="004D593B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</w:p>
    <w:p w14:paraId="1D73EA81" w14:textId="77777777" w:rsidR="004D593B" w:rsidRDefault="004D593B">
      <w:pPr>
        <w:spacing w:after="0" w:line="360" w:lineRule="auto"/>
        <w:jc w:val="right"/>
        <w:rPr>
          <w:rFonts w:ascii="Times New Roman" w:hAnsi="Times New Roman" w:cs="Times New Roman"/>
          <w:b/>
          <w:sz w:val="40"/>
          <w:szCs w:val="24"/>
        </w:rPr>
      </w:pPr>
    </w:p>
    <w:p w14:paraId="02F81462" w14:textId="77777777" w:rsidR="004D593B" w:rsidRDefault="004D593B">
      <w:pPr>
        <w:spacing w:after="0" w:line="360" w:lineRule="auto"/>
        <w:jc w:val="right"/>
        <w:rPr>
          <w:rFonts w:ascii="Times New Roman" w:hAnsi="Times New Roman" w:cs="Times New Roman"/>
          <w:b/>
          <w:sz w:val="40"/>
          <w:szCs w:val="24"/>
        </w:rPr>
      </w:pPr>
    </w:p>
    <w:p w14:paraId="0232ABF4" w14:textId="77777777" w:rsidR="004D593B" w:rsidRDefault="004D593B">
      <w:pPr>
        <w:spacing w:after="0" w:line="360" w:lineRule="auto"/>
        <w:jc w:val="right"/>
        <w:rPr>
          <w:rFonts w:ascii="Times New Roman" w:hAnsi="Times New Roman" w:cs="Times New Roman"/>
          <w:b/>
          <w:sz w:val="40"/>
          <w:szCs w:val="24"/>
        </w:rPr>
      </w:pPr>
    </w:p>
    <w:p w14:paraId="407F102A" w14:textId="77777777" w:rsidR="004D593B" w:rsidRDefault="004D593B" w:rsidP="00C24EE0">
      <w:pPr>
        <w:spacing w:after="0" w:line="360" w:lineRule="auto"/>
        <w:rPr>
          <w:rFonts w:ascii="Times New Roman" w:hAnsi="Times New Roman" w:cs="Times New Roman"/>
          <w:b/>
          <w:sz w:val="40"/>
          <w:szCs w:val="24"/>
        </w:rPr>
      </w:pPr>
    </w:p>
    <w:p w14:paraId="69B9C4E8" w14:textId="77777777" w:rsidR="00EC47D5" w:rsidRDefault="00EC47D5" w:rsidP="00EC47D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A1B80D1" w14:textId="77777777" w:rsidR="00C24EE0" w:rsidRDefault="00C24EE0" w:rsidP="00EC47D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tbl>
      <w:tblPr>
        <w:tblpPr w:leftFromText="180" w:rightFromText="180" w:vertAnchor="text" w:horzAnchor="margin" w:tblpY="505"/>
        <w:tblW w:w="9026" w:type="dxa"/>
        <w:tblLayout w:type="fixed"/>
        <w:tblLook w:val="04A0" w:firstRow="1" w:lastRow="0" w:firstColumn="1" w:lastColumn="0" w:noHBand="0" w:noVBand="1"/>
      </w:tblPr>
      <w:tblGrid>
        <w:gridCol w:w="1628"/>
        <w:gridCol w:w="5951"/>
        <w:gridCol w:w="1447"/>
      </w:tblGrid>
      <w:tr w:rsidR="00C24EE0" w14:paraId="6AB32E3E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154B683B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Figure No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08EA651F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Description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233606E4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C24EE0" w14:paraId="01D79647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7702036C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234A2C97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Flow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 diagram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Hospital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anagement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6F9D5520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24EE0" w14:paraId="0B5F926A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46ACD9C4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702B01FA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case diagram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Hospital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anagement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3CF7D97E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24EE0" w14:paraId="15BF9A9A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6C80A59A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3.1.4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1E5DEE86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diagrams of Hospital Management System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14943B9C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C24EE0" w14:paraId="11DFBCF6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729AD1FF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3.1.5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38770B7D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Sequence diagram of Hospital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anagement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4A008AF5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24EE0" w14:paraId="3EBBCBDB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4F60E8AE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3.1.6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53CB47B5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diagrams of Hospital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anagement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388AC531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C24EE0" w14:paraId="18B5ACFA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45886F58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3.1.7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1E245432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diagram of Hospital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anagement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72BEB1BE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C24EE0" w14:paraId="1099971B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0CB9BC7A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3.2.2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4C805D00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 diagram of Hospital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 xml:space="preserve">anagement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657C3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737CAA2E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C24EE0" w14:paraId="4BA1F69F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6F46ABF7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054015AD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068C338A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EE0" w14:paraId="5D174C0F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1F7F0229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6682B4E9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3F633C91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EE0" w14:paraId="29398ABB" w14:textId="77777777" w:rsidTr="00C24EE0">
        <w:tc>
          <w:tcPr>
            <w:tcW w:w="1628" w:type="dxa"/>
            <w:tcMar>
              <w:left w:w="108" w:type="dxa"/>
            </w:tcMar>
            <w:vAlign w:val="center"/>
          </w:tcPr>
          <w:p w14:paraId="61CDBCEE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2CD5DC5D" w14:textId="77777777" w:rsidR="00C24EE0" w:rsidRDefault="00C24EE0" w:rsidP="00C24E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2373B6D3" w14:textId="77777777" w:rsidR="00C24EE0" w:rsidRDefault="00C24EE0" w:rsidP="00C24E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C3D6D8" w14:textId="77777777" w:rsidR="004D593B" w:rsidRDefault="00AD7C4F" w:rsidP="00EC47D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LIST OF FIGURES</w:t>
      </w:r>
    </w:p>
    <w:p w14:paraId="7D442BC8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FBC150A" w14:textId="77777777" w:rsidR="004D593B" w:rsidRPr="00882752" w:rsidRDefault="004D593B" w:rsidP="00882752">
      <w:p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Cs w:val="18"/>
        </w:rPr>
      </w:pPr>
    </w:p>
    <w:p w14:paraId="2D7FF348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0A4D20C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6E1AD55F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6789480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AE5B710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49AC9C01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DE9BF3B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B5A37B8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F1835EF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ED9CC1D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47880E1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DF4F375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592CA06D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0135608" w14:textId="77777777" w:rsidR="004D593B" w:rsidRDefault="004D593B">
      <w:pPr>
        <w:pStyle w:val="Header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6C21FEC9" w14:textId="77777777" w:rsidR="00B966E1" w:rsidRDefault="00B966E1">
      <w:pPr>
        <w:suppressAutoHyphens w:val="0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br w:type="page"/>
      </w:r>
    </w:p>
    <w:p w14:paraId="20D841FB" w14:textId="23D98DCF" w:rsidR="004D593B" w:rsidRDefault="00AD7C4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LIST OF TABLES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1628"/>
        <w:gridCol w:w="5951"/>
        <w:gridCol w:w="1447"/>
      </w:tblGrid>
      <w:tr w:rsidR="004D593B" w14:paraId="0ED9BF76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23680231" w14:textId="77777777" w:rsidR="004D593B" w:rsidRDefault="00AD7C4F" w:rsidP="001B21E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Table No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6828DAA1" w14:textId="77777777" w:rsidR="004D593B" w:rsidRDefault="00AD7C4F" w:rsidP="001B21E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Table Description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0258419C" w14:textId="77777777" w:rsidR="004D593B" w:rsidRDefault="00AD7C4F" w:rsidP="001B21E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EE117F" w14:paraId="078FC5EE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1836DFAA" w14:textId="2135B937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2.1.1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0C2F3721" w14:textId="1DFAB400" w:rsidR="00EE117F" w:rsidRPr="00E93A01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0A62B393" w14:textId="51B62301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EE117F" w14:paraId="179C10C7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6BDE65F1" w14:textId="5369AB5D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4DF9C2C4" w14:textId="2745916F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01B1A88E" w14:textId="046D6DFB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EE117F" w14:paraId="11592FE0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593C56D2" w14:textId="7520EF93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7ADB8D6D" w14:textId="5BFA3820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53CD9851" w14:textId="42FF7501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E117F" w14:paraId="7BDA94A4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258E4CB0" w14:textId="5D3873CA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5F20CB23" w14:textId="0D3C20E1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Appointments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081DD755" w14:textId="0D255847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E117F" w14:paraId="3844A22C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2FD38AC1" w14:textId="3C0E406F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617EC94E" w14:textId="02132732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IPD Admissions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57FDA235" w14:textId="42A6FD29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E117F" w14:paraId="4EEE3A71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1B20C860" w14:textId="2444D473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53B3D667" w14:textId="0434FE27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Rooms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35350ADB" w14:textId="5DF32B4A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E117F" w14:paraId="0BBEA547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3B2D6B6E" w14:textId="2BD744C0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587F3E17" w14:textId="53F3E545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247DDE1C" w14:textId="37C4CB30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E117F" w14:paraId="78F7DC88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54338034" w14:textId="57D44810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56CA354A" w14:textId="5A63AF5B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Counsultations</w:t>
            </w:r>
            <w:proofErr w:type="spellEnd"/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266B2F07" w14:textId="1BDDEC53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EE117F" w14:paraId="23B0F4AC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15101409" w14:textId="56A71D36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24DD52EC" w14:textId="43189988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IPD Rounds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59C2DD4F" w14:textId="19F38E1E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EE117F" w14:paraId="58FE091D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347B53BA" w14:textId="24B07C8C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7A47CB5A" w14:textId="5C2D4F06" w:rsidR="00EE117F" w:rsidRDefault="00EE117F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Doctor Notes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2F513229" w14:textId="161EB1B5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EE117F" w14:paraId="041A7574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53847B5A" w14:textId="06188636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1.11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1C7D13EC" w14:textId="3553DC74" w:rsidR="00EE117F" w:rsidRDefault="00BE1BCA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Test Master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0572119D" w14:textId="65FADEDF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EE117F" w14:paraId="27F94405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22885C42" w14:textId="20B34125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64480AF1" w14:textId="714F074F" w:rsidR="00EE117F" w:rsidRDefault="00BE1BCA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Active Order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3AD8BDE1" w14:textId="2B5A7A0A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EE117F" w14:paraId="36EEAC42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7A2CC3EE" w14:textId="7D5337DD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1.13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226575E7" w14:textId="26FDEB9A" w:rsidR="00EE117F" w:rsidRDefault="00BE1BCA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Theaters</w:t>
            </w:r>
            <w:proofErr w:type="spellEnd"/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2968DCE3" w14:textId="32A47DD1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EE117F" w14:paraId="01670C81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20B909A9" w14:textId="69577472" w:rsidR="00EE117F" w:rsidRPr="00E93A01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75B465A5" w14:textId="6CE7C08B" w:rsidR="00EE117F" w:rsidRDefault="00BE1BCA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Surgery Schedules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24AC4F33" w14:textId="3D928A24" w:rsidR="00EE117F" w:rsidRDefault="00EE117F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BE1BCA" w14:paraId="109B4915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788D3C65" w14:textId="0B80DABE" w:rsidR="00BE1BCA" w:rsidRPr="00E93A01" w:rsidRDefault="00BE1BCA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5D52DBEF" w14:textId="75F29F09" w:rsidR="00BE1BCA" w:rsidRDefault="00BE1BCA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IPD Advances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4ECC59BB" w14:textId="6C8F9E26" w:rsidR="00BE1BCA" w:rsidRDefault="00BE1BCA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BE1BCA" w14:paraId="2BABA3F9" w14:textId="77777777" w:rsidTr="00B966E1">
        <w:tc>
          <w:tcPr>
            <w:tcW w:w="1628" w:type="dxa"/>
            <w:tcMar>
              <w:left w:w="108" w:type="dxa"/>
            </w:tcMar>
            <w:vAlign w:val="center"/>
          </w:tcPr>
          <w:p w14:paraId="1A77E15E" w14:textId="7A585C7E" w:rsidR="00BE1BCA" w:rsidRPr="00E93A01" w:rsidRDefault="00BE1BCA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93A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51" w:type="dxa"/>
            <w:tcMar>
              <w:left w:w="108" w:type="dxa"/>
            </w:tcMar>
            <w:vAlign w:val="center"/>
          </w:tcPr>
          <w:p w14:paraId="040D8C79" w14:textId="287B096B" w:rsidR="00BE1BCA" w:rsidRDefault="00BE1BCA" w:rsidP="00EE11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IPD Bills</w:t>
            </w:r>
          </w:p>
        </w:tc>
        <w:tc>
          <w:tcPr>
            <w:tcW w:w="1447" w:type="dxa"/>
            <w:tcMar>
              <w:left w:w="108" w:type="dxa"/>
            </w:tcMar>
            <w:vAlign w:val="center"/>
          </w:tcPr>
          <w:p w14:paraId="16D2AFB6" w14:textId="0FF06B24" w:rsidR="00BE1BCA" w:rsidRDefault="00BE1BCA" w:rsidP="00EE1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</w:tbl>
    <w:p w14:paraId="0B8563B3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000D50D" w14:textId="77777777" w:rsidR="00882752" w:rsidRPr="00882752" w:rsidRDefault="00882752" w:rsidP="00882752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i/>
          <w:iCs/>
          <w:szCs w:val="18"/>
        </w:rPr>
      </w:pPr>
    </w:p>
    <w:p w14:paraId="6AFA5605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0C2F93A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2DFDFD6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19B16AC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5C176C4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69F5EC1B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A6FBCC6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4BA9C029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4A3DC2A1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E607D3F" w14:textId="77777777" w:rsidR="004D593B" w:rsidRDefault="004D59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2720A81" w14:textId="382F0BCE" w:rsidR="004959CA" w:rsidRPr="009A0277" w:rsidRDefault="004959CA" w:rsidP="009A0277">
      <w:pPr>
        <w:suppressAutoHyphens w:val="0"/>
        <w:jc w:val="center"/>
        <w:rPr>
          <w:rFonts w:ascii="Times New Roman" w:eastAsiaTheme="minorEastAsia" w:hAnsi="Times New Roman" w:cs="Times New Roman"/>
          <w:b/>
          <w:bCs/>
          <w:i/>
          <w:iCs/>
          <w:color w:val="FF0000"/>
          <w:sz w:val="24"/>
          <w:szCs w:val="24"/>
          <w:lang w:eastAsia="en-IN" w:bidi="gu-IN"/>
        </w:rPr>
      </w:pPr>
      <w:r w:rsidRPr="004959CA">
        <w:rPr>
          <w:rFonts w:ascii="Times New Roman" w:eastAsia="Times New Roman" w:hAnsi="Times New Roman" w:cs="Times New Roman"/>
          <w:b/>
          <w:sz w:val="32"/>
          <w:szCs w:val="24"/>
          <w:lang w:eastAsia="en-IN" w:bidi="gu-IN"/>
        </w:rPr>
        <w:lastRenderedPageBreak/>
        <w:t>TABLE OF CONTENT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516"/>
        <w:gridCol w:w="6256"/>
        <w:gridCol w:w="1080"/>
      </w:tblGrid>
      <w:tr w:rsidR="00EB70F9" w14:paraId="20BA9B7B" w14:textId="77777777" w:rsidTr="00AD32D6">
        <w:trPr>
          <w:trHeight w:val="630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1C09DD71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No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41810527" w14:textId="77777777" w:rsidR="00EB70F9" w:rsidRDefault="00EB70F9" w:rsidP="0007196F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Title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0DAF7F7D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Page No</w:t>
            </w:r>
          </w:p>
        </w:tc>
      </w:tr>
      <w:tr w:rsidR="00EB70F9" w14:paraId="2FA36D41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31EB7296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3097A11C" w14:textId="77777777" w:rsidR="00EB70F9" w:rsidRDefault="00EB70F9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Acknowledgement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40C86FD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EB70F9" w14:paraId="51D5F24F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2BA32C2F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2DE2CB2F" w14:textId="77777777" w:rsidR="00EB70F9" w:rsidRDefault="00EB70F9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Abstract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099A82E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</w:tr>
      <w:tr w:rsidR="00EB70F9" w14:paraId="6515C281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17BD9572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5F1AFA99" w14:textId="77777777" w:rsidR="00EB70F9" w:rsidRDefault="00EB70F9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 of Figures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290CA4A9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iii</w:t>
            </w:r>
          </w:p>
        </w:tc>
      </w:tr>
      <w:tr w:rsidR="00EB70F9" w14:paraId="3E048208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0ED3CA46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6E03991F" w14:textId="77777777" w:rsidR="00EB70F9" w:rsidRDefault="00EB70F9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 of Tables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1B163539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iv</w:t>
            </w:r>
          </w:p>
        </w:tc>
      </w:tr>
      <w:tr w:rsidR="00EB70F9" w14:paraId="404F854D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350C25F6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2E1929B5" w14:textId="77777777" w:rsidR="00EB70F9" w:rsidRDefault="00EB70F9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of Contents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1661C858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</w:t>
            </w:r>
          </w:p>
        </w:tc>
      </w:tr>
      <w:tr w:rsidR="00EB70F9" w14:paraId="4F086D5D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75305432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1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5A1B08A9" w14:textId="56DC933E" w:rsidR="00EB70F9" w:rsidRPr="008C2DED" w:rsidRDefault="001E19CC" w:rsidP="00EB70F9">
            <w:pPr>
              <w:pStyle w:val="Default"/>
              <w:rPr>
                <w:b/>
              </w:rPr>
            </w:pPr>
            <w:r w:rsidRPr="001E19CC">
              <w:rPr>
                <w:b/>
              </w:rPr>
              <w:t>INTRODUCTION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5A281708" w14:textId="2056DAF7" w:rsidR="00EB70F9" w:rsidRDefault="00D032DB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032DB" w14:paraId="6D1BDECF" w14:textId="77777777" w:rsidTr="00873327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1158725D" w14:textId="77777777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" w:type="dxa"/>
            <w:shd w:val="clear" w:color="000000" w:fill="FFFFFF"/>
          </w:tcPr>
          <w:p w14:paraId="09280AA4" w14:textId="77777777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602CF989" w14:textId="4D757253" w:rsidR="00D032DB" w:rsidRDefault="0091722B" w:rsidP="00D032D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9172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otivation</w:t>
            </w:r>
          </w:p>
        </w:tc>
        <w:tc>
          <w:tcPr>
            <w:tcW w:w="1080" w:type="dxa"/>
            <w:shd w:val="clear" w:color="000000" w:fill="FFFFFF"/>
          </w:tcPr>
          <w:p w14:paraId="386DF34F" w14:textId="5534CDA4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53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032DB" w14:paraId="1D5FE833" w14:textId="77777777" w:rsidTr="00873327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76A0A1C0" w14:textId="77777777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" w:type="dxa"/>
            <w:shd w:val="clear" w:color="000000" w:fill="FFFFFF"/>
          </w:tcPr>
          <w:p w14:paraId="0B6A291B" w14:textId="4676C184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172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02B7A915" w14:textId="38E01A16" w:rsidR="00D032DB" w:rsidRDefault="001E19CC" w:rsidP="00D032D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Scope</w:t>
            </w:r>
          </w:p>
        </w:tc>
        <w:tc>
          <w:tcPr>
            <w:tcW w:w="1080" w:type="dxa"/>
            <w:shd w:val="clear" w:color="000000" w:fill="FFFFFF"/>
          </w:tcPr>
          <w:p w14:paraId="5ADE4DEA" w14:textId="705975CA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53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032DB" w14:paraId="4B038FA0" w14:textId="77777777" w:rsidTr="00873327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035B9D03" w14:textId="77777777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" w:type="dxa"/>
            <w:shd w:val="clear" w:color="000000" w:fill="FFFFFF"/>
          </w:tcPr>
          <w:p w14:paraId="6CA31D35" w14:textId="4EF0A909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172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48A45F08" w14:textId="6D45E0BC" w:rsidR="00D032DB" w:rsidRDefault="001E19CC" w:rsidP="00D032D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Stakeholders</w:t>
            </w:r>
          </w:p>
        </w:tc>
        <w:tc>
          <w:tcPr>
            <w:tcW w:w="1080" w:type="dxa"/>
            <w:shd w:val="clear" w:color="000000" w:fill="FFFFFF"/>
          </w:tcPr>
          <w:p w14:paraId="64DE9B95" w14:textId="71080DA3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53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032DB" w14:paraId="3363DA4E" w14:textId="77777777" w:rsidTr="00873327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62A9C790" w14:textId="77777777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</w:tcPr>
          <w:p w14:paraId="2659C25F" w14:textId="49F276EE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172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5C826EEE" w14:textId="6C5BA356" w:rsidR="00D032DB" w:rsidRPr="00EB70F9" w:rsidRDefault="001E19CC" w:rsidP="00D032D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Scheduling</w:t>
            </w:r>
          </w:p>
        </w:tc>
        <w:tc>
          <w:tcPr>
            <w:tcW w:w="1080" w:type="dxa"/>
            <w:shd w:val="clear" w:color="000000" w:fill="FFFFFF"/>
          </w:tcPr>
          <w:p w14:paraId="12E6980D" w14:textId="5D000AEB" w:rsidR="00D032DB" w:rsidRDefault="00D032DB" w:rsidP="00D032D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53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B70F9" w14:paraId="7D9EBA63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6A429A47" w14:textId="77777777" w:rsidR="00EB70F9" w:rsidRDefault="00C75E0C" w:rsidP="006B068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2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182581EB" w14:textId="1EBDCFAE" w:rsidR="00EB70F9" w:rsidRDefault="001E19CC" w:rsidP="006B0686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E19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SYSTEM ANALYSIS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1F5CBF7" w14:textId="3A210469" w:rsidR="00EB70F9" w:rsidRDefault="0032051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EB70F9" w14:paraId="3A534C81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4D616B50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" w:type="dxa"/>
            <w:shd w:val="clear" w:color="000000" w:fill="FFFFFF"/>
            <w:vAlign w:val="center"/>
          </w:tcPr>
          <w:p w14:paraId="2D5EC5F0" w14:textId="77777777" w:rsidR="00EB70F9" w:rsidRDefault="00C75E0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.1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27DC54EA" w14:textId="54039833" w:rsidR="00EB70F9" w:rsidRDefault="001E19CC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AB26ED9" w14:textId="1FB2F29C" w:rsidR="00EB70F9" w:rsidRDefault="0032051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EB70F9" w14:paraId="740D2B6F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28AACA41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" w:type="dxa"/>
            <w:shd w:val="clear" w:color="000000" w:fill="FFFFFF"/>
            <w:vAlign w:val="center"/>
          </w:tcPr>
          <w:p w14:paraId="3B1DEDD7" w14:textId="77777777" w:rsidR="00EB70F9" w:rsidRDefault="00C75E0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063A1CDD" w14:textId="589170AB" w:rsidR="00EB70F9" w:rsidRDefault="001E19CC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Requirement Analysis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E71EFE5" w14:textId="72C82DD6" w:rsidR="00EB70F9" w:rsidRDefault="0032051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1E19CC" w14:paraId="303BF2B1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51E1D88C" w14:textId="77777777" w:rsidR="001E19CC" w:rsidRDefault="001E19C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603D4C8C" w14:textId="77777777" w:rsidR="001E19CC" w:rsidRDefault="001E19C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28740BD1" w14:textId="003EBEA1" w:rsidR="001E19CC" w:rsidRDefault="008C0D23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2.2.1 Functional</w:t>
            </w:r>
            <w:r w:rsidR="001E19CC"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Requirement</w:t>
            </w:r>
          </w:p>
          <w:p w14:paraId="53511DBF" w14:textId="395FAE2D" w:rsidR="001E19CC" w:rsidRDefault="008C0D23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2.2.2 Non</w:t>
            </w:r>
            <w:r w:rsidR="001E19CC"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-Functional Requirement</w:t>
            </w:r>
          </w:p>
          <w:p w14:paraId="2AAE80F6" w14:textId="34F6F269" w:rsidR="001E19CC" w:rsidRPr="001E19CC" w:rsidRDefault="008C0D23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2.2.3 Software</w:t>
            </w:r>
            <w:r w:rsidR="001E19CC" w:rsidRPr="001E19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Hardware Requirements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6953A409" w14:textId="77777777" w:rsidR="001E19CC" w:rsidRDefault="00640D77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  <w:p w14:paraId="3760F523" w14:textId="77777777" w:rsidR="00640D77" w:rsidRDefault="00640D77" w:rsidP="00640D7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  <w:p w14:paraId="039618A4" w14:textId="328870ED" w:rsidR="00640D77" w:rsidRDefault="00640D77" w:rsidP="00640D7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B70F9" w14:paraId="75608B48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38483C48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6" w:type="dxa"/>
            <w:shd w:val="clear" w:color="000000" w:fill="FFFFFF"/>
            <w:vAlign w:val="center"/>
          </w:tcPr>
          <w:p w14:paraId="463D72D8" w14:textId="77777777" w:rsidR="00EB70F9" w:rsidRDefault="00C75E0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.3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3E6B9665" w14:textId="0582E80D" w:rsidR="00EB70F9" w:rsidRDefault="00026646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266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 and Implementation Constraints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07576EF" w14:textId="049354B2" w:rsidR="00EB70F9" w:rsidRDefault="0032051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B70F9" w14:paraId="62EAC850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13CC4EE8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1FFBD69A" w14:textId="77777777" w:rsidR="00EB70F9" w:rsidRDefault="00C75E0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.4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1B648DE4" w14:textId="403AACF2" w:rsidR="00EB70F9" w:rsidRDefault="00026646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266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Assumptions and Dependencies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BA4234A" w14:textId="58931BD6" w:rsidR="00EB70F9" w:rsidRDefault="0002664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B70F9" w14:paraId="7ADE7189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44218F54" w14:textId="77777777" w:rsidR="00EB70F9" w:rsidRDefault="00144E5B" w:rsidP="006B068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3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56845E69" w14:textId="16AB3345" w:rsidR="00EB70F9" w:rsidRDefault="00817535" w:rsidP="00594C0B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1753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SYSTEM DESIGN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2F26B444" w14:textId="49B8DA35" w:rsidR="00EB70F9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EB70F9" w14:paraId="3A893418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42B696FF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71CB82C9" w14:textId="77777777" w:rsidR="00EB70F9" w:rsidRDefault="00144E5B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.1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2765442B" w14:textId="0551598E" w:rsidR="00EB70F9" w:rsidRPr="00C62A78" w:rsidRDefault="000F7839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UML Diagram / Data-Flow Diagram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2F4F5DE" w14:textId="07BE7FF0" w:rsidR="00EB70F9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EB70F9" w14:paraId="3882559C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3CA04CAB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6CAA0EB1" w14:textId="6D9F7B94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53027C95" w14:textId="44290E2E" w:rsidR="00EB70F9" w:rsidRPr="00C62A78" w:rsidRDefault="000F7839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3.1.1 </w:t>
            </w:r>
            <w:r w:rsidR="007D0B4F" w:rsidRPr="007D0B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case Diagram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217249B4" w14:textId="30BD8967" w:rsidR="00EB70F9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EB70F9" w14:paraId="507EA5AE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7B1B05A1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56B3E806" w14:textId="1A54E1C4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4ED915CE" w14:textId="3CD4FC2A" w:rsidR="00EB70F9" w:rsidRPr="00C62A78" w:rsidRDefault="000F7839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3.1.2 </w:t>
            </w:r>
            <w:r w:rsidR="007D0B4F" w:rsidRPr="007D0B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case Scenario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92661B0" w14:textId="0E7F8A4D" w:rsidR="00EB70F9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866F96" w14:paraId="6A84F937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575F1639" w14:textId="77777777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75E462EB" w14:textId="4565DF90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55B3C5E2" w14:textId="4C6A13AA" w:rsidR="00866F96" w:rsidRPr="007D0B4F" w:rsidRDefault="000F7839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3.1.3 </w:t>
            </w:r>
            <w:r w:rsidR="00866F96" w:rsidRPr="00866F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Activity Diagram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6CBB5A52" w14:textId="0F94B2B5" w:rsidR="00866F96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866F96" w14:paraId="205DE054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3F941A5F" w14:textId="77777777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2FC49251" w14:textId="703E7C77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232E052B" w14:textId="02087BDE" w:rsidR="00866F96" w:rsidRPr="007D0B4F" w:rsidRDefault="000F7839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3.1.4 </w:t>
            </w:r>
            <w:r w:rsidR="00866F96" w:rsidRPr="00866F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Sequence Diagram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378910FF" w14:textId="571EDB3A" w:rsidR="00866F96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866F96" w14:paraId="6CFB64FE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79986B5C" w14:textId="77777777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675B9AC3" w14:textId="2839C350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404D0BDF" w14:textId="063B363F" w:rsidR="00866F96" w:rsidRPr="007D0B4F" w:rsidRDefault="000F7839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3.1.5 </w:t>
            </w:r>
            <w:r w:rsidR="00866F96" w:rsidRPr="00866F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State Diagram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66CD4C77" w14:textId="73ABE19E" w:rsidR="00866F96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866F96" w14:paraId="67AA00D8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7E2D987C" w14:textId="77777777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363FCAB4" w14:textId="4B06A50F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48502665" w14:textId="214BA256" w:rsidR="00866F96" w:rsidRPr="007D0B4F" w:rsidRDefault="000F7839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3.1.6 </w:t>
            </w:r>
            <w:r w:rsidR="00866F96" w:rsidRPr="00866F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 Diagram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5DDC3B6" w14:textId="7D5DFCE6" w:rsidR="00866F96" w:rsidRDefault="00B213A8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8175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866F96" w14:paraId="7DFAE89F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4D658A95" w14:textId="77777777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4B8254D6" w14:textId="1A5AD326" w:rsidR="00866F96" w:rsidRDefault="00866F9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0F78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61FD865C" w14:textId="481C7A4F" w:rsidR="00866F96" w:rsidRPr="00866F96" w:rsidRDefault="00866F96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66F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Database </w:t>
            </w:r>
            <w:r w:rsidR="00817535" w:rsidRPr="008175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5618517C" w14:textId="4808F568" w:rsidR="00866F96" w:rsidRDefault="00B213A8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8175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817535" w14:paraId="2BA425A6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1D1BECFA" w14:textId="77777777" w:rsidR="00817535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535EF01C" w14:textId="77777777" w:rsidR="00817535" w:rsidRDefault="00817535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56" w:type="dxa"/>
            <w:shd w:val="clear" w:color="000000" w:fill="FFFFFF"/>
            <w:vAlign w:val="center"/>
          </w:tcPr>
          <w:p w14:paraId="34D00291" w14:textId="36426C53" w:rsidR="00817535" w:rsidRDefault="00162EC2" w:rsidP="00817535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3.2.1 Database</w:t>
            </w:r>
            <w:r w:rsidR="00CB189E" w:rsidRPr="00CB18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Schema</w:t>
            </w:r>
          </w:p>
          <w:p w14:paraId="7C2E5256" w14:textId="1613529E" w:rsidR="00817535" w:rsidRPr="00866F96" w:rsidRDefault="00162EC2" w:rsidP="0032789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3.2.2 E</w:t>
            </w:r>
            <w:r w:rsidR="00CB189E" w:rsidRPr="00CB18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-R Diagram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0BF73C83" w14:textId="77777777" w:rsidR="00817535" w:rsidRDefault="00CB189E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  <w:p w14:paraId="1819AA3A" w14:textId="72C7FB7E" w:rsidR="00CB189E" w:rsidRDefault="00CB189E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EB70F9" w14:paraId="533B3504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6E588E4F" w14:textId="77777777" w:rsidR="00EB70F9" w:rsidRDefault="004907C4" w:rsidP="006B068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4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56584D5B" w14:textId="3E0389E4" w:rsidR="00EB70F9" w:rsidRDefault="00D567BA" w:rsidP="006B0686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67B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IMPLEMENTATION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149C8230" w14:textId="049EFB54" w:rsidR="00EB70F9" w:rsidRDefault="0032051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D567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B70F9" w14:paraId="30AE850A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216DC288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0ACC9A59" w14:textId="77777777" w:rsidR="00EB70F9" w:rsidRDefault="00932DE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.1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664A11FC" w14:textId="5E3C750B" w:rsidR="00EB70F9" w:rsidRPr="00C62A78" w:rsidRDefault="00D567BA" w:rsidP="00854080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67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Module Design and Specification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2A0DF97" w14:textId="778E8EA2" w:rsidR="00EB70F9" w:rsidRDefault="0032051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D567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B70F9" w14:paraId="6B56A79F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32329AAA" w14:textId="77777777" w:rsidR="00EB70F9" w:rsidRDefault="00EB70F9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5A6430EA" w14:textId="77777777" w:rsidR="00EB70F9" w:rsidRDefault="00932DE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EB70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50B573F2" w14:textId="430C081D" w:rsidR="00EB70F9" w:rsidRPr="00C62A78" w:rsidRDefault="00D567BA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67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5C2DFD2E" w14:textId="79A28341" w:rsidR="00EB70F9" w:rsidRDefault="0032051C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D567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8D7F06" w14:paraId="0DC8467B" w14:textId="77777777" w:rsidTr="00265D78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0B336C99" w14:textId="73BC0C02" w:rsidR="008D7F06" w:rsidRDefault="009B5C80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5</w:t>
            </w: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15532D86" w14:textId="631C92FB" w:rsidR="008D7F06" w:rsidRPr="007D0B4F" w:rsidRDefault="00D86D21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D7F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CONCLUSION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8D7F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ND FUTURE ENHANCEMENT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3306250E" w14:textId="581A8E1B" w:rsidR="008D7F06" w:rsidRDefault="001D2F4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4E2B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8D7F06" w14:paraId="57039E7A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3C5EAD0E" w14:textId="77777777" w:rsidR="008D7F06" w:rsidRDefault="008D7F0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1721C795" w14:textId="5AA46CD2" w:rsidR="008D7F06" w:rsidRDefault="001D2F4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05F26AA9" w14:textId="46D75C2C" w:rsidR="008D7F06" w:rsidRPr="007D0B4F" w:rsidRDefault="001D2F46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2F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Conclusion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3FF28C78" w14:textId="2AC2CED1" w:rsidR="008D7F06" w:rsidRDefault="001D2F4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4E2B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1D2F46" w14:paraId="7AB535A6" w14:textId="77777777" w:rsidTr="00AD32D6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738A3187" w14:textId="77777777" w:rsidR="001D2F46" w:rsidRDefault="001D2F4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6" w:type="dxa"/>
            <w:shd w:val="clear" w:color="000000" w:fill="FFFFFF"/>
            <w:vAlign w:val="center"/>
          </w:tcPr>
          <w:p w14:paraId="179AF61E" w14:textId="4A76EDB0" w:rsidR="001D2F46" w:rsidRDefault="001D2F4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6256" w:type="dxa"/>
            <w:shd w:val="clear" w:color="000000" w:fill="FFFFFF"/>
            <w:vAlign w:val="center"/>
          </w:tcPr>
          <w:p w14:paraId="2EE089EF" w14:textId="21F6D261" w:rsidR="001D2F46" w:rsidRPr="001D2F46" w:rsidRDefault="001D2F46" w:rsidP="006B0686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2F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Future Enhancement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7184FAA" w14:textId="1CA7D026" w:rsidR="001D2F46" w:rsidRDefault="001D2F46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4E2B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E0476D" w14:paraId="0FC2E297" w14:textId="77777777" w:rsidTr="003D1B83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7A1C385C" w14:textId="77777777" w:rsidR="00E0476D" w:rsidRDefault="00E0476D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6AEDEC2D" w14:textId="7E749899" w:rsidR="00E0476D" w:rsidRPr="00E257E7" w:rsidRDefault="00E0476D" w:rsidP="006B0686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57E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APPENDICES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48A7BF9" w14:textId="65D6A1CB" w:rsidR="00E0476D" w:rsidRDefault="00E0476D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E0476D" w14:paraId="5D4E7F96" w14:textId="77777777" w:rsidTr="00021DD3">
        <w:trPr>
          <w:trHeight w:val="315"/>
          <w:jc w:val="center"/>
        </w:trPr>
        <w:tc>
          <w:tcPr>
            <w:tcW w:w="1560" w:type="dxa"/>
            <w:shd w:val="clear" w:color="000000" w:fill="FFFFFF"/>
            <w:vAlign w:val="center"/>
          </w:tcPr>
          <w:p w14:paraId="4473BEF5" w14:textId="77777777" w:rsidR="00E0476D" w:rsidRDefault="00E0476D" w:rsidP="006B068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2" w:type="dxa"/>
            <w:gridSpan w:val="2"/>
            <w:shd w:val="clear" w:color="000000" w:fill="FFFFFF"/>
            <w:vAlign w:val="center"/>
          </w:tcPr>
          <w:p w14:paraId="49254BA0" w14:textId="38CC76B1" w:rsidR="00E0476D" w:rsidRPr="00E257E7" w:rsidRDefault="00E0476D" w:rsidP="006B0686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57E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36D32566" w14:textId="63F64274" w:rsidR="000F5ADC" w:rsidRDefault="00E0476D" w:rsidP="000F5AD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0F5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</w:tbl>
    <w:p w14:paraId="0422EA1D" w14:textId="77777777" w:rsidR="00361378" w:rsidRPr="004959CA" w:rsidRDefault="00361378" w:rsidP="000F5ADC">
      <w:pPr>
        <w:suppressAutoHyphens w:val="0"/>
        <w:spacing w:after="0" w:line="360" w:lineRule="auto"/>
        <w:rPr>
          <w:rFonts w:ascii="Times New Roman" w:eastAsia="Times New Roman" w:hAnsi="Times New Roman" w:cs="Times New Roman"/>
          <w:lang w:eastAsia="en-IN" w:bidi="gu-IN"/>
        </w:rPr>
      </w:pPr>
    </w:p>
    <w:sectPr w:rsidR="00361378" w:rsidRPr="004959CA" w:rsidSect="002116A4">
      <w:footerReference w:type="default" r:id="rId9"/>
      <w:pgSz w:w="11906" w:h="16838"/>
      <w:pgMar w:top="1440" w:right="1440" w:bottom="1440" w:left="1797" w:header="578" w:footer="862" w:gutter="113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fmt="lowerRoman"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D15A" w14:textId="77777777" w:rsidR="00992151" w:rsidRDefault="00992151" w:rsidP="00D40478">
      <w:pPr>
        <w:spacing w:after="0" w:line="240" w:lineRule="auto"/>
      </w:pPr>
      <w:r>
        <w:separator/>
      </w:r>
    </w:p>
  </w:endnote>
  <w:endnote w:type="continuationSeparator" w:id="0">
    <w:p w14:paraId="2A750777" w14:textId="77777777" w:rsidR="00992151" w:rsidRDefault="00992151" w:rsidP="00D4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ejaVu San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altName w:val="Times New Roman"/>
    <w:charset w:val="00"/>
    <w:family w:val="auto"/>
    <w:pitch w:val="default"/>
  </w:font>
  <w:font w:name="Liberation Sans">
    <w:altName w:val="Arial"/>
    <w:charset w:val="01"/>
    <w:family w:val="swiss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236556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D0A1C7" w14:textId="77777777" w:rsidR="005E0005" w:rsidRPr="001B21EF" w:rsidRDefault="005E0005" w:rsidP="00CA5D73">
        <w:pPr>
          <w:pStyle w:val="Footer"/>
          <w:jc w:val="right"/>
          <w:rPr>
            <w:sz w:val="20"/>
            <w:szCs w:val="20"/>
          </w:rPr>
        </w:pPr>
        <w:r w:rsidRPr="001B21EF">
          <w:rPr>
            <w:noProof/>
            <w:sz w:val="20"/>
            <w:szCs w:val="20"/>
          </w:rPr>
          <w:ptab w:relativeTo="margin" w:alignment="center" w:leader="none"/>
        </w:r>
        <w:r w:rsidRPr="001B21EF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1B21EF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1B21EF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AD32D6">
          <w:rPr>
            <w:rFonts w:ascii="Times New Roman" w:hAnsi="Times New Roman" w:cs="Times New Roman"/>
            <w:noProof/>
            <w:sz w:val="20"/>
            <w:szCs w:val="20"/>
          </w:rPr>
          <w:t>vi</w:t>
        </w:r>
        <w:r w:rsidRPr="001B21EF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1B21EF">
          <w:rPr>
            <w:rFonts w:ascii="Times New Roman" w:hAnsi="Times New Roman" w:cs="Times New Roman"/>
            <w:noProof/>
            <w:sz w:val="20"/>
            <w:szCs w:val="20"/>
          </w:rPr>
          <w:t xml:space="preserve"> </w:t>
        </w:r>
        <w:r w:rsidRPr="001B21EF">
          <w:rPr>
            <w:rFonts w:ascii="Times New Roman" w:hAnsi="Times New Roman" w:cs="Times New Roman"/>
            <w:noProof/>
            <w:sz w:val="20"/>
            <w:szCs w:val="20"/>
          </w:rPr>
          <w:ptab w:relativeTo="margin" w:alignment="right" w:leader="none"/>
        </w:r>
        <w:r>
          <w:rPr>
            <w:rFonts w:ascii="Times New Roman" w:hAnsi="Times New Roman" w:cs="Times New Roman"/>
            <w:noProof/>
            <w:sz w:val="20"/>
            <w:szCs w:val="20"/>
          </w:rPr>
          <w:t xml:space="preserve">     </w:t>
        </w:r>
      </w:p>
    </w:sdtContent>
  </w:sdt>
  <w:p w14:paraId="54DB43A8" w14:textId="77777777" w:rsidR="005E0005" w:rsidRPr="00BE39E9" w:rsidRDefault="005E0005" w:rsidP="00D40478">
    <w:pPr>
      <w:pStyle w:val="Footer"/>
      <w:spacing w:line="240" w:lineRule="auto"/>
      <w:jc w:val="cen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96493" w14:textId="77777777" w:rsidR="00992151" w:rsidRDefault="00992151" w:rsidP="00D40478">
      <w:pPr>
        <w:spacing w:after="0" w:line="240" w:lineRule="auto"/>
      </w:pPr>
      <w:r>
        <w:separator/>
      </w:r>
    </w:p>
  </w:footnote>
  <w:footnote w:type="continuationSeparator" w:id="0">
    <w:p w14:paraId="5CFC200A" w14:textId="77777777" w:rsidR="00992151" w:rsidRDefault="00992151" w:rsidP="00D40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292357"/>
    <w:multiLevelType w:val="hybridMultilevel"/>
    <w:tmpl w:val="1F1758D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AFF23E7"/>
    <w:multiLevelType w:val="hybridMultilevel"/>
    <w:tmpl w:val="0DEA3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04C6C"/>
    <w:multiLevelType w:val="multilevel"/>
    <w:tmpl w:val="31525F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56384235">
    <w:abstractNumId w:val="0"/>
  </w:num>
  <w:num w:numId="2" w16cid:durableId="340278913">
    <w:abstractNumId w:val="1"/>
  </w:num>
  <w:num w:numId="3" w16cid:durableId="1949854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8DF"/>
    <w:rsid w:val="000060F5"/>
    <w:rsid w:val="0002331D"/>
    <w:rsid w:val="00026646"/>
    <w:rsid w:val="00032A53"/>
    <w:rsid w:val="00060886"/>
    <w:rsid w:val="000657C3"/>
    <w:rsid w:val="0007196F"/>
    <w:rsid w:val="000908B3"/>
    <w:rsid w:val="00095752"/>
    <w:rsid w:val="000D7F91"/>
    <w:rsid w:val="000F5ADC"/>
    <w:rsid w:val="000F6473"/>
    <w:rsid w:val="000F7839"/>
    <w:rsid w:val="00106DAE"/>
    <w:rsid w:val="001139B2"/>
    <w:rsid w:val="001225D6"/>
    <w:rsid w:val="00141F38"/>
    <w:rsid w:val="00144E5B"/>
    <w:rsid w:val="00150BA0"/>
    <w:rsid w:val="00152971"/>
    <w:rsid w:val="00162EC2"/>
    <w:rsid w:val="001630A3"/>
    <w:rsid w:val="00183446"/>
    <w:rsid w:val="001912B9"/>
    <w:rsid w:val="00191D41"/>
    <w:rsid w:val="001955B2"/>
    <w:rsid w:val="001A0DDF"/>
    <w:rsid w:val="001A44DD"/>
    <w:rsid w:val="001B21EF"/>
    <w:rsid w:val="001D2F46"/>
    <w:rsid w:val="001E19CC"/>
    <w:rsid w:val="00207194"/>
    <w:rsid w:val="002116A4"/>
    <w:rsid w:val="0021362D"/>
    <w:rsid w:val="002203FD"/>
    <w:rsid w:val="00222551"/>
    <w:rsid w:val="00241BD4"/>
    <w:rsid w:val="002503CE"/>
    <w:rsid w:val="00251B36"/>
    <w:rsid w:val="00264315"/>
    <w:rsid w:val="00284037"/>
    <w:rsid w:val="002854C6"/>
    <w:rsid w:val="00287AE9"/>
    <w:rsid w:val="002A3E9C"/>
    <w:rsid w:val="002C79D6"/>
    <w:rsid w:val="002E402F"/>
    <w:rsid w:val="00310198"/>
    <w:rsid w:val="0032051C"/>
    <w:rsid w:val="003256AF"/>
    <w:rsid w:val="003266EF"/>
    <w:rsid w:val="00327898"/>
    <w:rsid w:val="00356B5B"/>
    <w:rsid w:val="00361378"/>
    <w:rsid w:val="003613BD"/>
    <w:rsid w:val="00363632"/>
    <w:rsid w:val="00370948"/>
    <w:rsid w:val="0037199B"/>
    <w:rsid w:val="00395ABE"/>
    <w:rsid w:val="003D21F3"/>
    <w:rsid w:val="003D2EFE"/>
    <w:rsid w:val="003E40C2"/>
    <w:rsid w:val="0040420E"/>
    <w:rsid w:val="00410B14"/>
    <w:rsid w:val="00426599"/>
    <w:rsid w:val="00447D66"/>
    <w:rsid w:val="004907C4"/>
    <w:rsid w:val="0049209D"/>
    <w:rsid w:val="004959CA"/>
    <w:rsid w:val="004B6A7B"/>
    <w:rsid w:val="004D0392"/>
    <w:rsid w:val="004D03C4"/>
    <w:rsid w:val="004D3DE3"/>
    <w:rsid w:val="004D593B"/>
    <w:rsid w:val="004D703A"/>
    <w:rsid w:val="004E2BE1"/>
    <w:rsid w:val="004E38D4"/>
    <w:rsid w:val="004F238B"/>
    <w:rsid w:val="005273C0"/>
    <w:rsid w:val="00530EC9"/>
    <w:rsid w:val="00550835"/>
    <w:rsid w:val="00552ABA"/>
    <w:rsid w:val="005538DF"/>
    <w:rsid w:val="0055416A"/>
    <w:rsid w:val="0057492A"/>
    <w:rsid w:val="00594C0B"/>
    <w:rsid w:val="005C1333"/>
    <w:rsid w:val="005C7039"/>
    <w:rsid w:val="005E0005"/>
    <w:rsid w:val="005F6528"/>
    <w:rsid w:val="00604631"/>
    <w:rsid w:val="006053AC"/>
    <w:rsid w:val="006125E4"/>
    <w:rsid w:val="00640D77"/>
    <w:rsid w:val="006424A4"/>
    <w:rsid w:val="00663FEB"/>
    <w:rsid w:val="00673AE6"/>
    <w:rsid w:val="006A07D2"/>
    <w:rsid w:val="006A2423"/>
    <w:rsid w:val="006C6842"/>
    <w:rsid w:val="00701C49"/>
    <w:rsid w:val="007031D5"/>
    <w:rsid w:val="00737E08"/>
    <w:rsid w:val="00737E53"/>
    <w:rsid w:val="0074356D"/>
    <w:rsid w:val="00776252"/>
    <w:rsid w:val="00786D19"/>
    <w:rsid w:val="0079795A"/>
    <w:rsid w:val="007A5D90"/>
    <w:rsid w:val="007D0B4F"/>
    <w:rsid w:val="007E49FF"/>
    <w:rsid w:val="007E7497"/>
    <w:rsid w:val="007F1417"/>
    <w:rsid w:val="0080185C"/>
    <w:rsid w:val="00806AB3"/>
    <w:rsid w:val="008113E1"/>
    <w:rsid w:val="00817535"/>
    <w:rsid w:val="00844E18"/>
    <w:rsid w:val="00854080"/>
    <w:rsid w:val="00866F96"/>
    <w:rsid w:val="00882752"/>
    <w:rsid w:val="0088492C"/>
    <w:rsid w:val="00892E4A"/>
    <w:rsid w:val="00897A01"/>
    <w:rsid w:val="008B1944"/>
    <w:rsid w:val="008C0D23"/>
    <w:rsid w:val="008C2DED"/>
    <w:rsid w:val="008C5524"/>
    <w:rsid w:val="008D077D"/>
    <w:rsid w:val="008D7F06"/>
    <w:rsid w:val="008E2727"/>
    <w:rsid w:val="009000C3"/>
    <w:rsid w:val="00900415"/>
    <w:rsid w:val="00901118"/>
    <w:rsid w:val="00902A37"/>
    <w:rsid w:val="00910592"/>
    <w:rsid w:val="00912C94"/>
    <w:rsid w:val="0091722B"/>
    <w:rsid w:val="00932DE6"/>
    <w:rsid w:val="00955357"/>
    <w:rsid w:val="00955C21"/>
    <w:rsid w:val="009753FB"/>
    <w:rsid w:val="009903CD"/>
    <w:rsid w:val="00992151"/>
    <w:rsid w:val="00997A5D"/>
    <w:rsid w:val="009A0277"/>
    <w:rsid w:val="009A0FA4"/>
    <w:rsid w:val="009A35B7"/>
    <w:rsid w:val="009B59DA"/>
    <w:rsid w:val="009B5C80"/>
    <w:rsid w:val="009C2A0F"/>
    <w:rsid w:val="009D170C"/>
    <w:rsid w:val="009F40B4"/>
    <w:rsid w:val="00A06BA7"/>
    <w:rsid w:val="00A2409D"/>
    <w:rsid w:val="00A6088B"/>
    <w:rsid w:val="00A72971"/>
    <w:rsid w:val="00A84754"/>
    <w:rsid w:val="00A9620E"/>
    <w:rsid w:val="00AC4D6E"/>
    <w:rsid w:val="00AD32D6"/>
    <w:rsid w:val="00AD7C4F"/>
    <w:rsid w:val="00AE2087"/>
    <w:rsid w:val="00B04E8D"/>
    <w:rsid w:val="00B10293"/>
    <w:rsid w:val="00B17C10"/>
    <w:rsid w:val="00B213A8"/>
    <w:rsid w:val="00B241DF"/>
    <w:rsid w:val="00B41C23"/>
    <w:rsid w:val="00B519E2"/>
    <w:rsid w:val="00B63880"/>
    <w:rsid w:val="00B85461"/>
    <w:rsid w:val="00B966E1"/>
    <w:rsid w:val="00BA18B8"/>
    <w:rsid w:val="00BB59D7"/>
    <w:rsid w:val="00BD03EE"/>
    <w:rsid w:val="00BE1BCA"/>
    <w:rsid w:val="00BE39E9"/>
    <w:rsid w:val="00BE701C"/>
    <w:rsid w:val="00BF7115"/>
    <w:rsid w:val="00C076FB"/>
    <w:rsid w:val="00C168C3"/>
    <w:rsid w:val="00C174A9"/>
    <w:rsid w:val="00C17BB2"/>
    <w:rsid w:val="00C24EE0"/>
    <w:rsid w:val="00C254C9"/>
    <w:rsid w:val="00C356B0"/>
    <w:rsid w:val="00C35B88"/>
    <w:rsid w:val="00C62A78"/>
    <w:rsid w:val="00C64E97"/>
    <w:rsid w:val="00C7426E"/>
    <w:rsid w:val="00C75E0C"/>
    <w:rsid w:val="00CA5D73"/>
    <w:rsid w:val="00CB189E"/>
    <w:rsid w:val="00CC3FE1"/>
    <w:rsid w:val="00CD537D"/>
    <w:rsid w:val="00CF0A2A"/>
    <w:rsid w:val="00CF3D9A"/>
    <w:rsid w:val="00D032DB"/>
    <w:rsid w:val="00D2073E"/>
    <w:rsid w:val="00D20ACF"/>
    <w:rsid w:val="00D3560A"/>
    <w:rsid w:val="00D40478"/>
    <w:rsid w:val="00D41855"/>
    <w:rsid w:val="00D567BA"/>
    <w:rsid w:val="00D86D21"/>
    <w:rsid w:val="00D87D52"/>
    <w:rsid w:val="00D902A8"/>
    <w:rsid w:val="00D958B2"/>
    <w:rsid w:val="00D96B90"/>
    <w:rsid w:val="00DD2674"/>
    <w:rsid w:val="00DF05CC"/>
    <w:rsid w:val="00DF70EC"/>
    <w:rsid w:val="00E01366"/>
    <w:rsid w:val="00E0476D"/>
    <w:rsid w:val="00E0588D"/>
    <w:rsid w:val="00E22626"/>
    <w:rsid w:val="00E23F78"/>
    <w:rsid w:val="00E257E7"/>
    <w:rsid w:val="00E27D2E"/>
    <w:rsid w:val="00E70CCB"/>
    <w:rsid w:val="00E82F8C"/>
    <w:rsid w:val="00E856E4"/>
    <w:rsid w:val="00E93A01"/>
    <w:rsid w:val="00EA382E"/>
    <w:rsid w:val="00EB70F9"/>
    <w:rsid w:val="00EC397A"/>
    <w:rsid w:val="00EC47D5"/>
    <w:rsid w:val="00EC5E52"/>
    <w:rsid w:val="00EC6082"/>
    <w:rsid w:val="00EE0AE4"/>
    <w:rsid w:val="00EE117F"/>
    <w:rsid w:val="00F05B8B"/>
    <w:rsid w:val="00F07F49"/>
    <w:rsid w:val="00F2288B"/>
    <w:rsid w:val="00F3260E"/>
    <w:rsid w:val="00F71F5E"/>
    <w:rsid w:val="00F73628"/>
    <w:rsid w:val="00F82A10"/>
    <w:rsid w:val="00F92B1C"/>
    <w:rsid w:val="00FB2DFE"/>
    <w:rsid w:val="01C8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C3B249"/>
  <w15:docId w15:val="{69AD9184-207A-4DD2-8A62-192D3249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0005"/>
    <w:pPr>
      <w:suppressAutoHyphens/>
    </w:pPr>
    <w:rPr>
      <w:rFonts w:ascii="Calibri" w:eastAsia="DejaVu Sans" w:hAnsi="Calibri" w:cs="Calibri"/>
      <w:sz w:val="22"/>
      <w:szCs w:val="22"/>
      <w:lang w:eastAsia="en-US" w:bidi="ar-SA"/>
    </w:rPr>
  </w:style>
  <w:style w:type="paragraph" w:styleId="Heading3">
    <w:name w:val="heading 3"/>
    <w:basedOn w:val="Normal"/>
    <w:link w:val="Heading3Char"/>
    <w:uiPriority w:val="1"/>
    <w:qFormat/>
    <w:rsid w:val="00B519E2"/>
    <w:pPr>
      <w:widowControl w:val="0"/>
      <w:suppressAutoHyphens w:val="0"/>
      <w:autoSpaceDE w:val="0"/>
      <w:autoSpaceDN w:val="0"/>
      <w:spacing w:before="85" w:after="0" w:line="240" w:lineRule="auto"/>
      <w:ind w:left="831" w:right="629"/>
      <w:jc w:val="center"/>
      <w:outlineLvl w:val="2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Footer">
    <w:name w:val="footer"/>
    <w:basedOn w:val="Normal"/>
    <w:uiPriority w:val="99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Header">
    <w:name w:val="header"/>
    <w:basedOn w:val="Normal"/>
    <w:uiPriority w:val="99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List">
    <w:name w:val="List"/>
    <w:basedOn w:val="TextBody"/>
    <w:qFormat/>
    <w:rPr>
      <w:rFonts w:cs="Lohit Hindi"/>
    </w:rPr>
  </w:style>
  <w:style w:type="paragraph" w:customStyle="1" w:styleId="TextBody">
    <w:name w:val="Text Body"/>
    <w:basedOn w:val="Normal"/>
    <w:qFormat/>
    <w:pPr>
      <w:spacing w:after="120"/>
    </w:p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Default">
    <w:name w:val="Default"/>
    <w:rsid w:val="00D20A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99"/>
    <w:rsid w:val="002854C6"/>
    <w:pPr>
      <w:ind w:left="720"/>
      <w:contextualSpacing/>
    </w:pPr>
  </w:style>
  <w:style w:type="table" w:styleId="TableGrid">
    <w:name w:val="Table Grid"/>
    <w:basedOn w:val="TableNormal"/>
    <w:uiPriority w:val="39"/>
    <w:rsid w:val="005E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519E2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519E2"/>
    <w:rPr>
      <w:rFonts w:ascii="Times New Roman" w:eastAsia="Times New Roman" w:hAnsi="Times New Roman" w:cs="Times New Roman"/>
      <w:sz w:val="28"/>
      <w:szCs w:val="28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1"/>
    <w:rsid w:val="00B519E2"/>
    <w:rPr>
      <w:rFonts w:ascii="Times New Roman" w:eastAsia="Times New Roman" w:hAnsi="Times New Roman" w:cs="Times New Roman"/>
      <w:b/>
      <w:bCs/>
      <w:sz w:val="36"/>
      <w:szCs w:val="3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27E352-9BE0-4888-A060-6C880FD98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Amitkumar</dc:creator>
  <cp:lastModifiedBy>NAMRA PITHWA</cp:lastModifiedBy>
  <cp:revision>129</cp:revision>
  <cp:lastPrinted>2025-02-22T05:34:00Z</cp:lastPrinted>
  <dcterms:created xsi:type="dcterms:W3CDTF">2023-04-09T18:31:00Z</dcterms:created>
  <dcterms:modified xsi:type="dcterms:W3CDTF">2026-03-23T10:34:00Z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1033-10.2.0.7439</vt:lpwstr>
  </property>
</Properties>
</file>