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CF" w:rsidRDefault="009D34CF">
      <w:r>
        <w:t xml:space="preserve">Prepared by </w:t>
      </w:r>
      <w:proofErr w:type="spellStart"/>
      <w:r>
        <w:t>Khoa</w:t>
      </w:r>
      <w:proofErr w:type="spellEnd"/>
      <w:r>
        <w:t>:</w:t>
      </w:r>
    </w:p>
    <w:p w:rsidR="009D34CF" w:rsidRDefault="009D34CF">
      <w:r>
        <w:t>Date: 2013-12-06</w:t>
      </w:r>
    </w:p>
    <w:p w:rsidR="009D34CF" w:rsidRDefault="009D34CF">
      <w:bookmarkStart w:id="0" w:name="_GoBack"/>
      <w:bookmarkEnd w:id="0"/>
      <w:r>
        <w:t>After our discussion today, we came up with the preliminary plan for the project</w:t>
      </w:r>
      <w:r w:rsidR="004928AA">
        <w:t xml:space="preserve"> and the flow chart for the implementation of the noise reduction algorithm</w:t>
      </w:r>
      <w:r>
        <w:t>:</w:t>
      </w:r>
    </w:p>
    <w:p w:rsidR="009D34CF" w:rsidRDefault="009D34CF">
      <w:r>
        <w:t xml:space="preserve">The folder </w:t>
      </w:r>
      <w:r w:rsidRPr="006E25FF">
        <w:rPr>
          <w:color w:val="0070C0"/>
        </w:rPr>
        <w:t>MAP/data/appbio11/</w:t>
      </w:r>
      <w:r w:rsidRPr="006E25FF">
        <w:rPr>
          <w:color w:val="0070C0"/>
        </w:rPr>
        <w:t xml:space="preserve">asymmetric_0.5 </w:t>
      </w:r>
      <w:r>
        <w:t>has 300 file containing noisy alignments and one file containing a tree</w:t>
      </w:r>
      <w:r w:rsidR="00057446">
        <w:t xml:space="preserve"> (reference tree)</w:t>
      </w:r>
      <w:r>
        <w:t xml:space="preserve">. So are the </w:t>
      </w:r>
      <w:r w:rsidR="006E25FF">
        <w:t xml:space="preserve">rest of the </w:t>
      </w:r>
      <w:r>
        <w:t xml:space="preserve">folders </w:t>
      </w:r>
      <w:r w:rsidRPr="006E25FF">
        <w:rPr>
          <w:color w:val="0070C0"/>
        </w:rPr>
        <w:t>in MAP/data/appbio11/</w:t>
      </w:r>
    </w:p>
    <w:p w:rsidR="00EB5E49" w:rsidRPr="00C6067E" w:rsidRDefault="009D34CF">
      <w:pPr>
        <w:rPr>
          <w:b/>
          <w:u w:val="single"/>
        </w:rPr>
      </w:pPr>
      <w:r w:rsidRPr="00C6067E">
        <w:rPr>
          <w:b/>
          <w:u w:val="single"/>
        </w:rPr>
        <w:t>Preliminary plan:</w:t>
      </w:r>
    </w:p>
    <w:p w:rsidR="009D34CF" w:rsidRDefault="009D34CF" w:rsidP="009D34CF">
      <w:pPr>
        <w:pStyle w:val="ListParagraph"/>
        <w:numPr>
          <w:ilvl w:val="0"/>
          <w:numId w:val="1"/>
        </w:numPr>
      </w:pPr>
      <w:r>
        <w:t xml:space="preserve">Implementation of noise reduction algorithm according to the project’s description at </w:t>
      </w:r>
      <w:r w:rsidRPr="006E25FF">
        <w:rPr>
          <w:color w:val="0070C0"/>
        </w:rPr>
        <w:t xml:space="preserve">MAP/doc/ project_description_appbio13.htm </w:t>
      </w:r>
      <w:r>
        <w:t>(our algorithm)</w:t>
      </w:r>
    </w:p>
    <w:p w:rsidR="009D34CF" w:rsidRDefault="009D34CF" w:rsidP="009D34CF">
      <w:pPr>
        <w:pStyle w:val="ListParagraph"/>
        <w:numPr>
          <w:ilvl w:val="0"/>
          <w:numId w:val="1"/>
        </w:numPr>
      </w:pPr>
      <w:r>
        <w:t>Running our algorithm on all noisy alignments to get un-noisy alignment</w:t>
      </w:r>
      <w:r w:rsidR="00057446">
        <w:t xml:space="preserve"> set A</w:t>
      </w:r>
    </w:p>
    <w:p w:rsidR="009D34CF" w:rsidRDefault="009D34CF" w:rsidP="009D34CF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Gblocks</w:t>
      </w:r>
      <w:proofErr w:type="spellEnd"/>
      <w:r>
        <w:t xml:space="preserve"> algorithm on all noisy alignments to</w:t>
      </w:r>
      <w:r>
        <w:t xml:space="preserve"> get un-noisy alignment</w:t>
      </w:r>
      <w:r w:rsidR="00057446">
        <w:t xml:space="preserve"> set B</w:t>
      </w:r>
    </w:p>
    <w:p w:rsidR="009D34CF" w:rsidRDefault="009D34CF" w:rsidP="009D34CF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TrimAI</w:t>
      </w:r>
      <w:proofErr w:type="spellEnd"/>
      <w:r>
        <w:t xml:space="preserve"> algorithm on all noisy alignments to get un-noisy alignment</w:t>
      </w:r>
      <w:r w:rsidR="00057446">
        <w:t xml:space="preserve"> set C</w:t>
      </w:r>
    </w:p>
    <w:p w:rsidR="009D34CF" w:rsidRDefault="009D34CF" w:rsidP="009D34CF">
      <w:pPr>
        <w:pStyle w:val="ListParagraph"/>
      </w:pPr>
    </w:p>
    <w:p w:rsidR="00057446" w:rsidRDefault="009D34CF" w:rsidP="00057446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fastprot+fnj</w:t>
      </w:r>
      <w:proofErr w:type="spellEnd"/>
      <w:r>
        <w:t xml:space="preserve"> on set A to get </w:t>
      </w:r>
      <w:r w:rsidR="00057446">
        <w:t>the neighbor tree TA</w:t>
      </w:r>
    </w:p>
    <w:p w:rsidR="00057446" w:rsidRDefault="00057446" w:rsidP="00057446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fastprot+f</w:t>
      </w:r>
      <w:r>
        <w:t>nj</w:t>
      </w:r>
      <w:proofErr w:type="spellEnd"/>
      <w:r>
        <w:t xml:space="preserve"> on set B</w:t>
      </w:r>
      <w:r>
        <w:t xml:space="preserve"> to get </w:t>
      </w:r>
      <w:r>
        <w:t>the neighbor tree TB</w:t>
      </w:r>
    </w:p>
    <w:p w:rsidR="00057446" w:rsidRDefault="00057446" w:rsidP="00057446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fastprot+f</w:t>
      </w:r>
      <w:r>
        <w:t>nj</w:t>
      </w:r>
      <w:proofErr w:type="spellEnd"/>
      <w:r>
        <w:t xml:space="preserve"> on set C</w:t>
      </w:r>
      <w:r>
        <w:t xml:space="preserve"> to get </w:t>
      </w:r>
      <w:r>
        <w:t>the neighbor tree TC</w:t>
      </w:r>
    </w:p>
    <w:p w:rsidR="00057446" w:rsidRDefault="00057446" w:rsidP="00057446">
      <w:pPr>
        <w:pStyle w:val="ListParagraph"/>
      </w:pPr>
    </w:p>
    <w:p w:rsidR="00057446" w:rsidRDefault="00057446" w:rsidP="00057446">
      <w:pPr>
        <w:pStyle w:val="ListParagraph"/>
        <w:numPr>
          <w:ilvl w:val="0"/>
          <w:numId w:val="1"/>
        </w:numPr>
      </w:pPr>
      <w:r>
        <w:t>Compare tree TA, TB, TC with the reference tree in each folder</w:t>
      </w:r>
    </w:p>
    <w:p w:rsidR="00057446" w:rsidRDefault="00057446" w:rsidP="00057446">
      <w:pPr>
        <w:pStyle w:val="ListParagraph"/>
      </w:pPr>
    </w:p>
    <w:p w:rsidR="00057446" w:rsidRDefault="002933C9" w:rsidP="00057446">
      <w:r>
        <w:rPr>
          <w:noProof/>
        </w:rPr>
        <mc:AlternateContent>
          <mc:Choice Requires="wpc">
            <w:drawing>
              <wp:inline distT="0" distB="0" distL="0" distR="0">
                <wp:extent cx="5486400" cy="34555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5181" y="116958"/>
                            <a:ext cx="5039833" cy="32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2933C9" w:rsidP="002933C9">
                              <w:pPr>
                                <w:jc w:val="center"/>
                              </w:pPr>
                              <w:r>
                                <w:t>Noisy alignments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5181" y="1011862"/>
                            <a:ext cx="1424763" cy="521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2933C9" w:rsidP="00293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Un-noisy alignment</w:t>
                              </w:r>
                            </w:p>
                            <w:p w:rsidR="002933C9" w:rsidRDefault="00C256B6" w:rsidP="00293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2933C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</w:t>
                              </w:r>
                              <w:proofErr w:type="gramEnd"/>
                              <w:r w:rsidR="002933C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62968" y="1013256"/>
                            <a:ext cx="1424305" cy="521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2933C9" w:rsidP="00293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Un-noisy alignment</w:t>
                              </w:r>
                            </w:p>
                            <w:p w:rsidR="002933C9" w:rsidRDefault="00C256B6" w:rsidP="00293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2933C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</w:t>
                              </w:r>
                              <w:proofErr w:type="gramEnd"/>
                              <w:r w:rsidR="002933C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70709" y="1013190"/>
                            <a:ext cx="1424305" cy="521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2933C9" w:rsidP="00293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Un-noisy alignment</w:t>
                              </w:r>
                            </w:p>
                            <w:p w:rsidR="002933C9" w:rsidRDefault="00C256B6" w:rsidP="00293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2933C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</w:t>
                              </w:r>
                              <w:proofErr w:type="gramEnd"/>
                              <w:r w:rsidR="002933C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4037" y="1986114"/>
                            <a:ext cx="1116965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C256B6" w:rsidP="002933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 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21450" y="1973205"/>
                            <a:ext cx="1116965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C256B6" w:rsidP="002933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 TB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29192" y="1986220"/>
                            <a:ext cx="1116965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3C9" w:rsidRDefault="00C256B6" w:rsidP="002933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Tree TC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" idx="2"/>
                          <a:endCxn id="6" idx="0"/>
                        </wps:cNvCnPr>
                        <wps:spPr>
                          <a:xfrm flipH="1">
                            <a:off x="967563" y="446568"/>
                            <a:ext cx="1807535" cy="5652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2" idx="2"/>
                          <a:endCxn id="9" idx="0"/>
                        </wps:cNvCnPr>
                        <wps:spPr>
                          <a:xfrm>
                            <a:off x="2775098" y="446568"/>
                            <a:ext cx="23" cy="566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2775098" y="446568"/>
                            <a:ext cx="1807764" cy="566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6" idx="2"/>
                          <a:endCxn id="11" idx="0"/>
                        </wps:cNvCnPr>
                        <wps:spPr>
                          <a:xfrm flipH="1">
                            <a:off x="962520" y="1533611"/>
                            <a:ext cx="5043" cy="4525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9" idx="2"/>
                          <a:endCxn id="12" idx="0"/>
                        </wps:cNvCnPr>
                        <wps:spPr>
                          <a:xfrm>
                            <a:off x="2775121" y="1534591"/>
                            <a:ext cx="4812" cy="438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4582862" y="1534525"/>
                            <a:ext cx="4813" cy="4516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953" y="569020"/>
                            <a:ext cx="1116964" cy="274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2A5A" w:rsidRDefault="00E72A5A" w:rsidP="00E72A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Our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39" y="593949"/>
                            <a:ext cx="700448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2A5A" w:rsidRDefault="00E72A5A" w:rsidP="00E72A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GBlocks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5346" y="569663"/>
                            <a:ext cx="584036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045C" w:rsidRDefault="0031045C" w:rsidP="003104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TrimAI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139" y="1564355"/>
                            <a:ext cx="915154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045C" w:rsidRDefault="0031045C" w:rsidP="003104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fastprot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fnj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7777" y="1563613"/>
                            <a:ext cx="91503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045C" w:rsidRDefault="0031045C" w:rsidP="003104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fastprot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fnj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5346" y="1563393"/>
                            <a:ext cx="91503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045C" w:rsidRDefault="0031045C" w:rsidP="003104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fastprot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fnj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5654" y="2774344"/>
                            <a:ext cx="5039360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EC9" w:rsidRDefault="009F6EC9" w:rsidP="009F6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Reference trees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1" idx="2"/>
                          <a:endCxn id="30" idx="0"/>
                        </wps:cNvCnPr>
                        <wps:spPr>
                          <a:xfrm>
                            <a:off x="962520" y="2315679"/>
                            <a:ext cx="1812814" cy="4586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2" idx="2"/>
                          <a:endCxn id="30" idx="0"/>
                        </wps:cNvCnPr>
                        <wps:spPr>
                          <a:xfrm flipH="1">
                            <a:off x="2775334" y="2302770"/>
                            <a:ext cx="4599" cy="471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>
                          <a:stCxn id="13" idx="2"/>
                          <a:endCxn id="30" idx="0"/>
                        </wps:cNvCnPr>
                        <wps:spPr>
                          <a:xfrm flipH="1">
                            <a:off x="2775334" y="2315785"/>
                            <a:ext cx="1812341" cy="458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7902" y="2346192"/>
                            <a:ext cx="754910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EC9" w:rsidRDefault="009F6EC9" w:rsidP="009F6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compare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7122" y="2346484"/>
                            <a:ext cx="75438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EC9" w:rsidRDefault="009F6EC9" w:rsidP="009F6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compare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2913" y="2346484"/>
                            <a:ext cx="75438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EC9" w:rsidRDefault="009F6EC9" w:rsidP="009F6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compare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72.1pt;mso-position-horizontal-relative:char;mso-position-vertical-relative:line" coordsize="54864,3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550;visibility:visible;mso-wrap-style:square">
                  <v:fill o:detectmouseclick="t"/>
                  <v:path o:connecttype="none"/>
                </v:shape>
                <v:rect id="Rectangle 2" o:spid="_x0000_s1028" style="position:absolute;left:2551;top:1169;width:50399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2933C9" w:rsidRDefault="002933C9" w:rsidP="002933C9">
                        <w:pPr>
                          <w:jc w:val="center"/>
                        </w:pPr>
                        <w:r>
                          <w:t>Noisy alignments</w:t>
                        </w:r>
                      </w:p>
                    </w:txbxContent>
                  </v:textbox>
                </v:rect>
                <v:rect id="Rectangle 6" o:spid="_x0000_s1029" style="position:absolute;left:2551;top:10118;width:14248;height:5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2933C9" w:rsidRDefault="002933C9" w:rsidP="00293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Un-noisy alignment</w:t>
                        </w:r>
                      </w:p>
                      <w:p w:rsidR="002933C9" w:rsidRDefault="00C256B6" w:rsidP="00293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2933C9">
                          <w:rPr>
                            <w:rFonts w:eastAsia="Calibri"/>
                            <w:sz w:val="22"/>
                            <w:szCs w:val="22"/>
                          </w:rPr>
                          <w:t>et</w:t>
                        </w:r>
                        <w:proofErr w:type="gramEnd"/>
                        <w:r w:rsidR="002933C9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9" o:spid="_x0000_s1030" style="position:absolute;left:20629;top:10132;width:14243;height:5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2933C9" w:rsidRDefault="002933C9" w:rsidP="00293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Un-noisy alignment</w:t>
                        </w:r>
                      </w:p>
                      <w:p w:rsidR="002933C9" w:rsidRDefault="00C256B6" w:rsidP="00293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2933C9">
                          <w:rPr>
                            <w:rFonts w:eastAsia="Calibri"/>
                            <w:sz w:val="22"/>
                            <w:szCs w:val="22"/>
                          </w:rPr>
                          <w:t>et</w:t>
                        </w:r>
                        <w:proofErr w:type="gramEnd"/>
                        <w:r w:rsidR="002933C9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rect>
                <v:rect id="Rectangle 10" o:spid="_x0000_s1031" style="position:absolute;left:38707;top:10131;width:14243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2933C9" w:rsidRDefault="002933C9" w:rsidP="00293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Un-noisy alignment</w:t>
                        </w:r>
                      </w:p>
                      <w:p w:rsidR="002933C9" w:rsidRDefault="00C256B6" w:rsidP="00293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2933C9">
                          <w:rPr>
                            <w:rFonts w:eastAsia="Calibri"/>
                            <w:sz w:val="22"/>
                            <w:szCs w:val="22"/>
                          </w:rPr>
                          <w:t>et</w:t>
                        </w:r>
                        <w:proofErr w:type="gramEnd"/>
                        <w:r w:rsidR="002933C9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11" o:spid="_x0000_s1032" style="position:absolute;left:4040;top:19861;width:11170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2933C9" w:rsidRDefault="00C256B6" w:rsidP="002933C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 TA</w:t>
                        </w:r>
                      </w:p>
                    </w:txbxContent>
                  </v:textbox>
                </v:rect>
                <v:rect id="Rectangle 12" o:spid="_x0000_s1033" style="position:absolute;left:22214;top:19732;width:11170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2933C9" w:rsidRDefault="00C256B6" w:rsidP="002933C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 TB</w:t>
                        </w:r>
                      </w:p>
                    </w:txbxContent>
                  </v:textbox>
                </v:rect>
                <v:rect id="Rectangle 13" o:spid="_x0000_s1034" style="position:absolute;left:40291;top:19862;width:11170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2933C9" w:rsidRDefault="00C256B6" w:rsidP="002933C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Tree TC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9675;top:4465;width:18075;height:56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Straight Arrow Connector 15" o:spid="_x0000_s1036" type="#_x0000_t32" style="position:absolute;left:27750;top:4465;width:1;height:5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Straight Arrow Connector 16" o:spid="_x0000_s1037" type="#_x0000_t32" style="position:absolute;left:27750;top:4465;width:18078;height:5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20" o:spid="_x0000_s1038" type="#_x0000_t32" style="position:absolute;left:9625;top:15336;width:50;height:4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Straight Arrow Connector 21" o:spid="_x0000_s1039" type="#_x0000_t32" style="position:absolute;left:27751;top:15345;width:48;height:4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Straight Arrow Connector 22" o:spid="_x0000_s1040" type="#_x0000_t32" style="position:absolute;left:45828;top:15345;width:48;height:4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left:8179;top:5690;width:11170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72A5A" w:rsidRDefault="00E72A5A" w:rsidP="00E72A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Our Algorithm</w:t>
                        </w:r>
                      </w:p>
                    </w:txbxContent>
                  </v:textbox>
                </v:shape>
                <v:shape id="Text Box 2" o:spid="_x0000_s1042" type="#_x0000_t202" style="position:absolute;left:23822;top:5939;width:700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E72A5A" w:rsidRDefault="00E72A5A" w:rsidP="00E72A5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GBlocks</w:t>
                        </w:r>
                        <w:proofErr w:type="spellEnd"/>
                      </w:p>
                    </w:txbxContent>
                  </v:textbox>
                </v:shape>
                <v:shape id="Text Box 2" o:spid="_x0000_s1043" type="#_x0000_t202" style="position:absolute;left:41153;top:5696;width:584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1045C" w:rsidRDefault="0031045C" w:rsidP="003104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TrimAI</w:t>
                        </w:r>
                        <w:proofErr w:type="spellEnd"/>
                      </w:p>
                    </w:txbxContent>
                  </v:textbox>
                </v:shape>
                <v:shape id="Text Box 2" o:spid="_x0000_s1044" type="#_x0000_t202" style="position:absolute;left:5521;top:15643;width:915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1045C" w:rsidRDefault="0031045C" w:rsidP="003104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fastprot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fnj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45" type="#_x0000_t202" style="position:absolute;left:23277;top:15636;width:9151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31045C" w:rsidRDefault="0031045C" w:rsidP="003104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fastprot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fnj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46" type="#_x0000_t202" style="position:absolute;left:41153;top:15633;width:9150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1045C" w:rsidRDefault="0031045C" w:rsidP="0031045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fastprot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fnj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30" o:spid="_x0000_s1047" style="position:absolute;left:2556;top:27743;width:50394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<v:textbox>
                    <w:txbxContent>
                      <w:p w:rsidR="009F6EC9" w:rsidRDefault="009F6EC9" w:rsidP="009F6EC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Reference trees</w:t>
                        </w:r>
                      </w:p>
                    </w:txbxContent>
                  </v:textbox>
                </v:rect>
                <v:shape id="Straight Arrow Connector 23" o:spid="_x0000_s1048" type="#_x0000_t32" style="position:absolute;left:9625;top:23156;width:18128;height:4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31" o:spid="_x0000_s1049" type="#_x0000_t32" style="position:absolute;left:27753;top:23027;width:46;height:4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shape id="Straight Arrow Connector 288" o:spid="_x0000_s1050" type="#_x0000_t32" style="position:absolute;left:27753;top:23157;width:18123;height:4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K38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MpO1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it/DAAAA3AAAAA8AAAAAAAAAAAAA&#10;AAAAoQIAAGRycy9kb3ducmV2LnhtbFBLBQYAAAAABAAEAPkAAACRAwAAAAA=&#10;" strokecolor="#4579b8 [3044]">
                  <v:stroke endarrow="open"/>
                </v:shape>
                <v:shape id="Text Box 2" o:spid="_x0000_s1051" type="#_x0000_t202" style="position:absolute;left:24879;top:23461;width:7549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F6EC9" w:rsidRDefault="009F6EC9" w:rsidP="009F6EC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compare</w:t>
                        </w:r>
                        <w:proofErr w:type="gramEnd"/>
                      </w:p>
                    </w:txbxContent>
                  </v:textbox>
                </v:shape>
                <v:shape id="Text Box 2" o:spid="_x0000_s1052" type="#_x0000_t202" style="position:absolute;left:41571;top:23464;width:754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9F6EC9" w:rsidRDefault="009F6EC9" w:rsidP="009F6EC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compare</w:t>
                        </w:r>
                        <w:proofErr w:type="gramEnd"/>
                      </w:p>
                    </w:txbxContent>
                  </v:textbox>
                </v:shape>
                <v:shape id="Text Box 2" o:spid="_x0000_s1053" type="#_x0000_t202" style="position:absolute;left:7129;top:23464;width:754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9F6EC9" w:rsidRDefault="009F6EC9" w:rsidP="009F6EC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compare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067E" w:rsidRPr="00C6067E" w:rsidRDefault="00C6067E" w:rsidP="006A3EBB">
      <w:pPr>
        <w:rPr>
          <w:b/>
          <w:u w:val="single"/>
        </w:rPr>
      </w:pPr>
      <w:r w:rsidRPr="00C6067E">
        <w:rPr>
          <w:b/>
          <w:u w:val="single"/>
        </w:rPr>
        <w:lastRenderedPageBreak/>
        <w:t>Flow chart for the implementation of the noise reduction algorithm</w:t>
      </w:r>
    </w:p>
    <w:p w:rsidR="006A3EBB" w:rsidRDefault="006A3EBB" w:rsidP="006A3EBB">
      <w:r>
        <w:rPr>
          <w:noProof/>
        </w:rPr>
        <mc:AlternateContent>
          <mc:Choice Requires="wpc">
            <w:drawing>
              <wp:inline distT="0" distB="0" distL="0" distR="0">
                <wp:extent cx="5486400" cy="4944140"/>
                <wp:effectExtent l="0" t="0" r="0" b="0"/>
                <wp:docPr id="289" name="Canvas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0" name="Rectangle 290"/>
                        <wps:cNvSpPr/>
                        <wps:spPr>
                          <a:xfrm>
                            <a:off x="3327237" y="318918"/>
                            <a:ext cx="733646" cy="34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475" w:rsidRDefault="00B00475" w:rsidP="00B00475">
                              <w:pPr>
                                <w:jc w:val="center"/>
                              </w:pPr>
                              <w: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837" y="159489"/>
                            <a:ext cx="2106294" cy="689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3EBB" w:rsidRDefault="006A3EBB" w:rsidP="006A3EB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Noisy alignment</w:t>
                              </w:r>
                              <w:r w:rsidR="00B0047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fasta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format)</w:t>
                              </w:r>
                            </w:p>
                            <w:p w:rsidR="006A3EBB" w:rsidRPr="006E25FF" w:rsidRDefault="006A3EBB" w:rsidP="006A3EB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</w:pPr>
                              <w:r w:rsidRPr="006E25FF"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/data/appbio11/asymmetric_0.5</w:t>
                              </w:r>
                              <w:r w:rsidRPr="006E25FF">
                                <w:rPr>
                                  <w:rFonts w:ascii="Calibri" w:eastAsia="Calibri" w:hAnsi="Calibri"/>
                                  <w:color w:val="0070C0"/>
                                  <w:sz w:val="22"/>
                                  <w:szCs w:val="22"/>
                                </w:rPr>
                                <w:t>/S001.align.1.msl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27237" y="1063231"/>
                            <a:ext cx="733646" cy="478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475" w:rsidRDefault="00FF5035" w:rsidP="00B004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First </w:t>
                              </w:r>
                              <w:r w:rsidR="00B0047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25219" y="1945741"/>
                            <a:ext cx="1138437" cy="2874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475" w:rsidRDefault="00B00475" w:rsidP="00B004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&gt;50%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indels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18139" y="2645812"/>
                            <a:ext cx="1361721" cy="5014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475" w:rsidRDefault="00B00475" w:rsidP="00B004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 least 50% amino acids are unique?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43708" y="3494586"/>
                            <a:ext cx="1520457" cy="50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475" w:rsidRDefault="00B00475" w:rsidP="00B004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 amino acid appears more than twice?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stCxn id="290" idx="2"/>
                          <a:endCxn id="40" idx="0"/>
                        </wps:cNvCnPr>
                        <wps:spPr>
                          <a:xfrm>
                            <a:off x="3694060" y="661671"/>
                            <a:ext cx="0" cy="4015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>
                          <a:stCxn id="40" idx="2"/>
                          <a:endCxn id="43" idx="0"/>
                        </wps:cNvCnPr>
                        <wps:spPr>
                          <a:xfrm>
                            <a:off x="3694060" y="1541699"/>
                            <a:ext cx="378" cy="4040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694438" y="2233233"/>
                            <a:ext cx="4562" cy="4125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3699000" y="3147238"/>
                            <a:ext cx="4937" cy="3473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926" y="2445444"/>
                            <a:ext cx="934696" cy="91441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475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Remove column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because it’s noisy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Elbow Connector 298"/>
                        <wps:cNvCnPr>
                          <a:stCxn id="43" idx="1"/>
                          <a:endCxn id="50" idx="0"/>
                        </wps:cNvCnPr>
                        <wps:spPr>
                          <a:xfrm rot="10800000" flipV="1">
                            <a:off x="1945275" y="2089486"/>
                            <a:ext cx="1179945" cy="35595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Elbow Connector 300"/>
                        <wps:cNvCnPr>
                          <a:stCxn id="45" idx="1"/>
                          <a:endCxn id="50" idx="2"/>
                        </wps:cNvCnPr>
                        <wps:spPr>
                          <a:xfrm rot="10800000">
                            <a:off x="1945274" y="3359853"/>
                            <a:ext cx="998434" cy="38588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6412" y="1792302"/>
                            <a:ext cx="404379" cy="29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9848" y="2595996"/>
                            <a:ext cx="40386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2668" y="3448421"/>
                            <a:ext cx="40386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4060" y="2309356"/>
                            <a:ext cx="40386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3937" y="3151858"/>
                            <a:ext cx="40386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3938" y="4081371"/>
                            <a:ext cx="40386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3" name="Straight Arrow Connector 303"/>
                        <wps:cNvCnPr>
                          <a:stCxn id="44" idx="1"/>
                          <a:endCxn id="50" idx="3"/>
                        </wps:cNvCnPr>
                        <wps:spPr>
                          <a:xfrm flipH="1">
                            <a:off x="2412622" y="2896525"/>
                            <a:ext cx="605517" cy="61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>
                          <a:stCxn id="39" idx="3"/>
                          <a:endCxn id="290" idx="1"/>
                        </wps:cNvCnPr>
                        <wps:spPr>
                          <a:xfrm flipV="1">
                            <a:off x="2233131" y="490295"/>
                            <a:ext cx="1094106" cy="139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019" y="2646720"/>
                            <a:ext cx="617442" cy="50927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3F2" w:rsidRDefault="00DF63F2" w:rsidP="00DF63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Next column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Elbow Connector 306"/>
                        <wps:cNvCnPr>
                          <a:stCxn id="45" idx="2"/>
                          <a:endCxn id="66" idx="2"/>
                        </wps:cNvCnPr>
                        <wps:spPr>
                          <a:xfrm rot="5400000" flipH="1">
                            <a:off x="1776888" y="2069843"/>
                            <a:ext cx="840901" cy="3013197"/>
                          </a:xfrm>
                          <a:prstGeom prst="bentConnector3">
                            <a:avLst>
                              <a:gd name="adj1" fmla="val -2718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>
                          <a:stCxn id="50" idx="1"/>
                          <a:endCxn id="66" idx="3"/>
                        </wps:cNvCnPr>
                        <wps:spPr>
                          <a:xfrm flipH="1" flipV="1">
                            <a:off x="999461" y="2901355"/>
                            <a:ext cx="478465" cy="12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Elbow Connector 309"/>
                        <wps:cNvCnPr>
                          <a:stCxn id="66" idx="0"/>
                          <a:endCxn id="43" idx="0"/>
                        </wps:cNvCnPr>
                        <wps:spPr>
                          <a:xfrm rot="5400000" flipH="1" flipV="1">
                            <a:off x="1842100" y="794382"/>
                            <a:ext cx="700979" cy="3003698"/>
                          </a:xfrm>
                          <a:prstGeom prst="bentConnector3">
                            <a:avLst>
                              <a:gd name="adj1" fmla="val 13261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9" o:spid="_x0000_s1054" editas="canvas" style="width:6in;height:389.3pt;mso-position-horizontal-relative:char;mso-position-vertical-relative:line" coordsize="54864,49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">
                <v:shape id="_x0000_s1055" type="#_x0000_t75" style="position:absolute;width:54864;height:49441;visibility:visible;mso-wrap-style:square">
                  <v:fill o:detectmouseclick="t"/>
                  <v:path o:connecttype="none"/>
                </v:shape>
                <v:rect id="Rectangle 290" o:spid="_x0000_s1056" style="position:absolute;left:33272;top:3189;width:7336;height:3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tYcAA&#10;AADcAAAADwAAAGRycy9kb3ducmV2LnhtbERPy4rCMBTdD/gP4QruxtQuHK1GEUGwizL4KG4vzbUt&#10;NjeliVr/3iwEl4fzXq5704gHda62rGAyjkAQF1bXXCo4n3a/MxDOI2tsLJOCFzlYrwY/S0y0ffKB&#10;HkdfihDCLkEFlfdtIqUrKjLoxrYlDtzVdgZ9gF0pdYfPEG4aGUfRVBqsOTRU2NK2ouJ2vBsF2TTL&#10;YkzzS57m29T9TfS/v2qlRsN+swDhqfdf8ce91wrieZgfzo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3etYcAAAADcAAAADwAAAAAAAAAAAAAAAACYAgAAZHJzL2Rvd25y&#10;ZXYueG1sUEsFBgAAAAAEAAQA9QAAAIUDAAAAAA==&#10;" fillcolor="white [3201]" strokecolor="#f79646 [3209]" strokeweight="2pt">
                  <v:textbox>
                    <w:txbxContent>
                      <w:p w:rsidR="00B00475" w:rsidRDefault="00B00475" w:rsidP="00B00475">
                        <w:pPr>
                          <w:jc w:val="center"/>
                        </w:pPr>
                        <w:r>
                          <w:t>Read</w:t>
                        </w:r>
                      </w:p>
                    </w:txbxContent>
                  </v:textbox>
                </v:rect>
                <v:shape id="Text Box 2" o:spid="_x0000_s1057" type="#_x0000_t202" style="position:absolute;left:1268;top:1594;width:21063;height:6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6A3EBB" w:rsidRDefault="006A3EBB" w:rsidP="006A3EB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Noisy alignment</w:t>
                        </w:r>
                        <w:r w:rsidR="00B00475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fasta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format)</w:t>
                        </w:r>
                      </w:p>
                      <w:p w:rsidR="006A3EBB" w:rsidRPr="006E25FF" w:rsidRDefault="006A3EBB" w:rsidP="006A3EB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Calibri" w:eastAsia="Calibri" w:hAnsi="Calibri"/>
                            <w:color w:val="0070C0"/>
                            <w:sz w:val="22"/>
                            <w:szCs w:val="22"/>
                          </w:rPr>
                        </w:pPr>
                        <w:r w:rsidRPr="006E25FF">
                          <w:rPr>
                            <w:rFonts w:ascii="Calibri" w:eastAsia="Calibri" w:hAnsi="Calibri"/>
                            <w:color w:val="0070C0"/>
                            <w:sz w:val="22"/>
                            <w:szCs w:val="22"/>
                          </w:rPr>
                          <w:t>/data/appbio11/asymmetric_0.5</w:t>
                        </w:r>
                        <w:r w:rsidRPr="006E25FF">
                          <w:rPr>
                            <w:rFonts w:ascii="Calibri" w:eastAsia="Calibri" w:hAnsi="Calibri"/>
                            <w:color w:val="0070C0"/>
                            <w:sz w:val="22"/>
                            <w:szCs w:val="22"/>
                          </w:rPr>
                          <w:t>/S001.align.1.msl</w:t>
                        </w:r>
                      </w:p>
                    </w:txbxContent>
                  </v:textbox>
                </v:shape>
                <v:rect id="Rectangle 40" o:spid="_x0000_s1058" style="position:absolute;left:33272;top:10632;width:7336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oyMEA&#10;AADbAAAADwAAAGRycy9kb3ducmV2LnhtbERPTWuDQBC9B/Iflgn0FldDMc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nqMjBAAAA2wAAAA8AAAAAAAAAAAAAAAAAmAIAAGRycy9kb3du&#10;cmV2LnhtbFBLBQYAAAAABAAEAPUAAACGAwAAAAA=&#10;" fillcolor="white [3201]" strokecolor="#f79646 [3209]" strokeweight="2pt">
                  <v:textbox>
                    <w:txbxContent>
                      <w:p w:rsidR="00B00475" w:rsidRDefault="00FF5035" w:rsidP="00B0047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First </w:t>
                        </w:r>
                        <w:r w:rsidR="00B00475">
                          <w:rPr>
                            <w:rFonts w:eastAsia="Calibri"/>
                            <w:sz w:val="22"/>
                            <w:szCs w:val="22"/>
                          </w:rPr>
                          <w:t>Column</w:t>
                        </w:r>
                      </w:p>
                    </w:txbxContent>
                  </v:textbox>
                </v:rect>
                <v:rect id="Rectangle 43" o:spid="_x0000_s1059" style="position:absolute;left:31252;top:19457;width:11384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2v8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r/EAAAA2wAAAA8AAAAAAAAAAAAAAAAAmAIAAGRycy9k&#10;b3ducmV2LnhtbFBLBQYAAAAABAAEAPUAAACJAwAAAAA=&#10;" fillcolor="white [3201]" strokecolor="#f79646 [3209]" strokeweight="2pt">
                  <v:textbox>
                    <w:txbxContent>
                      <w:p w:rsidR="00B00475" w:rsidRDefault="00B00475" w:rsidP="00B0047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&gt;50%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indels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rect>
                <v:rect id="Rectangle 44" o:spid="_x0000_s1060" style="position:absolute;left:30181;top:26458;width:13617;height:5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<v:textbox>
                    <w:txbxContent>
                      <w:p w:rsidR="00B00475" w:rsidRDefault="00B00475" w:rsidP="00B0047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 least 50% amino acids are unique?</w:t>
                        </w:r>
                      </w:p>
                    </w:txbxContent>
                  </v:textbox>
                </v:rect>
                <v:rect id="Rectangle 45" o:spid="_x0000_s1061" style="position:absolute;left:29437;top:34945;width:15204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>
                  <v:textbox>
                    <w:txbxContent>
                      <w:p w:rsidR="00B00475" w:rsidRDefault="00B00475" w:rsidP="00B0047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 amino acid appears more than twice?</w:t>
                        </w:r>
                      </w:p>
                    </w:txbxContent>
                  </v:textbox>
                </v:rect>
                <v:shape id="Straight Arrow Connector 292" o:spid="_x0000_s1062" type="#_x0000_t32" style="position:absolute;left:36940;top:6616;width:0;height:4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vwDcMAAADcAAAADwAAAGRycy9kb3ducmV2LnhtbESPQWvCQBSE7wX/w/KE3urGSEqM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L8A3DAAAA3AAAAA8AAAAAAAAAAAAA&#10;AAAAoQIAAGRycy9kb3ducmV2LnhtbFBLBQYAAAAABAAEAPkAAACRAwAAAAA=&#10;" strokecolor="#4579b8 [3044]">
                  <v:stroke endarrow="open"/>
                </v:shape>
                <v:shape id="Straight Arrow Connector 293" o:spid="_x0000_s1063" type="#_x0000_t32" style="position:absolute;left:36940;top:15416;width:4;height:4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      <v:stroke endarrow="open"/>
                </v:shape>
                <v:shape id="Straight Arrow Connector 294" o:spid="_x0000_s1064" type="#_x0000_t32" style="position:absolute;left:36944;top:22332;width:46;height:4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N4s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FnM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7s3ixAAAANwAAAAPAAAAAAAAAAAA&#10;AAAAAKECAABkcnMvZG93bnJldi54bWxQSwUGAAAAAAQABAD5AAAAkgMAAAAA&#10;" strokecolor="#4579b8 [3044]">
                  <v:stroke endarrow="open"/>
                </v:shape>
                <v:shape id="Straight Arrow Connector 295" o:spid="_x0000_s1065" type="#_x0000_t32" style="position:absolute;left:36990;top:31472;width:49;height:34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<v:stroke endarrow="open"/>
                </v:shape>
                <v:shape id="Text Box 2" o:spid="_x0000_s1066" type="#_x0000_t202" style="position:absolute;left:14779;top:24454;width:934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c1cEA&#10;AADbAAAADwAAAGRycy9kb3ducmV2LnhtbERPS0sDMRC+C/6HMEJvNluLItumpdaWigWhDzwPm3Gz&#10;dTNZkrRd/71zEDx+fO/pvPetulBMTWADo2EBirgKtuHawPGwvn8GlTKyxTYwGfihBPPZ7c0USxuu&#10;vKPLPtdKQjiVaMDl3JVap8qRxzQMHbFwXyF6zAJjrW3Eq4T7Vj8UxZP22LA0OOxo6aj63p+99Lpt&#10;HU/Lj5fR+XPV6I7Hr6v3jTGDu34xAZWpz//iP/ebNfAo6+WL/AA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JXNXBAAAA2wAAAA8AAAAAAAAAAAAAAAAAmAIAAGRycy9kb3du&#10;cmV2LnhtbFBLBQYAAAAABAAEAPUAAACGAwAAAAA=&#10;" fillcolor="white [3201]" strokecolor="#f79646 [3209]" strokeweight="2pt">
                  <v:textbox>
                    <w:txbxContent>
                      <w:p w:rsidR="00B00475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Remove column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because it’s noisy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98" o:spid="_x0000_s1067" type="#_x0000_t33" style="position:absolute;left:19452;top:20894;width:11800;height:35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E0scYAAADcAAAADwAAAGRycy9kb3ducmV2LnhtbESPwWrCQBCG70LfYZlCb3WjtEWjq5SC&#10;jRfFWiHXITsmwexsyK6a9umdg+Bx+Of/Zr75sneNulAXas8GRsMEFHHhbc2lgcPv6nUCKkRki41n&#10;MvBHAZaLp8EcU+uv/EOXfSyVQDikaKCKsU21DkVFDsPQt8SSHX3nMMrYldp2eBW4a/Q4ST60w5rl&#10;QoUtfVVUnPZnJ5R8t80mp2z7v8rP75tss85H32/GvDz3nzNQkfr4WL6319bAeCrfioyIgF7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BNLHGAAAA3AAAAA8AAAAAAAAA&#10;AAAAAAAAoQIAAGRycy9kb3ducmV2LnhtbFBLBQYAAAAABAAEAPkAAACUAwAAAAA=&#10;" strokecolor="#4579b8 [3044]">
                  <v:stroke endarrow="open"/>
                </v:shape>
                <v:shape id="Elbow Connector 300" o:spid="_x0000_s1068" type="#_x0000_t33" style="position:absolute;left:19452;top:33598;width:9985;height:385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oNsIAAADcAAAADwAAAGRycy9kb3ducmV2LnhtbERPy4rCMBTdC/5DuII7TX2gQzWKKEJd&#10;jTqzmd2lubbF5qY2UeN8/WQx4PJw3st1MLV4UOsqywpGwwQEcW51xYWC76/94AOE88gaa8uk4EUO&#10;1qtuZ4mptk8+0ePsCxFD2KWooPS+SaV0eUkG3dA2xJG72Nagj7AtpG7xGcNNLcdJMpMGK44NJTa0&#10;LSm/nu9GwXw3/bxPwkG+Qm1/Tsdpdqt+M6X6vbBZgPAU/Fv87860gkkS58cz8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boNsIAAADcAAAADwAAAAAAAAAAAAAA&#10;AAChAgAAZHJzL2Rvd25yZXYueG1sUEsFBgAAAAAEAAQA+QAAAJADAAAAAA==&#10;" strokecolor="#4579b8 [3044]">
                  <v:stroke endarrow="open"/>
                </v:shape>
                <v:shape id="Text Box 2" o:spid="_x0000_s1069" type="#_x0000_t202" style="position:absolute;left:24664;top:17923;width:4043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70" type="#_x0000_t202" style="position:absolute;left:25398;top:25959;width:403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71" type="#_x0000_t202" style="position:absolute;left:24126;top:34484;width:403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" o:spid="_x0000_s1072" type="#_x0000_t202" style="position:absolute;left:36940;top:23093;width:403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" o:spid="_x0000_s1073" type="#_x0000_t202" style="position:absolute;left:37039;top:31518;width:4038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" o:spid="_x0000_s1074" type="#_x0000_t202" style="position:absolute;left:37039;top:40813;width:403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03" o:spid="_x0000_s1075" type="#_x0000_t32" style="position:absolute;left:24126;top:28965;width:6055;height: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UacUAAADcAAAADwAAAGRycy9kb3ducmV2LnhtbESPX2vCMBTF3wd+h3AHvs1004lUo8hE&#10;2BAmVUF8uzbXttjclCTa7tsvg4GPh/Pnx5ktOlOLOzlfWVbwOkhAEOdWV1woOOzXLxMQPiBrrC2T&#10;gh/ysJj3nmaYattyRvddKEQcYZ+igjKEJpXS5yUZ9APbEEfvYp3BEKUrpHbYxnFTy7ckGUuDFUdC&#10;iQ19lJRfdzcTIatR9r45bs4jypbb9vx1+g7upFT/uVtOQQTqwiP83/7UCobJEP7Ox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UUacUAAADcAAAADwAAAAAAAAAA&#10;AAAAAAChAgAAZHJzL2Rvd25yZXYueG1sUEsFBgAAAAAEAAQA+QAAAJMDAAAAAA==&#10;" strokecolor="#4579b8 [3044]">
                  <v:stroke endarrow="open"/>
                </v:shape>
                <v:shape id="Straight Arrow Connector 304" o:spid="_x0000_s1076" type="#_x0000_t32" style="position:absolute;left:22331;top:4902;width:10941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yMHcUAAADc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SeF+Jh4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yMHcUAAADcAAAADwAAAAAAAAAA&#10;AAAAAAChAgAAZHJzL2Rvd25yZXYueG1sUEsFBgAAAAAEAAQA+QAAAJMDAAAAAA==&#10;" strokecolor="#4579b8 [3044]">
                  <v:stroke endarrow="open"/>
                </v:shape>
                <v:shape id="Text Box 2" o:spid="_x0000_s1077" type="#_x0000_t202" style="position:absolute;left:3820;top:26467;width:6174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rh8IA&#10;AADbAAAADwAAAGRycy9kb3ducmV2LnhtbESPX2vCMBTF3wf7DuEKvmmqQhmdUdQpygaDOfH50lyb&#10;anNTkqjdt18Gwh4P58+PM513thE38qF2rGA0zEAQl07XXCk4fG8GLyBCRNbYOCYFPxRgPnt+mmKh&#10;3Z2/6LaPlUgjHApUYGJsCylDachiGLqWOHkn5y3GJH0ltcd7GreNHGdZLi3WnAgGW1oZKi/7q01c&#10;81H58+pzOboe17VsefK2ft8q1e91i1cQkbr4H360d1pBnsPfl/QD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KuHwgAAANsAAAAPAAAAAAAAAAAAAAAAAJgCAABkcnMvZG93&#10;bnJldi54bWxQSwUGAAAAAAQABAD1AAAAhwMAAAAA&#10;" fillcolor="white [3201]" strokecolor="#f79646 [3209]" strokeweight="2pt">
                  <v:textbox>
                    <w:txbxContent>
                      <w:p w:rsidR="00DF63F2" w:rsidRDefault="00DF63F2" w:rsidP="00DF63F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Next column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6" o:spid="_x0000_s1078" type="#_x0000_t34" style="position:absolute;left:17768;top:20698;width:8409;height:3013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vvz8QAAADcAAAADwAAAGRycy9kb3ducmV2LnhtbESPQYvCMBSE78L+h/AW9iKa6qIs1Sgi&#10;FDwpWpE9PptnW9q8lCZb6783C4LHYWa+YZbr3tSio9aVlhVMxhEI4szqknMF5zQZ/YBwHlljbZkU&#10;PMjBevUxWGKs7Z2P1J18LgKEXYwKCu+bWEqXFWTQjW1DHLybbQ36INtc6hbvAW5qOY2iuTRYclgo&#10;sKFtQVl1+jMKsuFvvkuqi57W13S2rZJDua86pb4++80ChKfev8Ov9k4r+I7m8H8mH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2+/PxAAAANwAAAAPAAAAAAAAAAAA&#10;AAAAAKECAABkcnMvZG93bnJldi54bWxQSwUGAAAAAAQABAD5AAAAkgMAAAAA&#10;" adj="-5872" strokecolor="#4579b8 [3044]">
                  <v:stroke endarrow="open"/>
                </v:shape>
                <v:shape id="Straight Arrow Connector 308" o:spid="_x0000_s1079" type="#_x0000_t32" style="position:absolute;left:9994;top:29013;width:4785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EUucEAAADc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GRpbTqTjoBe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0RS5wQAAANwAAAAPAAAAAAAAAAAAAAAA&#10;AKECAABkcnMvZG93bnJldi54bWxQSwUGAAAAAAQABAD5AAAAjwMAAAAA&#10;" strokecolor="#4579b8 [3044]">
                  <v:stroke endarrow="open"/>
                </v:shape>
                <v:shape id="Elbow Connector 309" o:spid="_x0000_s1080" type="#_x0000_t34" style="position:absolute;left:18421;top:7943;width:7010;height:3003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Y0mMMAAADcAAAADwAAAGRycy9kb3ducmV2LnhtbESPzYrCMBSF94LvEK7gRjTVAdFqlDpS&#10;mNWAraDLS3Nti81NaTJa334yMODycH4+znbfm0Y8qHO1ZQXzWQSCuLC65lLBOU+nKxDOI2tsLJOC&#10;FznY74aDLcbaPvlEj8yXIoywi1FB5X0bS+mKigy6mW2Jg3eznUEfZFdK3eEzjJtGLqJoKQ3WHAgV&#10;tvRZUXHPfkzg1teVS5N0OeH8eEi+57f84qVS41GfbEB46v07/N/+0go+ojX8nQlH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mNJjDAAAA3AAAAA8AAAAAAAAAAAAA&#10;AAAAoQIAAGRycy9kb3ducmV2LnhtbFBLBQYAAAAABAAEAPkAAACRAwAAAAA=&#10;" adj="28644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A3EBB" w:rsidRDefault="006A3EBB" w:rsidP="00057446"/>
    <w:sectPr w:rsidR="006A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0157"/>
    <w:multiLevelType w:val="hybridMultilevel"/>
    <w:tmpl w:val="70A0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47037"/>
    <w:multiLevelType w:val="hybridMultilevel"/>
    <w:tmpl w:val="8DFCA4A4"/>
    <w:lvl w:ilvl="0" w:tplc="CAF46D3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811B6"/>
    <w:multiLevelType w:val="hybridMultilevel"/>
    <w:tmpl w:val="70A0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CF"/>
    <w:rsid w:val="00057446"/>
    <w:rsid w:val="00196CF9"/>
    <w:rsid w:val="002777DC"/>
    <w:rsid w:val="002933C9"/>
    <w:rsid w:val="00307A4D"/>
    <w:rsid w:val="0031045C"/>
    <w:rsid w:val="004928AA"/>
    <w:rsid w:val="00510C50"/>
    <w:rsid w:val="006A3EBB"/>
    <w:rsid w:val="006E25FF"/>
    <w:rsid w:val="007C02E7"/>
    <w:rsid w:val="009D34CF"/>
    <w:rsid w:val="009F6EC9"/>
    <w:rsid w:val="00A438F6"/>
    <w:rsid w:val="00B00475"/>
    <w:rsid w:val="00BB579D"/>
    <w:rsid w:val="00C256B6"/>
    <w:rsid w:val="00C6067E"/>
    <w:rsid w:val="00DF63F2"/>
    <w:rsid w:val="00E72A5A"/>
    <w:rsid w:val="00FF5035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3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3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khoanguyen</dc:creator>
  <cp:lastModifiedBy>khoanguyen</cp:lastModifiedBy>
  <cp:revision>16</cp:revision>
  <dcterms:created xsi:type="dcterms:W3CDTF">2013-12-06T22:06:00Z</dcterms:created>
  <dcterms:modified xsi:type="dcterms:W3CDTF">2013-12-06T22:56:00Z</dcterms:modified>
</cp:coreProperties>
</file>