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3728" w14:textId="77777777" w:rsidR="006C5D6B" w:rsidRPr="006C5D6B" w:rsidRDefault="006C5D6B" w:rsidP="006C5D6B">
      <w:pPr>
        <w:rPr>
          <w:b/>
          <w:bCs/>
        </w:rPr>
      </w:pPr>
      <w:r w:rsidRPr="006C5D6B">
        <w:rPr>
          <w:rFonts w:ascii="Segoe UI Emoji" w:hAnsi="Segoe UI Emoji" w:cs="Segoe UI Emoji"/>
          <w:b/>
          <w:bCs/>
          <w:highlight w:val="yellow"/>
        </w:rPr>
        <w:t>🔐</w:t>
      </w:r>
      <w:r w:rsidRPr="006C5D6B">
        <w:rPr>
          <w:b/>
          <w:bCs/>
          <w:highlight w:val="yellow"/>
        </w:rPr>
        <w:t xml:space="preserve"> 1. Multi-Factor Authentication (MFA)</w:t>
      </w:r>
    </w:p>
    <w:p w14:paraId="714CBC37" w14:textId="77777777" w:rsidR="006C5D6B" w:rsidRPr="006C5D6B" w:rsidRDefault="006C5D6B" w:rsidP="006C5D6B">
      <w:pPr>
        <w:rPr>
          <w:b/>
          <w:bCs/>
        </w:rPr>
      </w:pPr>
      <w:r w:rsidRPr="006C5D6B">
        <w:rPr>
          <w:rFonts w:ascii="Segoe UI Emoji" w:hAnsi="Segoe UI Emoji" w:cs="Segoe UI Emoji"/>
          <w:b/>
          <w:bCs/>
        </w:rPr>
        <w:t>📖</w:t>
      </w:r>
      <w:r w:rsidRPr="006C5D6B">
        <w:rPr>
          <w:b/>
          <w:bCs/>
        </w:rPr>
        <w:t xml:space="preserve"> Theory</w:t>
      </w:r>
    </w:p>
    <w:p w14:paraId="27DD7D26" w14:textId="77777777" w:rsidR="006C5D6B" w:rsidRPr="006C5D6B" w:rsidRDefault="006C5D6B" w:rsidP="006C5D6B">
      <w:pPr>
        <w:numPr>
          <w:ilvl w:val="0"/>
          <w:numId w:val="1"/>
        </w:numPr>
      </w:pPr>
      <w:r w:rsidRPr="006C5D6B">
        <w:t xml:space="preserve">MFA = </w:t>
      </w:r>
      <w:r w:rsidRPr="006C5D6B">
        <w:rPr>
          <w:b/>
          <w:bCs/>
        </w:rPr>
        <w:t>Extra security</w:t>
      </w:r>
      <w:r w:rsidRPr="006C5D6B">
        <w:t xml:space="preserve"> for AWS login.</w:t>
      </w:r>
    </w:p>
    <w:p w14:paraId="7716D552" w14:textId="77777777" w:rsidR="006C5D6B" w:rsidRPr="006C5D6B" w:rsidRDefault="006C5D6B" w:rsidP="006C5D6B">
      <w:pPr>
        <w:numPr>
          <w:ilvl w:val="0"/>
          <w:numId w:val="1"/>
        </w:numPr>
      </w:pPr>
      <w:r w:rsidRPr="006C5D6B">
        <w:t xml:space="preserve">Requires </w:t>
      </w:r>
      <w:r w:rsidRPr="006C5D6B">
        <w:rPr>
          <w:b/>
          <w:bCs/>
        </w:rPr>
        <w:t>2 factors</w:t>
      </w:r>
      <w:r w:rsidRPr="006C5D6B">
        <w:t>:</w:t>
      </w:r>
    </w:p>
    <w:p w14:paraId="4202A5AC" w14:textId="77777777" w:rsidR="006C5D6B" w:rsidRPr="006C5D6B" w:rsidRDefault="006C5D6B" w:rsidP="006C5D6B">
      <w:pPr>
        <w:numPr>
          <w:ilvl w:val="1"/>
          <w:numId w:val="1"/>
        </w:numPr>
      </w:pPr>
      <w:r w:rsidRPr="006C5D6B">
        <w:t>Password (something you know).</w:t>
      </w:r>
    </w:p>
    <w:p w14:paraId="7A9A8D20" w14:textId="77777777" w:rsidR="006C5D6B" w:rsidRPr="006C5D6B" w:rsidRDefault="006C5D6B" w:rsidP="006C5D6B">
      <w:pPr>
        <w:numPr>
          <w:ilvl w:val="1"/>
          <w:numId w:val="1"/>
        </w:numPr>
      </w:pPr>
      <w:r w:rsidRPr="006C5D6B">
        <w:t>One-time code from MFA device (something you have).</w:t>
      </w:r>
    </w:p>
    <w:p w14:paraId="1624F612" w14:textId="77777777" w:rsidR="006C5D6B" w:rsidRPr="006C5D6B" w:rsidRDefault="006C5D6B" w:rsidP="006C5D6B">
      <w:pPr>
        <w:numPr>
          <w:ilvl w:val="0"/>
          <w:numId w:val="1"/>
        </w:numPr>
      </w:pPr>
      <w:r w:rsidRPr="006C5D6B">
        <w:t xml:space="preserve">Even if someone steals your password, they </w:t>
      </w:r>
      <w:r w:rsidRPr="006C5D6B">
        <w:rPr>
          <w:b/>
          <w:bCs/>
        </w:rPr>
        <w:t>cannot access your account</w:t>
      </w:r>
      <w:r w:rsidRPr="006C5D6B">
        <w:t xml:space="preserve"> without MFA.</w:t>
      </w:r>
    </w:p>
    <w:p w14:paraId="2300C451" w14:textId="77777777" w:rsidR="006C5D6B" w:rsidRPr="006C5D6B" w:rsidRDefault="006C5D6B" w:rsidP="006C5D6B">
      <w:r w:rsidRPr="006C5D6B">
        <w:rPr>
          <w:b/>
          <w:bCs/>
        </w:rPr>
        <w:t>Types of MFA in AWS</w:t>
      </w:r>
      <w:r w:rsidRPr="006C5D6B">
        <w:t>:</w:t>
      </w:r>
    </w:p>
    <w:p w14:paraId="6F781E9B" w14:textId="77777777" w:rsidR="006C5D6B" w:rsidRPr="006C5D6B" w:rsidRDefault="006C5D6B" w:rsidP="006C5D6B">
      <w:pPr>
        <w:numPr>
          <w:ilvl w:val="0"/>
          <w:numId w:val="2"/>
        </w:numPr>
      </w:pPr>
      <w:r w:rsidRPr="006C5D6B">
        <w:rPr>
          <w:b/>
          <w:bCs/>
        </w:rPr>
        <w:t>Virtual MFA</w:t>
      </w:r>
      <w:r w:rsidRPr="006C5D6B">
        <w:t xml:space="preserve"> → Google Authenticator, Authy, AWS MFA app (most common).</w:t>
      </w:r>
    </w:p>
    <w:p w14:paraId="6E3B0F93" w14:textId="77777777" w:rsidR="006C5D6B" w:rsidRPr="006C5D6B" w:rsidRDefault="006C5D6B" w:rsidP="006C5D6B">
      <w:pPr>
        <w:numPr>
          <w:ilvl w:val="0"/>
          <w:numId w:val="2"/>
        </w:numPr>
      </w:pPr>
      <w:r w:rsidRPr="006C5D6B">
        <w:rPr>
          <w:b/>
          <w:bCs/>
        </w:rPr>
        <w:t>Hardware MFA</w:t>
      </w:r>
      <w:r w:rsidRPr="006C5D6B">
        <w:t xml:space="preserve"> → Physical token device.</w:t>
      </w:r>
    </w:p>
    <w:p w14:paraId="6AD17090" w14:textId="77777777" w:rsidR="006C5D6B" w:rsidRPr="006C5D6B" w:rsidRDefault="006C5D6B" w:rsidP="006C5D6B">
      <w:pPr>
        <w:numPr>
          <w:ilvl w:val="0"/>
          <w:numId w:val="2"/>
        </w:numPr>
      </w:pPr>
      <w:r w:rsidRPr="006C5D6B">
        <w:rPr>
          <w:b/>
          <w:bCs/>
        </w:rPr>
        <w:t>Security key (U2F/FIDO)</w:t>
      </w:r>
      <w:r w:rsidRPr="006C5D6B">
        <w:t xml:space="preserve"> → e.g., YubiKey.</w:t>
      </w:r>
    </w:p>
    <w:p w14:paraId="7FD82F62" w14:textId="77777777" w:rsidR="006C5D6B" w:rsidRPr="006C5D6B" w:rsidRDefault="006C5D6B" w:rsidP="006C5D6B">
      <w:r w:rsidRPr="006C5D6B">
        <w:rPr>
          <w:rFonts w:ascii="Segoe UI Emoji" w:hAnsi="Segoe UI Emoji" w:cs="Segoe UI Emoji"/>
        </w:rPr>
        <w:t>👉</w:t>
      </w:r>
      <w:r w:rsidRPr="006C5D6B">
        <w:t xml:space="preserve"> </w:t>
      </w:r>
      <w:r w:rsidRPr="006C5D6B">
        <w:rPr>
          <w:b/>
          <w:bCs/>
        </w:rPr>
        <w:t>Best Practice</w:t>
      </w:r>
      <w:r w:rsidRPr="006C5D6B">
        <w:t xml:space="preserve">: Always enable MFA for the </w:t>
      </w:r>
      <w:r w:rsidRPr="006C5D6B">
        <w:rPr>
          <w:b/>
          <w:bCs/>
        </w:rPr>
        <w:t>Root User</w:t>
      </w:r>
      <w:r w:rsidRPr="006C5D6B">
        <w:t xml:space="preserve"> and important </w:t>
      </w:r>
      <w:r w:rsidRPr="006C5D6B">
        <w:rPr>
          <w:b/>
          <w:bCs/>
        </w:rPr>
        <w:t>IAM users</w:t>
      </w:r>
      <w:r w:rsidRPr="006C5D6B">
        <w:t>.</w:t>
      </w:r>
    </w:p>
    <w:p w14:paraId="239EB22C" w14:textId="502B5961" w:rsidR="006C5D6B" w:rsidRPr="006C5D6B" w:rsidRDefault="006C5D6B" w:rsidP="006C5D6B"/>
    <w:p w14:paraId="1A26074C" w14:textId="77777777" w:rsidR="006C5D6B" w:rsidRPr="006C5D6B" w:rsidRDefault="006C5D6B" w:rsidP="006C5D6B">
      <w:pPr>
        <w:rPr>
          <w:b/>
          <w:bCs/>
        </w:rPr>
      </w:pPr>
      <w:r w:rsidRPr="006C5D6B">
        <w:rPr>
          <w:rFonts w:ascii="Segoe UI Symbol" w:hAnsi="Segoe UI Symbol" w:cs="Segoe UI Symbol"/>
          <w:b/>
          <w:bCs/>
        </w:rPr>
        <w:t>🛠</w:t>
      </w:r>
      <w:r w:rsidRPr="006C5D6B">
        <w:rPr>
          <w:b/>
          <w:bCs/>
        </w:rPr>
        <w:t xml:space="preserve"> Practical: Enable MFA</w:t>
      </w:r>
    </w:p>
    <w:p w14:paraId="3FF2A2C3" w14:textId="77777777" w:rsidR="006C5D6B" w:rsidRPr="006C5D6B" w:rsidRDefault="006C5D6B" w:rsidP="006C5D6B">
      <w:pPr>
        <w:numPr>
          <w:ilvl w:val="0"/>
          <w:numId w:val="3"/>
        </w:numPr>
      </w:pPr>
      <w:r w:rsidRPr="006C5D6B">
        <w:t xml:space="preserve">Sign in to </w:t>
      </w:r>
      <w:r w:rsidRPr="006C5D6B">
        <w:rPr>
          <w:b/>
          <w:bCs/>
        </w:rPr>
        <w:t>AWS Console</w:t>
      </w:r>
      <w:r w:rsidRPr="006C5D6B">
        <w:t xml:space="preserve"> as Root user.</w:t>
      </w:r>
    </w:p>
    <w:p w14:paraId="5A5AD680" w14:textId="77777777" w:rsidR="006C5D6B" w:rsidRPr="006C5D6B" w:rsidRDefault="006C5D6B" w:rsidP="006C5D6B">
      <w:pPr>
        <w:numPr>
          <w:ilvl w:val="0"/>
          <w:numId w:val="3"/>
        </w:numPr>
      </w:pPr>
      <w:r w:rsidRPr="006C5D6B">
        <w:t xml:space="preserve">Go to </w:t>
      </w:r>
      <w:r w:rsidRPr="006C5D6B">
        <w:rPr>
          <w:b/>
          <w:bCs/>
        </w:rPr>
        <w:t>IAM → Users → Security credentials</w:t>
      </w:r>
      <w:r w:rsidRPr="006C5D6B">
        <w:t xml:space="preserve"> (or Root user settings).</w:t>
      </w:r>
    </w:p>
    <w:p w14:paraId="69E3C729" w14:textId="77777777" w:rsidR="006C5D6B" w:rsidRPr="006C5D6B" w:rsidRDefault="006C5D6B" w:rsidP="006C5D6B">
      <w:pPr>
        <w:numPr>
          <w:ilvl w:val="0"/>
          <w:numId w:val="3"/>
        </w:numPr>
      </w:pPr>
      <w:r w:rsidRPr="006C5D6B">
        <w:t xml:space="preserve">Under </w:t>
      </w:r>
      <w:r w:rsidRPr="006C5D6B">
        <w:rPr>
          <w:b/>
          <w:bCs/>
        </w:rPr>
        <w:t>Multi-Factor Authentication (MFA)</w:t>
      </w:r>
      <w:r w:rsidRPr="006C5D6B">
        <w:t xml:space="preserve"> → click </w:t>
      </w:r>
      <w:r w:rsidRPr="006C5D6B">
        <w:rPr>
          <w:b/>
          <w:bCs/>
        </w:rPr>
        <w:t>Assign MFA device</w:t>
      </w:r>
      <w:r w:rsidRPr="006C5D6B">
        <w:t>.</w:t>
      </w:r>
    </w:p>
    <w:p w14:paraId="625C67DA" w14:textId="77777777" w:rsidR="006C5D6B" w:rsidRPr="006C5D6B" w:rsidRDefault="006C5D6B" w:rsidP="006C5D6B">
      <w:pPr>
        <w:numPr>
          <w:ilvl w:val="0"/>
          <w:numId w:val="3"/>
        </w:numPr>
      </w:pPr>
      <w:r w:rsidRPr="006C5D6B">
        <w:t xml:space="preserve">Choose </w:t>
      </w:r>
      <w:r w:rsidRPr="006C5D6B">
        <w:rPr>
          <w:b/>
          <w:bCs/>
        </w:rPr>
        <w:t>Virtual MFA device</w:t>
      </w:r>
      <w:r w:rsidRPr="006C5D6B">
        <w:t>.</w:t>
      </w:r>
    </w:p>
    <w:p w14:paraId="0E090EFC" w14:textId="77777777" w:rsidR="006C5D6B" w:rsidRPr="006C5D6B" w:rsidRDefault="006C5D6B" w:rsidP="006C5D6B">
      <w:pPr>
        <w:numPr>
          <w:ilvl w:val="0"/>
          <w:numId w:val="3"/>
        </w:numPr>
      </w:pPr>
      <w:r w:rsidRPr="006C5D6B">
        <w:t xml:space="preserve">Open </w:t>
      </w:r>
      <w:r w:rsidRPr="006C5D6B">
        <w:rPr>
          <w:b/>
          <w:bCs/>
        </w:rPr>
        <w:t>Google Authenticator</w:t>
      </w:r>
      <w:r w:rsidRPr="006C5D6B">
        <w:t xml:space="preserve"> (or any MFA app) → Scan the QR code.</w:t>
      </w:r>
    </w:p>
    <w:p w14:paraId="0C908589" w14:textId="77777777" w:rsidR="006C5D6B" w:rsidRPr="006C5D6B" w:rsidRDefault="006C5D6B" w:rsidP="006C5D6B">
      <w:pPr>
        <w:numPr>
          <w:ilvl w:val="0"/>
          <w:numId w:val="3"/>
        </w:numPr>
      </w:pPr>
      <w:r w:rsidRPr="006C5D6B">
        <w:t xml:space="preserve">Enter </w:t>
      </w:r>
      <w:r w:rsidRPr="006C5D6B">
        <w:rPr>
          <w:b/>
          <w:bCs/>
        </w:rPr>
        <w:t>two consecutive codes</w:t>
      </w:r>
      <w:r w:rsidRPr="006C5D6B">
        <w:t xml:space="preserve"> from the app → Click </w:t>
      </w:r>
      <w:r w:rsidRPr="006C5D6B">
        <w:rPr>
          <w:b/>
          <w:bCs/>
        </w:rPr>
        <w:t>Assign MFA</w:t>
      </w:r>
      <w:r w:rsidRPr="006C5D6B">
        <w:t>.</w:t>
      </w:r>
    </w:p>
    <w:p w14:paraId="1F5F7DC9" w14:textId="77777777" w:rsidR="006C5D6B" w:rsidRPr="006C5D6B" w:rsidRDefault="006C5D6B" w:rsidP="006C5D6B">
      <w:r w:rsidRPr="006C5D6B">
        <w:rPr>
          <w:rFonts w:ascii="Segoe UI Emoji" w:hAnsi="Segoe UI Emoji" w:cs="Segoe UI Emoji"/>
        </w:rPr>
        <w:t>✅</w:t>
      </w:r>
      <w:r w:rsidRPr="006C5D6B">
        <w:t xml:space="preserve"> Done! Now login requires </w:t>
      </w:r>
      <w:r w:rsidRPr="006C5D6B">
        <w:rPr>
          <w:b/>
          <w:bCs/>
        </w:rPr>
        <w:t>password + MFA code</w:t>
      </w:r>
      <w:r w:rsidRPr="006C5D6B">
        <w:t>.</w:t>
      </w:r>
    </w:p>
    <w:p w14:paraId="2D695785" w14:textId="77777777" w:rsidR="006C5D6B" w:rsidRPr="006C5D6B" w:rsidRDefault="006C5D6B" w:rsidP="006C5D6B">
      <w:r w:rsidRPr="006C5D6B">
        <w:pict w14:anchorId="73D6C4CB">
          <v:rect id="_x0000_i1056" style="width:0;height:1.5pt" o:hralign="center" o:hrstd="t" o:hr="t" fillcolor="#a0a0a0" stroked="f"/>
        </w:pict>
      </w:r>
    </w:p>
    <w:p w14:paraId="3D4F5871" w14:textId="77777777" w:rsidR="006C5D6B" w:rsidRPr="006C5D6B" w:rsidRDefault="006C5D6B" w:rsidP="006C5D6B">
      <w:pPr>
        <w:rPr>
          <w:b/>
          <w:bCs/>
        </w:rPr>
      </w:pPr>
      <w:r w:rsidRPr="006C5D6B">
        <w:rPr>
          <w:rFonts w:ascii="Segoe UI Emoji" w:hAnsi="Segoe UI Emoji" w:cs="Segoe UI Emoji"/>
          <w:b/>
          <w:bCs/>
          <w:highlight w:val="yellow"/>
        </w:rPr>
        <w:t>💰</w:t>
      </w:r>
      <w:r w:rsidRPr="006C5D6B">
        <w:rPr>
          <w:b/>
          <w:bCs/>
          <w:highlight w:val="yellow"/>
        </w:rPr>
        <w:t xml:space="preserve"> 2. Budget Alerts</w:t>
      </w:r>
    </w:p>
    <w:p w14:paraId="2800B9B3" w14:textId="77777777" w:rsidR="006C5D6B" w:rsidRPr="006C5D6B" w:rsidRDefault="006C5D6B" w:rsidP="006C5D6B">
      <w:pPr>
        <w:rPr>
          <w:b/>
          <w:bCs/>
        </w:rPr>
      </w:pPr>
      <w:r w:rsidRPr="006C5D6B">
        <w:rPr>
          <w:rFonts w:ascii="Segoe UI Emoji" w:hAnsi="Segoe UI Emoji" w:cs="Segoe UI Emoji"/>
          <w:b/>
          <w:bCs/>
        </w:rPr>
        <w:t>📖</w:t>
      </w:r>
      <w:r w:rsidRPr="006C5D6B">
        <w:rPr>
          <w:b/>
          <w:bCs/>
        </w:rPr>
        <w:t xml:space="preserve"> Theory</w:t>
      </w:r>
    </w:p>
    <w:p w14:paraId="3EE0C8EA" w14:textId="77777777" w:rsidR="006C5D6B" w:rsidRPr="006C5D6B" w:rsidRDefault="006C5D6B" w:rsidP="006C5D6B">
      <w:pPr>
        <w:numPr>
          <w:ilvl w:val="0"/>
          <w:numId w:val="4"/>
        </w:numPr>
      </w:pPr>
      <w:r w:rsidRPr="006C5D6B">
        <w:t xml:space="preserve">AWS Budgets = Tool to </w:t>
      </w:r>
      <w:r w:rsidRPr="006C5D6B">
        <w:rPr>
          <w:b/>
          <w:bCs/>
        </w:rPr>
        <w:t>track &amp; control spending</w:t>
      </w:r>
      <w:r w:rsidRPr="006C5D6B">
        <w:t>.</w:t>
      </w:r>
    </w:p>
    <w:p w14:paraId="50889E63" w14:textId="77777777" w:rsidR="006C5D6B" w:rsidRPr="006C5D6B" w:rsidRDefault="006C5D6B" w:rsidP="006C5D6B">
      <w:pPr>
        <w:numPr>
          <w:ilvl w:val="0"/>
          <w:numId w:val="4"/>
        </w:numPr>
      </w:pPr>
      <w:r w:rsidRPr="006C5D6B">
        <w:t xml:space="preserve">Budget Alerts = Notifications when costs </w:t>
      </w:r>
      <w:r w:rsidRPr="006C5D6B">
        <w:rPr>
          <w:b/>
          <w:bCs/>
        </w:rPr>
        <w:t>exceed a threshold</w:t>
      </w:r>
      <w:r w:rsidRPr="006C5D6B">
        <w:t>.</w:t>
      </w:r>
    </w:p>
    <w:p w14:paraId="24310C97" w14:textId="77777777" w:rsidR="006C5D6B" w:rsidRPr="006C5D6B" w:rsidRDefault="006C5D6B" w:rsidP="006C5D6B">
      <w:pPr>
        <w:numPr>
          <w:ilvl w:val="0"/>
          <w:numId w:val="4"/>
        </w:numPr>
      </w:pPr>
      <w:r w:rsidRPr="006C5D6B">
        <w:t>Alerts can be based on:</w:t>
      </w:r>
    </w:p>
    <w:p w14:paraId="08BCC16B" w14:textId="77777777" w:rsidR="006C5D6B" w:rsidRPr="006C5D6B" w:rsidRDefault="006C5D6B" w:rsidP="006C5D6B">
      <w:pPr>
        <w:numPr>
          <w:ilvl w:val="1"/>
          <w:numId w:val="4"/>
        </w:numPr>
      </w:pPr>
      <w:r w:rsidRPr="006C5D6B">
        <w:rPr>
          <w:b/>
          <w:bCs/>
        </w:rPr>
        <w:t>Actual cost</w:t>
      </w:r>
      <w:r w:rsidRPr="006C5D6B">
        <w:t xml:space="preserve"> (what you’ve spent so far).</w:t>
      </w:r>
    </w:p>
    <w:p w14:paraId="4C54E110" w14:textId="77777777" w:rsidR="006C5D6B" w:rsidRPr="006C5D6B" w:rsidRDefault="006C5D6B" w:rsidP="006C5D6B">
      <w:pPr>
        <w:numPr>
          <w:ilvl w:val="1"/>
          <w:numId w:val="4"/>
        </w:numPr>
      </w:pPr>
      <w:r w:rsidRPr="006C5D6B">
        <w:rPr>
          <w:b/>
          <w:bCs/>
        </w:rPr>
        <w:t>Forecasted cost</w:t>
      </w:r>
      <w:r w:rsidRPr="006C5D6B">
        <w:t xml:space="preserve"> (what AWS predicts you will spend).</w:t>
      </w:r>
    </w:p>
    <w:p w14:paraId="6F4B0FAE" w14:textId="77777777" w:rsidR="006C5D6B" w:rsidRPr="006C5D6B" w:rsidRDefault="006C5D6B" w:rsidP="006C5D6B">
      <w:r w:rsidRPr="006C5D6B">
        <w:rPr>
          <w:b/>
          <w:bCs/>
        </w:rPr>
        <w:t>Types of Budgets</w:t>
      </w:r>
      <w:r w:rsidRPr="006C5D6B">
        <w:t>:</w:t>
      </w:r>
    </w:p>
    <w:p w14:paraId="2DA5837E" w14:textId="77777777" w:rsidR="006C5D6B" w:rsidRPr="006C5D6B" w:rsidRDefault="006C5D6B" w:rsidP="006C5D6B">
      <w:pPr>
        <w:numPr>
          <w:ilvl w:val="0"/>
          <w:numId w:val="5"/>
        </w:numPr>
      </w:pPr>
      <w:r w:rsidRPr="006C5D6B">
        <w:rPr>
          <w:b/>
          <w:bCs/>
        </w:rPr>
        <w:lastRenderedPageBreak/>
        <w:t>Zero Spend Budget</w:t>
      </w:r>
      <w:r w:rsidRPr="006C5D6B">
        <w:t xml:space="preserve"> → Alerts if spending &gt; $0.01 (great for Free Tier).</w:t>
      </w:r>
    </w:p>
    <w:p w14:paraId="41B24739" w14:textId="77777777" w:rsidR="006C5D6B" w:rsidRPr="006C5D6B" w:rsidRDefault="006C5D6B" w:rsidP="006C5D6B">
      <w:pPr>
        <w:numPr>
          <w:ilvl w:val="0"/>
          <w:numId w:val="5"/>
        </w:numPr>
      </w:pPr>
      <w:r w:rsidRPr="006C5D6B">
        <w:rPr>
          <w:b/>
          <w:bCs/>
        </w:rPr>
        <w:t>Monthly Cost Budget</w:t>
      </w:r>
      <w:r w:rsidRPr="006C5D6B">
        <w:t xml:space="preserve"> → Example: $10/month.</w:t>
      </w:r>
    </w:p>
    <w:p w14:paraId="6F63365D" w14:textId="77777777" w:rsidR="006C5D6B" w:rsidRPr="006C5D6B" w:rsidRDefault="006C5D6B" w:rsidP="006C5D6B">
      <w:pPr>
        <w:numPr>
          <w:ilvl w:val="0"/>
          <w:numId w:val="5"/>
        </w:numPr>
      </w:pPr>
      <w:r w:rsidRPr="006C5D6B">
        <w:rPr>
          <w:b/>
          <w:bCs/>
        </w:rPr>
        <w:t>Usage Budgets</w:t>
      </w:r>
      <w:r w:rsidRPr="006C5D6B">
        <w:t xml:space="preserve"> → Track service usage (like EC2 hours).</w:t>
      </w:r>
    </w:p>
    <w:p w14:paraId="4C2973C3" w14:textId="77777777" w:rsidR="006C5D6B" w:rsidRPr="006C5D6B" w:rsidRDefault="006C5D6B" w:rsidP="006C5D6B">
      <w:pPr>
        <w:numPr>
          <w:ilvl w:val="0"/>
          <w:numId w:val="5"/>
        </w:numPr>
      </w:pPr>
      <w:r w:rsidRPr="006C5D6B">
        <w:rPr>
          <w:b/>
          <w:bCs/>
        </w:rPr>
        <w:t>Savings/Reservation Budgets</w:t>
      </w:r>
      <w:r w:rsidRPr="006C5D6B">
        <w:t xml:space="preserve"> → For advanced users with Reserved Instances or Savings Plans.</w:t>
      </w:r>
    </w:p>
    <w:p w14:paraId="6D4AE1EB" w14:textId="77777777" w:rsidR="006C5D6B" w:rsidRPr="006C5D6B" w:rsidRDefault="006C5D6B" w:rsidP="006C5D6B">
      <w:r w:rsidRPr="006C5D6B">
        <w:rPr>
          <w:rFonts w:ascii="Segoe UI Emoji" w:hAnsi="Segoe UI Emoji" w:cs="Segoe UI Emoji"/>
        </w:rPr>
        <w:t>👉</w:t>
      </w:r>
      <w:r w:rsidRPr="006C5D6B">
        <w:t xml:space="preserve"> </w:t>
      </w:r>
      <w:r w:rsidRPr="006C5D6B">
        <w:rPr>
          <w:b/>
          <w:bCs/>
        </w:rPr>
        <w:t>Best Practice</w:t>
      </w:r>
      <w:r w:rsidRPr="006C5D6B">
        <w:t xml:space="preserve">: Always set a </w:t>
      </w:r>
      <w:r w:rsidRPr="006C5D6B">
        <w:rPr>
          <w:b/>
          <w:bCs/>
        </w:rPr>
        <w:t>Zero Spend Budget</w:t>
      </w:r>
      <w:r w:rsidRPr="006C5D6B">
        <w:t xml:space="preserve"> for new accounts.</w:t>
      </w:r>
    </w:p>
    <w:p w14:paraId="6CC9EBA8" w14:textId="2A10B754" w:rsidR="006C5D6B" w:rsidRPr="006C5D6B" w:rsidRDefault="006C5D6B" w:rsidP="006C5D6B"/>
    <w:p w14:paraId="19626C77" w14:textId="77777777" w:rsidR="006C5D6B" w:rsidRPr="006C5D6B" w:rsidRDefault="006C5D6B" w:rsidP="006C5D6B">
      <w:pPr>
        <w:rPr>
          <w:b/>
          <w:bCs/>
        </w:rPr>
      </w:pPr>
      <w:r w:rsidRPr="006C5D6B">
        <w:rPr>
          <w:rFonts w:ascii="Segoe UI Symbol" w:hAnsi="Segoe UI Symbol" w:cs="Segoe UI Symbol"/>
          <w:b/>
          <w:bCs/>
        </w:rPr>
        <w:t>🛠</w:t>
      </w:r>
      <w:r w:rsidRPr="006C5D6B">
        <w:rPr>
          <w:b/>
          <w:bCs/>
        </w:rPr>
        <w:t xml:space="preserve"> Practical: Create a Budget Alert</w:t>
      </w:r>
    </w:p>
    <w:p w14:paraId="6FE7E260" w14:textId="77777777" w:rsidR="006C5D6B" w:rsidRPr="006C5D6B" w:rsidRDefault="006C5D6B" w:rsidP="006C5D6B">
      <w:pPr>
        <w:numPr>
          <w:ilvl w:val="0"/>
          <w:numId w:val="6"/>
        </w:numPr>
      </w:pPr>
      <w:r w:rsidRPr="006C5D6B">
        <w:t xml:space="preserve">Go to </w:t>
      </w:r>
      <w:r w:rsidRPr="006C5D6B">
        <w:rPr>
          <w:b/>
          <w:bCs/>
        </w:rPr>
        <w:t>AWS Console → Billing → Budgets</w:t>
      </w:r>
      <w:r w:rsidRPr="006C5D6B">
        <w:t>.</w:t>
      </w:r>
    </w:p>
    <w:p w14:paraId="2DE47237" w14:textId="77777777" w:rsidR="006C5D6B" w:rsidRPr="006C5D6B" w:rsidRDefault="006C5D6B" w:rsidP="006C5D6B">
      <w:pPr>
        <w:numPr>
          <w:ilvl w:val="0"/>
          <w:numId w:val="6"/>
        </w:numPr>
      </w:pPr>
      <w:r w:rsidRPr="006C5D6B">
        <w:t xml:space="preserve">Click </w:t>
      </w:r>
      <w:r w:rsidRPr="006C5D6B">
        <w:rPr>
          <w:b/>
          <w:bCs/>
        </w:rPr>
        <w:t>Create budget</w:t>
      </w:r>
      <w:r w:rsidRPr="006C5D6B">
        <w:t>.</w:t>
      </w:r>
    </w:p>
    <w:p w14:paraId="2FFE6CD7" w14:textId="77777777" w:rsidR="006C5D6B" w:rsidRPr="006C5D6B" w:rsidRDefault="006C5D6B" w:rsidP="006C5D6B">
      <w:pPr>
        <w:numPr>
          <w:ilvl w:val="0"/>
          <w:numId w:val="6"/>
        </w:numPr>
      </w:pPr>
      <w:r w:rsidRPr="006C5D6B">
        <w:t xml:space="preserve">Choose </w:t>
      </w:r>
      <w:r w:rsidRPr="006C5D6B">
        <w:rPr>
          <w:b/>
          <w:bCs/>
        </w:rPr>
        <w:t>Use a template → Zero spend budget</w:t>
      </w:r>
      <w:r w:rsidRPr="006C5D6B">
        <w:t>.</w:t>
      </w:r>
    </w:p>
    <w:p w14:paraId="4EA24B2C" w14:textId="77777777" w:rsidR="006C5D6B" w:rsidRPr="006C5D6B" w:rsidRDefault="006C5D6B" w:rsidP="006C5D6B">
      <w:pPr>
        <w:numPr>
          <w:ilvl w:val="0"/>
          <w:numId w:val="6"/>
        </w:numPr>
      </w:pPr>
      <w:r w:rsidRPr="006C5D6B">
        <w:t>Enter:</w:t>
      </w:r>
    </w:p>
    <w:p w14:paraId="432AB35F" w14:textId="77777777" w:rsidR="006C5D6B" w:rsidRPr="006C5D6B" w:rsidRDefault="006C5D6B" w:rsidP="006C5D6B">
      <w:pPr>
        <w:numPr>
          <w:ilvl w:val="1"/>
          <w:numId w:val="6"/>
        </w:numPr>
      </w:pPr>
      <w:r w:rsidRPr="006C5D6B">
        <w:rPr>
          <w:b/>
          <w:bCs/>
        </w:rPr>
        <w:t>Name</w:t>
      </w:r>
      <w:r w:rsidRPr="006C5D6B">
        <w:t xml:space="preserve">: e.g., </w:t>
      </w:r>
      <w:proofErr w:type="spellStart"/>
      <w:r w:rsidRPr="006C5D6B">
        <w:t>MyZeroSpendBudget</w:t>
      </w:r>
      <w:proofErr w:type="spellEnd"/>
      <w:r w:rsidRPr="006C5D6B">
        <w:t>.</w:t>
      </w:r>
    </w:p>
    <w:p w14:paraId="58301BED" w14:textId="77777777" w:rsidR="006C5D6B" w:rsidRPr="006C5D6B" w:rsidRDefault="006C5D6B" w:rsidP="006C5D6B">
      <w:pPr>
        <w:numPr>
          <w:ilvl w:val="1"/>
          <w:numId w:val="6"/>
        </w:numPr>
      </w:pPr>
      <w:r w:rsidRPr="006C5D6B">
        <w:rPr>
          <w:b/>
          <w:bCs/>
        </w:rPr>
        <w:t>Email</w:t>
      </w:r>
      <w:r w:rsidRPr="006C5D6B">
        <w:t>: your email (alerts will come here).</w:t>
      </w:r>
    </w:p>
    <w:p w14:paraId="48AC39D3" w14:textId="77777777" w:rsidR="006C5D6B" w:rsidRPr="006C5D6B" w:rsidRDefault="006C5D6B" w:rsidP="006C5D6B">
      <w:pPr>
        <w:numPr>
          <w:ilvl w:val="0"/>
          <w:numId w:val="6"/>
        </w:numPr>
      </w:pPr>
      <w:r w:rsidRPr="006C5D6B">
        <w:t xml:space="preserve">Scope: </w:t>
      </w:r>
      <w:r w:rsidRPr="006C5D6B">
        <w:rPr>
          <w:b/>
          <w:bCs/>
        </w:rPr>
        <w:t>All AWS Services</w:t>
      </w:r>
      <w:r w:rsidRPr="006C5D6B">
        <w:t>.</w:t>
      </w:r>
    </w:p>
    <w:p w14:paraId="12332E9E" w14:textId="77777777" w:rsidR="006C5D6B" w:rsidRPr="006C5D6B" w:rsidRDefault="006C5D6B" w:rsidP="006C5D6B">
      <w:pPr>
        <w:numPr>
          <w:ilvl w:val="0"/>
          <w:numId w:val="6"/>
        </w:numPr>
      </w:pPr>
      <w:r w:rsidRPr="006C5D6B">
        <w:t xml:space="preserve">Finish → </w:t>
      </w:r>
      <w:r w:rsidRPr="006C5D6B">
        <w:rPr>
          <w:b/>
          <w:bCs/>
        </w:rPr>
        <w:t>Create budget</w:t>
      </w:r>
      <w:r w:rsidRPr="006C5D6B">
        <w:t>.</w:t>
      </w:r>
    </w:p>
    <w:p w14:paraId="50902A81" w14:textId="77777777" w:rsidR="006C5D6B" w:rsidRPr="006C5D6B" w:rsidRDefault="006C5D6B" w:rsidP="006C5D6B">
      <w:r w:rsidRPr="006C5D6B">
        <w:rPr>
          <w:rFonts w:ascii="Segoe UI Emoji" w:hAnsi="Segoe UI Emoji" w:cs="Segoe UI Emoji"/>
        </w:rPr>
        <w:t>✅</w:t>
      </w:r>
      <w:r w:rsidRPr="006C5D6B">
        <w:t xml:space="preserve"> Now you’ll get an email if spending exceeds $0.01.</w:t>
      </w:r>
    </w:p>
    <w:p w14:paraId="45BB7F2A" w14:textId="77777777" w:rsidR="006C5D6B" w:rsidRPr="006C5D6B" w:rsidRDefault="006C5D6B" w:rsidP="006C5D6B">
      <w:r w:rsidRPr="006C5D6B">
        <w:pict w14:anchorId="29D6C2E8">
          <v:rect id="_x0000_i1058" style="width:0;height:1.5pt" o:hralign="center" o:hrstd="t" o:hr="t" fillcolor="#a0a0a0" stroked="f"/>
        </w:pict>
      </w:r>
    </w:p>
    <w:p w14:paraId="450A421A" w14:textId="77777777" w:rsidR="006C5D6B" w:rsidRPr="006C5D6B" w:rsidRDefault="006C5D6B" w:rsidP="006C5D6B">
      <w:pPr>
        <w:rPr>
          <w:b/>
          <w:bCs/>
        </w:rPr>
      </w:pPr>
      <w:r w:rsidRPr="006C5D6B">
        <w:rPr>
          <w:rFonts w:ascii="Segoe UI Emoji" w:hAnsi="Segoe UI Emoji" w:cs="Segoe UI Emoji"/>
          <w:b/>
          <w:bCs/>
        </w:rPr>
        <w:t>📊</w:t>
      </w:r>
      <w:r w:rsidRPr="006C5D6B">
        <w:rPr>
          <w:b/>
          <w:bCs/>
        </w:rPr>
        <w:t xml:space="preserve"> MFA vs Budget Alerts – Purpose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771"/>
        <w:gridCol w:w="3716"/>
      </w:tblGrid>
      <w:tr w:rsidR="006C5D6B" w:rsidRPr="006C5D6B" w14:paraId="7617EC96" w14:textId="77777777" w:rsidTr="006C5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6C31A" w14:textId="77777777" w:rsidR="006C5D6B" w:rsidRPr="006C5D6B" w:rsidRDefault="006C5D6B" w:rsidP="006C5D6B">
            <w:pPr>
              <w:rPr>
                <w:b/>
                <w:bCs/>
              </w:rPr>
            </w:pPr>
            <w:r w:rsidRPr="006C5D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C7863F" w14:textId="77777777" w:rsidR="006C5D6B" w:rsidRPr="006C5D6B" w:rsidRDefault="006C5D6B" w:rsidP="006C5D6B">
            <w:pPr>
              <w:rPr>
                <w:b/>
                <w:bCs/>
              </w:rPr>
            </w:pPr>
            <w:r w:rsidRPr="006C5D6B">
              <w:rPr>
                <w:b/>
                <w:bCs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48761BDE" w14:textId="77777777" w:rsidR="006C5D6B" w:rsidRPr="006C5D6B" w:rsidRDefault="006C5D6B" w:rsidP="006C5D6B">
            <w:pPr>
              <w:rPr>
                <w:b/>
                <w:bCs/>
              </w:rPr>
            </w:pPr>
            <w:r w:rsidRPr="006C5D6B">
              <w:rPr>
                <w:b/>
                <w:bCs/>
              </w:rPr>
              <w:t>Budget Alerts</w:t>
            </w:r>
          </w:p>
        </w:tc>
      </w:tr>
      <w:tr w:rsidR="006C5D6B" w:rsidRPr="006C5D6B" w14:paraId="5D8D381A" w14:textId="77777777" w:rsidTr="006C5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27A3" w14:textId="77777777" w:rsidR="006C5D6B" w:rsidRPr="006C5D6B" w:rsidRDefault="006C5D6B" w:rsidP="006C5D6B">
            <w:r w:rsidRPr="006C5D6B">
              <w:t>Purpose</w:t>
            </w:r>
          </w:p>
        </w:tc>
        <w:tc>
          <w:tcPr>
            <w:tcW w:w="0" w:type="auto"/>
            <w:vAlign w:val="center"/>
            <w:hideMark/>
          </w:tcPr>
          <w:p w14:paraId="2EE9567B" w14:textId="77777777" w:rsidR="006C5D6B" w:rsidRPr="006C5D6B" w:rsidRDefault="006C5D6B" w:rsidP="006C5D6B">
            <w:r w:rsidRPr="006C5D6B">
              <w:t xml:space="preserve">Protects account from </w:t>
            </w:r>
            <w:r w:rsidRPr="006C5D6B">
              <w:rPr>
                <w:b/>
                <w:bCs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8A78459" w14:textId="77777777" w:rsidR="006C5D6B" w:rsidRPr="006C5D6B" w:rsidRDefault="006C5D6B" w:rsidP="006C5D6B">
            <w:r w:rsidRPr="006C5D6B">
              <w:t xml:space="preserve">Protects your wallet from </w:t>
            </w:r>
            <w:r w:rsidRPr="006C5D6B">
              <w:rPr>
                <w:b/>
                <w:bCs/>
              </w:rPr>
              <w:t>unexpected costs</w:t>
            </w:r>
          </w:p>
        </w:tc>
      </w:tr>
      <w:tr w:rsidR="006C5D6B" w:rsidRPr="006C5D6B" w14:paraId="68BC52EC" w14:textId="77777777" w:rsidTr="006C5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1B42" w14:textId="77777777" w:rsidR="006C5D6B" w:rsidRPr="006C5D6B" w:rsidRDefault="006C5D6B" w:rsidP="006C5D6B">
            <w:r w:rsidRPr="006C5D6B">
              <w:t>Who sets it up?</w:t>
            </w:r>
          </w:p>
        </w:tc>
        <w:tc>
          <w:tcPr>
            <w:tcW w:w="0" w:type="auto"/>
            <w:vAlign w:val="center"/>
            <w:hideMark/>
          </w:tcPr>
          <w:p w14:paraId="6B587656" w14:textId="77777777" w:rsidR="006C5D6B" w:rsidRPr="006C5D6B" w:rsidRDefault="006C5D6B" w:rsidP="006C5D6B">
            <w:r w:rsidRPr="006C5D6B">
              <w:t>Security admin (Root/IAM user)</w:t>
            </w:r>
          </w:p>
        </w:tc>
        <w:tc>
          <w:tcPr>
            <w:tcW w:w="0" w:type="auto"/>
            <w:vAlign w:val="center"/>
            <w:hideMark/>
          </w:tcPr>
          <w:p w14:paraId="3BC0A665" w14:textId="77777777" w:rsidR="006C5D6B" w:rsidRPr="006C5D6B" w:rsidRDefault="006C5D6B" w:rsidP="006C5D6B">
            <w:r w:rsidRPr="006C5D6B">
              <w:t>Account owner (Billing)</w:t>
            </w:r>
          </w:p>
        </w:tc>
      </w:tr>
      <w:tr w:rsidR="006C5D6B" w:rsidRPr="006C5D6B" w14:paraId="1F68190F" w14:textId="77777777" w:rsidTr="006C5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0699" w14:textId="77777777" w:rsidR="006C5D6B" w:rsidRPr="006C5D6B" w:rsidRDefault="006C5D6B" w:rsidP="006C5D6B">
            <w:r w:rsidRPr="006C5D6B">
              <w:t>When triggered?</w:t>
            </w:r>
          </w:p>
        </w:tc>
        <w:tc>
          <w:tcPr>
            <w:tcW w:w="0" w:type="auto"/>
            <w:vAlign w:val="center"/>
            <w:hideMark/>
          </w:tcPr>
          <w:p w14:paraId="16F7CD6A" w14:textId="77777777" w:rsidR="006C5D6B" w:rsidRPr="006C5D6B" w:rsidRDefault="006C5D6B" w:rsidP="006C5D6B">
            <w:r w:rsidRPr="006C5D6B">
              <w:t>At every login</w:t>
            </w:r>
          </w:p>
        </w:tc>
        <w:tc>
          <w:tcPr>
            <w:tcW w:w="0" w:type="auto"/>
            <w:vAlign w:val="center"/>
            <w:hideMark/>
          </w:tcPr>
          <w:p w14:paraId="3B9006F8" w14:textId="77777777" w:rsidR="006C5D6B" w:rsidRPr="006C5D6B" w:rsidRDefault="006C5D6B" w:rsidP="006C5D6B">
            <w:r w:rsidRPr="006C5D6B">
              <w:t>When spending exceeds threshold</w:t>
            </w:r>
          </w:p>
        </w:tc>
      </w:tr>
      <w:tr w:rsidR="006C5D6B" w:rsidRPr="006C5D6B" w14:paraId="3547CD2F" w14:textId="77777777" w:rsidTr="006C5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1A6E" w14:textId="77777777" w:rsidR="006C5D6B" w:rsidRPr="006C5D6B" w:rsidRDefault="006C5D6B" w:rsidP="006C5D6B">
            <w:r w:rsidRPr="006C5D6B">
              <w:t>Tools used</w:t>
            </w:r>
          </w:p>
        </w:tc>
        <w:tc>
          <w:tcPr>
            <w:tcW w:w="0" w:type="auto"/>
            <w:vAlign w:val="center"/>
            <w:hideMark/>
          </w:tcPr>
          <w:p w14:paraId="5480E0D3" w14:textId="77777777" w:rsidR="006C5D6B" w:rsidRPr="006C5D6B" w:rsidRDefault="006C5D6B" w:rsidP="006C5D6B">
            <w:r w:rsidRPr="006C5D6B">
              <w:t>Authenticator app / Hardware token</w:t>
            </w:r>
          </w:p>
        </w:tc>
        <w:tc>
          <w:tcPr>
            <w:tcW w:w="0" w:type="auto"/>
            <w:vAlign w:val="center"/>
            <w:hideMark/>
          </w:tcPr>
          <w:p w14:paraId="6F3DEA06" w14:textId="77777777" w:rsidR="006C5D6B" w:rsidRPr="006C5D6B" w:rsidRDefault="006C5D6B" w:rsidP="006C5D6B">
            <w:r w:rsidRPr="006C5D6B">
              <w:t>AWS Budgets console, Email, SNS</w:t>
            </w:r>
          </w:p>
        </w:tc>
      </w:tr>
      <w:tr w:rsidR="006C5D6B" w:rsidRPr="006C5D6B" w14:paraId="15B711C3" w14:textId="77777777" w:rsidTr="006C5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5839" w14:textId="77777777" w:rsidR="006C5D6B" w:rsidRPr="006C5D6B" w:rsidRDefault="006C5D6B" w:rsidP="006C5D6B">
            <w:r w:rsidRPr="006C5D6B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2F203583" w14:textId="77777777" w:rsidR="006C5D6B" w:rsidRPr="006C5D6B" w:rsidRDefault="006C5D6B" w:rsidP="006C5D6B">
            <w:r w:rsidRPr="006C5D6B">
              <w:t>Enable on Root + IAM</w:t>
            </w:r>
          </w:p>
        </w:tc>
        <w:tc>
          <w:tcPr>
            <w:tcW w:w="0" w:type="auto"/>
            <w:vAlign w:val="center"/>
            <w:hideMark/>
          </w:tcPr>
          <w:p w14:paraId="01B19BEA" w14:textId="77777777" w:rsidR="006C5D6B" w:rsidRPr="006C5D6B" w:rsidRDefault="006C5D6B" w:rsidP="006C5D6B">
            <w:r w:rsidRPr="006C5D6B">
              <w:t>Set Zero Spend for Free Tier</w:t>
            </w:r>
          </w:p>
        </w:tc>
      </w:tr>
    </w:tbl>
    <w:p w14:paraId="2B3130B2" w14:textId="77777777" w:rsidR="006C5D6B" w:rsidRPr="006C5D6B" w:rsidRDefault="006C5D6B" w:rsidP="006C5D6B">
      <w:r w:rsidRPr="006C5D6B">
        <w:pict w14:anchorId="2F0000D2">
          <v:rect id="_x0000_i1059" style="width:0;height:1.5pt" o:hralign="center" o:hrstd="t" o:hr="t" fillcolor="#a0a0a0" stroked="f"/>
        </w:pict>
      </w:r>
    </w:p>
    <w:p w14:paraId="1925F8C1" w14:textId="77777777" w:rsidR="006C5D6B" w:rsidRPr="006C5D6B" w:rsidRDefault="006C5D6B" w:rsidP="006C5D6B">
      <w:pPr>
        <w:rPr>
          <w:b/>
          <w:bCs/>
        </w:rPr>
      </w:pPr>
      <w:r w:rsidRPr="006C5D6B">
        <w:rPr>
          <w:rFonts w:ascii="Segoe UI Emoji" w:hAnsi="Segoe UI Emoji" w:cs="Segoe UI Emoji"/>
          <w:b/>
          <w:bCs/>
        </w:rPr>
        <w:t>🧩</w:t>
      </w:r>
      <w:r w:rsidRPr="006C5D6B">
        <w:rPr>
          <w:b/>
          <w:bCs/>
        </w:rPr>
        <w:t xml:space="preserve"> Practical Example Together</w:t>
      </w:r>
    </w:p>
    <w:p w14:paraId="60C4C0A7" w14:textId="77777777" w:rsidR="006C5D6B" w:rsidRPr="006C5D6B" w:rsidRDefault="006C5D6B" w:rsidP="006C5D6B">
      <w:pPr>
        <w:numPr>
          <w:ilvl w:val="0"/>
          <w:numId w:val="7"/>
        </w:numPr>
      </w:pPr>
      <w:r w:rsidRPr="006C5D6B">
        <w:t>You create an AWS account.</w:t>
      </w:r>
    </w:p>
    <w:p w14:paraId="771FBDE0" w14:textId="77777777" w:rsidR="006C5D6B" w:rsidRPr="006C5D6B" w:rsidRDefault="006C5D6B" w:rsidP="006C5D6B">
      <w:pPr>
        <w:numPr>
          <w:ilvl w:val="0"/>
          <w:numId w:val="7"/>
        </w:numPr>
      </w:pPr>
      <w:r w:rsidRPr="006C5D6B">
        <w:lastRenderedPageBreak/>
        <w:t xml:space="preserve">Step 1 → Enable </w:t>
      </w:r>
      <w:r w:rsidRPr="006C5D6B">
        <w:rPr>
          <w:b/>
          <w:bCs/>
        </w:rPr>
        <w:t>MFA</w:t>
      </w:r>
      <w:r w:rsidRPr="006C5D6B">
        <w:t xml:space="preserve"> on Root user → prevents hackers from logging in.</w:t>
      </w:r>
    </w:p>
    <w:p w14:paraId="17C43A35" w14:textId="77777777" w:rsidR="006C5D6B" w:rsidRPr="006C5D6B" w:rsidRDefault="006C5D6B" w:rsidP="006C5D6B">
      <w:pPr>
        <w:numPr>
          <w:ilvl w:val="0"/>
          <w:numId w:val="7"/>
        </w:numPr>
      </w:pPr>
      <w:r w:rsidRPr="006C5D6B">
        <w:t xml:space="preserve">Step 2 → Set up </w:t>
      </w:r>
      <w:r w:rsidRPr="006C5D6B">
        <w:rPr>
          <w:b/>
          <w:bCs/>
        </w:rPr>
        <w:t>Zero Spend Budget Alert</w:t>
      </w:r>
      <w:r w:rsidRPr="006C5D6B">
        <w:t xml:space="preserve"> → ensures you get an email if costs go above free tier.</w:t>
      </w:r>
    </w:p>
    <w:p w14:paraId="5DF9B23C" w14:textId="77777777" w:rsidR="006C5D6B" w:rsidRPr="006C5D6B" w:rsidRDefault="006C5D6B" w:rsidP="006C5D6B">
      <w:r w:rsidRPr="006C5D6B">
        <w:rPr>
          <w:rFonts w:ascii="Segoe UI Emoji" w:hAnsi="Segoe UI Emoji" w:cs="Segoe UI Emoji"/>
        </w:rPr>
        <w:t>👉</w:t>
      </w:r>
      <w:r w:rsidRPr="006C5D6B">
        <w:t xml:space="preserve"> Result: Your account is </w:t>
      </w:r>
      <w:r w:rsidRPr="006C5D6B">
        <w:rPr>
          <w:b/>
          <w:bCs/>
        </w:rPr>
        <w:t>secure</w:t>
      </w:r>
      <w:r w:rsidRPr="006C5D6B">
        <w:t xml:space="preserve"> </w:t>
      </w:r>
      <w:r w:rsidRPr="006C5D6B">
        <w:rPr>
          <w:rFonts w:ascii="Segoe UI Emoji" w:hAnsi="Segoe UI Emoji" w:cs="Segoe UI Emoji"/>
        </w:rPr>
        <w:t>🔐</w:t>
      </w:r>
      <w:r w:rsidRPr="006C5D6B">
        <w:t xml:space="preserve"> and your </w:t>
      </w:r>
      <w:r w:rsidRPr="006C5D6B">
        <w:rPr>
          <w:b/>
          <w:bCs/>
        </w:rPr>
        <w:t>billing is safe</w:t>
      </w:r>
      <w:r w:rsidRPr="006C5D6B">
        <w:t xml:space="preserve"> </w:t>
      </w:r>
      <w:r w:rsidRPr="006C5D6B">
        <w:rPr>
          <w:rFonts w:ascii="Segoe UI Emoji" w:hAnsi="Segoe UI Emoji" w:cs="Segoe UI Emoji"/>
        </w:rPr>
        <w:t>💰</w:t>
      </w:r>
      <w:r w:rsidRPr="006C5D6B">
        <w:t>.</w:t>
      </w:r>
    </w:p>
    <w:p w14:paraId="470CDF84" w14:textId="62D9C2EB" w:rsidR="00F30062" w:rsidRDefault="006C5D6B">
      <w:r>
        <w:rPr>
          <w:noProof/>
        </w:rPr>
        <w:drawing>
          <wp:inline distT="0" distB="0" distL="0" distR="0" wp14:anchorId="3FD151F7" wp14:editId="1295904E">
            <wp:extent cx="5731510" cy="3820795"/>
            <wp:effectExtent l="0" t="0" r="2540" b="8255"/>
            <wp:docPr id="15555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F70"/>
    <w:multiLevelType w:val="multilevel"/>
    <w:tmpl w:val="77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A1EDC"/>
    <w:multiLevelType w:val="multilevel"/>
    <w:tmpl w:val="09E0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573F0"/>
    <w:multiLevelType w:val="multilevel"/>
    <w:tmpl w:val="3A68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E323E"/>
    <w:multiLevelType w:val="multilevel"/>
    <w:tmpl w:val="7C82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B74290"/>
    <w:multiLevelType w:val="multilevel"/>
    <w:tmpl w:val="99EE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6042C"/>
    <w:multiLevelType w:val="multilevel"/>
    <w:tmpl w:val="7130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01B73"/>
    <w:multiLevelType w:val="multilevel"/>
    <w:tmpl w:val="840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81313">
    <w:abstractNumId w:val="4"/>
  </w:num>
  <w:num w:numId="2" w16cid:durableId="214777894">
    <w:abstractNumId w:val="2"/>
  </w:num>
  <w:num w:numId="3" w16cid:durableId="235819075">
    <w:abstractNumId w:val="3"/>
  </w:num>
  <w:num w:numId="4" w16cid:durableId="640039552">
    <w:abstractNumId w:val="5"/>
  </w:num>
  <w:num w:numId="5" w16cid:durableId="1756895974">
    <w:abstractNumId w:val="0"/>
  </w:num>
  <w:num w:numId="6" w16cid:durableId="1851215289">
    <w:abstractNumId w:val="1"/>
  </w:num>
  <w:num w:numId="7" w16cid:durableId="1050038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6B"/>
    <w:rsid w:val="006C5D6B"/>
    <w:rsid w:val="009F763C"/>
    <w:rsid w:val="00CB2718"/>
    <w:rsid w:val="00F3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06D1"/>
  <w15:chartTrackingRefBased/>
  <w15:docId w15:val="{30BF1E70-85C8-4261-BD6C-0F33B6D3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saikumar</dc:creator>
  <cp:keywords/>
  <dc:description/>
  <cp:lastModifiedBy>guda saikumar</cp:lastModifiedBy>
  <cp:revision>1</cp:revision>
  <dcterms:created xsi:type="dcterms:W3CDTF">2025-10-03T07:41:00Z</dcterms:created>
  <dcterms:modified xsi:type="dcterms:W3CDTF">2025-10-03T07:49:00Z</dcterms:modified>
</cp:coreProperties>
</file>